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C7FF0">
      <w:pPr>
        <w:spacing w:line="100" w:lineRule="atLeast"/>
        <w:jc w:val="center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Bookman Old Style" w:hAnsi="Bookman Old Style" w:eastAsia="Courier New" w:cs="Bookman Old Style"/>
          <w:b/>
          <w:bCs/>
          <w:color w:val="auto"/>
          <w:sz w:val="36"/>
          <w:szCs w:val="36"/>
          <w:shd w:val="clear" w:color="auto" w:fill="auto"/>
          <w:lang w:val="en-IN"/>
        </w:rPr>
        <w:t>WEEK 1</w:t>
      </w:r>
    </w:p>
    <w:p w14:paraId="27A65AD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7FC12C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US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IN"/>
        </w:rPr>
        <w:t>SUPERSET ID-</w:t>
      </w:r>
      <w:r>
        <w:rPr>
          <w:rFonts w:hint="default" w:ascii="Bookman Old Style" w:hAnsi="Bookman Old Style" w:eastAsia="sans-serif" w:cs="Bookman Old Style"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</w:t>
      </w:r>
      <w:r>
        <w:rPr>
          <w:rFonts w:hint="default" w:ascii="Bookman Old Style" w:hAnsi="Bookman Old Style" w:eastAsia="sans-serif" w:cs="Bookman Old Style"/>
          <w:i w:val="0"/>
          <w:iCs w:val="0"/>
          <w:caps w:val="0"/>
          <w:color w:val="282C3F"/>
          <w:spacing w:val="0"/>
          <w:sz w:val="24"/>
          <w:szCs w:val="24"/>
          <w:shd w:val="clear" w:fill="FFFFFF"/>
          <w:lang w:val="en-US"/>
        </w:rPr>
        <w:t>3426</w:t>
      </w:r>
    </w:p>
    <w:p w14:paraId="208C31D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US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IN"/>
        </w:rPr>
        <w:t>NAME-</w:t>
      </w: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US"/>
        </w:rPr>
        <w:t xml:space="preserve"> Saurabh Raj</w:t>
      </w:r>
    </w:p>
    <w:p w14:paraId="1E9FB71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  <w:lang w:val="en-IN"/>
        </w:rPr>
        <w:t>DOMAIN-DOTNET</w:t>
      </w:r>
    </w:p>
    <w:p w14:paraId="5E826FC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A4AACD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/>
          <w:color w:val="auto"/>
          <w:sz w:val="28"/>
          <w:shd w:val="clear" w:color="auto" w:fill="auto"/>
        </w:rPr>
        <w:t>1.IMPLEMENTING THE SINGLETON PATTERN.</w:t>
      </w:r>
    </w:p>
    <w:p w14:paraId="56BEC86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CFF619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/>
          <w:color w:val="auto"/>
          <w:sz w:val="22"/>
          <w:shd w:val="clear" w:color="auto" w:fill="auto"/>
        </w:rPr>
        <w:t>CODE:-</w:t>
      </w:r>
    </w:p>
    <w:p w14:paraId="3B48522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D6DFD1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using System;</w:t>
      </w:r>
    </w:p>
    <w:p w14:paraId="285EC47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02E10D5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public class Singleton</w:t>
      </w:r>
      <w:bookmarkStart w:id="0" w:name="_GoBack"/>
      <w:bookmarkEnd w:id="0"/>
    </w:p>
    <w:p w14:paraId="39C6533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0CE7DC9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private static Singleton instance = null;</w:t>
      </w:r>
    </w:p>
    <w:p w14:paraId="5A7B62D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private static readonly object lockObj = new object();</w:t>
      </w:r>
    </w:p>
    <w:p w14:paraId="14A4AA8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private Singleton()</w:t>
      </w:r>
    </w:p>
    <w:p w14:paraId="2969CB3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4A791C3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Console.WriteLine("Singleton instance created.");</w:t>
      </w:r>
    </w:p>
    <w:p w14:paraId="20FCF64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759CA4F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public static Singleton GetInstance()</w:t>
      </w:r>
    </w:p>
    <w:p w14:paraId="5937E0B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4BFE12E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if (instance == null)</w:t>
      </w:r>
    </w:p>
    <w:p w14:paraId="461FC71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{</w:t>
      </w:r>
    </w:p>
    <w:p w14:paraId="6561B90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lock (lockObj)</w:t>
      </w:r>
    </w:p>
    <w:p w14:paraId="78E7B7E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{</w:t>
      </w:r>
    </w:p>
    <w:p w14:paraId="35DF544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if (instance == null)</w:t>
      </w:r>
    </w:p>
    <w:p w14:paraId="4A90C31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{</w:t>
      </w:r>
    </w:p>
    <w:p w14:paraId="5169D08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    instance = new Singleton();</w:t>
      </w:r>
    </w:p>
    <w:p w14:paraId="7D7E296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}</w:t>
      </w:r>
    </w:p>
    <w:p w14:paraId="7CBB0A6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}</w:t>
      </w:r>
    </w:p>
    <w:p w14:paraId="3294926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}</w:t>
      </w:r>
    </w:p>
    <w:p w14:paraId="0B9707B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return instance;</w:t>
      </w:r>
    </w:p>
    <w:p w14:paraId="794F22A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049F546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199042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public void ShowMessage()</w:t>
      </w:r>
    </w:p>
    <w:p w14:paraId="0D21D65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504EEEF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Console.WriteLine("Hello from Singleton!");</w:t>
      </w:r>
    </w:p>
    <w:p w14:paraId="3CAF061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58BC6A7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68987CE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class Program</w:t>
      </w:r>
    </w:p>
    <w:p w14:paraId="3A58DAE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365A2AF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static void Main(string[] args)</w:t>
      </w:r>
    </w:p>
    <w:p w14:paraId="28FC259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29A32AE3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Singleton obj1 = Singleton.GetInstance();</w:t>
      </w:r>
    </w:p>
    <w:p w14:paraId="7834291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obj1.ShowMessage();</w:t>
      </w:r>
    </w:p>
    <w:p w14:paraId="25D2E66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8FF253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Singleton obj2 = Singleton.GetInstance();</w:t>
      </w:r>
    </w:p>
    <w:p w14:paraId="56D95B55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obj2.ShowMessage();</w:t>
      </w:r>
    </w:p>
    <w:p w14:paraId="40AC313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5485B83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Console.WriteLine("Are both instances the same? " + (obj1 == obj2));</w:t>
      </w:r>
    </w:p>
    <w:p w14:paraId="0DD43DE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45376D33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7CEBE7F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DE846A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71879F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/>
          <w:color w:val="auto"/>
          <w:sz w:val="22"/>
          <w:shd w:val="clear" w:color="auto" w:fill="auto"/>
        </w:rPr>
        <w:t>OUTPUT:-</w:t>
      </w:r>
    </w:p>
    <w:p w14:paraId="0FB74AE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09BDB4C5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cs="Bookman Old Style"/>
        </w:rP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EF3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3F7D5DD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93B29A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12A5FE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/>
          <w:color w:val="auto"/>
          <w:sz w:val="28"/>
          <w:shd w:val="clear" w:color="auto" w:fill="auto"/>
        </w:rPr>
        <w:t>2.IMPLEMENT THE FACTORY METHOD PATTERN.</w:t>
      </w:r>
    </w:p>
    <w:p w14:paraId="1D221533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2E9CFB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/>
          <w:color w:val="auto"/>
          <w:sz w:val="22"/>
          <w:shd w:val="clear" w:color="auto" w:fill="auto"/>
        </w:rPr>
        <w:t>CODE:-</w:t>
      </w:r>
    </w:p>
    <w:p w14:paraId="1314FA3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A09248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using System;</w:t>
      </w:r>
    </w:p>
    <w:p w14:paraId="76D00C3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public interface IShape</w:t>
      </w:r>
    </w:p>
    <w:p w14:paraId="47C9A15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18953EA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void Draw();</w:t>
      </w:r>
    </w:p>
    <w:p w14:paraId="3D0EB92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55B1756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public class Circle : IShape</w:t>
      </w:r>
    </w:p>
    <w:p w14:paraId="030D5D9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6AAED32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public void Draw()</w:t>
      </w:r>
    </w:p>
    <w:p w14:paraId="055C324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4050AA7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Console.WriteLine("Drawing a Circle");</w:t>
      </w:r>
    </w:p>
    <w:p w14:paraId="0070EAE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2F3E323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1674752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public class Square : IShape</w:t>
      </w:r>
    </w:p>
    <w:p w14:paraId="6F5534C3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1034FB1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public void Draw()</w:t>
      </w:r>
    </w:p>
    <w:p w14:paraId="58CF0FF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1618DF16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Console.WriteLine("Drawing a Square");</w:t>
      </w:r>
    </w:p>
    <w:p w14:paraId="78E122F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112793D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11EB362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public class ShapeFactory</w:t>
      </w:r>
    </w:p>
    <w:p w14:paraId="2BB7811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414F53D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public IShape GetShape(string shapeType)</w:t>
      </w:r>
    </w:p>
    <w:p w14:paraId="19D0C66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2B91B2E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switch (shapeType.ToLower())</w:t>
      </w:r>
    </w:p>
    <w:p w14:paraId="2F1BBA8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{</w:t>
      </w:r>
    </w:p>
    <w:p w14:paraId="7713840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case "circle":</w:t>
      </w:r>
    </w:p>
    <w:p w14:paraId="385D2305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return new Circle();</w:t>
      </w:r>
    </w:p>
    <w:p w14:paraId="6397A45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case "square":</w:t>
      </w:r>
    </w:p>
    <w:p w14:paraId="4D281663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return new Square();</w:t>
      </w:r>
    </w:p>
    <w:p w14:paraId="103F8E7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default:</w:t>
      </w:r>
    </w:p>
    <w:p w14:paraId="7F7FB0E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        throw new ArgumentException("Unknown shape type");</w:t>
      </w:r>
    </w:p>
    <w:p w14:paraId="2F7FFC4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}</w:t>
      </w:r>
    </w:p>
    <w:p w14:paraId="474F8E3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4F80D9B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44BC50E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class Program</w:t>
      </w:r>
    </w:p>
    <w:p w14:paraId="5F997BD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{</w:t>
      </w:r>
    </w:p>
    <w:p w14:paraId="48DBACE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static void Main(string[] args)</w:t>
      </w:r>
    </w:p>
    <w:p w14:paraId="42D0790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{</w:t>
      </w:r>
    </w:p>
    <w:p w14:paraId="6E14FE1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ShapeFactory factory = new ShapeFactory();</w:t>
      </w:r>
    </w:p>
    <w:p w14:paraId="1082A3A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01CBDBE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IShape shape1 = factory.GetShape("circle");</w:t>
      </w:r>
    </w:p>
    <w:p w14:paraId="325725C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shape1.Draw();</w:t>
      </w:r>
    </w:p>
    <w:p w14:paraId="7616E38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1C93039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IShape shape2 = factory.GetShape("square");</w:t>
      </w:r>
    </w:p>
    <w:p w14:paraId="769E77D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    shape2.Draw();</w:t>
      </w:r>
    </w:p>
    <w:p w14:paraId="67D81197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 xml:space="preserve">    }</w:t>
      </w:r>
    </w:p>
    <w:p w14:paraId="079E640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  <w:t>}</w:t>
      </w:r>
    </w:p>
    <w:p w14:paraId="717DA41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2B30CA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090AB915">
      <w:pPr>
        <w:spacing w:line="100" w:lineRule="atLeast"/>
        <w:jc w:val="left"/>
        <w:rPr>
          <w:rFonts w:hint="default" w:ascii="Bookman Old Style" w:hAnsi="Bookman Old Style" w:eastAsia="Courier New" w:cs="Bookman Old Style"/>
          <w:b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eastAsia="Courier New" w:cs="Bookman Old Style"/>
          <w:b/>
          <w:color w:val="auto"/>
          <w:sz w:val="22"/>
          <w:shd w:val="clear" w:color="auto" w:fill="auto"/>
        </w:rPr>
        <w:t>OUTPUT:-</w:t>
      </w:r>
    </w:p>
    <w:p w14:paraId="343DA84D">
      <w:pPr>
        <w:spacing w:line="100" w:lineRule="atLeast"/>
        <w:jc w:val="left"/>
        <w:rPr>
          <w:rFonts w:hint="default" w:ascii="Bookman Old Style" w:hAnsi="Bookman Old Style" w:eastAsia="Courier New" w:cs="Bookman Old Style"/>
          <w:b/>
          <w:color w:val="auto"/>
          <w:sz w:val="22"/>
          <w:shd w:val="clear" w:color="auto" w:fill="auto"/>
        </w:rPr>
      </w:pPr>
    </w:p>
    <w:p w14:paraId="6BA22B2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  <w:r>
        <w:rPr>
          <w:rFonts w:hint="default" w:ascii="Bookman Old Style" w:hAnsi="Bookman Old Style" w:cs="Bookman Old Style"/>
        </w:rP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732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3A657253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220761E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C47FBC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13AD045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52782E31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E989F72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0293922C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1086275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FB991F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13F14DF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56ECFC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F30C4C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C29F46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7CF6D3F4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5457B47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02681B0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AC7967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D7629F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63B8C88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C4352E0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ADB4A09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16A6543D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F3D41C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21EDAC9F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56E0DDA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0433B3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6F6C709B">
      <w:pPr>
        <w:spacing w:line="100" w:lineRule="atLeast"/>
        <w:jc w:val="left"/>
        <w:rPr>
          <w:rFonts w:hint="default" w:ascii="Bookman Old Style" w:hAnsi="Bookman Old Style" w:eastAsia="Courier New" w:cs="Bookman Old Style"/>
          <w:b w:val="0"/>
          <w:color w:val="auto"/>
          <w:sz w:val="22"/>
          <w:shd w:val="clear" w:color="auto" w:fill="auto"/>
        </w:rPr>
      </w:pPr>
    </w:p>
    <w:p w14:paraId="41F0C0E2">
      <w:pPr>
        <w:rPr>
          <w:rFonts w:hint="default" w:ascii="Bookman Old Style" w:hAnsi="Bookman Old Style" w:cs="Bookman Old Style"/>
        </w:rPr>
      </w:pP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90AAD"/>
    <w:rsid w:val="663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  <w:kinsoku/>
      <w:jc w:val="left"/>
    </w:pPr>
    <w:rPr>
      <w:rFonts w:ascii="Calibri" w:hAnsi="Calibri" w:eastAsia="SimSun" w:cs="Times New Roman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2025-06-21T10:06:00Z</dcterms:created>
  <dc:creator>KIIT</dc:creator>
  <cp:lastModifiedBy>RAKSHIT RANJAN</cp:lastModifiedBy>
  <dcterms:modified xsi:type="dcterms:W3CDTF">2025-06-22T10:21:33Z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4AEEA64574A249F7834169407700A5E6_12</vt:lpwstr>
  </property>
</Properties>
</file>