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96AD" w14:textId="2FD594C8" w:rsidR="00161D42" w:rsidRDefault="00554488">
      <w:r>
        <w:t>NGINX CONTEXT FOR USE DATA SET:</w:t>
      </w:r>
    </w:p>
    <w:p w14:paraId="26D5B82F" w14:textId="46DE7333" w:rsidR="00554488" w:rsidRDefault="00554488">
      <w:r>
        <w:t xml:space="preserve">Got this from: </w:t>
      </w:r>
      <w:r w:rsidRPr="00554488">
        <w:t>https://www.nginx.com/products/</w:t>
      </w:r>
    </w:p>
    <w:p w14:paraId="7D148036" w14:textId="7ED68167" w:rsidR="00554488" w:rsidRDefault="00554488">
      <w:r w:rsidRPr="00554488">
        <w:drawing>
          <wp:inline distT="0" distB="0" distL="0" distR="0" wp14:anchorId="062F3ADE" wp14:editId="55E454FA">
            <wp:extent cx="5943600" cy="5085080"/>
            <wp:effectExtent l="0" t="0" r="0" b="1270"/>
            <wp:docPr id="149016955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69552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DEE6" w14:textId="5B4D5126" w:rsidR="00554488" w:rsidRDefault="00835B68">
      <w:r>
        <w:t>How Nginx ensures scalability:</w:t>
      </w:r>
    </w:p>
    <w:p w14:paraId="16AF64D7" w14:textId="3F0FD64A" w:rsidR="00835B68" w:rsidRPr="00835B68" w:rsidRDefault="00835B68">
      <w:pPr>
        <w:rPr>
          <w:lang w:val="fr-FR"/>
        </w:rPr>
      </w:pPr>
      <w:r w:rsidRPr="00835B68">
        <w:rPr>
          <w:lang w:val="fr-FR"/>
        </w:rPr>
        <w:t xml:space="preserve">Source: </w:t>
      </w:r>
      <w:r w:rsidRPr="00835B68">
        <w:rPr>
          <w:lang w:val="fr-FR"/>
        </w:rPr>
        <w:t>https://www.nginx.com/solutions/</w:t>
      </w:r>
    </w:p>
    <w:p w14:paraId="6880BB85" w14:textId="22986CCF" w:rsidR="00835B68" w:rsidRDefault="00835B68">
      <w:r w:rsidRPr="00835B68">
        <w:lastRenderedPageBreak/>
        <w:drawing>
          <wp:inline distT="0" distB="0" distL="0" distR="0" wp14:anchorId="4C9307EE" wp14:editId="1057E0C5">
            <wp:extent cx="5943600" cy="4801235"/>
            <wp:effectExtent l="0" t="0" r="0" b="0"/>
            <wp:docPr id="886373019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73019" name="Picture 1" descr="A picture containing text, diagram, screenshot, pla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AC2F" w14:textId="77777777" w:rsidR="00835B68" w:rsidRDefault="00835B68"/>
    <w:p w14:paraId="1261634F" w14:textId="190F3631" w:rsidR="00835B68" w:rsidRDefault="007078AF">
      <w:r>
        <w:t>How NginX handles concurrent requests:</w:t>
      </w:r>
    </w:p>
    <w:p w14:paraId="1BD105FA" w14:textId="1D17C173" w:rsidR="007078AF" w:rsidRDefault="007078AF">
      <w:r>
        <w:rPr>
          <w:noProof/>
        </w:rPr>
        <w:drawing>
          <wp:inline distT="0" distB="0" distL="0" distR="0" wp14:anchorId="290BBAF5" wp14:editId="7983CD00">
            <wp:extent cx="5943600" cy="2205355"/>
            <wp:effectExtent l="0" t="0" r="0" b="4445"/>
            <wp:docPr id="929146095" name="Picture 6" descr="A diagram of a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46095" name="Picture 6" descr="A diagram of a networ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6E5A" w14:textId="77777777" w:rsidR="007078AF" w:rsidRDefault="007078AF"/>
    <w:p w14:paraId="0EA1167F" w14:textId="00AEE1AD" w:rsidR="007078AF" w:rsidRDefault="007078AF">
      <w:r>
        <w:lastRenderedPageBreak/>
        <w:t>Model 1 Proposed:</w:t>
      </w:r>
    </w:p>
    <w:p w14:paraId="36C05CAC" w14:textId="1FE6C7AE" w:rsidR="007078AF" w:rsidRDefault="00C167A4">
      <w:r w:rsidRPr="00C167A4">
        <w:drawing>
          <wp:inline distT="0" distB="0" distL="0" distR="0" wp14:anchorId="73871727" wp14:editId="28B3A087">
            <wp:extent cx="6265592" cy="3150870"/>
            <wp:effectExtent l="0" t="0" r="1905" b="0"/>
            <wp:docPr id="2139827916" name="Picture 1" descr="A picture containing diagram, circle, line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27916" name="Picture 1" descr="A picture containing diagram, circle, line, technical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6853" cy="31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539" w14:textId="77777777" w:rsidR="008B1AE4" w:rsidRDefault="008B1AE4"/>
    <w:p w14:paraId="521AA468" w14:textId="462F4EBB" w:rsidR="008B1AE4" w:rsidRDefault="008B1AE4">
      <w:r>
        <w:t>MindMap for SPECIFIC Diagram:</w:t>
      </w:r>
    </w:p>
    <w:p w14:paraId="4208F36C" w14:textId="798ED0B8" w:rsidR="008B1AE4" w:rsidRDefault="008B1AE4">
      <w:r w:rsidRPr="008B1AE4">
        <w:lastRenderedPageBreak/>
        <w:drawing>
          <wp:inline distT="0" distB="0" distL="0" distR="0" wp14:anchorId="76EA1136" wp14:editId="391F3FC5">
            <wp:extent cx="5943600" cy="4710430"/>
            <wp:effectExtent l="0" t="0" r="0" b="0"/>
            <wp:docPr id="1463497732" name="Picture 1" descr="A picture containing text, screenshot, diagram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97732" name="Picture 1" descr="A picture containing text, screenshot, diagram, receip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51C7" w14:textId="77777777" w:rsidR="00DD07D2" w:rsidRDefault="00DD07D2"/>
    <w:p w14:paraId="36E58DEA" w14:textId="6C207598" w:rsidR="00DD07D2" w:rsidRDefault="00DD07D2">
      <w:r>
        <w:t>Model for SPECIFIC: Below shows what different kinds of users require from NginX</w:t>
      </w:r>
    </w:p>
    <w:p w14:paraId="6CAE728D" w14:textId="00DCC191" w:rsidR="00DD07D2" w:rsidRDefault="00DD07D2">
      <w:r w:rsidRPr="00DD07D2">
        <w:drawing>
          <wp:inline distT="0" distB="0" distL="0" distR="0" wp14:anchorId="2FFA962B" wp14:editId="27CF5410">
            <wp:extent cx="5943600" cy="2406650"/>
            <wp:effectExtent l="0" t="0" r="0" b="0"/>
            <wp:docPr id="568198738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98738" name="Picture 1" descr="A picture containing text, screenshot, diagram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88"/>
    <w:rsid w:val="003542F6"/>
    <w:rsid w:val="00554488"/>
    <w:rsid w:val="007078AF"/>
    <w:rsid w:val="00835B68"/>
    <w:rsid w:val="008B1AE4"/>
    <w:rsid w:val="00C06121"/>
    <w:rsid w:val="00C167A4"/>
    <w:rsid w:val="00D34116"/>
    <w:rsid w:val="00DD07D2"/>
    <w:rsid w:val="00DE7EAF"/>
    <w:rsid w:val="00D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BE81"/>
  <w15:chartTrackingRefBased/>
  <w15:docId w15:val="{02A7D360-6763-46F2-AE0A-89EB2E95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Shawarma Singh</dc:creator>
  <cp:keywords/>
  <dc:description/>
  <cp:lastModifiedBy>Shawarma Singh</cp:lastModifiedBy>
  <cp:revision>3</cp:revision>
  <dcterms:created xsi:type="dcterms:W3CDTF">2023-05-25T17:08:00Z</dcterms:created>
  <dcterms:modified xsi:type="dcterms:W3CDTF">2023-05-25T20:03:00Z</dcterms:modified>
</cp:coreProperties>
</file>