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45469" w14:textId="77777777" w:rsidR="00BC3F96" w:rsidRDefault="00BC3F96">
      <w:r>
        <w:t xml:space="preserve">Problem 2 </w:t>
      </w:r>
    </w:p>
    <w:p w14:paraId="198D17E3" w14:textId="3046DF2B" w:rsidR="00BC3F96" w:rsidRDefault="00BC3F96">
      <w:r>
        <w:t>M</w:t>
      </w:r>
      <w:r>
        <w:t>odel for context of use</w:t>
      </w:r>
      <w:r>
        <w:t>:</w:t>
      </w:r>
    </w:p>
    <w:p w14:paraId="499827EB" w14:textId="77777777" w:rsidR="00BC3F96" w:rsidRDefault="00BC3F96"/>
    <w:p w14:paraId="69BBB457" w14:textId="71658AC7" w:rsidR="00BC3F96" w:rsidRDefault="00BC3F96">
      <w:r w:rsidRPr="00BC3F96">
        <w:t>NGINX is a versatile and widely adopted web server and reverse proxy server that caters to the needs of various user groups.</w:t>
      </w:r>
    </w:p>
    <w:p w14:paraId="09DA0AC0" w14:textId="77777777" w:rsidR="00BC3F96" w:rsidRDefault="00BC3F96" w:rsidP="00BC3F96">
      <w:pPr>
        <w:pStyle w:val="ListParagraph"/>
        <w:numPr>
          <w:ilvl w:val="0"/>
          <w:numId w:val="1"/>
        </w:numPr>
      </w:pPr>
      <w:r>
        <w:t>Website Owners</w:t>
      </w:r>
    </w:p>
    <w:p w14:paraId="0CDB2725" w14:textId="77777777" w:rsidR="00BC3F96" w:rsidRDefault="00BC3F96" w:rsidP="00BC3F96">
      <w:pPr>
        <w:pStyle w:val="ListParagraph"/>
        <w:numPr>
          <w:ilvl w:val="0"/>
          <w:numId w:val="1"/>
        </w:numPr>
      </w:pPr>
      <w:r>
        <w:t>Developers</w:t>
      </w:r>
    </w:p>
    <w:p w14:paraId="4E795D2E" w14:textId="77777777" w:rsidR="00BC3F96" w:rsidRDefault="00BC3F96" w:rsidP="00BC3F96">
      <w:pPr>
        <w:pStyle w:val="ListParagraph"/>
        <w:numPr>
          <w:ilvl w:val="0"/>
          <w:numId w:val="1"/>
        </w:numPr>
      </w:pPr>
      <w:r>
        <w:t>System Administrators</w:t>
      </w:r>
    </w:p>
    <w:p w14:paraId="20F88408" w14:textId="77777777" w:rsidR="00BC3F96" w:rsidRDefault="00BC3F96" w:rsidP="00BC3F96">
      <w:pPr>
        <w:pStyle w:val="ListParagraph"/>
        <w:numPr>
          <w:ilvl w:val="0"/>
          <w:numId w:val="1"/>
        </w:numPr>
      </w:pPr>
      <w:r>
        <w:t>DevOps Professionals</w:t>
      </w:r>
    </w:p>
    <w:p w14:paraId="78EDE3F8" w14:textId="77777777" w:rsidR="00BC3F96" w:rsidRDefault="00BC3F96" w:rsidP="00BC3F96">
      <w:pPr>
        <w:pStyle w:val="ListParagraph"/>
        <w:numPr>
          <w:ilvl w:val="0"/>
          <w:numId w:val="1"/>
        </w:numPr>
      </w:pPr>
      <w:r>
        <w:t>CDN Providers</w:t>
      </w:r>
    </w:p>
    <w:p w14:paraId="594FA2B8" w14:textId="77777777" w:rsidR="00BC3F96" w:rsidRDefault="00BC3F96" w:rsidP="00BC3F96">
      <w:pPr>
        <w:pStyle w:val="ListParagraph"/>
        <w:numPr>
          <w:ilvl w:val="0"/>
          <w:numId w:val="1"/>
        </w:numPr>
      </w:pPr>
      <w:r>
        <w:t>Hosting Companies</w:t>
      </w:r>
    </w:p>
    <w:p w14:paraId="5227EE40" w14:textId="5F224FF9" w:rsidR="00BC3F96" w:rsidRDefault="00BC3F96" w:rsidP="00BC3F96">
      <w:pPr>
        <w:pStyle w:val="ListParagraph"/>
        <w:numPr>
          <w:ilvl w:val="0"/>
          <w:numId w:val="1"/>
        </w:numPr>
      </w:pPr>
      <w:r>
        <w:t>Networking Professional</w:t>
      </w:r>
    </w:p>
    <w:p w14:paraId="2BA78437" w14:textId="1598CBC2" w:rsidR="00BC3F96" w:rsidRDefault="00BC3F96">
      <w:r w:rsidRPr="00C167A4">
        <w:rPr>
          <w:noProof/>
        </w:rPr>
        <w:drawing>
          <wp:inline distT="0" distB="0" distL="0" distR="0" wp14:anchorId="21CD7C7D" wp14:editId="4CDED4AA">
            <wp:extent cx="5282928" cy="2656703"/>
            <wp:effectExtent l="0" t="0" r="635" b="0"/>
            <wp:docPr id="2139827916" name="Picture 1" descr="A picture containing diagram, circle, line,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827916" name="Picture 1" descr="A picture containing diagram, circle, line, technical drawing&#10;&#10;Description automatically generated"/>
                    <pic:cNvPicPr/>
                  </pic:nvPicPr>
                  <pic:blipFill>
                    <a:blip r:embed="rId5"/>
                    <a:stretch>
                      <a:fillRect/>
                    </a:stretch>
                  </pic:blipFill>
                  <pic:spPr>
                    <a:xfrm>
                      <a:off x="0" y="0"/>
                      <a:ext cx="5307572" cy="2669096"/>
                    </a:xfrm>
                    <a:prstGeom prst="rect">
                      <a:avLst/>
                    </a:prstGeom>
                  </pic:spPr>
                </pic:pic>
              </a:graphicData>
            </a:graphic>
          </wp:inline>
        </w:drawing>
      </w:r>
    </w:p>
    <w:p w14:paraId="31226288" w14:textId="77777777" w:rsidR="00BC3F96" w:rsidRDefault="00BC3F96" w:rsidP="00BC3F96"/>
    <w:p w14:paraId="539662A6" w14:textId="1B9152CE" w:rsidR="00BC3F96" w:rsidRDefault="00BC3F96" w:rsidP="00BC3F96">
      <w:r>
        <w:t xml:space="preserve">Model for SPECIFIC: Below shows what different kinds of users require from </w:t>
      </w:r>
      <w:proofErr w:type="spellStart"/>
      <w:proofErr w:type="gramStart"/>
      <w:r>
        <w:t>NginX</w:t>
      </w:r>
      <w:proofErr w:type="spellEnd"/>
      <w:proofErr w:type="gramEnd"/>
    </w:p>
    <w:p w14:paraId="306A475A" w14:textId="58B675B4" w:rsidR="00BC3F96" w:rsidRDefault="00BC3F96">
      <w:r w:rsidRPr="00DD07D2">
        <w:rPr>
          <w:noProof/>
        </w:rPr>
        <w:drawing>
          <wp:inline distT="0" distB="0" distL="0" distR="0" wp14:anchorId="6ACE6A68" wp14:editId="3C2B4057">
            <wp:extent cx="5943600" cy="2406650"/>
            <wp:effectExtent l="0" t="0" r="0" b="6350"/>
            <wp:docPr id="568198738"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198738" name="Picture 1" descr="A picture containing text, screenshot, diagram, font&#10;&#10;Description automatically generated"/>
                    <pic:cNvPicPr/>
                  </pic:nvPicPr>
                  <pic:blipFill>
                    <a:blip r:embed="rId6"/>
                    <a:stretch>
                      <a:fillRect/>
                    </a:stretch>
                  </pic:blipFill>
                  <pic:spPr>
                    <a:xfrm>
                      <a:off x="0" y="0"/>
                      <a:ext cx="5943600" cy="2406650"/>
                    </a:xfrm>
                    <a:prstGeom prst="rect">
                      <a:avLst/>
                    </a:prstGeom>
                  </pic:spPr>
                </pic:pic>
              </a:graphicData>
            </a:graphic>
          </wp:inline>
        </w:drawing>
      </w:r>
    </w:p>
    <w:p w14:paraId="16AE9E8B" w14:textId="262AED8F" w:rsidR="00BC3F96" w:rsidRDefault="00BC3F96"/>
    <w:p w14:paraId="3E0C25C2" w14:textId="77777777" w:rsidR="00BC3F96" w:rsidRDefault="00BC3F96" w:rsidP="00BC3F96">
      <w:r>
        <w:t>]</w:t>
      </w:r>
    </w:p>
    <w:p w14:paraId="52F2C017" w14:textId="4A9B2CA2" w:rsidR="00BC3F96" w:rsidRDefault="00BC3F96" w:rsidP="00BC3F96">
      <w:pPr>
        <w:rPr>
          <w:b/>
          <w:bCs/>
        </w:rPr>
      </w:pPr>
      <w:r w:rsidRPr="00BC3F96">
        <w:rPr>
          <w:b/>
          <w:bCs/>
        </w:rPr>
        <w:lastRenderedPageBreak/>
        <w:t>Website Owners</w:t>
      </w:r>
      <w:r>
        <w:rPr>
          <w:b/>
          <w:bCs/>
        </w:rPr>
        <w:t xml:space="preserve">: </w:t>
      </w:r>
    </w:p>
    <w:p w14:paraId="7D06ED3B" w14:textId="77777777" w:rsidR="00BC3F96" w:rsidRDefault="00BC3F96" w:rsidP="00BC3F96"/>
    <w:p w14:paraId="199C1E71" w14:textId="77777777" w:rsidR="00BC3F96" w:rsidRDefault="00BC3F96" w:rsidP="00BC3F96">
      <w:r>
        <w:t xml:space="preserve">As a website proprietor, it is essential to possess a dependable platform to serve your web content, and NGINX </w:t>
      </w:r>
      <w:proofErr w:type="gramStart"/>
      <w:r>
        <w:t>provides precisely</w:t>
      </w:r>
      <w:proofErr w:type="gramEnd"/>
      <w:r>
        <w:t xml:space="preserve"> that. It is an optimal solution for catering to your diverse needs while seamlessly delivering pages, images, CSS files, and JavaScript files to visitors. The platform is adept at handling high volumes of traffic by acting as a reverse proxy server and load balancer, distributing incoming requests across multiple backend </w:t>
      </w:r>
      <w:proofErr w:type="gramStart"/>
      <w:r>
        <w:t>servers</w:t>
      </w:r>
      <w:proofErr w:type="gramEnd"/>
      <w:r>
        <w:t xml:space="preserve"> and ensuring optimal resource utilization to prevent any single server from becoming overwhelmed.</w:t>
      </w:r>
    </w:p>
    <w:p w14:paraId="15488502" w14:textId="77777777" w:rsidR="00BC3F96" w:rsidRDefault="00BC3F96" w:rsidP="00BC3F96"/>
    <w:p w14:paraId="21172F3A" w14:textId="1A235ACC" w:rsidR="00BC3F96" w:rsidRPr="00BC3F96" w:rsidRDefault="00BC3F96" w:rsidP="00BC3F96">
      <w:r>
        <w:t>NGINX is capable of efficiently delivering both static and dynamic content, making it the ideal choice for website owners who are keen on providing a smooth user experience for visitors. With NGINX, you can effectively manage and scale your website, regardless of the content's complexity or the traffic load's height. In summary, NGINX is an invaluable tool that enables website proprietors to deliver their content reliably, efficiently, and with optimal resource utilization.</w:t>
      </w:r>
    </w:p>
    <w:p w14:paraId="7AA12A58" w14:textId="77777777" w:rsidR="00BC3F96" w:rsidRDefault="00BC3F96" w:rsidP="00BC3F96">
      <w:pPr>
        <w:rPr>
          <w:b/>
          <w:bCs/>
        </w:rPr>
      </w:pPr>
    </w:p>
    <w:p w14:paraId="488E94A2" w14:textId="1F1928D1" w:rsidR="00BC3F96" w:rsidRDefault="00BC3F96" w:rsidP="00BC3F96">
      <w:pPr>
        <w:rPr>
          <w:b/>
          <w:bCs/>
        </w:rPr>
      </w:pPr>
      <w:r w:rsidRPr="00BC3F96">
        <w:rPr>
          <w:b/>
          <w:bCs/>
        </w:rPr>
        <w:t>Developers</w:t>
      </w:r>
      <w:r>
        <w:rPr>
          <w:b/>
          <w:bCs/>
        </w:rPr>
        <w:t>:</w:t>
      </w:r>
    </w:p>
    <w:p w14:paraId="4042F463" w14:textId="77777777" w:rsidR="00BC3F96" w:rsidRPr="00BC3F96" w:rsidRDefault="00BC3F96" w:rsidP="00BC3F96">
      <w:pPr>
        <w:rPr>
          <w:b/>
          <w:bCs/>
        </w:rPr>
      </w:pPr>
    </w:p>
    <w:p w14:paraId="1DC13563" w14:textId="20E8D3FC" w:rsidR="00BC3F96" w:rsidRPr="00BC3F96" w:rsidRDefault="00BC3F96" w:rsidP="00BC3F96">
      <w:r w:rsidRPr="00BC3F96">
        <w:t>Developers find NGINX to be a valuable tool for their projects due to its speed, scalability, and flexibility. With NGINX, developers can achieve high-performance web applications by efficiently handling incoming requests and delivering content quickly. NGINX's architecture allows for easy scalability, enabling developers to handle increasing traffic loads without compromising performance. Additionally, NGINX supports multiple programming languages and frameworks, making it versatile and adaptable to developers' preferences and requirements. This flexibility allows developers to leverage NGINX regardless of the technology stack they are using. Furthermore, NGINX is well-suited for hosting web applications and APIs, providing reliable and secure delivery of these services to end-users. Its robust features and comprehensive documentation make it a popular choice among developers for building and deploying their applications.</w:t>
      </w:r>
    </w:p>
    <w:p w14:paraId="6E4BF5DF" w14:textId="77777777" w:rsidR="00BC3F96" w:rsidRDefault="00BC3F96" w:rsidP="00BC3F96">
      <w:pPr>
        <w:rPr>
          <w:b/>
          <w:bCs/>
        </w:rPr>
      </w:pPr>
    </w:p>
    <w:p w14:paraId="7ECE761A" w14:textId="77777777" w:rsidR="00BC3F96" w:rsidRDefault="00BC3F96" w:rsidP="00BC3F96">
      <w:pPr>
        <w:rPr>
          <w:b/>
          <w:bCs/>
        </w:rPr>
      </w:pPr>
    </w:p>
    <w:p w14:paraId="4558BA0F" w14:textId="5C4F756B" w:rsidR="00BC3F96" w:rsidRDefault="00BC3F96" w:rsidP="00BC3F96">
      <w:pPr>
        <w:rPr>
          <w:b/>
          <w:bCs/>
        </w:rPr>
      </w:pPr>
      <w:r w:rsidRPr="00BC3F96">
        <w:rPr>
          <w:b/>
          <w:bCs/>
        </w:rPr>
        <w:t>System Administrators</w:t>
      </w:r>
      <w:r>
        <w:rPr>
          <w:b/>
          <w:bCs/>
        </w:rPr>
        <w:t>:</w:t>
      </w:r>
    </w:p>
    <w:p w14:paraId="30DB81EA" w14:textId="77777777" w:rsidR="00BC3F96" w:rsidRPr="00BC3F96" w:rsidRDefault="00BC3F96" w:rsidP="00BC3F96">
      <w:pPr>
        <w:rPr>
          <w:b/>
          <w:bCs/>
        </w:rPr>
      </w:pPr>
    </w:p>
    <w:p w14:paraId="6A3FE18F" w14:textId="77777777" w:rsidR="00BC3F96" w:rsidRDefault="00BC3F96" w:rsidP="00BC3F96">
      <w:r w:rsidRPr="00BC3F96">
        <w:t>System administrators play a crucial role in managing web servers, and NGINX is a powerful tool that they rely on to streamline their tasks. They utilize NGINX to efficiently manage web servers by configuring and fine-tuning server settings, ensuring smooth operation, and optimal performance. NGINX empowers system administrators to optimize server performance by leveraging features like load balancing, caching, and connection pooling, which enhance resource utilization and handle high traffic loads effectively. Additionally, NGINX enables system administrators to handle various server-related tasks, including virtual hosting, SSL/TLS termination, access control, and more. With NGINX, system administrators can effortlessly set up and manage virtual hosts, secure web communications with SSL/TLS termination, and enforce access control measures, making it an indispensable tool for their server management responsibilities</w:t>
      </w:r>
      <w:r>
        <w:t>.</w:t>
      </w:r>
    </w:p>
    <w:p w14:paraId="7F4135B9" w14:textId="2FBD2276" w:rsidR="00BC3F96" w:rsidRPr="00BC3F96" w:rsidRDefault="00BC3F96" w:rsidP="00BC3F96">
      <w:r w:rsidRPr="00BC3F96">
        <w:rPr>
          <w:b/>
          <w:bCs/>
        </w:rPr>
        <w:lastRenderedPageBreak/>
        <w:t>DevOps Professionals</w:t>
      </w:r>
      <w:r>
        <w:rPr>
          <w:b/>
          <w:bCs/>
        </w:rPr>
        <w:t>:</w:t>
      </w:r>
    </w:p>
    <w:p w14:paraId="50D6D252" w14:textId="77777777" w:rsidR="00BC3F96" w:rsidRPr="00BC3F96" w:rsidRDefault="00BC3F96" w:rsidP="00BC3F96">
      <w:pPr>
        <w:rPr>
          <w:b/>
          <w:bCs/>
        </w:rPr>
      </w:pPr>
    </w:p>
    <w:p w14:paraId="58DDFF21" w14:textId="03B6F59E" w:rsidR="00BC3F96" w:rsidRPr="00BC3F96" w:rsidRDefault="00BC3F96" w:rsidP="00BC3F96">
      <w:r>
        <w:t>NGINX is widely embraced by DevOps professionals for its ability to streamline and enhance various aspects of their work. One key benefit is its load balancing capabilities, which enable DevOps professionals to distribute incoming network traffic efficiently across multiple servers, ensuring optimal resource utilization and preventing server overload. Moreover, NGINX empowers DevOps professionals to automate development processes by seamlessly integrating with tools like CI/CD pipelines and containerization platforms. This automation significantly accelerates the deployment and delivery of applications, enabling faster iteration and reducing time-to-market. Additionally, NGINX plays a crucial role in improving availability and scalability for DevOps professionals. By acting as a reverse proxy server and effectively managing backend server resources, NGINX enhances the overall availability of applications. Its scalability features allow DevOps professionals to dynamically scale their infrastructure to meet changing demands, providing a reliable and responsive user experience. Overall, NGINX empowers DevOps professionals to optimize their workflows, enhance application availability, and efficiently scale their systems.</w:t>
      </w:r>
    </w:p>
    <w:p w14:paraId="24A05139" w14:textId="77777777" w:rsidR="00BC3F96" w:rsidRDefault="00BC3F96"/>
    <w:p w14:paraId="738CC3AF" w14:textId="77777777" w:rsidR="00BC3F96" w:rsidRDefault="00BC3F96" w:rsidP="00BC3F96"/>
    <w:p w14:paraId="1EF2C873" w14:textId="7A3C0755" w:rsidR="00BC3F96" w:rsidRDefault="00BC3F96" w:rsidP="00BC3F96">
      <w:pPr>
        <w:rPr>
          <w:b/>
          <w:bCs/>
        </w:rPr>
      </w:pPr>
      <w:r w:rsidRPr="00BC3F96">
        <w:rPr>
          <w:b/>
          <w:bCs/>
        </w:rPr>
        <w:t>CDN Providers</w:t>
      </w:r>
      <w:r>
        <w:rPr>
          <w:b/>
          <w:bCs/>
        </w:rPr>
        <w:t>:</w:t>
      </w:r>
    </w:p>
    <w:p w14:paraId="14640982" w14:textId="77777777" w:rsidR="00BC3F96" w:rsidRPr="00BC3F96" w:rsidRDefault="00BC3F96" w:rsidP="00BC3F96">
      <w:pPr>
        <w:rPr>
          <w:b/>
          <w:bCs/>
        </w:rPr>
      </w:pPr>
    </w:p>
    <w:p w14:paraId="481F8490" w14:textId="6300AEB4" w:rsidR="00BC3F96" w:rsidRDefault="00BC3F96" w:rsidP="00BC3F96">
      <w:r>
        <w:t>CDN Providers, as users of NGINX, greatly benefit from its capabilities to accelerate content delivery and reduce server load. By leveraging NGINX's caching functionality, CDN Providers can store frequently accessed content closer to end-users, strategically placing servers in multiple locations worldwide. This proximity allows for faster content retrieval and reduced latency, improving the overall user experience. Additionally, NGINX's ability to efficiently handle high traffic loads and distribute requests across multiple servers enables CDN Providers to effectively manage and balance server loads, preventing overload situations and maintaining optimal performance. Overall, NGINX empowers CDN Providers to enhance content delivery speed, scalability, and reliability while efficiently utilizing server resources.</w:t>
      </w:r>
    </w:p>
    <w:p w14:paraId="483465D8" w14:textId="77777777" w:rsidR="00BC3F96" w:rsidRDefault="00BC3F96" w:rsidP="00BC3F96"/>
    <w:p w14:paraId="232C524D" w14:textId="77777777" w:rsidR="00BC3F96" w:rsidRDefault="00BC3F96" w:rsidP="00BC3F96"/>
    <w:p w14:paraId="64A40BC5" w14:textId="1B5B1860" w:rsidR="00BC3F96" w:rsidRDefault="00BC3F96" w:rsidP="00BC3F96">
      <w:pPr>
        <w:rPr>
          <w:b/>
          <w:bCs/>
        </w:rPr>
      </w:pPr>
      <w:r w:rsidRPr="00BC3F96">
        <w:rPr>
          <w:b/>
          <w:bCs/>
        </w:rPr>
        <w:t>Hosting Companies</w:t>
      </w:r>
      <w:r>
        <w:rPr>
          <w:b/>
          <w:bCs/>
        </w:rPr>
        <w:t>:</w:t>
      </w:r>
    </w:p>
    <w:p w14:paraId="52E41D4A" w14:textId="77777777" w:rsidR="00BC3F96" w:rsidRPr="00BC3F96" w:rsidRDefault="00BC3F96" w:rsidP="00BC3F96">
      <w:pPr>
        <w:rPr>
          <w:b/>
          <w:bCs/>
        </w:rPr>
      </w:pPr>
    </w:p>
    <w:p w14:paraId="68E9ABA2" w14:textId="04646A9F" w:rsidR="00BC3F96" w:rsidRDefault="00BC3F96" w:rsidP="00BC3F96">
      <w:r>
        <w:t>NGINX is an excellent choice for hosting companies seeking a lightweight and efficient alternative to traditional web servers. With its streamlined architecture and optimized performance, NGINX enables hosting companies to efficiently serve web content to their clients. By utilizing NGINX as their primary web server, hosting companies can ensure high-performance hosting services that can handle heavy traffic loads with ease. NGINX's ability to handle concurrent connections and efficiently manage resources allows hosting companies to deliver fast and reliable hosting services to their customers, resulting in an enhanced user experience and improved customer satisfaction.</w:t>
      </w:r>
    </w:p>
    <w:p w14:paraId="1F3364AF" w14:textId="77777777" w:rsidR="00BC3F96" w:rsidRDefault="00BC3F96" w:rsidP="00BC3F96"/>
    <w:p w14:paraId="770CE53E" w14:textId="77777777" w:rsidR="00BC3F96" w:rsidRDefault="00BC3F96" w:rsidP="00BC3F96"/>
    <w:p w14:paraId="180FDB88" w14:textId="77777777" w:rsidR="00BC3F96" w:rsidRDefault="00BC3F96" w:rsidP="00BC3F96"/>
    <w:p w14:paraId="22D6F193" w14:textId="77777777" w:rsidR="00BC3F96" w:rsidRDefault="00BC3F96" w:rsidP="00BC3F96">
      <w:pPr>
        <w:rPr>
          <w:b/>
          <w:bCs/>
        </w:rPr>
      </w:pPr>
      <w:r w:rsidRPr="00BC3F96">
        <w:rPr>
          <w:b/>
          <w:bCs/>
        </w:rPr>
        <w:lastRenderedPageBreak/>
        <w:t>Networking Professional:</w:t>
      </w:r>
    </w:p>
    <w:p w14:paraId="0F206C7E" w14:textId="77777777" w:rsidR="003A6271" w:rsidRDefault="003A6271" w:rsidP="00BC3F96">
      <w:pPr>
        <w:rPr>
          <w:b/>
          <w:bCs/>
        </w:rPr>
      </w:pPr>
    </w:p>
    <w:p w14:paraId="0A4E70E2" w14:textId="77777777" w:rsidR="003A6271" w:rsidRPr="00BC3F96" w:rsidRDefault="003A6271" w:rsidP="00BC3F96">
      <w:pPr>
        <w:rPr>
          <w:b/>
          <w:bCs/>
        </w:rPr>
      </w:pPr>
    </w:p>
    <w:p w14:paraId="4F685509" w14:textId="2AFE4A47" w:rsidR="00BC3F96" w:rsidRDefault="00BC3F96" w:rsidP="00BC3F96">
      <w:r>
        <w:t>NGINX is highly valued by networking professionals for its versatile capabilities as a reverse proxy. As a front-end server, NGINX efficiently handles incoming client requests, allowing networking professionals to distribute traffic across multiple backend servers using its robust load balancing capabilities. With NGINX's ability to act as a load balancer, networking professionals can achieve optimal resource utilization, scalability, and high availability for their applications. Additionally, NGINX serves as an SSL/TLS terminator, enabling networking professionals to offload the encryption and decryption processes from backend servers. This not only enhances security but also improves overall performance by reducing the computational burden on the backend infrastructure. These features make NGINX an indispensable tool for networking professionals seeking to enhance the reliability, scalability, and security of their network infrastructure.</w:t>
      </w:r>
    </w:p>
    <w:sectPr w:rsidR="00BC3F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A63F12"/>
    <w:multiLevelType w:val="hybridMultilevel"/>
    <w:tmpl w:val="BC1CF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2313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F96"/>
    <w:rsid w:val="003A6271"/>
    <w:rsid w:val="00BC3F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0A1D05B"/>
  <w15:chartTrackingRefBased/>
  <w15:docId w15:val="{1CD9D4E4-C9DF-7444-BAFB-AA0F79714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68305">
      <w:bodyDiv w:val="1"/>
      <w:marLeft w:val="0"/>
      <w:marRight w:val="0"/>
      <w:marTop w:val="0"/>
      <w:marBottom w:val="0"/>
      <w:divBdr>
        <w:top w:val="none" w:sz="0" w:space="0" w:color="auto"/>
        <w:left w:val="none" w:sz="0" w:space="0" w:color="auto"/>
        <w:bottom w:val="none" w:sz="0" w:space="0" w:color="auto"/>
        <w:right w:val="none" w:sz="0" w:space="0" w:color="auto"/>
      </w:divBdr>
      <w:divsChild>
        <w:div w:id="211694356">
          <w:marLeft w:val="0"/>
          <w:marRight w:val="0"/>
          <w:marTop w:val="0"/>
          <w:marBottom w:val="0"/>
          <w:divBdr>
            <w:top w:val="none" w:sz="0" w:space="0" w:color="auto"/>
            <w:left w:val="none" w:sz="0" w:space="0" w:color="auto"/>
            <w:bottom w:val="none" w:sz="0" w:space="0" w:color="auto"/>
            <w:right w:val="none" w:sz="0" w:space="0" w:color="auto"/>
          </w:divBdr>
          <w:divsChild>
            <w:div w:id="1310672028">
              <w:marLeft w:val="0"/>
              <w:marRight w:val="0"/>
              <w:marTop w:val="0"/>
              <w:marBottom w:val="0"/>
              <w:divBdr>
                <w:top w:val="none" w:sz="0" w:space="0" w:color="auto"/>
                <w:left w:val="none" w:sz="0" w:space="0" w:color="auto"/>
                <w:bottom w:val="none" w:sz="0" w:space="0" w:color="auto"/>
                <w:right w:val="none" w:sz="0" w:space="0" w:color="auto"/>
              </w:divBdr>
            </w:div>
            <w:div w:id="95853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36811">
      <w:bodyDiv w:val="1"/>
      <w:marLeft w:val="0"/>
      <w:marRight w:val="0"/>
      <w:marTop w:val="0"/>
      <w:marBottom w:val="0"/>
      <w:divBdr>
        <w:top w:val="none" w:sz="0" w:space="0" w:color="auto"/>
        <w:left w:val="none" w:sz="0" w:space="0" w:color="auto"/>
        <w:bottom w:val="none" w:sz="0" w:space="0" w:color="auto"/>
        <w:right w:val="none" w:sz="0" w:space="0" w:color="auto"/>
      </w:divBdr>
      <w:divsChild>
        <w:div w:id="1336030130">
          <w:marLeft w:val="0"/>
          <w:marRight w:val="0"/>
          <w:marTop w:val="0"/>
          <w:marBottom w:val="0"/>
          <w:divBdr>
            <w:top w:val="none" w:sz="0" w:space="0" w:color="auto"/>
            <w:left w:val="none" w:sz="0" w:space="0" w:color="auto"/>
            <w:bottom w:val="none" w:sz="0" w:space="0" w:color="auto"/>
            <w:right w:val="none" w:sz="0" w:space="0" w:color="auto"/>
          </w:divBdr>
          <w:divsChild>
            <w:div w:id="574048198">
              <w:marLeft w:val="0"/>
              <w:marRight w:val="0"/>
              <w:marTop w:val="0"/>
              <w:marBottom w:val="0"/>
              <w:divBdr>
                <w:top w:val="none" w:sz="0" w:space="0" w:color="auto"/>
                <w:left w:val="none" w:sz="0" w:space="0" w:color="auto"/>
                <w:bottom w:val="none" w:sz="0" w:space="0" w:color="auto"/>
                <w:right w:val="none" w:sz="0" w:space="0" w:color="auto"/>
              </w:divBdr>
            </w:div>
            <w:div w:id="14466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Sharma</dc:creator>
  <cp:keywords/>
  <dc:description/>
  <cp:lastModifiedBy>Saurabh Sharma</cp:lastModifiedBy>
  <cp:revision>1</cp:revision>
  <dcterms:created xsi:type="dcterms:W3CDTF">2023-05-27T19:55:00Z</dcterms:created>
  <dcterms:modified xsi:type="dcterms:W3CDTF">2023-05-27T20:14:00Z</dcterms:modified>
</cp:coreProperties>
</file>