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ADA0" w14:textId="668D2100" w:rsidR="00474E8E" w:rsidRDefault="00D10AA1">
      <w:r>
        <w:t>Problem 4</w:t>
      </w:r>
    </w:p>
    <w:p w14:paraId="3197C9F6" w14:textId="77777777" w:rsidR="00D10AA1" w:rsidRDefault="00D10AA1"/>
    <w:p w14:paraId="78847A58" w14:textId="0891C516" w:rsidR="00D10AA1" w:rsidRDefault="00D10AA1" w:rsidP="00D10AA1">
      <w:r>
        <w:t>NGINX aims to satisfy several quality attributes</w:t>
      </w:r>
      <w:r w:rsidR="00455D80">
        <w:t xml:space="preserve">. </w:t>
      </w:r>
      <w:r w:rsidR="003A2DF5">
        <w:t>The following are the</w:t>
      </w:r>
      <w:r>
        <w:t xml:space="preserve"> key quality attributes that NGINX focuses on:</w:t>
      </w:r>
    </w:p>
    <w:p w14:paraId="0D568685" w14:textId="77777777" w:rsidR="00D10AA1" w:rsidRDefault="00D10AA1" w:rsidP="00D10AA1"/>
    <w:p w14:paraId="0ACA0F97" w14:textId="77777777" w:rsidR="00CC40D4" w:rsidRDefault="00D10AA1" w:rsidP="00D10AA1">
      <w:r>
        <w:t xml:space="preserve">1. </w:t>
      </w:r>
      <w:r w:rsidR="00CC40D4">
        <w:t>Efficiency</w:t>
      </w:r>
      <w:r>
        <w:t xml:space="preserve">: </w:t>
      </w:r>
    </w:p>
    <w:p w14:paraId="64F125A6" w14:textId="27B85170" w:rsidR="00CC40D4" w:rsidRDefault="00CC40D4" w:rsidP="00D10AA1">
      <w:r>
        <w:t>Definition:</w:t>
      </w:r>
    </w:p>
    <w:p w14:paraId="0BEBB170" w14:textId="55729B8A" w:rsidR="00CC40D4" w:rsidRDefault="00CC40D4" w:rsidP="00CC40D4">
      <w:r>
        <w:t>The resources expended in relation to the</w:t>
      </w:r>
      <w:r>
        <w:t xml:space="preserve"> </w:t>
      </w:r>
      <w:r>
        <w:t>accuracy and completeness with which users achieve specified goals.</w:t>
      </w:r>
      <w:r>
        <w:t xml:space="preserve"> [1]</w:t>
      </w:r>
    </w:p>
    <w:p w14:paraId="23ADF259" w14:textId="34DE1A78" w:rsidR="00CC40D4" w:rsidRDefault="00CC40D4" w:rsidP="00CC40D4">
      <w:r>
        <w:t>Comments:</w:t>
      </w:r>
    </w:p>
    <w:p w14:paraId="4B735C3B" w14:textId="10219BF9" w:rsidR="00D10AA1" w:rsidRDefault="00D10AA1" w:rsidP="00D10AA1">
      <w:r>
        <w:t xml:space="preserve">NGINX is designed to handle </w:t>
      </w:r>
      <w:proofErr w:type="gramStart"/>
      <w:r>
        <w:t>a large number of</w:t>
      </w:r>
      <w:proofErr w:type="gramEnd"/>
      <w:r>
        <w:t xml:space="preserve"> concurrent connections efficiently and with low memory usage. It employs an event-driven, asynchronous architecture to achieve high performance and minimize resource consumption.</w:t>
      </w:r>
      <w:r w:rsidR="00926D2F">
        <w:t xml:space="preserve"> </w:t>
      </w:r>
      <w:r w:rsidR="00926D2F" w:rsidRPr="00926D2F">
        <w:t>NGINX includes caching mechanisms that can improve performance and reduce the load on backend servers. It can cache static content and even cache dynamic content, such as responses from backend servers, to serve subsequent requests more quickly.</w:t>
      </w:r>
    </w:p>
    <w:p w14:paraId="23A61AF4" w14:textId="77777777" w:rsidR="00D10AA1" w:rsidRDefault="00D10AA1" w:rsidP="00D10AA1"/>
    <w:p w14:paraId="4F057684" w14:textId="77777777" w:rsidR="00D10AA1" w:rsidRDefault="00D10AA1" w:rsidP="00D10AA1">
      <w:r>
        <w:t xml:space="preserve">2. Scalability: </w:t>
      </w:r>
    </w:p>
    <w:p w14:paraId="697BF5A0" w14:textId="135CE24C" w:rsidR="00D10AA1" w:rsidRDefault="00D10AA1" w:rsidP="00D10AA1">
      <w:r>
        <w:t xml:space="preserve">Definition: </w:t>
      </w:r>
    </w:p>
    <w:p w14:paraId="617B9D3F" w14:textId="7E2385C2" w:rsidR="00D10AA1" w:rsidRDefault="00D10AA1" w:rsidP="00D10AA1">
      <w:r>
        <w:t xml:space="preserve">The property of a system to handle an increased (or decreased) workload by increasing (or decreasing) the cost of the system is called </w:t>
      </w:r>
      <w:r w:rsidR="00074CCC">
        <w:t>Scalability</w:t>
      </w:r>
      <w:r>
        <w:t>.</w:t>
      </w:r>
      <w:r w:rsidR="00C90D8D">
        <w:t xml:space="preserve"> [1]</w:t>
      </w:r>
    </w:p>
    <w:p w14:paraId="4A7942AF" w14:textId="290007F2" w:rsidR="00D10AA1" w:rsidRDefault="00D10AA1" w:rsidP="00D10AA1">
      <w:r>
        <w:t>Comments:</w:t>
      </w:r>
    </w:p>
    <w:p w14:paraId="3664BC1D" w14:textId="1FA07382" w:rsidR="00D10AA1" w:rsidRDefault="00D10AA1" w:rsidP="00D10AA1">
      <w:r>
        <w:t>NGINX is built to scale horizontally, allowing it to handle increasing traffic loads by adding more servers in a load-balanced configuration. It can distribute client requests across multiple backend servers, improving overall system scalability.</w:t>
      </w:r>
    </w:p>
    <w:p w14:paraId="51916439" w14:textId="77777777" w:rsidR="00D10AA1" w:rsidRDefault="00D10AA1" w:rsidP="00D10AA1"/>
    <w:p w14:paraId="69A640CC" w14:textId="77777777" w:rsidR="00D10AA1" w:rsidRDefault="00D10AA1" w:rsidP="00D10AA1">
      <w:r>
        <w:t xml:space="preserve">3. Reliability: </w:t>
      </w:r>
    </w:p>
    <w:p w14:paraId="5F47BC6D" w14:textId="624D7D0D" w:rsidR="00D10AA1" w:rsidRDefault="00455D80" w:rsidP="00D10AA1">
      <w:r>
        <w:t>Definition:</w:t>
      </w:r>
    </w:p>
    <w:p w14:paraId="035A488E" w14:textId="76B6A8B2" w:rsidR="00455D80" w:rsidRDefault="00455D80" w:rsidP="00D10AA1">
      <w:r w:rsidRPr="00455D80">
        <w:t xml:space="preserve">The probability that a software product will not fail, under specified conditions, for a specified </w:t>
      </w:r>
      <w:proofErr w:type="gramStart"/>
      <w:r w:rsidRPr="00455D80">
        <w:t>period of time</w:t>
      </w:r>
      <w:proofErr w:type="gramEnd"/>
      <w:r>
        <w:t xml:space="preserve"> is called Reliability</w:t>
      </w:r>
      <w:r w:rsidRPr="00455D80">
        <w:t>.</w:t>
      </w:r>
      <w:r>
        <w:t xml:space="preserve"> </w:t>
      </w:r>
      <w:r w:rsidRPr="00455D80">
        <w:t>The probability is a function of the inputs to and use of the product, as well as a function of the existence of faults in the product. The inputs to the product determine whether existing faults, if any, are encountered.</w:t>
      </w:r>
      <w:r w:rsidR="00C90D8D">
        <w:t xml:space="preserve"> [1]</w:t>
      </w:r>
    </w:p>
    <w:p w14:paraId="4AB3B26C" w14:textId="37892948" w:rsidR="00455D80" w:rsidRDefault="00455D80" w:rsidP="00D10AA1">
      <w:r>
        <w:t>Comments:</w:t>
      </w:r>
    </w:p>
    <w:p w14:paraId="51BEC7AE" w14:textId="2A10BDA2" w:rsidR="00D10AA1" w:rsidRDefault="00D10AA1" w:rsidP="00D10AA1">
      <w:r>
        <w:t>NGINX is known for its stability and robustness. It is designed to handle heavy workloads and high traffic volumes without compromising its performance or causing system failures. NGINX can also recover gracefully from failures, automatically restarting or isolating failed components.</w:t>
      </w:r>
    </w:p>
    <w:p w14:paraId="1EFF4A69" w14:textId="77777777" w:rsidR="00D10AA1" w:rsidRDefault="00D10AA1" w:rsidP="00D10AA1"/>
    <w:p w14:paraId="38436D5C" w14:textId="77777777" w:rsidR="00074CCC" w:rsidRDefault="00D10AA1" w:rsidP="00D10AA1">
      <w:r>
        <w:t xml:space="preserve">4. Security: </w:t>
      </w:r>
    </w:p>
    <w:p w14:paraId="05ED4BD5" w14:textId="77777777" w:rsidR="00074CCC" w:rsidRDefault="00074CCC" w:rsidP="00D10AA1">
      <w:r>
        <w:t>Definition:</w:t>
      </w:r>
    </w:p>
    <w:p w14:paraId="78D56AD6" w14:textId="79BA4780" w:rsidR="00074CCC" w:rsidRDefault="00C90D8D" w:rsidP="00D10AA1">
      <w:r w:rsidRPr="00C90D8D">
        <w:t>The degree to which a software product protects information and data so that persons or other products or systems have the degree of data access appropriate to their types and levels of authorization.</w:t>
      </w:r>
      <w:r>
        <w:t xml:space="preserve"> [1]</w:t>
      </w:r>
    </w:p>
    <w:p w14:paraId="47D6AEAE" w14:textId="77777777" w:rsidR="00074CCC" w:rsidRDefault="00074CCC" w:rsidP="00D10AA1">
      <w:r>
        <w:t>Comments:</w:t>
      </w:r>
    </w:p>
    <w:p w14:paraId="42D65CB6" w14:textId="5C1C6189" w:rsidR="00D10AA1" w:rsidRDefault="00D10AA1" w:rsidP="00D10AA1">
      <w:r>
        <w:lastRenderedPageBreak/>
        <w:t>NGINX provides various security features to protect web applications. It supports SSL/TLS encryption, allowing secure communication over HTTPS. NGINX can also act as a reverse proxy, providing an additional layer of security by shielding backend servers from direct exposure to the internet.</w:t>
      </w:r>
    </w:p>
    <w:p w14:paraId="34AF7F4B" w14:textId="77777777" w:rsidR="00D10AA1" w:rsidRDefault="00D10AA1" w:rsidP="00D10AA1"/>
    <w:p w14:paraId="701D679C" w14:textId="77777777" w:rsidR="00744FB3" w:rsidRDefault="00D10AA1" w:rsidP="00D10AA1">
      <w:r>
        <w:t>5. Flexibility:</w:t>
      </w:r>
    </w:p>
    <w:p w14:paraId="4B9C5DFC" w14:textId="2072501D" w:rsidR="00744FB3" w:rsidRDefault="00744FB3" w:rsidP="00D10AA1">
      <w:r>
        <w:t xml:space="preserve">Definition: </w:t>
      </w:r>
    </w:p>
    <w:p w14:paraId="75B257C9" w14:textId="29FEF65A" w:rsidR="007D2EA7" w:rsidRDefault="007D2EA7" w:rsidP="00D10AA1">
      <w:r w:rsidRPr="007D2EA7">
        <w:t>Flexibility, as a quality attribute for software, refers to the ability of a software system to adapt and accommodate changes or variations in its requirements, configuration, and functionality. A flexible software system can be easily modified, extended, or customized to meet evolving needs and support different use cases.</w:t>
      </w:r>
    </w:p>
    <w:p w14:paraId="0C18B43E" w14:textId="3D2457F1" w:rsidR="00744FB3" w:rsidRDefault="00744FB3" w:rsidP="00D10AA1">
      <w:r>
        <w:t>Comments:</w:t>
      </w:r>
    </w:p>
    <w:p w14:paraId="4BB33D88" w14:textId="739238DD" w:rsidR="00D10AA1" w:rsidRDefault="00D10AA1" w:rsidP="00D10AA1">
      <w:r>
        <w:t>NGINX offers a high degree of flexibility in configuration and customization. It provides a powerful configuration language that enables users to define complex routing rules, load balancing algorithms, and other application-specific settings. NGINX also supports dynamic module loading, allowing users to extend its functionality with custom modules.</w:t>
      </w:r>
    </w:p>
    <w:p w14:paraId="364C69B7" w14:textId="77777777" w:rsidR="00D10AA1" w:rsidRDefault="00D10AA1" w:rsidP="00D10AA1"/>
    <w:p w14:paraId="6F078482" w14:textId="6CF7796E" w:rsidR="00744FB3" w:rsidRDefault="00D10AA1" w:rsidP="00D10AA1">
      <w:r>
        <w:t xml:space="preserve">6. High Availability: </w:t>
      </w:r>
    </w:p>
    <w:p w14:paraId="503F4F58" w14:textId="659FF4CB" w:rsidR="00744FB3" w:rsidRDefault="00744FB3" w:rsidP="00D10AA1">
      <w:r>
        <w:t>Definition:</w:t>
      </w:r>
    </w:p>
    <w:p w14:paraId="1B2A18E7" w14:textId="1A89100D" w:rsidR="00A83F82" w:rsidRDefault="00744FB3" w:rsidP="00D10AA1">
      <w:r>
        <w:t>The degree to which a software product is</w:t>
      </w:r>
      <w:r w:rsidR="00A83F82">
        <w:t xml:space="preserve"> </w:t>
      </w:r>
      <w:r>
        <w:t>operational and accessible when required for use</w:t>
      </w:r>
      <w:r w:rsidR="00A83F82">
        <w:t xml:space="preserve"> is called Availability</w:t>
      </w:r>
      <w:r>
        <w:t>.</w:t>
      </w:r>
      <w:r w:rsidR="00A83F82">
        <w:t xml:space="preserve"> [1]</w:t>
      </w:r>
    </w:p>
    <w:p w14:paraId="6413C601" w14:textId="25DFF0EA" w:rsidR="00744FB3" w:rsidRDefault="00744FB3" w:rsidP="00D10AA1">
      <w:r>
        <w:t>Comments:</w:t>
      </w:r>
    </w:p>
    <w:p w14:paraId="2C806D1F" w14:textId="7886BD29" w:rsidR="00D10AA1" w:rsidRDefault="00D10AA1" w:rsidP="00D10AA1">
      <w:r>
        <w:t>NGINX supports high availability setups by providing features such as load balancing, failover, and active-passive configurations. These features ensure that web applications remain accessible even in the event of server failures or maintenance activities.</w:t>
      </w:r>
    </w:p>
    <w:p w14:paraId="2444E912" w14:textId="77777777" w:rsidR="00D10AA1" w:rsidRDefault="00D10AA1" w:rsidP="00D10AA1"/>
    <w:p w14:paraId="0B318F83" w14:textId="2B8C2E7B" w:rsidR="00042F5A" w:rsidRDefault="00B91392" w:rsidP="00D10AA1">
      <w:r>
        <w:t>7</w:t>
      </w:r>
      <w:r w:rsidR="00D10AA1">
        <w:t xml:space="preserve">. </w:t>
      </w:r>
      <w:r w:rsidR="00042F5A">
        <w:t>Deployability</w:t>
      </w:r>
      <w:r w:rsidR="00D10AA1">
        <w:t xml:space="preserve">: </w:t>
      </w:r>
    </w:p>
    <w:p w14:paraId="530E0FAD" w14:textId="032E22A7" w:rsidR="00042F5A" w:rsidRDefault="00042F5A" w:rsidP="00D10AA1">
      <w:r>
        <w:t xml:space="preserve">Definition: </w:t>
      </w:r>
      <w:r w:rsidRPr="00042F5A">
        <w:t>Deployability, as a quality attribute for software, refers to the ease and effectiveness with which a software system can be deployed to its target environment. It encompasses the process of preparing, installing, configuring, and launching the software in a production or operational environment. Deployability aims to streamline the deployment process, reducing effort, time, and potential errors.</w:t>
      </w:r>
    </w:p>
    <w:p w14:paraId="5D031754" w14:textId="4753A9B5" w:rsidR="00042F5A" w:rsidRDefault="00042F5A" w:rsidP="00D10AA1">
      <w:r>
        <w:t>Comments:</w:t>
      </w:r>
    </w:p>
    <w:p w14:paraId="02AE1B81" w14:textId="075B4260" w:rsidR="00D10AA1" w:rsidRDefault="00D10AA1" w:rsidP="00D10AA1">
      <w:r>
        <w:t>NGINX is relatively easy to deploy and configure. It has a straightforward installation process and provides clear documentation and community support. NGINX also integrates well with various operating systems, containerization platforms, and orchestration tools, making it suitable for different deployment scenarios.</w:t>
      </w:r>
    </w:p>
    <w:p w14:paraId="51CF26B9" w14:textId="6FA26D47" w:rsidR="00D10AA1" w:rsidRDefault="00D10AA1" w:rsidP="00D10AA1"/>
    <w:p w14:paraId="0067C33D" w14:textId="31239016" w:rsidR="00F40A17" w:rsidRDefault="00F40A17" w:rsidP="00D10AA1">
      <w:r>
        <w:t>W</w:t>
      </w:r>
      <w:r w:rsidRPr="00F40A17">
        <w:t>hile NGINX is a powerful web server and reverse proxy server software that excels in many areas, there are a few quality attributes that it</w:t>
      </w:r>
      <w:r>
        <w:t xml:space="preserve"> does not </w:t>
      </w:r>
      <w:r w:rsidRPr="00F40A17">
        <w:t xml:space="preserve">fully satisfy. Here is a list of some quality attributes that NGINX </w:t>
      </w:r>
      <w:r>
        <w:t>does</w:t>
      </w:r>
      <w:r w:rsidRPr="00F40A17">
        <w:t xml:space="preserve"> not completely address:</w:t>
      </w:r>
    </w:p>
    <w:p w14:paraId="7DABA053" w14:textId="77777777" w:rsidR="00847604" w:rsidRDefault="00847604" w:rsidP="00847604"/>
    <w:p w14:paraId="1C299CB1" w14:textId="77777777" w:rsidR="00847604" w:rsidRDefault="00847604" w:rsidP="00847604">
      <w:r>
        <w:t xml:space="preserve">1. Simplicity: </w:t>
      </w:r>
    </w:p>
    <w:p w14:paraId="534E6BA2" w14:textId="5D29E593" w:rsidR="00847604" w:rsidRDefault="00847604" w:rsidP="00847604">
      <w:r>
        <w:t xml:space="preserve">Definition: </w:t>
      </w:r>
    </w:p>
    <w:p w14:paraId="15DDE683" w14:textId="4589AA00" w:rsidR="00847604" w:rsidRDefault="00847604" w:rsidP="00847604">
      <w:r>
        <w:lastRenderedPageBreak/>
        <w:t>Software Simplicity can be defined as t</w:t>
      </w:r>
      <w:r w:rsidRPr="00847604">
        <w:t>he degree to which a software product</w:t>
      </w:r>
      <w:r w:rsidR="008D53AD">
        <w:t xml:space="preserve"> </w:t>
      </w:r>
      <w:r w:rsidRPr="00847604">
        <w:t>or its</w:t>
      </w:r>
      <w:r>
        <w:t xml:space="preserve"> </w:t>
      </w:r>
      <w:r w:rsidRPr="00847604">
        <w:t>component has a design and implementation that is easy to understand.</w:t>
      </w:r>
      <w:r>
        <w:t xml:space="preserve"> [1]</w:t>
      </w:r>
    </w:p>
    <w:p w14:paraId="367E2A7E" w14:textId="76655B90" w:rsidR="00847604" w:rsidRDefault="00847604" w:rsidP="00847604">
      <w:r>
        <w:t>Comments:</w:t>
      </w:r>
    </w:p>
    <w:p w14:paraId="3C329334" w14:textId="161B1187" w:rsidR="00847604" w:rsidRDefault="00847604" w:rsidP="00847604">
      <w:r>
        <w:t xml:space="preserve">NGINX, with its powerful configuration language, </w:t>
      </w:r>
      <w:r w:rsidR="00E13C77">
        <w:t>has a</w:t>
      </w:r>
      <w:r>
        <w:t xml:space="preserve"> steeper learning curve for beginners who are new to web server administration or have limited experience with command-line interfaces. It might require some time and effort to become proficient in configuring and managing NGINX effectively.</w:t>
      </w:r>
    </w:p>
    <w:p w14:paraId="7B45FFE3" w14:textId="77777777" w:rsidR="00847604" w:rsidRDefault="00847604" w:rsidP="00847604"/>
    <w:p w14:paraId="7D13F2CA" w14:textId="77777777" w:rsidR="00D67668" w:rsidRDefault="00847604" w:rsidP="00847604">
      <w:r>
        <w:t>2.</w:t>
      </w:r>
      <w:r w:rsidR="00D67668">
        <w:t xml:space="preserve"> Usability:</w:t>
      </w:r>
    </w:p>
    <w:p w14:paraId="275EA015" w14:textId="77777777" w:rsidR="00D67668" w:rsidRDefault="00D67668" w:rsidP="00847604">
      <w:r>
        <w:t>Definition:</w:t>
      </w:r>
    </w:p>
    <w:p w14:paraId="5CA9074E" w14:textId="1E058745" w:rsidR="00D67668" w:rsidRDefault="00D67668" w:rsidP="00847604">
      <w:r w:rsidRPr="00D67668">
        <w:t>The degree to which a software product can be used by specified users to achieve specified goals with effectiveness, efficiency, and satisfaction, in a specified context of use.</w:t>
      </w:r>
      <w:r>
        <w:t xml:space="preserve"> [1]</w:t>
      </w:r>
      <w:r w:rsidR="00847604">
        <w:t xml:space="preserve"> </w:t>
      </w:r>
    </w:p>
    <w:p w14:paraId="727E7313" w14:textId="5517F531" w:rsidR="00D67668" w:rsidRDefault="00D67668" w:rsidP="00847604">
      <w:r>
        <w:t>Comments:</w:t>
      </w:r>
    </w:p>
    <w:p w14:paraId="4776AB0A" w14:textId="3F1DBA3C" w:rsidR="00847604" w:rsidRDefault="00847604" w:rsidP="00847604">
      <w:r>
        <w:t>NGINX primarily relies on command-line configuration and administration, lacking a comprehensive graphical user interface. While third-party tools exist to provide a GUI for managing NGINX, the software itself does not offer a built-in graphical interface, which could be more intuitive for certain users.</w:t>
      </w:r>
    </w:p>
    <w:p w14:paraId="2E8C76FA" w14:textId="77777777" w:rsidR="00847604" w:rsidRDefault="00847604" w:rsidP="00847604"/>
    <w:p w14:paraId="6B18A016" w14:textId="77777777" w:rsidR="009F4EFC" w:rsidRDefault="00847604" w:rsidP="00847604">
      <w:r>
        <w:t xml:space="preserve">3. </w:t>
      </w:r>
      <w:r w:rsidR="009F4EFC">
        <w:t>Compatibility:</w:t>
      </w:r>
    </w:p>
    <w:p w14:paraId="7C0BD661" w14:textId="5DCEC25C" w:rsidR="009F4EFC" w:rsidRDefault="009F4EFC" w:rsidP="00847604">
      <w:r>
        <w:t>Definition:</w:t>
      </w:r>
    </w:p>
    <w:p w14:paraId="73697ACB" w14:textId="2F7D5F47" w:rsidR="009F4EFC" w:rsidRDefault="009F4EFC" w:rsidP="00847604">
      <w:r w:rsidRPr="009F4EFC">
        <w:t>The degree to which a software product can exchange information with other software products, and/or perform its required functions, while sharing the same hardware or software environment.</w:t>
      </w:r>
      <w:r w:rsidR="00B91392">
        <w:t xml:space="preserve"> [1]</w:t>
      </w:r>
    </w:p>
    <w:p w14:paraId="15B438E1" w14:textId="4930E263" w:rsidR="003B14F9" w:rsidRDefault="003B14F9" w:rsidP="00847604">
      <w:r>
        <w:t>Comments:</w:t>
      </w:r>
    </w:p>
    <w:p w14:paraId="38D73311" w14:textId="7129FF16" w:rsidR="00847604" w:rsidRDefault="00847604" w:rsidP="00847604">
      <w:r>
        <w:t xml:space="preserve">While NGINX can be installed and run on Windows systems, it was originally developed for Unix-like operating systems and </w:t>
      </w:r>
      <w:r w:rsidR="009F4EFC">
        <w:t xml:space="preserve">does </w:t>
      </w:r>
      <w:r>
        <w:t xml:space="preserve">not </w:t>
      </w:r>
      <w:r w:rsidR="00534587">
        <w:t>have</w:t>
      </w:r>
      <w:r>
        <w:t xml:space="preserve"> the same level of native integration and support on Windows. This lead</w:t>
      </w:r>
      <w:r w:rsidR="009F4EFC">
        <w:t>s</w:t>
      </w:r>
      <w:r>
        <w:t xml:space="preserve"> to slight differences in behavior or limitations compared to its Unix counterparts.</w:t>
      </w:r>
    </w:p>
    <w:p w14:paraId="1710D116" w14:textId="77777777" w:rsidR="00CB31E0" w:rsidRDefault="00CB31E0" w:rsidP="00847604"/>
    <w:p w14:paraId="22BB84A8" w14:textId="4BC7411D" w:rsidR="00CB31E0" w:rsidRDefault="00CB31E0" w:rsidP="00847604">
      <w:r>
        <w:t>4.</w:t>
      </w:r>
      <w:r w:rsidR="003B14F9">
        <w:t xml:space="preserve"> </w:t>
      </w:r>
      <w:r>
        <w:t>Configurability:</w:t>
      </w:r>
    </w:p>
    <w:p w14:paraId="7619F334" w14:textId="12EB2DF6" w:rsidR="00CB31E0" w:rsidRDefault="00CB31E0" w:rsidP="00847604">
      <w:r>
        <w:t>Definition:</w:t>
      </w:r>
    </w:p>
    <w:p w14:paraId="6947C8C8" w14:textId="624B19C3" w:rsidR="00CB31E0" w:rsidRDefault="00CB31E0" w:rsidP="00847604">
      <w:r w:rsidRPr="00CB31E0">
        <w:t>Configurability</w:t>
      </w:r>
      <w:r>
        <w:t xml:space="preserve"> refers </w:t>
      </w:r>
      <w:r w:rsidRPr="00CB31E0">
        <w:t>to the ability of a software system to be easily customized and adjusted to meet specific requirements, preferences, or environmental conditions without modifying the underlying code.</w:t>
      </w:r>
    </w:p>
    <w:p w14:paraId="7F06553F" w14:textId="7C41B03E" w:rsidR="00CB31E0" w:rsidRDefault="00CB31E0" w:rsidP="00847604">
      <w:r>
        <w:t>Comments:</w:t>
      </w:r>
    </w:p>
    <w:p w14:paraId="0FF9A8EC" w14:textId="25F625AD" w:rsidR="00DE73F2" w:rsidRDefault="00CB31E0" w:rsidP="00DE73F2">
      <w:r w:rsidRPr="00CB31E0">
        <w:t>NGINX requires manual configuration for various settings and does not offer built-in mechanisms for automatic configuration discovery or self-configuration. While NGINX's configuration language is powerful, it requires knowledge and expertise to set up and modify configurations appropriately.</w:t>
      </w:r>
      <w:r w:rsidR="00DE73F2">
        <w:t xml:space="preserve"> Also, although</w:t>
      </w:r>
      <w:r w:rsidR="00DE73F2">
        <w:t xml:space="preserve"> </w:t>
      </w:r>
      <w:r w:rsidR="00DE73F2">
        <w:t>NGINX</w:t>
      </w:r>
      <w:r w:rsidR="00DE73F2">
        <w:t xml:space="preserve"> supports popular load balancing methods like round-robin and IP hash, more advanced algorithms require additional configuration or custom modules.</w:t>
      </w:r>
    </w:p>
    <w:p w14:paraId="21A96D55" w14:textId="77D22FD6" w:rsidR="00CB31E0" w:rsidRDefault="00CB31E0" w:rsidP="00847604"/>
    <w:p w14:paraId="1DB59C84" w14:textId="77777777" w:rsidR="00CB31E0" w:rsidRDefault="00CB31E0" w:rsidP="00847604"/>
    <w:p w14:paraId="0AFC195D" w14:textId="51A0F7A1" w:rsidR="0095378D" w:rsidRDefault="00926D2F" w:rsidP="00847604">
      <w:r>
        <w:t>5</w:t>
      </w:r>
      <w:r w:rsidR="00847604">
        <w:t xml:space="preserve">. </w:t>
      </w:r>
      <w:r w:rsidR="0095378D">
        <w:t>Interoperability</w:t>
      </w:r>
      <w:r w:rsidR="00847604">
        <w:t xml:space="preserve">: </w:t>
      </w:r>
    </w:p>
    <w:p w14:paraId="4E7FE6D2" w14:textId="25C21B79" w:rsidR="0095378D" w:rsidRDefault="0095378D" w:rsidP="00847604">
      <w:r>
        <w:lastRenderedPageBreak/>
        <w:t>Definition:</w:t>
      </w:r>
    </w:p>
    <w:p w14:paraId="230853B2" w14:textId="6632A9EB" w:rsidR="0095378D" w:rsidRDefault="0095378D" w:rsidP="00847604">
      <w:r w:rsidRPr="0095378D">
        <w:t>The degree to which two or more software products can exchange information and use the information that has been exchanged.</w:t>
      </w:r>
      <w:r>
        <w:t xml:space="preserve"> [1]</w:t>
      </w:r>
    </w:p>
    <w:p w14:paraId="5AF5B7C5" w14:textId="351FC1B9" w:rsidR="0095378D" w:rsidRDefault="0095378D" w:rsidP="00847604">
      <w:r>
        <w:t>Comments:</w:t>
      </w:r>
    </w:p>
    <w:p w14:paraId="3EAB18F9" w14:textId="5F50A471" w:rsidR="00847604" w:rsidRDefault="00847604" w:rsidP="00847604">
      <w:r>
        <w:t>NGINX primarily focuses on serving static and dynamic content and acting as a reverse proxy. It does not provide built-in capabilities for content management systems (CMS) like WordPress, Drupal, or Joomla. Additional configurations or plugins are required to integrate NGINX with these CMS platforms effectively.</w:t>
      </w:r>
    </w:p>
    <w:p w14:paraId="2139ED45" w14:textId="77777777" w:rsidR="00DE73F2" w:rsidRDefault="00DE73F2" w:rsidP="00847604"/>
    <w:p w14:paraId="3C9374B9" w14:textId="77777777" w:rsidR="003A2DF5" w:rsidRDefault="00847604" w:rsidP="00847604">
      <w:r>
        <w:t xml:space="preserve">6. </w:t>
      </w:r>
      <w:r w:rsidR="003A2DF5">
        <w:t>Monitorability</w:t>
      </w:r>
      <w:r>
        <w:t xml:space="preserve">: </w:t>
      </w:r>
    </w:p>
    <w:p w14:paraId="77DCCF75" w14:textId="025E21B3" w:rsidR="003A2DF5" w:rsidRDefault="003A2DF5" w:rsidP="00847604">
      <w:r>
        <w:t xml:space="preserve">Definition: </w:t>
      </w:r>
      <w:r w:rsidRPr="003A2DF5">
        <w:t>Monitorability</w:t>
      </w:r>
      <w:r>
        <w:t xml:space="preserve"> of a software</w:t>
      </w:r>
      <w:r w:rsidRPr="003A2DF5">
        <w:t xml:space="preserve"> refers to the degree to which </w:t>
      </w:r>
      <w:r>
        <w:t>it</w:t>
      </w:r>
      <w:r w:rsidRPr="003A2DF5">
        <w:t xml:space="preserve"> can be effectively monitored and observed to gain insights into its performance, behavior, and health. It encompasses the ability to collect, analyze, and visualize relevant data and metrics about the system's operations, resource utilization, errors, and other relevant aspects. </w:t>
      </w:r>
    </w:p>
    <w:p w14:paraId="3B7AD457" w14:textId="4DC9230D" w:rsidR="003A2DF5" w:rsidRDefault="003A2DF5" w:rsidP="00847604">
      <w:r>
        <w:t>Comments:</w:t>
      </w:r>
    </w:p>
    <w:p w14:paraId="5C8BC18B" w14:textId="788CDB24" w:rsidR="00CB31E0" w:rsidRDefault="00847604" w:rsidP="00847604">
      <w:r>
        <w:t>NGINX provides basic logging and monitoring features, but it lack</w:t>
      </w:r>
      <w:r w:rsidR="003A2DF5">
        <w:t>s</w:t>
      </w:r>
      <w:r>
        <w:t xml:space="preserve"> comprehensive real-time monitoring and analytics capabilities. Advanced monitoring and analytics tools </w:t>
      </w:r>
      <w:r w:rsidR="003A2DF5">
        <w:t>are</w:t>
      </w:r>
      <w:r>
        <w:t xml:space="preserve"> need</w:t>
      </w:r>
      <w:r w:rsidR="003A2DF5">
        <w:t>ed</w:t>
      </w:r>
      <w:r>
        <w:t xml:space="preserve"> to be integrated separately to gain deeper insights into NGINX's performance and traffic patterns.</w:t>
      </w:r>
    </w:p>
    <w:p w14:paraId="50C032F3" w14:textId="21BFE1FD" w:rsidR="00847604" w:rsidRDefault="00847604" w:rsidP="00847604"/>
    <w:sectPr w:rsidR="008476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A1"/>
    <w:rsid w:val="00042F5A"/>
    <w:rsid w:val="00074CCC"/>
    <w:rsid w:val="003A2DF5"/>
    <w:rsid w:val="003B14F9"/>
    <w:rsid w:val="00455D80"/>
    <w:rsid w:val="00474E8E"/>
    <w:rsid w:val="00534587"/>
    <w:rsid w:val="00744FB3"/>
    <w:rsid w:val="007D2EA7"/>
    <w:rsid w:val="00847604"/>
    <w:rsid w:val="008D53AD"/>
    <w:rsid w:val="00926D2F"/>
    <w:rsid w:val="0095378D"/>
    <w:rsid w:val="0096513B"/>
    <w:rsid w:val="009F4EFC"/>
    <w:rsid w:val="00A83F82"/>
    <w:rsid w:val="00B56892"/>
    <w:rsid w:val="00B91392"/>
    <w:rsid w:val="00C90D8D"/>
    <w:rsid w:val="00CB31E0"/>
    <w:rsid w:val="00CC40D4"/>
    <w:rsid w:val="00D10AA1"/>
    <w:rsid w:val="00D67668"/>
    <w:rsid w:val="00DE73F2"/>
    <w:rsid w:val="00E13C77"/>
    <w:rsid w:val="00F40A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28DC469"/>
  <w15:chartTrackingRefBased/>
  <w15:docId w15:val="{67FF885C-AB44-0C49-8A9F-7D9AC2B1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1209">
      <w:bodyDiv w:val="1"/>
      <w:marLeft w:val="0"/>
      <w:marRight w:val="0"/>
      <w:marTop w:val="0"/>
      <w:marBottom w:val="0"/>
      <w:divBdr>
        <w:top w:val="none" w:sz="0" w:space="0" w:color="auto"/>
        <w:left w:val="none" w:sz="0" w:space="0" w:color="auto"/>
        <w:bottom w:val="none" w:sz="0" w:space="0" w:color="auto"/>
        <w:right w:val="none" w:sz="0" w:space="0" w:color="auto"/>
      </w:divBdr>
      <w:divsChild>
        <w:div w:id="723335892">
          <w:marLeft w:val="0"/>
          <w:marRight w:val="0"/>
          <w:marTop w:val="0"/>
          <w:marBottom w:val="0"/>
          <w:divBdr>
            <w:top w:val="none" w:sz="0" w:space="0" w:color="auto"/>
            <w:left w:val="none" w:sz="0" w:space="0" w:color="auto"/>
            <w:bottom w:val="none" w:sz="0" w:space="0" w:color="auto"/>
            <w:right w:val="none" w:sz="0" w:space="0" w:color="auto"/>
          </w:divBdr>
          <w:divsChild>
            <w:div w:id="1946225369">
              <w:marLeft w:val="0"/>
              <w:marRight w:val="0"/>
              <w:marTop w:val="0"/>
              <w:marBottom w:val="0"/>
              <w:divBdr>
                <w:top w:val="none" w:sz="0" w:space="0" w:color="auto"/>
                <w:left w:val="none" w:sz="0" w:space="0" w:color="auto"/>
                <w:bottom w:val="none" w:sz="0" w:space="0" w:color="auto"/>
                <w:right w:val="none" w:sz="0" w:space="0" w:color="auto"/>
              </w:divBdr>
              <w:divsChild>
                <w:div w:id="10882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5874">
      <w:bodyDiv w:val="1"/>
      <w:marLeft w:val="0"/>
      <w:marRight w:val="0"/>
      <w:marTop w:val="0"/>
      <w:marBottom w:val="0"/>
      <w:divBdr>
        <w:top w:val="none" w:sz="0" w:space="0" w:color="auto"/>
        <w:left w:val="none" w:sz="0" w:space="0" w:color="auto"/>
        <w:bottom w:val="none" w:sz="0" w:space="0" w:color="auto"/>
        <w:right w:val="none" w:sz="0" w:space="0" w:color="auto"/>
      </w:divBdr>
      <w:divsChild>
        <w:div w:id="1521818693">
          <w:marLeft w:val="0"/>
          <w:marRight w:val="0"/>
          <w:marTop w:val="0"/>
          <w:marBottom w:val="0"/>
          <w:divBdr>
            <w:top w:val="none" w:sz="0" w:space="0" w:color="auto"/>
            <w:left w:val="none" w:sz="0" w:space="0" w:color="auto"/>
            <w:bottom w:val="none" w:sz="0" w:space="0" w:color="auto"/>
            <w:right w:val="none" w:sz="0" w:space="0" w:color="auto"/>
          </w:divBdr>
          <w:divsChild>
            <w:div w:id="1673679276">
              <w:marLeft w:val="0"/>
              <w:marRight w:val="0"/>
              <w:marTop w:val="0"/>
              <w:marBottom w:val="0"/>
              <w:divBdr>
                <w:top w:val="none" w:sz="0" w:space="0" w:color="auto"/>
                <w:left w:val="none" w:sz="0" w:space="0" w:color="auto"/>
                <w:bottom w:val="none" w:sz="0" w:space="0" w:color="auto"/>
                <w:right w:val="none" w:sz="0" w:space="0" w:color="auto"/>
              </w:divBdr>
              <w:divsChild>
                <w:div w:id="4897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51100">
      <w:bodyDiv w:val="1"/>
      <w:marLeft w:val="0"/>
      <w:marRight w:val="0"/>
      <w:marTop w:val="0"/>
      <w:marBottom w:val="0"/>
      <w:divBdr>
        <w:top w:val="none" w:sz="0" w:space="0" w:color="auto"/>
        <w:left w:val="none" w:sz="0" w:space="0" w:color="auto"/>
        <w:bottom w:val="none" w:sz="0" w:space="0" w:color="auto"/>
        <w:right w:val="none" w:sz="0" w:space="0" w:color="auto"/>
      </w:divBdr>
      <w:divsChild>
        <w:div w:id="1051072761">
          <w:marLeft w:val="0"/>
          <w:marRight w:val="0"/>
          <w:marTop w:val="0"/>
          <w:marBottom w:val="0"/>
          <w:divBdr>
            <w:top w:val="none" w:sz="0" w:space="0" w:color="auto"/>
            <w:left w:val="none" w:sz="0" w:space="0" w:color="auto"/>
            <w:bottom w:val="none" w:sz="0" w:space="0" w:color="auto"/>
            <w:right w:val="none" w:sz="0" w:space="0" w:color="auto"/>
          </w:divBdr>
          <w:divsChild>
            <w:div w:id="656225936">
              <w:marLeft w:val="0"/>
              <w:marRight w:val="0"/>
              <w:marTop w:val="0"/>
              <w:marBottom w:val="0"/>
              <w:divBdr>
                <w:top w:val="none" w:sz="0" w:space="0" w:color="auto"/>
                <w:left w:val="none" w:sz="0" w:space="0" w:color="auto"/>
                <w:bottom w:val="none" w:sz="0" w:space="0" w:color="auto"/>
                <w:right w:val="none" w:sz="0" w:space="0" w:color="auto"/>
              </w:divBdr>
              <w:divsChild>
                <w:div w:id="16298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28634">
      <w:bodyDiv w:val="1"/>
      <w:marLeft w:val="0"/>
      <w:marRight w:val="0"/>
      <w:marTop w:val="0"/>
      <w:marBottom w:val="0"/>
      <w:divBdr>
        <w:top w:val="none" w:sz="0" w:space="0" w:color="auto"/>
        <w:left w:val="none" w:sz="0" w:space="0" w:color="auto"/>
        <w:bottom w:val="none" w:sz="0" w:space="0" w:color="auto"/>
        <w:right w:val="none" w:sz="0" w:space="0" w:color="auto"/>
      </w:divBdr>
      <w:divsChild>
        <w:div w:id="225341150">
          <w:marLeft w:val="0"/>
          <w:marRight w:val="0"/>
          <w:marTop w:val="0"/>
          <w:marBottom w:val="0"/>
          <w:divBdr>
            <w:top w:val="none" w:sz="0" w:space="0" w:color="auto"/>
            <w:left w:val="none" w:sz="0" w:space="0" w:color="auto"/>
            <w:bottom w:val="none" w:sz="0" w:space="0" w:color="auto"/>
            <w:right w:val="none" w:sz="0" w:space="0" w:color="auto"/>
          </w:divBdr>
          <w:divsChild>
            <w:div w:id="1173570718">
              <w:marLeft w:val="0"/>
              <w:marRight w:val="0"/>
              <w:marTop w:val="0"/>
              <w:marBottom w:val="0"/>
              <w:divBdr>
                <w:top w:val="none" w:sz="0" w:space="0" w:color="auto"/>
                <w:left w:val="none" w:sz="0" w:space="0" w:color="auto"/>
                <w:bottom w:val="none" w:sz="0" w:space="0" w:color="auto"/>
                <w:right w:val="none" w:sz="0" w:space="0" w:color="auto"/>
              </w:divBdr>
              <w:divsChild>
                <w:div w:id="16750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49151">
      <w:bodyDiv w:val="1"/>
      <w:marLeft w:val="0"/>
      <w:marRight w:val="0"/>
      <w:marTop w:val="0"/>
      <w:marBottom w:val="0"/>
      <w:divBdr>
        <w:top w:val="none" w:sz="0" w:space="0" w:color="auto"/>
        <w:left w:val="none" w:sz="0" w:space="0" w:color="auto"/>
        <w:bottom w:val="none" w:sz="0" w:space="0" w:color="auto"/>
        <w:right w:val="none" w:sz="0" w:space="0" w:color="auto"/>
      </w:divBdr>
      <w:divsChild>
        <w:div w:id="500778328">
          <w:marLeft w:val="0"/>
          <w:marRight w:val="0"/>
          <w:marTop w:val="0"/>
          <w:marBottom w:val="0"/>
          <w:divBdr>
            <w:top w:val="none" w:sz="0" w:space="0" w:color="auto"/>
            <w:left w:val="none" w:sz="0" w:space="0" w:color="auto"/>
            <w:bottom w:val="none" w:sz="0" w:space="0" w:color="auto"/>
            <w:right w:val="none" w:sz="0" w:space="0" w:color="auto"/>
          </w:divBdr>
          <w:divsChild>
            <w:div w:id="1000041203">
              <w:marLeft w:val="0"/>
              <w:marRight w:val="0"/>
              <w:marTop w:val="0"/>
              <w:marBottom w:val="0"/>
              <w:divBdr>
                <w:top w:val="none" w:sz="0" w:space="0" w:color="auto"/>
                <w:left w:val="none" w:sz="0" w:space="0" w:color="auto"/>
                <w:bottom w:val="none" w:sz="0" w:space="0" w:color="auto"/>
                <w:right w:val="none" w:sz="0" w:space="0" w:color="auto"/>
              </w:divBdr>
              <w:divsChild>
                <w:div w:id="9066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515081">
      <w:bodyDiv w:val="1"/>
      <w:marLeft w:val="0"/>
      <w:marRight w:val="0"/>
      <w:marTop w:val="0"/>
      <w:marBottom w:val="0"/>
      <w:divBdr>
        <w:top w:val="none" w:sz="0" w:space="0" w:color="auto"/>
        <w:left w:val="none" w:sz="0" w:space="0" w:color="auto"/>
        <w:bottom w:val="none" w:sz="0" w:space="0" w:color="auto"/>
        <w:right w:val="none" w:sz="0" w:space="0" w:color="auto"/>
      </w:divBdr>
      <w:divsChild>
        <w:div w:id="160045660">
          <w:marLeft w:val="0"/>
          <w:marRight w:val="0"/>
          <w:marTop w:val="0"/>
          <w:marBottom w:val="0"/>
          <w:divBdr>
            <w:top w:val="none" w:sz="0" w:space="0" w:color="auto"/>
            <w:left w:val="none" w:sz="0" w:space="0" w:color="auto"/>
            <w:bottom w:val="none" w:sz="0" w:space="0" w:color="auto"/>
            <w:right w:val="none" w:sz="0" w:space="0" w:color="auto"/>
          </w:divBdr>
          <w:divsChild>
            <w:div w:id="1638877997">
              <w:marLeft w:val="0"/>
              <w:marRight w:val="0"/>
              <w:marTop w:val="0"/>
              <w:marBottom w:val="0"/>
              <w:divBdr>
                <w:top w:val="none" w:sz="0" w:space="0" w:color="auto"/>
                <w:left w:val="none" w:sz="0" w:space="0" w:color="auto"/>
                <w:bottom w:val="none" w:sz="0" w:space="0" w:color="auto"/>
                <w:right w:val="none" w:sz="0" w:space="0" w:color="auto"/>
              </w:divBdr>
              <w:divsChild>
                <w:div w:id="17626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73580">
      <w:bodyDiv w:val="1"/>
      <w:marLeft w:val="0"/>
      <w:marRight w:val="0"/>
      <w:marTop w:val="0"/>
      <w:marBottom w:val="0"/>
      <w:divBdr>
        <w:top w:val="none" w:sz="0" w:space="0" w:color="auto"/>
        <w:left w:val="none" w:sz="0" w:space="0" w:color="auto"/>
        <w:bottom w:val="none" w:sz="0" w:space="0" w:color="auto"/>
        <w:right w:val="none" w:sz="0" w:space="0" w:color="auto"/>
      </w:divBdr>
      <w:divsChild>
        <w:div w:id="1427993584">
          <w:marLeft w:val="0"/>
          <w:marRight w:val="0"/>
          <w:marTop w:val="0"/>
          <w:marBottom w:val="0"/>
          <w:divBdr>
            <w:top w:val="none" w:sz="0" w:space="0" w:color="auto"/>
            <w:left w:val="none" w:sz="0" w:space="0" w:color="auto"/>
            <w:bottom w:val="none" w:sz="0" w:space="0" w:color="auto"/>
            <w:right w:val="none" w:sz="0" w:space="0" w:color="auto"/>
          </w:divBdr>
          <w:divsChild>
            <w:div w:id="1773865920">
              <w:marLeft w:val="0"/>
              <w:marRight w:val="0"/>
              <w:marTop w:val="0"/>
              <w:marBottom w:val="0"/>
              <w:divBdr>
                <w:top w:val="none" w:sz="0" w:space="0" w:color="auto"/>
                <w:left w:val="none" w:sz="0" w:space="0" w:color="auto"/>
                <w:bottom w:val="none" w:sz="0" w:space="0" w:color="auto"/>
                <w:right w:val="none" w:sz="0" w:space="0" w:color="auto"/>
              </w:divBdr>
              <w:divsChild>
                <w:div w:id="1873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12676">
      <w:bodyDiv w:val="1"/>
      <w:marLeft w:val="0"/>
      <w:marRight w:val="0"/>
      <w:marTop w:val="0"/>
      <w:marBottom w:val="0"/>
      <w:divBdr>
        <w:top w:val="none" w:sz="0" w:space="0" w:color="auto"/>
        <w:left w:val="none" w:sz="0" w:space="0" w:color="auto"/>
        <w:bottom w:val="none" w:sz="0" w:space="0" w:color="auto"/>
        <w:right w:val="none" w:sz="0" w:space="0" w:color="auto"/>
      </w:divBdr>
      <w:divsChild>
        <w:div w:id="786658038">
          <w:marLeft w:val="0"/>
          <w:marRight w:val="0"/>
          <w:marTop w:val="0"/>
          <w:marBottom w:val="0"/>
          <w:divBdr>
            <w:top w:val="none" w:sz="0" w:space="0" w:color="auto"/>
            <w:left w:val="none" w:sz="0" w:space="0" w:color="auto"/>
            <w:bottom w:val="none" w:sz="0" w:space="0" w:color="auto"/>
            <w:right w:val="none" w:sz="0" w:space="0" w:color="auto"/>
          </w:divBdr>
          <w:divsChild>
            <w:div w:id="820315981">
              <w:marLeft w:val="0"/>
              <w:marRight w:val="0"/>
              <w:marTop w:val="0"/>
              <w:marBottom w:val="0"/>
              <w:divBdr>
                <w:top w:val="none" w:sz="0" w:space="0" w:color="auto"/>
                <w:left w:val="none" w:sz="0" w:space="0" w:color="auto"/>
                <w:bottom w:val="none" w:sz="0" w:space="0" w:color="auto"/>
                <w:right w:val="none" w:sz="0" w:space="0" w:color="auto"/>
              </w:divBdr>
              <w:divsChild>
                <w:div w:id="16930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056907">
      <w:bodyDiv w:val="1"/>
      <w:marLeft w:val="0"/>
      <w:marRight w:val="0"/>
      <w:marTop w:val="0"/>
      <w:marBottom w:val="0"/>
      <w:divBdr>
        <w:top w:val="none" w:sz="0" w:space="0" w:color="auto"/>
        <w:left w:val="none" w:sz="0" w:space="0" w:color="auto"/>
        <w:bottom w:val="none" w:sz="0" w:space="0" w:color="auto"/>
        <w:right w:val="none" w:sz="0" w:space="0" w:color="auto"/>
      </w:divBdr>
      <w:divsChild>
        <w:div w:id="1143084273">
          <w:marLeft w:val="0"/>
          <w:marRight w:val="0"/>
          <w:marTop w:val="0"/>
          <w:marBottom w:val="0"/>
          <w:divBdr>
            <w:top w:val="none" w:sz="0" w:space="0" w:color="auto"/>
            <w:left w:val="none" w:sz="0" w:space="0" w:color="auto"/>
            <w:bottom w:val="none" w:sz="0" w:space="0" w:color="auto"/>
            <w:right w:val="none" w:sz="0" w:space="0" w:color="auto"/>
          </w:divBdr>
          <w:divsChild>
            <w:div w:id="1376346721">
              <w:marLeft w:val="0"/>
              <w:marRight w:val="0"/>
              <w:marTop w:val="0"/>
              <w:marBottom w:val="0"/>
              <w:divBdr>
                <w:top w:val="none" w:sz="0" w:space="0" w:color="auto"/>
                <w:left w:val="none" w:sz="0" w:space="0" w:color="auto"/>
                <w:bottom w:val="none" w:sz="0" w:space="0" w:color="auto"/>
                <w:right w:val="none" w:sz="0" w:space="0" w:color="auto"/>
              </w:divBdr>
              <w:divsChild>
                <w:div w:id="6872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Sharma</dc:creator>
  <cp:keywords/>
  <dc:description/>
  <cp:lastModifiedBy>Abhimanyu Sharma</cp:lastModifiedBy>
  <cp:revision>19</cp:revision>
  <dcterms:created xsi:type="dcterms:W3CDTF">2023-06-17T18:28:00Z</dcterms:created>
  <dcterms:modified xsi:type="dcterms:W3CDTF">2023-06-18T04:33:00Z</dcterms:modified>
</cp:coreProperties>
</file>