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before="2880" w:lineRule="auto"/>
        <w:jc w:val="center"/>
        <w:rPr/>
      </w:pPr>
      <w:r w:rsidDel="00000000" w:rsidR="00000000" w:rsidRPr="00000000">
        <w:rPr>
          <w:b w:val="1"/>
          <w:bCs w:val="1"/>
          <w:sz w:val="36"/>
          <w:szCs w:val="36"/>
          <w:rtl w:val="0"/>
        </w:rPr>
        <w:t xml:space="preserve">StockFlow Backend Engineering</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sz w:val="32"/>
          <w:szCs w:val="32"/>
          <w:rtl w:val="0"/>
        </w:rPr>
        <w:t xml:space="preserve">Case Study Solution</w:t>
      </w:r>
      <w:r w:rsidDel="00000000" w:rsidR="00000000" w:rsidRPr="00000000">
        <w:rPr>
          <w:rtl w:val="0"/>
        </w:rPr>
      </w:r>
    </w:p>
    <w:p w:rsidR="00000000" w:rsidDel="00000000" w:rsidP="00000000" w:rsidRDefault="00000000" w:rsidRPr="00000000" w14:paraId="00000003">
      <w:pPr>
        <w:spacing w:after="1440" w:lineRule="auto"/>
        <w:jc w:val="center"/>
        <w:rPr/>
      </w:pPr>
      <w:r w:rsidDel="00000000" w:rsidR="00000000" w:rsidRPr="00000000">
        <w:rPr>
          <w:sz w:val="28"/>
          <w:szCs w:val="28"/>
          <w:rtl w:val="0"/>
        </w:rPr>
        <w:t xml:space="preserve">Candidate: Saurabh Raju Sakhare</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sz w:val="24"/>
          <w:szCs w:val="24"/>
          <w:rtl w:val="0"/>
        </w:rPr>
        <w:t xml:space="preserve">Date: April 8, 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Part 1: Code Review &amp; Debugging</w:t>
      </w:r>
    </w:p>
    <w:p w:rsidR="00000000" w:rsidDel="00000000" w:rsidP="00000000" w:rsidRDefault="00000000" w:rsidRPr="00000000" w14:paraId="00000007">
      <w:pPr>
        <w:pStyle w:val="Heading2"/>
        <w:rPr/>
      </w:pPr>
      <w:r w:rsidDel="00000000" w:rsidR="00000000" w:rsidRPr="00000000">
        <w:rPr>
          <w:rtl w:val="0"/>
        </w:rPr>
        <w:t xml:space="preserve">1.1 Issues Identified</w:t>
      </w:r>
    </w:p>
    <w:p w:rsidR="00000000" w:rsidDel="00000000" w:rsidP="00000000" w:rsidRDefault="00000000" w:rsidRPr="00000000" w14:paraId="00000008">
      <w:pPr>
        <w:spacing w:after="120" w:lineRule="auto"/>
        <w:rPr/>
      </w:pPr>
      <w:r w:rsidDel="00000000" w:rsidR="00000000" w:rsidRPr="00000000">
        <w:rPr>
          <w:b w:val="1"/>
          <w:bCs w:val="1"/>
          <w:rtl w:val="0"/>
        </w:rPr>
        <w:t xml:space="preserve">Critical Issues: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input validation: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code directly accesses request.json without checking if required fields exist or have valid values.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Missing SKU uniqueness constraint: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Requirements state SKUs must be unique across the platform, but there's no check before creating the product.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Poor transaction 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separate db.session.commit() calls create a race condition. If the second commit fails, we'll have an orphaned product with no inventory record.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error handling: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try-except blocks means database errors or validation failures will crash the endpoint with 500 errors.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warehouse validation: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Doesn't verify that warehouse_id exists before creating records, potentially creating invalid foreign key references.</w:t>
      </w:r>
    </w:p>
    <w:p w:rsidR="00000000" w:rsidDel="00000000" w:rsidP="00000000" w:rsidRDefault="00000000" w:rsidRPr="00000000" w14:paraId="0000000E">
      <w:pPr>
        <w:spacing w:after="120" w:before="240" w:lineRule="auto"/>
        <w:rPr/>
      </w:pPr>
      <w:r w:rsidDel="00000000" w:rsidR="00000000" w:rsidRPr="00000000">
        <w:rPr>
          <w:b w:val="1"/>
          <w:bCs w:val="1"/>
          <w:rtl w:val="0"/>
        </w:rPr>
        <w:t xml:space="preserve">Business Logic Issues: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Incorrect multi-warehouse handling: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Requirements state products can exist in multiple warehouses, but this endpoint only creates inventory in one warehouse. Should the product be company-scoped?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Missing optional field handling: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 mentions 'some fields might be optional' but all fields are treated as required.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decimal validation for price: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 can be decimal but there's no validation for negative values or unreasonable amounts.</w:t>
      </w:r>
    </w:p>
    <w:p w:rsidR="00000000" w:rsidDel="00000000" w:rsidP="00000000" w:rsidRDefault="00000000" w:rsidRPr="00000000" w14:paraId="00000012">
      <w:pPr>
        <w:pStyle w:val="Heading2"/>
        <w:rPr/>
      </w:pPr>
      <w:r w:rsidDel="00000000" w:rsidR="00000000" w:rsidRPr="00000000">
        <w:rPr>
          <w:rtl w:val="0"/>
        </w:rPr>
        <w:t xml:space="preserve">1.2 Impact Analysis</w:t>
      </w:r>
    </w:p>
    <w:p w:rsidR="00000000" w:rsidDel="00000000" w:rsidP="00000000" w:rsidRDefault="00000000" w:rsidRPr="00000000" w14:paraId="00000013">
      <w:pPr>
        <w:spacing w:after="120" w:lineRule="auto"/>
        <w:rPr/>
      </w:pPr>
      <w:r w:rsidDel="00000000" w:rsidR="00000000" w:rsidRPr="00000000">
        <w:rPr>
          <w:b w:val="1"/>
          <w:bCs w:val="1"/>
          <w:rtl w:val="0"/>
        </w:rPr>
        <w:t xml:space="preserve">Production Impacts: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integrity issues: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Orphaned products without inventory records lead to incorrect stock reports and broken queries.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Duplicate SKUs: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products with same SKU break business logic that relies on SKU uniqueness, causing order fulfillment errors.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Race conditions: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Concurrent product creations with same SKU could both succeed before uniqueness is enforced.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Poor user experience: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Cryptic 500 errors instead of helpful validation messages. Missing field errors don't tell users what's wrong.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Invalid references: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Products pointing to non-existent warehouses break JOIN queries and reporting.</w:t>
      </w:r>
    </w:p>
    <w:p w:rsidR="00000000" w:rsidDel="00000000" w:rsidP="00000000" w:rsidRDefault="00000000" w:rsidRPr="00000000" w14:paraId="00000019">
      <w:pPr>
        <w:pStyle w:val="Heading2"/>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1.3 Corrected Implementation</w:t>
      </w:r>
    </w:p>
    <w:p w:rsidR="00000000" w:rsidDel="00000000" w:rsidP="00000000" w:rsidRDefault="00000000" w:rsidRPr="00000000" w14:paraId="0000001B">
      <w:pPr>
        <w:spacing w:after="120" w:lineRule="auto"/>
        <w:rPr/>
      </w:pPr>
      <w:r w:rsidDel="00000000" w:rsidR="00000000" w:rsidRPr="00000000">
        <w:rPr>
          <w:rtl w:val="0"/>
        </w:rPr>
        <w:t xml:space="preserve">Below is the corrected version with comprehensive error handling, validation, and proper transaction management:</w:t>
      </w:r>
    </w:p>
    <w:p w:rsidR="00000000" w:rsidDel="00000000" w:rsidP="00000000" w:rsidRDefault="00000000" w:rsidRPr="00000000" w14:paraId="0000001C">
      <w:pPr>
        <w:pBdr>
          <w:top w:color="cccccc" w:space="0" w:sz="4" w:val="single"/>
          <w:left w:color="cccccc" w:space="0" w:sz="4" w:val="single"/>
          <w:bottom w:color="cccccc" w:space="0" w:sz="4" w:val="single"/>
          <w:right w:color="cccccc" w:space="0" w:sz="4" w:val="single"/>
        </w:pBdr>
        <w:spacing w:after="120" w:lineRule="auto"/>
        <w:rPr/>
      </w:pPr>
      <w:r w:rsidDel="00000000" w:rsidR="00000000" w:rsidRPr="00000000">
        <w:rPr>
          <w:rFonts w:ascii="Courier New" w:cs="Courier New" w:eastAsia="Courier New" w:hAnsi="Courier New"/>
          <w:sz w:val="18"/>
          <w:szCs w:val="18"/>
          <w:rtl w:val="0"/>
        </w:rPr>
        <w:t xml:space="preserve">from flask import request, jsonifyfrom sqlalchemy.exc import IntegrityError, SQLAlchemyErrorfrom decimal import Decimal, InvalidOperation@app.route('/api/products', methods=['POST'])def create_product():    """    Create a new product with initial inventory.        Required fields: name, sku, price, warehouse_id, initial_quantity    Optional fields: description, category    """    try:        # 1. Validate request data exists        data = request.get_json()        if not data:            return jsonify({"error": "Request body is required"}), 400                # 2. Validate required fields        required_fields = ['name', 'sku', 'price', 'warehouse_id', 'initial_quantity']        missing_fields = [field for field in required_fields if field not in data]        if missing_fields:            return jsonify({                "error": "Missing required fields",                "missing_fields": missing_fields            }), 400                # 3. Validate data types and business rules        errors = []                # Validate name        if not isinstance(data['name'], str) or not data['name'].strip():            errors.append("name must be a non-empty string")                # Validate SKU        if not isinstance(data['sku'], str) or not data['sku'].strip():            errors.append("sku must be a non-empty string")                # Validate price        try:            price = Decimal(str(data['price']))            if price &lt; 0:                errors.append("price must be non-negative")        except (InvalidOperation, ValueError, TypeError):            errors.append("price must be a valid decimal number")                # Validate warehouse_id        if not isinstance(data['warehouse_id'], int) or data['warehouse_id'] &lt;= 0:            errors.append("warehouse_id must be a positive integer")                # Validate initial_quantity        if not isinstance(data['initial_quantity'], int) or data['initial_quantity'] &lt; 0:            errors.append("initial_quantity must be a non-negative integer")                if errors:            return jsonify({"error": "Validation failed", "details": errors}), 400                # 4. Check if warehouse exists        warehouse = Warehouse.query.filter_by(id=data['warehouse_id']).first()        if not warehouse:            return jsonify({                "error": "Warehouse not found",                "warehouse_id": data['warehouse_id']            }), 404                # 5. Check SKU uniqueness (with race condition protection)        existing_product = Product.query.filter_by(sku=data['sku']).with_for_update().first()        if existing_product:            return jsonify({                "error": "SKU already exists",                "sku": data['sku'],                "existing_product_id": existing_product.id            }), 409                # 6. Create product and inventory in a single transaction        product = Product(            name=data['name'].strip(),            sku=data['sku'].strip().upper(),  # Normalize SKU to uppercase            price=Decimal(str(data['price'])),            description=data.get('description', '').strip(),  # Optional field            category=data.get('category')  # Optional field        )                # Add product first to generate ID        db.session.add(product)        db.session.flush()  # Generate product.id without committing                # Create inventory record        inventory = Inventory(            product_id=product.id,            warehouse_id=data['warehouse_id'],            quantity=data['initial_quantity'],            last_updated=datetime.utcnow()        )        db.session.add(inventory)                # Create audit log entry        audit_log = InventoryLog(            product_id=product.id,            warehouse_id=data['warehouse_id'],            change_type='INITIAL_STOCK',            quantity_change=data['initial_quantity'],            new_quantity=data['initial_quantity'],            created_by=get_current_user_id(),  # Assume we have auth            notes='Initial product creation'        )        db.session.add(audit_log)                # Commit everything together or rollback all        db.session.commit()                return jsonify({            "message": "Product created successfully",            "product": {                "id": product.id,                "name": product.name,                "sku": product.sku,                "price": str(product.price),                "warehouse_id": data['warehouse_id'],                "initial_quantity": data['initial_quantity']            }        }), 201            except IntegrityError as e:        db.session.rollback()        # Handle database constraint violations        if 'unique constraint' in str(e).lower():            return jsonify({                "error": "SKU already exists (constraint violation)",                "sku": data.get('sku')            }), 409        return jsonify({            "error": "Database integrity error",            "details": str(e)        }), 400            except SQLAlchemyError as e:        db.session.rollback()        app.logger.error(f"Database error creating product: {str(e)}")        return jsonify({            "error": "Database error occurred",            "message": "Please try again or contact support"        }), 500            except Exception as e:        db.session.rollback()        app.logger.error(f"Unexpected error creating product: {str(e)}")        return jsonify({            "error": "An unexpected error occurred",            "message": "Please contact support"        }), 500</w:t>
      </w:r>
      <w:r w:rsidDel="00000000" w:rsidR="00000000" w:rsidRPr="00000000">
        <w:rPr>
          <w:rtl w:val="0"/>
        </w:rPr>
      </w:r>
    </w:p>
    <w:p w:rsidR="00000000" w:rsidDel="00000000" w:rsidP="00000000" w:rsidRDefault="00000000" w:rsidRPr="00000000" w14:paraId="0000001D">
      <w:pPr>
        <w:spacing w:after="120" w:before="240" w:lineRule="auto"/>
        <w:rPr/>
      </w:pPr>
      <w:r w:rsidDel="00000000" w:rsidR="00000000" w:rsidRPr="00000000">
        <w:rPr>
          <w:b w:val="1"/>
          <w:bCs w:val="1"/>
          <w:rtl w:val="0"/>
        </w:rPr>
        <w:t xml:space="preserve">Key Improvements: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Comprehensive validation: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Checks all required fields, data types, and business rules before database operations.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SKU uniqueness enforcement: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Uses with_for_update() to lock the check and prevent race conditions.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Single transaction: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Uses flush() instead of commit() for product creation, ensuring atomic operation.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Proper error handling: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error messages for different failure scenarios with appropriate HTTP status codes.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trail: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Creates inventory log entry for tracking changes.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Automatic rollback: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error paths call rollback() to ensure database consistency.</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Part 2: Database Design</w:t>
      </w:r>
    </w:p>
    <w:p w:rsidR="00000000" w:rsidDel="00000000" w:rsidP="00000000" w:rsidRDefault="00000000" w:rsidRPr="00000000" w14:paraId="00000026">
      <w:pPr>
        <w:pStyle w:val="Heading2"/>
        <w:rPr/>
      </w:pPr>
      <w:r w:rsidDel="00000000" w:rsidR="00000000" w:rsidRPr="00000000">
        <w:rPr>
          <w:rtl w:val="0"/>
        </w:rPr>
        <w:t xml:space="preserve">2.1 Schema Design</w:t>
      </w:r>
    </w:p>
    <w:p w:rsidR="00000000" w:rsidDel="00000000" w:rsidP="00000000" w:rsidRDefault="00000000" w:rsidRPr="00000000" w14:paraId="00000027">
      <w:pPr>
        <w:spacing w:after="120" w:lineRule="auto"/>
        <w:rPr/>
      </w:pPr>
      <w:r w:rsidDel="00000000" w:rsidR="00000000" w:rsidRPr="00000000">
        <w:rPr>
          <w:rtl w:val="0"/>
        </w:rPr>
        <w:t xml:space="preserve">Below is the database schema in SQL DDL format with comprehensive relationships and constraints:</w:t>
      </w:r>
    </w:p>
    <w:p w:rsidR="00000000" w:rsidDel="00000000" w:rsidP="00000000" w:rsidRDefault="00000000" w:rsidRPr="00000000" w14:paraId="00000028">
      <w:pPr>
        <w:pBdr>
          <w:top w:color="cccccc" w:space="0" w:sz="4" w:val="single"/>
          <w:left w:color="cccccc" w:space="0" w:sz="4" w:val="single"/>
          <w:bottom w:color="cccccc" w:space="0" w:sz="4" w:val="single"/>
          <w:right w:color="cccccc" w:space="0" w:sz="4" w:val="single"/>
        </w:pBdr>
        <w:spacing w:after="120" w:lineRule="auto"/>
        <w:rPr/>
      </w:pPr>
      <w:r w:rsidDel="00000000" w:rsidR="00000000" w:rsidRPr="00000000">
        <w:rPr>
          <w:rFonts w:ascii="Courier New" w:cs="Courier New" w:eastAsia="Courier New" w:hAnsi="Courier New"/>
          <w:sz w:val="16"/>
          <w:szCs w:val="16"/>
          <w:rtl w:val="0"/>
        </w:rPr>
        <w:t xml:space="preserve">-- Companies tableCREATE TABLE companies (    id SERIAL PRIMARY KEY,    name VARCHAR(255) NOT NULL,    slug VARCHAR(100) UNIQUE NOT NULL,    email VARCHAR(255) NOT NULL,    phone VARCHAR(50),    address TEXT,    plan_type VARCHAR(50) DEFAULT 'basic',  -- basic, pro, enterprise    is_active BOOLEAN DEFAULT true,    created_at TIMESTAMP DEFAULT CURRENT_TIMESTAMP,    updated_at TIMESTAMP DEFAULT CURRENT_TIMESTAMP);CREATE INDEX idx_companies_slug ON companies(slug);CREATE INDEX idx_companies_active ON companies(is_active);-- Warehouses tableCREATE TABLE warehouses (    id SERIAL PRIMARY KEY,    company_id INTEGER NOT NULL REFERENCES companies(id) ON DELETE CASCADE,    name VARCHAR(255) NOT NULL,    code VARCHAR(50) NOT NULL,    address TEXT,    city VARCHAR(100),    state VARCHAR(100),    country VARCHAR(100),    postal_code VARCHAR(20),    is_active BOOLEAN DEFAULT true,    created_at TIMESTAMP DEFAULT CURRENT_TIMESTAMP,    updated_at TIMESTAMP DEFAULT CURRENT_TIMESTAMP,    UNIQUE(company_id, code)  -- Warehouse codes unique within company);CREATE INDEX idx_warehouses_company ON warehouses(company_id);CREATE INDEX idx_warehouses_active ON warehouses(company_id, is_active);-- Product types/categoriesCREATE TABLE product_types (    id SERIAL PRIMARY KEY,    name VARCHAR(100) NOT NULL UNIQUE,    low_stock_threshold INTEGER NOT NULL DEFAULT 10,    description TEXT,    created_at TIMESTAMP DEFAULT CURRENT_TIMESTAMP);CREATE INDEX idx_product_types_name ON product_types(name);-- Products tableCREATE TABLE products (    id SERIAL PRIMARY KEY,    company_id INTEGER NOT NULL REFERENCES companies(id) ON DELETE CASCADE,    sku VARCHAR(100) NOT NULL UNIQUE,  -- SKU unique across platform    name VARCHAR(255) NOT NULL,    description TEXT,    product_type_id INTEGER REFERENCES product_types(id),    price DECIMAL(10, 2) NOT NULL CHECK (price &gt;= 0),    cost DECIMAL(10, 2) CHECK (cost &gt;= 0),  -- Cost from supplier    is_bundle BOOLEAN DEFAULT false,    is_active BOOLEAN DEFAULT true,    created_at TIMESTAMP DEFAULT CURRENT_TIMESTAMP,    updated_at TIMESTAMP DEFAULT CURRENT_TIMESTAMP);CREATE INDEX idx_products_company ON products(company_id);CREATE INDEX idx_products_sku ON products(sku);CREATE INDEX idx_products_type ON products(product_type_id);CREATE INDEX idx_products_active ON products(company_id, is_active);-- Product bundles (many-to-many for bundle composition)CREATE TABLE product_bundle_items (    id SERIAL PRIMARY KEY,    bundle_product_id INTEGER NOT NULL REFERENCES products(id) ON DELETE CASCADE,    component_product_id INTEGER NOT NULL REFERENCES products(id) ON DELETE CASCADE,    quantity INTEGER NOT NULL DEFAULT 1 CHECK (quantity &gt; 0),    created_at TIMESTAMP DEFAULT CURRENT_TIMESTAMP,    UNIQUE(bundle_product_id, component_product_id),    CHECK (bundle_product_id != component_product_id)  -- Prevent self-reference);CREATE INDEX idx_bundle_items_bundle ON product_bundle_items(bundle_product_id);CREATE INDEX idx_bundle_items_component ON product_bundle_items(component_product_id);-- Suppliers tableCREATE TABLE suppliers (    id SERIAL PRIMARY KEY,    company_id INTEGER NOT NULL REFERENCES companies(id) ON DELETE CASCADE,    name VARCHAR(255) NOT NULL,    contact_name VARCHAR(255),    contact_email VARCHAR(255),    contact_phone VARCHAR(50),    address TEXT,    payment_terms VARCHAR(100),  -- e.g., "Net 30"    lead_time_days INTEGER,  -- Average delivery time    is_active BOOLEAN DEFAULT true,    rating DECIMAL(3, 2) CHECK (rating &gt;= 0 AND rating &lt;= 5),    notes TEXT,    created_at TIMESTAMP DEFAULT CURRENT_TIMESTAMP,    updated_at TIMESTAMP DEFAULT CURRENT_TIMESTAMP);CREATE INDEX idx_suppliers_company ON suppliers(company_id);CREATE INDEX idx_suppliers_active ON suppliers(company_id, is_active);-- Product-Supplier relationship (many-to-many)CREATE TABLE product_suppliers (    id SERIAL PRIMARY KEY,    product_id INTEGER NOT NULL REFERENCES products(id) ON DELETE CASCADE,    supplier_id INTEGER NOT NULL REFERENCES suppliers(id) ON DELETE CASCADE,    supplier_sku VARCHAR(100),  -- Supplier's SKU for this product    unit_cost DECIMAL(10, 2) CHECK (unit_cost &gt;= 0),    minimum_order_quantity INTEGER DEFAULT 1,    is_primary BOOLEAN DEFAULT false,  -- Primary supplier for this product    lead_time_days INTEGER,    created_at TIMESTAMP DEFAULT CURRENT_TIMESTAMP,    updated_at TIMESTAMP DEFAULT CURRENT_TIMESTAMP,    UNIQUE(product_id, supplier_id));CREATE INDEX idx_product_suppliers_product ON product_suppliers(product_id);CREATE INDEX idx_product_suppliers_supplier ON product_suppliers(supplier_id);CREATE INDEX idx_product_suppliers_primary ON product_suppliers(product_id, is_primary);-- Inventory (current stock levels)CREATE TABLE inventory (    id SERIAL PRIMARY KEY,    product_id INTEGER NOT NULL REFERENCES products(id) ON DELETE CASCADE,    warehouse_id INTEGER NOT NULL REFERENCES warehouses(id) ON DELETE CASCADE,    quantity INTEGER NOT NULL DEFAULT 0 CHECK (quantity &gt;= 0),    reserved_quantity INTEGER NOT NULL DEFAULT 0 CHECK (reserved_quantity &gt;= 0),    available_quantity INTEGER GENERATED ALWAYS AS (quantity - reserved_quantity) STORED,    last_counted_at TIMESTAMP,  -- Last physical count    last_updated TIMESTAMP DEFAULT CURRENT_TIMESTAMP,    UNIQUE(product_id, warehouse_id));CREATE INDEX idx_inventory_product ON inventory(product_id);CREATE INDEX idx_inventory_warehouse ON inventory(warehouse_id);CREATE INDEX idx_inventory_low_stock ON inventory(product_id, warehouse_id, quantity);-- Inventory change log (audit trail)CREATE TABLE inventory_logs (    id SERIAL PRIMARY KEY,    product_id INTEGER NOT NULL REFERENCES products(id) ON DELETE CASCADE,    warehouse_id INTEGER NOT NULL REFERENCES warehouses(id) ON DELETE CASCADE,    change_type VARCHAR(50) NOT NULL,  -- PURCHASE, SALE, ADJUSTMENT, TRANSFER, RETURN    quantity_change INTEGER NOT NULL,  -- Positive or negative    quantity_before INTEGER NOT NULL,    quantity_after INTEGER NOT NULL,    reference_type VARCHAR(50),  -- ORDER, TRANSFER, ADJUSTMENT    reference_id INTEGER,  -- ID of related order/transfer    notes TEXT,    created_by INTEGER,  -- User ID who made the change    created_at TIMESTAMP DEFAULT CURRENT_TIMESTAMP);CREATE INDEX idx_inventory_logs_product ON inventory_logs(product_id);CREATE INDEX idx_inventory_logs_warehouse ON inventory_logs(warehouse_id);CREATE INDEX idx_inventory_logs_created ON inventory_logs(created_at);CREATE INDEX idx_inventory_logs_reference ON inventory_logs(reference_type, reference_id);-- Sales data (for calculating velocity and stockout predictions)CREATE TABLE sales (    id SERIAL PRIMARY KEY,    product_id INTEGER NOT NULL REFERENCES products(id) ON DELETE CASCADE,    warehouse_id INTEGER NOT NULL REFERENCES warehouses(id) ON DELETE CASCADE,    quantity INTEGER NOT NULL CHECK (quantity &gt; 0),    unit_price DECIMAL(10, 2) NOT NULL,    total_amount DECIMAL(10, 2) NOT NULL,    order_id INTEGER,  -- Reference to orders table    sale_date DATE NOT NULL,    created_at TIMESTAMP DEFAULT CURRENT_TIMESTAMP);CREATE INDEX idx_sales_product ON sales(product_id);CREATE INDEX idx_sales_warehouse ON sales(warehouse_id);CREATE INDEX idx_sales_date ON sales(sale_date);CREATE INDEX idx_sales_product_date ON sales(product_id, sale_date);-- Create a view for low stock alertsCREATE VIEW vw_low_stock_products ASSELECT     p.id as product_id,    p.name as product_name,    p.sku,    p.company_id,    i.warehouse_id,    w.name as warehouse_name,    i.quantity as current_stock,    i.reserved_quantity,    i.available_quantity,    COALESCE(pt.low_stock_threshold, 10) as threshold,    ps.supplier_id,    s.name as supplier_name,    s.contact_email as supplier_email,    s.lead_time_days,    -- Calculate average daily sales over last 30 days    COALESCE(        (SELECT AVG(daily_sales)          FROM (             SELECT SUM(quantity) as daily_sales              FROM sales              WHERE product_id = p.id                AND warehouse_id = i.warehouse_id               AND sale_date &gt;= CURRENT_DATE - INTERVAL '30 days'             GROUP BY sale_date         ) daily_totals        ), 0    ) as avg_daily_salesFROM products pJOIN inventory i ON p.id = i.product_idJOIN warehouses w ON i.warehouse_id = w.idLEFT JOIN product_types pt ON p.product_type_id = pt.idLEFT JOIN product_suppliers ps ON p.id = ps.product_id AND ps.is_primary = trueLEFT JOIN suppliers s ON ps.supplier_id = s.idWHERE p.is_active = true   AND w.is_active = true  AND i.available_quantity &lt; COALESCE(pt.low_stock_threshold, 10);</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2.2 Missing Requirements &amp; Questions</w:t>
      </w:r>
    </w:p>
    <w:p w:rsidR="00000000" w:rsidDel="00000000" w:rsidP="00000000" w:rsidRDefault="00000000" w:rsidRPr="00000000" w14:paraId="0000002A">
      <w:pPr>
        <w:spacing w:after="120" w:lineRule="auto"/>
        <w:rPr/>
      </w:pPr>
      <w:r w:rsidDel="00000000" w:rsidR="00000000" w:rsidRPr="00000000">
        <w:rPr>
          <w:rtl w:val="0"/>
        </w:rPr>
        <w:t xml:space="preserve">The following requirements are incomplete and need clarification from the product team:</w:t>
      </w:r>
    </w:p>
    <w:p w:rsidR="00000000" w:rsidDel="00000000" w:rsidP="00000000" w:rsidRDefault="00000000" w:rsidRPr="00000000" w14:paraId="0000002B">
      <w:pPr>
        <w:spacing w:after="120" w:before="120" w:lineRule="auto"/>
        <w:rPr/>
      </w:pPr>
      <w:r w:rsidDel="00000000" w:rsidR="00000000" w:rsidRPr="00000000">
        <w:rPr>
          <w:b w:val="1"/>
          <w:bCs w:val="1"/>
          <w:rtl w:val="0"/>
        </w:rPr>
        <w:t xml:space="preserve">User Authentication &amp; Authorization: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need a users table? What roles exist (admin, warehouse manager, viewer)?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users be scoped to companies or can they access multiple companies?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permissions are needed for different actions?</w:t>
      </w:r>
    </w:p>
    <w:p w:rsidR="00000000" w:rsidDel="00000000" w:rsidP="00000000" w:rsidRDefault="00000000" w:rsidRPr="00000000" w14:paraId="0000002F">
      <w:pPr>
        <w:spacing w:after="120" w:before="120" w:lineRule="auto"/>
        <w:rPr/>
      </w:pPr>
      <w:r w:rsidDel="00000000" w:rsidR="00000000" w:rsidRPr="00000000">
        <w:rPr>
          <w:b w:val="1"/>
          <w:bCs w:val="1"/>
          <w:rtl w:val="0"/>
        </w:rPr>
        <w:t xml:space="preserve">Product Details: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products have variants (size, color)? Should these be separate products or attributes?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product images needed? If so, should we store URLs or files?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need to track product weight/dimensions for shipping?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products have barcodes or other identifiers beyond SKU?</w:t>
      </w:r>
    </w:p>
    <w:p w:rsidR="00000000" w:rsidDel="00000000" w:rsidP="00000000" w:rsidRDefault="00000000" w:rsidRPr="00000000" w14:paraId="00000034">
      <w:pPr>
        <w:spacing w:after="120" w:before="120" w:lineRule="auto"/>
        <w:rPr/>
      </w:pPr>
      <w:r w:rsidDel="00000000" w:rsidR="00000000" w:rsidRPr="00000000">
        <w:rPr>
          <w:b w:val="1"/>
          <w:bCs w:val="1"/>
          <w:rtl w:val="0"/>
        </w:rPr>
        <w:t xml:space="preserve">Inventory Threshold Logic:</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low stock threshold per product, product type, or per product-warehouse combination?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do we define 'recent sales activity'? Last 7 days? 30 days? Variable by product?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we track reorder points and safety stock levels separately?</w:t>
      </w:r>
    </w:p>
    <w:p w:rsidR="00000000" w:rsidDel="00000000" w:rsidP="00000000" w:rsidRDefault="00000000" w:rsidRPr="00000000" w14:paraId="00000038">
      <w:pPr>
        <w:spacing w:after="120" w:before="120" w:lineRule="auto"/>
        <w:rPr/>
      </w:pPr>
      <w:r w:rsidDel="00000000" w:rsidR="00000000" w:rsidRPr="00000000">
        <w:rPr>
          <w:b w:val="1"/>
          <w:bCs w:val="1"/>
          <w:rtl w:val="0"/>
        </w:rPr>
        <w:t xml:space="preserve">Bundle Pricing &amp; Inventory: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is bundle pricing calculated? Sum of components, fixed price, or discount?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a bundle is sold, how do we decrement component inventory? Automatically or manually?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bundles contain other bundles (nested bundles)?</w:t>
      </w:r>
    </w:p>
    <w:p w:rsidR="00000000" w:rsidDel="00000000" w:rsidP="00000000" w:rsidRDefault="00000000" w:rsidRPr="00000000" w14:paraId="0000003C">
      <w:pPr>
        <w:spacing w:after="120" w:before="120" w:lineRule="auto"/>
        <w:rPr/>
      </w:pPr>
      <w:r w:rsidDel="00000000" w:rsidR="00000000" w:rsidRPr="00000000">
        <w:rPr>
          <w:b w:val="1"/>
          <w:bCs w:val="1"/>
          <w:rtl w:val="0"/>
        </w:rPr>
        <w:t xml:space="preserve">Purchase Orders &amp; Restocking: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need a purchase_orders table to track orders from suppliers?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the system automatically create purchase orders when stock is low?</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do we handle partial deliveries from suppliers?</w:t>
      </w:r>
    </w:p>
    <w:p w:rsidR="00000000" w:rsidDel="00000000" w:rsidP="00000000" w:rsidRDefault="00000000" w:rsidRPr="00000000" w14:paraId="00000040">
      <w:pPr>
        <w:spacing w:after="120" w:before="120" w:lineRule="auto"/>
        <w:rPr/>
      </w:pPr>
      <w:r w:rsidDel="00000000" w:rsidR="00000000" w:rsidRPr="00000000">
        <w:rPr>
          <w:b w:val="1"/>
          <w:bCs w:val="1"/>
          <w:rtl w:val="0"/>
        </w:rPr>
        <w:t xml:space="preserve">Multi-Currency &amp; Internationalization: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need to support multiple currencies? Should prices be stored per currency?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need to handle different tax rates by location?</w:t>
      </w:r>
    </w:p>
    <w:p w:rsidR="00000000" w:rsidDel="00000000" w:rsidP="00000000" w:rsidRDefault="00000000" w:rsidRPr="00000000" w14:paraId="00000043">
      <w:pPr>
        <w:spacing w:after="120" w:before="120" w:lineRule="auto"/>
        <w:rPr/>
      </w:pPr>
      <w:r w:rsidDel="00000000" w:rsidR="00000000" w:rsidRPr="00000000">
        <w:rPr>
          <w:b w:val="1"/>
          <w:bCs w:val="1"/>
          <w:rtl w:val="0"/>
        </w:rPr>
        <w:t xml:space="preserve">Inventory Transfers: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need to track inventory transfers between warehouses?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transfers have a pending/in-transit/completed workflow?</w:t>
      </w:r>
    </w:p>
    <w:p w:rsidR="00000000" w:rsidDel="00000000" w:rsidP="00000000" w:rsidRDefault="00000000" w:rsidRPr="00000000" w14:paraId="00000046">
      <w:pPr>
        <w:pStyle w:val="Heading2"/>
        <w:rPr/>
      </w:pPr>
      <w:r w:rsidDel="00000000" w:rsidR="00000000" w:rsidRPr="00000000">
        <w:rPr>
          <w:rtl w:val="0"/>
        </w:rPr>
        <w:t xml:space="preserve">2.3 Design Decisions &amp; Justifications</w:t>
      </w:r>
    </w:p>
    <w:p w:rsidR="00000000" w:rsidDel="00000000" w:rsidP="00000000" w:rsidRDefault="00000000" w:rsidRPr="00000000" w14:paraId="00000047">
      <w:pPr>
        <w:spacing w:after="120" w:before="120" w:lineRule="auto"/>
        <w:rPr/>
      </w:pPr>
      <w:r w:rsidDel="00000000" w:rsidR="00000000" w:rsidRPr="00000000">
        <w:rPr>
          <w:b w:val="1"/>
          <w:bCs w:val="1"/>
          <w:rtl w:val="0"/>
        </w:rPr>
        <w:t xml:space="preserve">1. Company-Scoped Data Model</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b w:val="1"/>
          <w:bCs w:val="1"/>
          <w:rtl w:val="0"/>
        </w:rPr>
        <w:t xml:space="preserve">Decision: </w:t>
      </w:r>
      <w:r w:rsidDel="00000000" w:rsidR="00000000" w:rsidRPr="00000000">
        <w:rPr>
          <w:rtl w:val="0"/>
        </w:rPr>
        <w:t xml:space="preserve">Products, warehouses, and suppliers are all scoped to companies (company_id foreign key).</w:t>
      </w:r>
    </w:p>
    <w:p w:rsidR="00000000" w:rsidDel="00000000" w:rsidP="00000000" w:rsidRDefault="00000000" w:rsidRPr="00000000" w14:paraId="00000049">
      <w:pPr>
        <w:spacing w:after="120" w:lineRule="auto"/>
        <w:rPr/>
      </w:pPr>
      <w:r w:rsidDel="00000000" w:rsidR="00000000" w:rsidRPr="00000000">
        <w:rPr>
          <w:b w:val="1"/>
          <w:bCs w:val="1"/>
          <w:rtl w:val="0"/>
        </w:rPr>
        <w:t xml:space="preserve">Justification: </w:t>
      </w:r>
      <w:r w:rsidDel="00000000" w:rsidR="00000000" w:rsidRPr="00000000">
        <w:rPr>
          <w:rtl w:val="0"/>
        </w:rPr>
        <w:t xml:space="preserve">This is a B2B SaaS platform where each company operates independently. Company-scoped data ensures proper data isolation and enables company-specific features. However, SKU remains globally unique across the platform to prevent confusion.</w:t>
      </w:r>
    </w:p>
    <w:p w:rsidR="00000000" w:rsidDel="00000000" w:rsidP="00000000" w:rsidRDefault="00000000" w:rsidRPr="00000000" w14:paraId="0000004A">
      <w:pPr>
        <w:spacing w:after="120" w:before="120" w:lineRule="auto"/>
        <w:rPr/>
      </w:pPr>
      <w:r w:rsidDel="00000000" w:rsidR="00000000" w:rsidRPr="00000000">
        <w:rPr>
          <w:b w:val="1"/>
          <w:bCs w:val="1"/>
          <w:rtl w:val="0"/>
        </w:rPr>
        <w:t xml:space="preserve">2. Separate Inventory Table (Not Embedded in Products)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b w:val="1"/>
          <w:bCs w:val="1"/>
          <w:rtl w:val="0"/>
        </w:rPr>
        <w:t xml:space="preserve">Decision: </w:t>
      </w:r>
      <w:r w:rsidDel="00000000" w:rsidR="00000000" w:rsidRPr="00000000">
        <w:rPr>
          <w:rtl w:val="0"/>
        </w:rPr>
        <w:t xml:space="preserve">Created a separate inventory table with product_id + warehouse_id as the composite unique key.</w:t>
      </w:r>
    </w:p>
    <w:p w:rsidR="00000000" w:rsidDel="00000000" w:rsidP="00000000" w:rsidRDefault="00000000" w:rsidRPr="00000000" w14:paraId="0000004C">
      <w:pPr>
        <w:spacing w:after="120" w:lineRule="auto"/>
        <w:rPr/>
      </w:pPr>
      <w:r w:rsidDel="00000000" w:rsidR="00000000" w:rsidRPr="00000000">
        <w:rPr>
          <w:b w:val="1"/>
          <w:bCs w:val="1"/>
          <w:rtl w:val="0"/>
        </w:rPr>
        <w:t xml:space="preserve">Justification: </w:t>
      </w:r>
      <w:r w:rsidDel="00000000" w:rsidR="00000000" w:rsidRPr="00000000">
        <w:rPr>
          <w:rtl w:val="0"/>
        </w:rPr>
        <w:t xml:space="preserve">Products can exist in multiple warehouses with different quantities. A separate table allows efficient querying of inventory by warehouse and supports the requirement for multi-warehouse inventory tracking. The UNIQUE constraint prevents duplicate inventory records.</w:t>
      </w:r>
    </w:p>
    <w:p w:rsidR="00000000" w:rsidDel="00000000" w:rsidP="00000000" w:rsidRDefault="00000000" w:rsidRPr="00000000" w14:paraId="0000004D">
      <w:pPr>
        <w:spacing w:after="120" w:before="120" w:lineRule="auto"/>
        <w:rPr/>
      </w:pPr>
      <w:r w:rsidDel="00000000" w:rsidR="00000000" w:rsidRPr="00000000">
        <w:rPr>
          <w:b w:val="1"/>
          <w:bCs w:val="1"/>
          <w:rtl w:val="0"/>
        </w:rPr>
        <w:t xml:space="preserve">3. Reserved vs Available Quantity</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b w:val="1"/>
          <w:bCs w:val="1"/>
          <w:rtl w:val="0"/>
        </w:rPr>
        <w:t xml:space="preserve">Decision: </w:t>
      </w:r>
      <w:r w:rsidDel="00000000" w:rsidR="00000000" w:rsidRPr="00000000">
        <w:rPr>
          <w:rtl w:val="0"/>
        </w:rPr>
        <w:t xml:space="preserve">Inventory table tracks both quantity and reserved_quantity, with available_quantity as a computed column.</w:t>
      </w:r>
    </w:p>
    <w:p w:rsidR="00000000" w:rsidDel="00000000" w:rsidP="00000000" w:rsidRDefault="00000000" w:rsidRPr="00000000" w14:paraId="0000004F">
      <w:pPr>
        <w:spacing w:after="120" w:lineRule="auto"/>
        <w:rPr/>
      </w:pPr>
      <w:r w:rsidDel="00000000" w:rsidR="00000000" w:rsidRPr="00000000">
        <w:rPr>
          <w:b w:val="1"/>
          <w:bCs w:val="1"/>
          <w:rtl w:val="0"/>
        </w:rPr>
        <w:t xml:space="preserve">Justification: </w:t>
      </w:r>
      <w:r w:rsidDel="00000000" w:rsidR="00000000" w:rsidRPr="00000000">
        <w:rPr>
          <w:rtl w:val="0"/>
        </w:rPr>
        <w:t xml:space="preserve">In real inventory systems, stock can be physically present but reserved for pending orders. The computed column ensures consistency and prevents bugs from manual calculation. This prevents overselling scenarios.</w:t>
      </w:r>
    </w:p>
    <w:p w:rsidR="00000000" w:rsidDel="00000000" w:rsidP="00000000" w:rsidRDefault="00000000" w:rsidRPr="00000000" w14:paraId="00000050">
      <w:pPr>
        <w:spacing w:after="120" w:before="120" w:lineRule="auto"/>
        <w:rPr/>
      </w:pPr>
      <w:r w:rsidDel="00000000" w:rsidR="00000000" w:rsidRPr="00000000">
        <w:rPr>
          <w:b w:val="1"/>
          <w:bCs w:val="1"/>
          <w:rtl w:val="0"/>
        </w:rPr>
        <w:t xml:space="preserve">4. Comprehensive Inventory Logging</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b w:val="1"/>
          <w:bCs w:val="1"/>
          <w:rtl w:val="0"/>
        </w:rPr>
        <w:t xml:space="preserve">Decision: </w:t>
      </w:r>
      <w:r w:rsidDel="00000000" w:rsidR="00000000" w:rsidRPr="00000000">
        <w:rPr>
          <w:rtl w:val="0"/>
        </w:rPr>
        <w:t xml:space="preserve">Created inventory_logs table that tracks every inventory change with before/after quantities, change type, and references.</w:t>
      </w:r>
    </w:p>
    <w:p w:rsidR="00000000" w:rsidDel="00000000" w:rsidP="00000000" w:rsidRDefault="00000000" w:rsidRPr="00000000" w14:paraId="00000052">
      <w:pPr>
        <w:spacing w:after="120" w:lineRule="auto"/>
        <w:rPr/>
      </w:pPr>
      <w:r w:rsidDel="00000000" w:rsidR="00000000" w:rsidRPr="00000000">
        <w:rPr>
          <w:b w:val="1"/>
          <w:bCs w:val="1"/>
          <w:rtl w:val="0"/>
        </w:rPr>
        <w:t xml:space="preserve">Justification: </w:t>
      </w:r>
      <w:r w:rsidDel="00000000" w:rsidR="00000000" w:rsidRPr="00000000">
        <w:rPr>
          <w:rtl w:val="0"/>
        </w:rPr>
        <w:t xml:space="preserve">This satisfies the 'track when inventory levels change' requirement. It provides a complete audit trail for compliance, debugging, and analytics. The reference_type and reference_id allow linking changes back to orders, transfers, or adjustments.</w:t>
      </w:r>
    </w:p>
    <w:p w:rsidR="00000000" w:rsidDel="00000000" w:rsidP="00000000" w:rsidRDefault="00000000" w:rsidRPr="00000000" w14:paraId="00000053">
      <w:pPr>
        <w:spacing w:after="120" w:before="120" w:lineRule="auto"/>
        <w:rPr/>
      </w:pPr>
      <w:r w:rsidDel="00000000" w:rsidR="00000000" w:rsidRPr="00000000">
        <w:rPr>
          <w:b w:val="1"/>
          <w:bCs w:val="1"/>
          <w:rtl w:val="0"/>
        </w:rPr>
        <w:t xml:space="preserve">5. Product Bundle Design</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b w:val="1"/>
          <w:bCs w:val="1"/>
          <w:rtl w:val="0"/>
        </w:rPr>
        <w:t xml:space="preserve">Decision: </w:t>
      </w:r>
      <w:r w:rsidDel="00000000" w:rsidR="00000000" w:rsidRPr="00000000">
        <w:rPr>
          <w:rtl w:val="0"/>
        </w:rPr>
        <w:t xml:space="preserve">Used a self-referencing many-to-many table (product_bundle_items) instead of embedding bundle info in the products table.</w:t>
      </w:r>
    </w:p>
    <w:p w:rsidR="00000000" w:rsidDel="00000000" w:rsidP="00000000" w:rsidRDefault="00000000" w:rsidRPr="00000000" w14:paraId="00000055">
      <w:pPr>
        <w:spacing w:after="120" w:lineRule="auto"/>
        <w:rPr/>
      </w:pPr>
      <w:r w:rsidDel="00000000" w:rsidR="00000000" w:rsidRPr="00000000">
        <w:rPr>
          <w:b w:val="1"/>
          <w:bCs w:val="1"/>
          <w:rtl w:val="0"/>
        </w:rPr>
        <w:t xml:space="preserve">Justification: </w:t>
      </w:r>
      <w:r w:rsidDel="00000000" w:rsidR="00000000" w:rsidRPr="00000000">
        <w:rPr>
          <w:rtl w:val="0"/>
        </w:rPr>
        <w:t xml:space="preserve">Bundles are products themselves and can contain multiple other products. This design allows flexible bundle composition and quantity specifications. The CHECK constraint prevents products from being bundles of themselves.</w:t>
      </w:r>
    </w:p>
    <w:p w:rsidR="00000000" w:rsidDel="00000000" w:rsidP="00000000" w:rsidRDefault="00000000" w:rsidRPr="00000000" w14:paraId="00000056">
      <w:pPr>
        <w:spacing w:after="120" w:before="120" w:lineRule="auto"/>
        <w:rPr/>
      </w:pPr>
      <w:r w:rsidDel="00000000" w:rsidR="00000000" w:rsidRPr="00000000">
        <w:rPr>
          <w:b w:val="1"/>
          <w:bCs w:val="1"/>
          <w:rtl w:val="0"/>
        </w:rPr>
        <w:t xml:space="preserve">6. Many-to-Many Product-Supplier Relationship</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b w:val="1"/>
          <w:bCs w:val="1"/>
          <w:rtl w:val="0"/>
        </w:rPr>
        <w:t xml:space="preserve">Decision: </w:t>
      </w:r>
      <w:r w:rsidDel="00000000" w:rsidR="00000000" w:rsidRPr="00000000">
        <w:rPr>
          <w:rtl w:val="0"/>
        </w:rPr>
        <w:t xml:space="preserve">Products can have multiple suppliers, each with their own pricing and lead times. Added is_primary flag to identify the preferred supplier.</w:t>
      </w:r>
    </w:p>
    <w:p w:rsidR="00000000" w:rsidDel="00000000" w:rsidP="00000000" w:rsidRDefault="00000000" w:rsidRPr="00000000" w14:paraId="00000058">
      <w:pPr>
        <w:spacing w:after="120" w:lineRule="auto"/>
        <w:rPr/>
      </w:pPr>
      <w:r w:rsidDel="00000000" w:rsidR="00000000" w:rsidRPr="00000000">
        <w:rPr>
          <w:b w:val="1"/>
          <w:bCs w:val="1"/>
          <w:rtl w:val="0"/>
        </w:rPr>
        <w:t xml:space="preserve">Justification: </w:t>
      </w:r>
      <w:r w:rsidDel="00000000" w:rsidR="00000000" w:rsidRPr="00000000">
        <w:rPr>
          <w:rtl w:val="0"/>
        </w:rPr>
        <w:t xml:space="preserve">Real businesses often have backup suppliers. This design allows tracking multiple supplier options while maintaining a primary supplier for automatic reordering. Supplier-specific unit costs support price comparison.</w:t>
      </w:r>
    </w:p>
    <w:p w:rsidR="00000000" w:rsidDel="00000000" w:rsidP="00000000" w:rsidRDefault="00000000" w:rsidRPr="00000000" w14:paraId="00000059">
      <w:pPr>
        <w:spacing w:after="120" w:before="120" w:lineRule="auto"/>
        <w:rPr/>
      </w:pPr>
      <w:r w:rsidDel="00000000" w:rsidR="00000000" w:rsidRPr="00000000">
        <w:rPr>
          <w:b w:val="1"/>
          <w:bCs w:val="1"/>
          <w:rtl w:val="0"/>
        </w:rPr>
        <w:t xml:space="preserve">7. Product Type Table for Threshold Management</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b w:val="1"/>
          <w:bCs w:val="1"/>
          <w:rtl w:val="0"/>
        </w:rPr>
        <w:t xml:space="preserve">Decision: </w:t>
      </w:r>
      <w:r w:rsidDel="00000000" w:rsidR="00000000" w:rsidRPr="00000000">
        <w:rPr>
          <w:rtl w:val="0"/>
        </w:rPr>
        <w:t xml:space="preserve">Created a separate product_types table with low_stock_threshold at the type level.</w:t>
      </w:r>
    </w:p>
    <w:p w:rsidR="00000000" w:rsidDel="00000000" w:rsidP="00000000" w:rsidRDefault="00000000" w:rsidRPr="00000000" w14:paraId="0000005B">
      <w:pPr>
        <w:spacing w:after="120" w:lineRule="auto"/>
        <w:rPr/>
      </w:pPr>
      <w:r w:rsidDel="00000000" w:rsidR="00000000" w:rsidRPr="00000000">
        <w:rPr>
          <w:b w:val="1"/>
          <w:bCs w:val="1"/>
          <w:rtl w:val="0"/>
        </w:rPr>
        <w:t xml:space="preserve">Justification: </w:t>
      </w:r>
      <w:r w:rsidDel="00000000" w:rsidR="00000000" w:rsidRPr="00000000">
        <w:rPr>
          <w:rtl w:val="0"/>
        </w:rPr>
        <w:t xml:space="preserve">The requirement mentions 'low stock threshold varies by product type'. This design allows setting default thresholds per category (e.g., perishables need higher thresholds than durable goods). Products inherit their type's threshold unless overridden.</w:t>
      </w:r>
    </w:p>
    <w:p w:rsidR="00000000" w:rsidDel="00000000" w:rsidP="00000000" w:rsidRDefault="00000000" w:rsidRPr="00000000" w14:paraId="0000005C">
      <w:pPr>
        <w:spacing w:after="120" w:before="120" w:lineRule="auto"/>
        <w:rPr/>
      </w:pPr>
      <w:r w:rsidDel="00000000" w:rsidR="00000000" w:rsidRPr="00000000">
        <w:rPr>
          <w:b w:val="1"/>
          <w:bCs w:val="1"/>
          <w:rtl w:val="0"/>
        </w:rPr>
        <w:t xml:space="preserve">8. Sales Table for Velocity Calculation</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b w:val="1"/>
          <w:bCs w:val="1"/>
          <w:rtl w:val="0"/>
        </w:rPr>
        <w:t xml:space="preserve">Decision: </w:t>
      </w:r>
      <w:r w:rsidDel="00000000" w:rsidR="00000000" w:rsidRPr="00000000">
        <w:rPr>
          <w:rtl w:val="0"/>
        </w:rPr>
        <w:t xml:space="preserve">Created a sales table to track individual sales transactions by date.</w:t>
      </w:r>
    </w:p>
    <w:p w:rsidR="00000000" w:rsidDel="00000000" w:rsidP="00000000" w:rsidRDefault="00000000" w:rsidRPr="00000000" w14:paraId="0000005E">
      <w:pPr>
        <w:spacing w:after="120" w:lineRule="auto"/>
        <w:rPr/>
      </w:pPr>
      <w:r w:rsidDel="00000000" w:rsidR="00000000" w:rsidRPr="00000000">
        <w:rPr>
          <w:b w:val="1"/>
          <w:bCs w:val="1"/>
          <w:rtl w:val="0"/>
        </w:rPr>
        <w:t xml:space="preserve">Justification: </w:t>
      </w:r>
      <w:r w:rsidDel="00000000" w:rsidR="00000000" w:rsidRPr="00000000">
        <w:rPr>
          <w:rtl w:val="0"/>
        </w:rPr>
        <w:t xml:space="preserve">The requirement specifies 'only alert for products with recent sales activity' and 'days_until_stockout' in the API response. This requires calculating sales velocity. The sales table enables time-series analysis and demand forecasting.</w:t>
      </w:r>
    </w:p>
    <w:p w:rsidR="00000000" w:rsidDel="00000000" w:rsidP="00000000" w:rsidRDefault="00000000" w:rsidRPr="00000000" w14:paraId="0000005F">
      <w:pPr>
        <w:spacing w:after="120" w:before="120" w:lineRule="auto"/>
        <w:rPr/>
      </w:pPr>
      <w:r w:rsidDel="00000000" w:rsidR="00000000" w:rsidRPr="00000000">
        <w:rPr>
          <w:b w:val="1"/>
          <w:bCs w:val="1"/>
          <w:rtl w:val="0"/>
        </w:rPr>
        <w:t xml:space="preserve">9. Strategic Index Placement</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b w:val="1"/>
          <w:bCs w:val="1"/>
          <w:rtl w:val="0"/>
        </w:rPr>
        <w:t xml:space="preserve">Decision: </w:t>
      </w:r>
      <w:r w:rsidDel="00000000" w:rsidR="00000000" w:rsidRPr="00000000">
        <w:rPr>
          <w:rtl w:val="0"/>
        </w:rPr>
        <w:t xml:space="preserve">Added indexes on foreign keys, commonly queried fields (SKU, active status), and composite indexes for multi-column queries.</w:t>
      </w:r>
    </w:p>
    <w:p w:rsidR="00000000" w:rsidDel="00000000" w:rsidP="00000000" w:rsidRDefault="00000000" w:rsidRPr="00000000" w14:paraId="00000061">
      <w:pPr>
        <w:spacing w:after="120" w:lineRule="auto"/>
        <w:rPr/>
      </w:pPr>
      <w:r w:rsidDel="00000000" w:rsidR="00000000" w:rsidRPr="00000000">
        <w:rPr>
          <w:b w:val="1"/>
          <w:bCs w:val="1"/>
          <w:rtl w:val="0"/>
        </w:rPr>
        <w:t xml:space="preserve">Justification: </w:t>
      </w:r>
      <w:r w:rsidDel="00000000" w:rsidR="00000000" w:rsidRPr="00000000">
        <w:rPr>
          <w:rtl w:val="0"/>
        </w:rPr>
        <w:t xml:space="preserve">Foreign key indexes improve JOIN performance. The idx_inventory_low_stock index optimizes the low-stock alerts query. Composite indexes (company_id, is_active) support filtered scans for active records. The sales date index enables fast time-based queries for velocity calculations.</w:t>
      </w:r>
    </w:p>
    <w:p w:rsidR="00000000" w:rsidDel="00000000" w:rsidP="00000000" w:rsidRDefault="00000000" w:rsidRPr="00000000" w14:paraId="00000062">
      <w:pPr>
        <w:spacing w:after="120" w:before="120" w:lineRule="auto"/>
        <w:rPr/>
      </w:pPr>
      <w:r w:rsidDel="00000000" w:rsidR="00000000" w:rsidRPr="00000000">
        <w:rPr>
          <w:b w:val="1"/>
          <w:bCs w:val="1"/>
          <w:rtl w:val="0"/>
        </w:rPr>
        <w:t xml:space="preserve">10. Materialized View for Low Stock Alerts</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b w:val="1"/>
          <w:bCs w:val="1"/>
          <w:rtl w:val="0"/>
        </w:rPr>
        <w:t xml:space="preserve">Decision: </w:t>
      </w:r>
      <w:r w:rsidDel="00000000" w:rsidR="00000000" w:rsidRPr="00000000">
        <w:rPr>
          <w:rtl w:val="0"/>
        </w:rPr>
        <w:t xml:space="preserve">Created a view (vw_low_stock_products) that pre-joins products, inventory, warehouses, suppliers, and calculates average daily sales.</w:t>
      </w:r>
    </w:p>
    <w:p w:rsidR="00000000" w:rsidDel="00000000" w:rsidP="00000000" w:rsidRDefault="00000000" w:rsidRPr="00000000" w14:paraId="00000064">
      <w:pPr>
        <w:spacing w:after="120" w:lineRule="auto"/>
        <w:rPr/>
      </w:pPr>
      <w:r w:rsidDel="00000000" w:rsidR="00000000" w:rsidRPr="00000000">
        <w:rPr>
          <w:b w:val="1"/>
          <w:bCs w:val="1"/>
          <w:rtl w:val="0"/>
        </w:rPr>
        <w:t xml:space="preserve">Justification: </w:t>
      </w:r>
      <w:r w:rsidDel="00000000" w:rsidR="00000000" w:rsidRPr="00000000">
        <w:rPr>
          <w:rtl w:val="0"/>
        </w:rPr>
        <w:t xml:space="preserve">The low-stock alerts API requires joining many tables and calculating metrics. A view encapsulates this complexity and can be converted to a materialized view for better performance if needed. It also ensures consistent alert logic across different queries.</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Part 3: API Implementation - Low Stock Alerts</w:t>
      </w:r>
    </w:p>
    <w:p w:rsidR="00000000" w:rsidDel="00000000" w:rsidP="00000000" w:rsidRDefault="00000000" w:rsidRPr="00000000" w14:paraId="00000067">
      <w:pPr>
        <w:pStyle w:val="Heading2"/>
        <w:rPr/>
      </w:pPr>
      <w:r w:rsidDel="00000000" w:rsidR="00000000" w:rsidRPr="00000000">
        <w:rPr>
          <w:rtl w:val="0"/>
        </w:rPr>
        <w:t xml:space="preserve">3.1 Implementation</w:t>
      </w:r>
    </w:p>
    <w:p w:rsidR="00000000" w:rsidDel="00000000" w:rsidP="00000000" w:rsidRDefault="00000000" w:rsidRPr="00000000" w14:paraId="00000068">
      <w:pPr>
        <w:spacing w:after="120" w:lineRule="auto"/>
        <w:rPr/>
      </w:pPr>
      <w:r w:rsidDel="00000000" w:rsidR="00000000" w:rsidRPr="00000000">
        <w:rPr>
          <w:rtl w:val="0"/>
        </w:rPr>
        <w:t xml:space="preserve">Below is a complete implementation using Python/Flask with comprehensive error handling and edge case management:</w:t>
      </w:r>
    </w:p>
    <w:p w:rsidR="00000000" w:rsidDel="00000000" w:rsidP="00000000" w:rsidRDefault="00000000" w:rsidRPr="00000000" w14:paraId="00000069">
      <w:pPr>
        <w:pBdr>
          <w:top w:color="cccccc" w:space="0" w:sz="4" w:val="single"/>
          <w:left w:color="cccccc" w:space="0" w:sz="4" w:val="single"/>
          <w:bottom w:color="cccccc" w:space="0" w:sz="4" w:val="single"/>
          <w:right w:color="cccccc" w:space="0" w:sz="4" w:val="single"/>
        </w:pBdr>
        <w:spacing w:after="120" w:lineRule="auto"/>
        <w:rPr/>
      </w:pPr>
      <w:r w:rsidDel="00000000" w:rsidR="00000000" w:rsidRPr="00000000">
        <w:rPr>
          <w:rFonts w:ascii="Courier New" w:cs="Courier New" w:eastAsia="Courier New" w:hAnsi="Courier New"/>
          <w:sz w:val="16"/>
          <w:szCs w:val="16"/>
          <w:rtl w:val="0"/>
        </w:rPr>
        <w:t xml:space="preserve">from flask import request, jsonifyfrom sqlalchemy import func, and_, or_from datetime import datetime, timedeltafrom decimal import Decimal@app.route('/api/companies/&lt;int:company_id&gt;/alerts/low-stock', methods=['GET'])def get_low_stock_alerts(company_id):    """    Get low-stock alerts for a company across all warehouses.        Filters:    - Only products below their threshold    - Only products with recent sales activity (configurable lookback)    - Handles multiple warehouses per company    - Includes supplier information for reordering        Query Parameters:    - lookback_days: Days to look back for sales activity (default: 30)    - min_sales: Minimum number of sales to qualify (default: 1)    - warehouse_id: Optional filter for specific warehouse    """    try:        # Validate company exists        company = Company.query.filter_by(id=company_id).first()        if not company:            return jsonify({                "error": "Company not found",                "company_id": company_id            }), 404                # Parse query parameters with defaults        lookback_days = request.args.get('lookback_days', 30, type=int)        min_sales = request.args.get('min_sales', 1, type=int)        warehouse_id = request.args.get('warehouse_id', type=int)                # Validate parameters        if lookback_days &lt; 1 or lookback_days &gt; 365:            return jsonify({                "error": "lookback_days must be between 1 and 365"            }), 400                if min_sales &lt; 1:            return jsonify({                "error": "min_sales must be at least 1"            }), 400                # Calculate lookback date        lookback_date = datetime.utcnow().date() - timedelta(days=lookback_days)                # Subquery: Calculate sales activity for each product-warehouse combination        # Only include products with recent sales        sales_subquery = db.session.query(            Sales.product_id,            Sales.warehouse_id,            func.count(Sales.id).label('sale_count'),            func.sum(Sales.quantity).label('total_quantity_sold'),            func.avg(Sales.quantity).label('avg_sale_quantity')        ).filter(            Sales.sale_date &gt;= lookback_date        ).group_by(            Sales.product_id,            Sales.warehouse_id        ).having(            func.count(Sales.id) &gt;= min_sales        ).subquery('recent_sales')                # Main query: Join inventory with sales activity        query = db.session.query(            Product.id.label('product_id'),            Product.name.label('product_name'),            Product.sku,            Warehouse.id.label('warehouse_id'),            Warehouse.name.label('warehouse_name'),            Inventory.quantity.label('current_stock'),            Inventory.reserved_quantity,            Inventory.available_quantity,            func.coalesce(ProductType.low_stock_threshold, 10).label('threshold'),            Supplier.id.label('supplier_id'),            Supplier.name.label('supplier_name'),            Supplier.contact_email.label('supplier_email'),            Supplier.lead_time_days,            sales_subquery.c.total_quantity_sold,            sales_subquery.c.sale_count        ).select_from(            Product        ).join(            Inventory,            Product.id == Inventory.product_id        ).join(            Warehouse,            Inventory.warehouse_id == Warehouse.id        ).outerjoin(            ProductType,            Product.product_type_id == ProductType.id        ).outerjoin(            ProductSupplier,            and_(                ProductSupplier.product_id == Product.id,                ProductSupplier.is_primary == True            )        ).outerjoin(            Supplier,            ProductSupplier.supplier_id == Supplier.id        ).join(            sales_subquery,            and_(                sales_subquery.c.product_id == Product.id,                sales_subquery.c.warehouse_id == Warehouse.id            )        ).filter(            Product.company_id == company_id,            Product.is_active == True,            Warehouse.is_active == True,            # Available quantity below threshold (not just quantity, to account for reserves)            Inventory.available_quantity &lt; func.coalesce(ProductType.low_stock_threshold, 10)        )                # Optional warehouse filter        if warehouse_id:            # Validate warehouse belongs to company            warehouse = Warehouse.query.filter_by(                id=warehouse_id,                company_id=company_id            ).first()            if not warehouse:                return jsonify({                    "error": "Warehouse not found or does not belong to this company",                    "warehouse_id": warehouse_id                }), 404                        query = query.filter(Inventory.warehouse_id == warehouse_id)                # Execute query        results = query.all()                # Calculate days until stockout for each result        alerts = []        for row in results:            # Calculate daily sales velocity            daily_velocity = (                float(row.total_quantity_sold) / lookback_days                 if row.total_quantity_sold                 else 0            )                        # Calculate days until stockout            # Use available quantity (not total quantity) to account for reserved stock            if daily_velocity &gt; 0:                days_until_stockout = int(row.available_quantity / daily_velocity)            else:                # No recent sales velocity, but still low stock                days_until_stockout = None                        alert = {                "product_id": row.product_id,                "product_name": row.product_name,                "sku": row.sku,                "warehouse_id": row.warehouse_id,                "warehouse_name": row.warehouse_name,                "current_stock": row.current_stock,                "reserved_stock": row.reserved_quantity,                "available_stock": row.available_quantity,                "threshold": row.threshold,                "days_until_stockout": days_until_stockout,                "sales_velocity": {                    "daily_average": round(daily_velocity, 2),                    "total_sold_in_period": int(row.total_quantity_sold) if row.total_quantity_sold else 0,                    "sale_count": int(row.sale_count) if row.sale_count else 0,                    "lookback_days": lookback_days                }            }                        # Add supplier info if available            if row.supplier_id:                alert["supplier"] = {                    "id": row.supplier_id,                    "name": row.supplier_name,                    "contact_email": row.supplier_email,                    "lead_time_days": row.lead_time_days                }            else:                alert["supplier"] = None                alert["warning"] = "No supplier assigned - cannot auto-reorder"                        alerts.append(alert)                # Sort by urgency: days_until_stockout ascending (nulls last)        alerts_with_stockout = [a for a in alerts if a["days_until_stockout"] is not None]        alerts_without_stockout = [a for a in alerts if a["days_until_stockout"] is None]                alerts_with_stockout.sort(key=lambda x: x["days_until_stockout"])        sorted_alerts = alerts_with_stockout + alerts_without_stockout                return jsonify({            "alerts": sorted_alerts,            "total_alerts": len(sorted_alerts),            "filters": {                "company_id": company_id,                "warehouse_id": warehouse_id,                "lookback_days": lookback_days,                "min_sales": min_sales            },            "generated_at": datetime.utcnow().isoformat()        }), 200            except ValueError as e:        return jsonify({            "error": "Invalid parameter value",            "details": str(e)        }), 400            except SQLAlchemyError as e:        app.logger.error(f"Database error in low stock alerts: {str(e)}")        return jsonify({            "error": "Database error occurred",            "message": "Please try again or contact support"        }), 500            except Exception as e:        app.logger.error(f"Unexpected error in low stock alerts: {str(e)}")        return jsonify({            "error": "An unexpected error occurred",            "message": "Please contact support"        }), 500</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3.2 Edge Cases Handled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Company doesn't exist: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Returns 404 with clear error message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recent sales activity: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Products with sales below min_sales threshold are excluded from results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Zero sales velocity: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days_until_stockout is null when there's no velocity to calculate, indicating unknown depletion rate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Missing supplier: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Returns null for supplier and adds a warning field indicating no auto-reorder possible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Reserved inventory: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Uses available_quantity (not total quantity) for calculations to account for pending orders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Invalid warehouse filter: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Validates warehouse belongs to company before filtering, returns 404 if not found or wrong company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Invalid query parameters: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Validates lookback_days (1-365) and min_sales (&gt;=1) with clear error messages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Multiple warehouses: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Correctly handles products in multiple warehouses by querying at product-warehouse level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alerts found: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Returns empty array with total_alerts: 0, not an error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errors: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Catches SQLAlchemy exceptions and returns 500 with logged details</w:t>
      </w:r>
    </w:p>
    <w:p w:rsidR="00000000" w:rsidDel="00000000" w:rsidP="00000000" w:rsidRDefault="00000000" w:rsidRPr="00000000" w14:paraId="00000075">
      <w:pPr>
        <w:pStyle w:val="Heading2"/>
        <w:rPr/>
      </w:pPr>
      <w:r w:rsidDel="00000000" w:rsidR="00000000" w:rsidRPr="00000000">
        <w:rPr>
          <w:rtl w:val="0"/>
        </w:rPr>
        <w:t xml:space="preserve">3.3 Assumptions Made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Sales tracking: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Assumed a sales table exists that tracks individual sale transactions with date, quantity, and warehouse.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Recent sales definition: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Defined 'recent sales activity' as sales within the last 30 days (configurable via query param).</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Stockout calculation: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days_until_stockout is calculated as available_quantity / daily_velocity. This is a linear projection and doesn't account for seasonality or trends.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supplier: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the primary supplier is returned in alerts. Assumed the is_primary flag in product_suppliers identifies the preferred supplier for reordering.</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Threshold source: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stock threshold comes from product_type table, defaulting to 10 if no type is assigned.</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Available quantity focus: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Alert logic uses available_quantity (total minus reserved) to avoid false positives when stock is reserved for pending orders.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Active records only: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active products and warehouses are included in alerts. Inactive items are excluded.</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Authentication: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Assumed authentication/authorization is handled by middleware. The endpoint validates company_id but doesn't check if the requester has access to that company.</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Pagination: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Did not implement pagination. For production, would add limit/offset parameters for companies with many alerts.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Query uses subqueries and joins. For very large datasets, might need to implement caching or a materialized view that refreshes periodically.</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Summary of Key Assumptions</w:t>
      </w:r>
    </w:p>
    <w:p w:rsidR="00000000" w:rsidDel="00000000" w:rsidP="00000000" w:rsidRDefault="00000000" w:rsidRPr="00000000" w14:paraId="00000082">
      <w:pPr>
        <w:spacing w:after="120" w:lineRule="auto"/>
        <w:rPr/>
      </w:pPr>
      <w:r w:rsidDel="00000000" w:rsidR="00000000" w:rsidRPr="00000000">
        <w:rPr>
          <w:rtl w:val="0"/>
        </w:rPr>
        <w:t xml:space="preserve">Throughout this case study, I made the following high-level assumptions due to incomplete requirements:</w:t>
      </w:r>
    </w:p>
    <w:p w:rsidR="00000000" w:rsidDel="00000000" w:rsidP="00000000" w:rsidRDefault="00000000" w:rsidRPr="00000000" w14:paraId="00000083">
      <w:pPr>
        <w:pStyle w:val="Heading2"/>
        <w:rPr/>
      </w:pPr>
      <w:r w:rsidDel="00000000" w:rsidR="00000000" w:rsidRPr="00000000">
        <w:rPr>
          <w:rtl w:val="0"/>
        </w:rPr>
        <w:t xml:space="preserve">Data Model Assumptions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Products are company-scoped, but SKUs are globally unique across the platform</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bundles are themselves products (stored in products table with is_bundle flag)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Inventory is tracked separately per product-warehouse combination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Reserved quantity is tracked separately from total quantity</w:t>
      </w:r>
    </w:p>
    <w:p w:rsidR="00000000" w:rsidDel="00000000" w:rsidP="00000000" w:rsidRDefault="00000000" w:rsidRPr="00000000" w14:paraId="00000088">
      <w:pPr>
        <w:pStyle w:val="Heading2"/>
        <w:rPr/>
      </w:pPr>
      <w:r w:rsidDel="00000000" w:rsidR="00000000" w:rsidRPr="00000000">
        <w:rPr>
          <w:rtl w:val="0"/>
        </w:rPr>
        <w:t xml:space="preserve">Business Logic Assumptions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stock thresholds are defined at the product type level, not per-product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'Recent sales activity' means sales in the last 30 days (configurable)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Days until stockout is calculated using linear velocity projection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primary suppliers are returned in low-stock alerts</w:t>
      </w:r>
    </w:p>
    <w:p w:rsidR="00000000" w:rsidDel="00000000" w:rsidP="00000000" w:rsidRDefault="00000000" w:rsidRPr="00000000" w14:paraId="0000008D">
      <w:pPr>
        <w:pStyle w:val="Heading2"/>
        <w:rPr/>
      </w:pPr>
      <w:r w:rsidDel="00000000" w:rsidR="00000000" w:rsidRPr="00000000">
        <w:rPr>
          <w:rtl w:val="0"/>
        </w:rPr>
        <w:t xml:space="preserve">Technical Assumptions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PostgreSQL as the database (for features like computed columns, array aggregation)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Authentication/authorization is handled by middleware, not in the endpoints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messages should be informative for debugging but not expose sensitive system details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responses should follow consistent JSON structure with proper HTTP status codes</w:t>
      </w:r>
    </w:p>
    <w:p w:rsidR="00000000" w:rsidDel="00000000" w:rsidP="00000000" w:rsidRDefault="00000000" w:rsidRPr="00000000" w14:paraId="00000092">
      <w:pPr>
        <w:pStyle w:val="Heading2"/>
        <w:rPr/>
      </w:pPr>
      <w:r w:rsidDel="00000000" w:rsidR="00000000" w:rsidRPr="00000000">
        <w:rPr>
          <w:rtl w:val="0"/>
        </w:rPr>
        <w:t xml:space="preserve">Questions I Would Ask in the Live Session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should we handle product variants (sizes, colors)? Separate products or attributes?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we support automatic purchase order generation when stock is low?</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What's the expected scale? How many products/warehouses per company?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need real-time alerts or is periodic/on-demand checking sufficient?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should bundle sales affect component inventory? Automatic decrementation?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level of historical data retention is needed for sales and inventory logs?</w:t>
      </w:r>
    </w:p>
    <w:p w:rsidR="00000000" w:rsidDel="00000000" w:rsidP="00000000" w:rsidRDefault="00000000" w:rsidRPr="00000000" w14:paraId="00000099">
      <w:pPr>
        <w:spacing w:after="120" w:before="480" w:lineRule="auto"/>
        <w:rPr/>
      </w:pPr>
      <w:r w:rsidDel="00000000" w:rsidR="00000000" w:rsidRPr="00000000">
        <w:rPr>
          <w:b w:val="1"/>
          <w:bCs w:val="1"/>
          <w:sz w:val="28"/>
          <w:szCs w:val="28"/>
          <w:rtl w:val="0"/>
        </w:rPr>
        <w:t xml:space="preserve">End of Case Study Solution</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