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40D1" w14:textId="538FED4E" w:rsidR="006235DF" w:rsidRDefault="006235DF" w:rsidP="00BB0615">
      <w:pPr>
        <w:pStyle w:val="Heading2"/>
        <w:jc w:val="center"/>
      </w:pPr>
      <w:r w:rsidRPr="006235DF">
        <w:t xml:space="preserve">Unified Population </w:t>
      </w:r>
      <w:r>
        <w:t>Assessment</w:t>
      </w:r>
      <w:r w:rsidRPr="006235DF">
        <w:t xml:space="preserve"> </w:t>
      </w:r>
      <w:r w:rsidR="00BB0615">
        <w:t xml:space="preserve">and Member 360 </w:t>
      </w:r>
      <w:r w:rsidRPr="006235DF">
        <w:t>Dashboard</w:t>
      </w:r>
    </w:p>
    <w:p w14:paraId="7625A254" w14:textId="4E6E40A7" w:rsidR="008D34E6" w:rsidRDefault="008D34E6" w:rsidP="003B4867">
      <w:pPr>
        <w:pStyle w:val="Heading3"/>
      </w:pPr>
      <w:r>
        <w:t>Objective:</w:t>
      </w:r>
    </w:p>
    <w:p w14:paraId="3A0D2466" w14:textId="77777777" w:rsidR="00BB0615" w:rsidRDefault="00D310C0">
      <w:r w:rsidRPr="00D310C0">
        <w:t xml:space="preserve">The merged Population Assessment and M360 </w:t>
      </w:r>
      <w:r w:rsidR="006235DF">
        <w:t>Tableau Dashboard</w:t>
      </w:r>
      <w:r w:rsidR="008D34E6">
        <w:t xml:space="preserve"> will </w:t>
      </w:r>
      <w:r w:rsidRPr="00D310C0">
        <w:t xml:space="preserve">provide a unified, member-level view combining </w:t>
      </w:r>
      <w:r w:rsidR="00C76D04" w:rsidRPr="00C76D04">
        <w:t>enrolments</w:t>
      </w:r>
      <w:r w:rsidR="00C76D04" w:rsidRPr="00C76D04">
        <w:t>, claims, clinical, care management, and SDOH data—producing three dashboard-ready output files that fully support both POP and M360 dashboards with clear physical data lineage</w:t>
      </w:r>
      <w:r w:rsidRPr="00D310C0">
        <w:t xml:space="preserve">. </w:t>
      </w:r>
    </w:p>
    <w:p w14:paraId="0BB82A46" w14:textId="003CDD94" w:rsidR="00E749D6" w:rsidRDefault="00D310C0">
      <w:r w:rsidRPr="00D310C0">
        <w:t xml:space="preserve">It </w:t>
      </w:r>
      <w:r w:rsidR="008D34E6">
        <w:t xml:space="preserve">should </w:t>
      </w:r>
      <w:r w:rsidR="008D34E6" w:rsidRPr="00D310C0">
        <w:t>support</w:t>
      </w:r>
      <w:r w:rsidRPr="00D310C0">
        <w:t xml:space="preserve"> all </w:t>
      </w:r>
      <w:r w:rsidR="008D34E6">
        <w:t xml:space="preserve">sheets of </w:t>
      </w:r>
      <w:r w:rsidRPr="00D310C0">
        <w:t>existing P</w:t>
      </w:r>
      <w:r>
        <w:t xml:space="preserve">opulation Assessment </w:t>
      </w:r>
      <w:r w:rsidRPr="00D310C0">
        <w:t>and M360 dashboards</w:t>
      </w:r>
      <w:r w:rsidR="003B4867">
        <w:t xml:space="preserve"> and </w:t>
      </w:r>
      <w:r w:rsidR="003B4867" w:rsidRPr="003B4867">
        <w:t xml:space="preserve">remains </w:t>
      </w:r>
      <w:r w:rsidR="003B4867" w:rsidRPr="003B4867">
        <w:rPr>
          <w:b/>
          <w:bCs/>
        </w:rPr>
        <w:t>consistent with prior version</w:t>
      </w:r>
      <w:r w:rsidR="003B4867">
        <w:rPr>
          <w:b/>
          <w:bCs/>
        </w:rPr>
        <w:t>.</w:t>
      </w:r>
    </w:p>
    <w:p w14:paraId="11178876" w14:textId="4D893762" w:rsidR="00A33D45" w:rsidRDefault="00680545" w:rsidP="003B4867">
      <w:pPr>
        <w:pStyle w:val="Heading3"/>
      </w:pPr>
      <w:r>
        <w:t xml:space="preserve">Overview of </w:t>
      </w:r>
      <w:r w:rsidR="006235DF" w:rsidRPr="006235DF">
        <w:t>the Unified Dashboard Shows</w:t>
      </w:r>
    </w:p>
    <w:p w14:paraId="510B7272" w14:textId="7DF1078D" w:rsidR="006235DF" w:rsidRDefault="003B4867" w:rsidP="003B4867">
      <w:pPr>
        <w:pStyle w:val="Heading4"/>
      </w:pPr>
      <w:r>
        <w:t xml:space="preserve">1). </w:t>
      </w:r>
      <w:r w:rsidR="006235DF" w:rsidRPr="006235DF">
        <w:t>Member &amp; Coverage Profile</w:t>
      </w:r>
    </w:p>
    <w:p w14:paraId="3DAA3208" w14:textId="77777777" w:rsidR="006235DF" w:rsidRPr="006235DF" w:rsidRDefault="006235DF" w:rsidP="006235DF">
      <w:pPr>
        <w:pStyle w:val="NoSpacing"/>
        <w:ind w:firstLine="720"/>
      </w:pPr>
      <w:r w:rsidRPr="006235DF">
        <w:t>Includes:</w:t>
      </w:r>
    </w:p>
    <w:p w14:paraId="454E449B" w14:textId="77777777" w:rsidR="006235DF" w:rsidRPr="006235DF" w:rsidRDefault="006235DF" w:rsidP="006235DF">
      <w:pPr>
        <w:numPr>
          <w:ilvl w:val="0"/>
          <w:numId w:val="1"/>
        </w:numPr>
        <w:tabs>
          <w:tab w:val="num" w:pos="720"/>
        </w:tabs>
      </w:pPr>
      <w:r w:rsidRPr="006235DF">
        <w:t>Product and line of business</w:t>
      </w:r>
    </w:p>
    <w:p w14:paraId="66AAD722" w14:textId="77777777" w:rsidR="006235DF" w:rsidRPr="006235DF" w:rsidRDefault="006235DF" w:rsidP="006235DF">
      <w:pPr>
        <w:numPr>
          <w:ilvl w:val="0"/>
          <w:numId w:val="1"/>
        </w:numPr>
        <w:tabs>
          <w:tab w:val="num" w:pos="720"/>
        </w:tabs>
      </w:pPr>
      <w:r w:rsidRPr="006235DF">
        <w:t>Geographic location</w:t>
      </w:r>
    </w:p>
    <w:p w14:paraId="430C119D" w14:textId="77777777" w:rsidR="006235DF" w:rsidRPr="006235DF" w:rsidRDefault="006235DF" w:rsidP="006235DF">
      <w:pPr>
        <w:numPr>
          <w:ilvl w:val="0"/>
          <w:numId w:val="1"/>
        </w:numPr>
        <w:tabs>
          <w:tab w:val="num" w:pos="720"/>
        </w:tabs>
      </w:pPr>
      <w:r w:rsidRPr="006235DF">
        <w:t>Eligibility and coverage indicators</w:t>
      </w:r>
    </w:p>
    <w:p w14:paraId="5A31DD37" w14:textId="055D8B25" w:rsidR="006235DF" w:rsidRDefault="003B4867" w:rsidP="003B4867">
      <w:pPr>
        <w:pStyle w:val="Heading4"/>
      </w:pPr>
      <w:r>
        <w:t>2</w:t>
      </w:r>
      <w:r>
        <w:t xml:space="preserve">). </w:t>
      </w:r>
      <w:r w:rsidRPr="003B4867">
        <w:t>Cost &amp; Utilization Overview</w:t>
      </w:r>
    </w:p>
    <w:p w14:paraId="01F5D629" w14:textId="77777777" w:rsidR="003B4867" w:rsidRPr="003B4867" w:rsidRDefault="003B4867" w:rsidP="003B4867">
      <w:r>
        <w:tab/>
      </w:r>
      <w:r w:rsidRPr="003B4867">
        <w:t>Includes:</w:t>
      </w:r>
    </w:p>
    <w:p w14:paraId="4F25909A" w14:textId="77777777" w:rsidR="003B4867" w:rsidRPr="003B4867" w:rsidRDefault="003B4867" w:rsidP="003B4867">
      <w:pPr>
        <w:numPr>
          <w:ilvl w:val="0"/>
          <w:numId w:val="2"/>
        </w:numPr>
        <w:tabs>
          <w:tab w:val="clear" w:pos="1800"/>
          <w:tab w:val="num" w:pos="720"/>
        </w:tabs>
      </w:pPr>
      <w:r w:rsidRPr="003B4867">
        <w:t>Total cost (medical + pharmacy)</w:t>
      </w:r>
    </w:p>
    <w:p w14:paraId="6F293624" w14:textId="77777777" w:rsidR="003B4867" w:rsidRPr="003B4867" w:rsidRDefault="003B4867" w:rsidP="003B4867">
      <w:pPr>
        <w:numPr>
          <w:ilvl w:val="0"/>
          <w:numId w:val="2"/>
        </w:numPr>
        <w:tabs>
          <w:tab w:val="clear" w:pos="1800"/>
          <w:tab w:val="num" w:pos="720"/>
        </w:tabs>
      </w:pPr>
      <w:r w:rsidRPr="003B4867">
        <w:t>Emergency department visits</w:t>
      </w:r>
    </w:p>
    <w:p w14:paraId="1B0EFDE3" w14:textId="77777777" w:rsidR="003B4867" w:rsidRPr="003B4867" w:rsidRDefault="003B4867" w:rsidP="003B4867">
      <w:pPr>
        <w:numPr>
          <w:ilvl w:val="0"/>
          <w:numId w:val="2"/>
        </w:numPr>
        <w:tabs>
          <w:tab w:val="clear" w:pos="1800"/>
          <w:tab w:val="num" w:pos="720"/>
        </w:tabs>
      </w:pPr>
      <w:r w:rsidRPr="003B4867">
        <w:t>Inpatient admissions and length of stay</w:t>
      </w:r>
    </w:p>
    <w:p w14:paraId="292EBC37" w14:textId="77777777" w:rsidR="003B4867" w:rsidRPr="003B4867" w:rsidRDefault="003B4867" w:rsidP="003B4867">
      <w:pPr>
        <w:numPr>
          <w:ilvl w:val="0"/>
          <w:numId w:val="2"/>
        </w:numPr>
        <w:tabs>
          <w:tab w:val="clear" w:pos="1800"/>
          <w:tab w:val="num" w:pos="720"/>
        </w:tabs>
      </w:pPr>
      <w:r w:rsidRPr="003B4867">
        <w:t>Cost normalized per member (PMPM)</w:t>
      </w:r>
    </w:p>
    <w:p w14:paraId="23B373E9" w14:textId="258D8911" w:rsidR="003B4867" w:rsidRDefault="003B4867" w:rsidP="003B4867">
      <w:pPr>
        <w:pStyle w:val="Heading4"/>
      </w:pPr>
      <w:r>
        <w:t>3</w:t>
      </w:r>
      <w:r>
        <w:t xml:space="preserve">). </w:t>
      </w:r>
      <w:r w:rsidRPr="003B4867">
        <w:t>Clinical Risk &amp; Chronic Conditions</w:t>
      </w:r>
    </w:p>
    <w:p w14:paraId="31769827" w14:textId="77777777" w:rsidR="003B4867" w:rsidRPr="003B4867" w:rsidRDefault="003B4867" w:rsidP="003B4867">
      <w:r>
        <w:tab/>
      </w:r>
      <w:r w:rsidRPr="003B4867">
        <w:t>Includes:</w:t>
      </w:r>
    </w:p>
    <w:p w14:paraId="2DB7DF4B" w14:textId="77777777" w:rsidR="003B4867" w:rsidRPr="003B4867" w:rsidRDefault="003B4867" w:rsidP="003B4867">
      <w:pPr>
        <w:numPr>
          <w:ilvl w:val="0"/>
          <w:numId w:val="3"/>
        </w:numPr>
        <w:tabs>
          <w:tab w:val="clear" w:pos="1800"/>
          <w:tab w:val="num" w:pos="720"/>
        </w:tabs>
      </w:pPr>
      <w:r w:rsidRPr="003B4867">
        <w:t>Overall risk tier (Low → Very High)</w:t>
      </w:r>
    </w:p>
    <w:p w14:paraId="01FE12E5" w14:textId="77777777" w:rsidR="003B4867" w:rsidRPr="003B4867" w:rsidRDefault="003B4867" w:rsidP="003B4867">
      <w:pPr>
        <w:numPr>
          <w:ilvl w:val="0"/>
          <w:numId w:val="3"/>
        </w:numPr>
        <w:tabs>
          <w:tab w:val="clear" w:pos="1800"/>
          <w:tab w:val="num" w:pos="720"/>
        </w:tabs>
      </w:pPr>
      <w:r w:rsidRPr="003B4867">
        <w:t>Clinical risk score</w:t>
      </w:r>
    </w:p>
    <w:p w14:paraId="0B279C15" w14:textId="77777777" w:rsidR="003B4867" w:rsidRPr="003B4867" w:rsidRDefault="003B4867" w:rsidP="003B4867">
      <w:pPr>
        <w:numPr>
          <w:ilvl w:val="0"/>
          <w:numId w:val="3"/>
        </w:numPr>
        <w:tabs>
          <w:tab w:val="clear" w:pos="1800"/>
          <w:tab w:val="num" w:pos="720"/>
        </w:tabs>
      </w:pPr>
      <w:r w:rsidRPr="003B4867">
        <w:t>Number of chronic conditions</w:t>
      </w:r>
    </w:p>
    <w:p w14:paraId="099B90A6" w14:textId="77777777" w:rsidR="003B4867" w:rsidRPr="003B4867" w:rsidRDefault="003B4867" w:rsidP="003B4867">
      <w:pPr>
        <w:numPr>
          <w:ilvl w:val="0"/>
          <w:numId w:val="3"/>
        </w:numPr>
        <w:tabs>
          <w:tab w:val="clear" w:pos="1800"/>
          <w:tab w:val="num" w:pos="720"/>
        </w:tabs>
      </w:pPr>
      <w:r w:rsidRPr="003B4867">
        <w:t>Condition indicators (e.g., diabetes, CHF, COPD)</w:t>
      </w:r>
    </w:p>
    <w:p w14:paraId="6EB0C4CE" w14:textId="5FB805B0" w:rsidR="003B4867" w:rsidRDefault="003B4867" w:rsidP="003B4867">
      <w:pPr>
        <w:pStyle w:val="Heading4"/>
      </w:pPr>
      <w:r>
        <w:t xml:space="preserve">4). </w:t>
      </w:r>
      <w:r w:rsidRPr="003B4867">
        <w:t>Care Management &amp; Engagement</w:t>
      </w:r>
    </w:p>
    <w:p w14:paraId="2C4A2C65" w14:textId="77777777" w:rsidR="003B4867" w:rsidRPr="003B4867" w:rsidRDefault="003B4867" w:rsidP="003B4867">
      <w:pPr>
        <w:ind w:left="720"/>
      </w:pPr>
      <w:r w:rsidRPr="003B4867">
        <w:t>Includes:</w:t>
      </w:r>
    </w:p>
    <w:p w14:paraId="3495EBA5" w14:textId="7EEA2F0A" w:rsidR="003B4867" w:rsidRPr="003B4867" w:rsidRDefault="003B4867" w:rsidP="003B4867">
      <w:pPr>
        <w:numPr>
          <w:ilvl w:val="0"/>
          <w:numId w:val="4"/>
        </w:numPr>
        <w:tabs>
          <w:tab w:val="clear" w:pos="1080"/>
          <w:tab w:val="num" w:pos="1440"/>
        </w:tabs>
        <w:ind w:left="1800"/>
      </w:pPr>
      <w:r w:rsidRPr="003B4867">
        <w:t xml:space="preserve">Disease management </w:t>
      </w:r>
      <w:r w:rsidRPr="003B4867">
        <w:t>enrolment</w:t>
      </w:r>
    </w:p>
    <w:p w14:paraId="767DE152" w14:textId="77777777" w:rsidR="003B4867" w:rsidRPr="003B4867" w:rsidRDefault="003B4867" w:rsidP="003B4867">
      <w:pPr>
        <w:numPr>
          <w:ilvl w:val="0"/>
          <w:numId w:val="4"/>
        </w:numPr>
        <w:tabs>
          <w:tab w:val="clear" w:pos="1080"/>
          <w:tab w:val="num" w:pos="1440"/>
        </w:tabs>
        <w:ind w:left="1800"/>
      </w:pPr>
      <w:r w:rsidRPr="003B4867">
        <w:t>Active care management status</w:t>
      </w:r>
    </w:p>
    <w:p w14:paraId="20877B9F" w14:textId="23B1809A" w:rsidR="003B4867" w:rsidRDefault="003B4867" w:rsidP="003B4867">
      <w:pPr>
        <w:numPr>
          <w:ilvl w:val="0"/>
          <w:numId w:val="4"/>
        </w:numPr>
        <w:tabs>
          <w:tab w:val="clear" w:pos="1080"/>
          <w:tab w:val="num" w:pos="1440"/>
        </w:tabs>
        <w:ind w:left="1800"/>
      </w:pPr>
      <w:r w:rsidRPr="003B4867">
        <w:t>Care program participation</w:t>
      </w:r>
    </w:p>
    <w:p w14:paraId="5AFF0F53" w14:textId="2416191D" w:rsidR="003B4867" w:rsidRDefault="003B4867" w:rsidP="003B4867">
      <w:pPr>
        <w:pStyle w:val="Heading4"/>
      </w:pPr>
      <w:r>
        <w:t xml:space="preserve">5). </w:t>
      </w:r>
      <w:r w:rsidRPr="003B4867">
        <w:t>Social Determinants of Health (SDOH)</w:t>
      </w:r>
    </w:p>
    <w:p w14:paraId="088A15DE" w14:textId="77777777" w:rsidR="003B4867" w:rsidRPr="003B4867" w:rsidRDefault="003B4867" w:rsidP="003B4867">
      <w:pPr>
        <w:ind w:left="720"/>
      </w:pPr>
      <w:r w:rsidRPr="003B4867">
        <w:t>Includes:</w:t>
      </w:r>
    </w:p>
    <w:p w14:paraId="34758D49" w14:textId="77777777" w:rsidR="003B4867" w:rsidRPr="003B4867" w:rsidRDefault="003B4867" w:rsidP="003B4867">
      <w:pPr>
        <w:numPr>
          <w:ilvl w:val="0"/>
          <w:numId w:val="5"/>
        </w:numPr>
        <w:tabs>
          <w:tab w:val="clear" w:pos="1080"/>
          <w:tab w:val="num" w:pos="1440"/>
        </w:tabs>
        <w:ind w:left="1800"/>
      </w:pPr>
      <w:r w:rsidRPr="003B4867">
        <w:t>Food insecurity risk</w:t>
      </w:r>
    </w:p>
    <w:p w14:paraId="1CBA06BC" w14:textId="77777777" w:rsidR="003B4867" w:rsidRPr="003B4867" w:rsidRDefault="003B4867" w:rsidP="003B4867">
      <w:pPr>
        <w:numPr>
          <w:ilvl w:val="0"/>
          <w:numId w:val="5"/>
        </w:numPr>
        <w:tabs>
          <w:tab w:val="clear" w:pos="1080"/>
          <w:tab w:val="num" w:pos="1440"/>
        </w:tabs>
        <w:ind w:left="1800"/>
      </w:pPr>
      <w:r w:rsidRPr="003B4867">
        <w:t>Housing instability risk</w:t>
      </w:r>
    </w:p>
    <w:p w14:paraId="27A10C47" w14:textId="77777777" w:rsidR="003B4867" w:rsidRPr="003B4867" w:rsidRDefault="003B4867" w:rsidP="003B4867">
      <w:pPr>
        <w:numPr>
          <w:ilvl w:val="0"/>
          <w:numId w:val="5"/>
        </w:numPr>
        <w:tabs>
          <w:tab w:val="clear" w:pos="1080"/>
          <w:tab w:val="num" w:pos="1440"/>
        </w:tabs>
        <w:ind w:left="1800"/>
      </w:pPr>
      <w:r w:rsidRPr="003B4867">
        <w:t>Transportation barriers</w:t>
      </w:r>
    </w:p>
    <w:p w14:paraId="49CA58AA" w14:textId="6B3C6757" w:rsidR="003B4867" w:rsidRPr="003B4867" w:rsidRDefault="003B4867" w:rsidP="003B4867">
      <w:pPr>
        <w:numPr>
          <w:ilvl w:val="0"/>
          <w:numId w:val="5"/>
        </w:numPr>
        <w:tabs>
          <w:tab w:val="clear" w:pos="1080"/>
          <w:tab w:val="num" w:pos="1440"/>
        </w:tabs>
        <w:ind w:left="1800"/>
      </w:pPr>
      <w:r w:rsidRPr="003B4867">
        <w:t>Overall social risk score</w:t>
      </w:r>
    </w:p>
    <w:p w14:paraId="3215C6FF" w14:textId="6CE98A81" w:rsidR="008D34E6" w:rsidRDefault="00F63FDF" w:rsidP="003B4867">
      <w:pPr>
        <w:pStyle w:val="Heading3"/>
      </w:pPr>
      <w:r w:rsidRPr="00F63FDF">
        <w:lastRenderedPageBreak/>
        <w:t>SAS Developer – Physical Lineage</w:t>
      </w:r>
      <w:r w:rsidRPr="00F63FDF">
        <w:t xml:space="preserve"> </w:t>
      </w:r>
      <w:r w:rsidR="006235DF">
        <w:t>(source tables</w:t>
      </w:r>
      <w:r>
        <w:t xml:space="preserve"> to final output files</w:t>
      </w:r>
      <w:r w:rsidR="006235DF">
        <w:t>)</w:t>
      </w:r>
      <w:r w:rsidR="008D34E6">
        <w:t>:</w:t>
      </w:r>
    </w:p>
    <w:p w14:paraId="204335E8" w14:textId="77777777" w:rsidR="003B4867" w:rsidRDefault="00A33D45">
      <w:r>
        <w:t>Create</w:t>
      </w:r>
      <w:r w:rsidR="008D34E6">
        <w:t xml:space="preserve"> </w:t>
      </w:r>
      <w:r w:rsidR="008D34E6" w:rsidRPr="008D34E6">
        <w:t>unified dataset</w:t>
      </w:r>
      <w:r w:rsidR="008D34E6">
        <w:t>s</w:t>
      </w:r>
      <w:r w:rsidR="008D34E6" w:rsidRPr="008D34E6">
        <w:t xml:space="preserve"> feeds both dashboards</w:t>
      </w:r>
      <w:r w:rsidR="008D34E6">
        <w:t xml:space="preserve"> with </w:t>
      </w:r>
      <w:r w:rsidR="008D34E6" w:rsidRPr="008D34E6">
        <w:t>POP Assessment remains the BASE</w:t>
      </w:r>
      <w:r w:rsidR="008D34E6">
        <w:t xml:space="preserve"> </w:t>
      </w:r>
      <w:r>
        <w:t xml:space="preserve">along with merging and </w:t>
      </w:r>
      <w:r w:rsidR="008D34E6">
        <w:t xml:space="preserve">retaining all required columns for </w:t>
      </w:r>
      <w:r>
        <w:t>M360 for enrichment.</w:t>
      </w:r>
    </w:p>
    <w:p w14:paraId="4EC5D9D2" w14:textId="77777777" w:rsidR="00BB0615" w:rsidRDefault="00BB0615">
      <w:pPr>
        <w:rPr>
          <w:b/>
          <w:bCs/>
        </w:rPr>
      </w:pPr>
    </w:p>
    <w:p w14:paraId="2F14713E" w14:textId="6611AA79" w:rsidR="00A33D45" w:rsidRPr="00BB0615" w:rsidRDefault="00A33D45">
      <w:pPr>
        <w:rPr>
          <w:b/>
          <w:bCs/>
        </w:rPr>
      </w:pPr>
      <w:r w:rsidRPr="00BB0615">
        <w:rPr>
          <w:b/>
          <w:bCs/>
        </w:rPr>
        <w:t>Final Output Files</w:t>
      </w:r>
      <w:r w:rsidRPr="00BB0615">
        <w:rPr>
          <w:b/>
          <w:bCs/>
        </w:rPr>
        <w:t xml:space="preserve"> (to feed into Tableau Dashboard):</w:t>
      </w:r>
    </w:p>
    <w:tbl>
      <w:tblPr>
        <w:tblW w:w="7660" w:type="dxa"/>
        <w:tblLook w:val="04A0" w:firstRow="1" w:lastRow="0" w:firstColumn="1" w:lastColumn="0" w:noHBand="0" w:noVBand="1"/>
      </w:tblPr>
      <w:tblGrid>
        <w:gridCol w:w="3020"/>
        <w:gridCol w:w="2660"/>
        <w:gridCol w:w="1980"/>
      </w:tblGrid>
      <w:tr w:rsidR="00A33D45" w:rsidRPr="00A33D45" w14:paraId="4C8FDAC4" w14:textId="77777777" w:rsidTr="00A33D45">
        <w:trPr>
          <w:trHeight w:val="29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AEA76" w14:textId="77777777" w:rsidR="00A33D45" w:rsidRPr="00A33D45" w:rsidRDefault="00A33D45" w:rsidP="00A33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File Name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1652B" w14:textId="77777777" w:rsidR="00A33D45" w:rsidRPr="00A33D45" w:rsidRDefault="00A33D45" w:rsidP="00A33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Purpose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F437" w14:textId="77777777" w:rsidR="00A33D45" w:rsidRPr="00A33D45" w:rsidRDefault="00A33D45" w:rsidP="00A33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Dashboard</w:t>
            </w:r>
          </w:p>
        </w:tc>
      </w:tr>
      <w:tr w:rsidR="00A33D45" w:rsidRPr="00A33D45" w14:paraId="3AF9968A" w14:textId="77777777" w:rsidTr="00A33D45">
        <w:trPr>
          <w:trHeight w:val="29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8638D" w14:textId="77777777" w:rsidR="00A33D45" w:rsidRPr="00A33D45" w:rsidRDefault="00A33D45" w:rsidP="00A33D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r w:rsidRPr="00A33D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POP_ASSMNT_SUMMARY.txt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E39A" w14:textId="77777777" w:rsidR="00A33D45" w:rsidRPr="00A33D45" w:rsidRDefault="00A33D45" w:rsidP="00A33D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Member, risk, care view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5A72" w14:textId="77777777" w:rsidR="00A33D45" w:rsidRPr="00A33D45" w:rsidRDefault="00A33D45" w:rsidP="00A33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POP + M360</w:t>
            </w:r>
          </w:p>
        </w:tc>
      </w:tr>
      <w:tr w:rsidR="00A33D45" w:rsidRPr="00A33D45" w14:paraId="62C9CE12" w14:textId="77777777" w:rsidTr="00A33D45">
        <w:trPr>
          <w:trHeight w:val="29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FEC8" w14:textId="77777777" w:rsidR="00A33D45" w:rsidRPr="00A33D45" w:rsidRDefault="00A33D45" w:rsidP="00A33D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r w:rsidRPr="00A33D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POP_ASSMNT_DETAIL.txt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AFF8B" w14:textId="77777777" w:rsidR="00A33D45" w:rsidRPr="00A33D45" w:rsidRDefault="00A33D45" w:rsidP="00A33D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Cost &amp; utilization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A5CE0" w14:textId="0BEB4C62" w:rsidR="00A33D45" w:rsidRPr="00A33D45" w:rsidRDefault="00A33D45" w:rsidP="00A33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POP </w:t>
            </w:r>
          </w:p>
        </w:tc>
      </w:tr>
      <w:tr w:rsidR="00A33D45" w:rsidRPr="00A33D45" w14:paraId="7E706074" w14:textId="77777777" w:rsidTr="00A33D45">
        <w:trPr>
          <w:trHeight w:val="29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7A6D" w14:textId="77777777" w:rsidR="00A33D45" w:rsidRPr="00A33D45" w:rsidRDefault="00A33D45" w:rsidP="00A33D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r w:rsidRPr="00A33D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POP_ASSMNT_DETAIL2.txt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CAB67" w14:textId="77777777" w:rsidR="00A33D45" w:rsidRPr="00A33D45" w:rsidRDefault="00A33D45" w:rsidP="00A33D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Clinical &amp; SDOH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82F03" w14:textId="77777777" w:rsidR="00A33D45" w:rsidRPr="00A33D45" w:rsidRDefault="00A33D45" w:rsidP="00A33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A33D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POP + M360</w:t>
            </w:r>
          </w:p>
        </w:tc>
      </w:tr>
    </w:tbl>
    <w:p w14:paraId="6990765B" w14:textId="77777777" w:rsidR="00A33D45" w:rsidRDefault="00A33D45"/>
    <w:p w14:paraId="499A9FF0" w14:textId="182EFA1D" w:rsidR="00F63FDF" w:rsidRPr="00BB0615" w:rsidRDefault="00BB0615">
      <w:pPr>
        <w:rPr>
          <w:b/>
          <w:bCs/>
        </w:rPr>
      </w:pPr>
      <w:r w:rsidRPr="00BB0615">
        <w:rPr>
          <w:b/>
          <w:bCs/>
        </w:rPr>
        <w:t>Source Tables and Columns</w:t>
      </w:r>
    </w:p>
    <w:p w14:paraId="51BA8CA2" w14:textId="35225974" w:rsidR="00F63FDF" w:rsidRPr="00BB0615" w:rsidRDefault="00F63FDF" w:rsidP="00F63FDF">
      <w:pPr>
        <w:pStyle w:val="Heading4"/>
        <w:rPr>
          <w:sz w:val="24"/>
          <w:szCs w:val="24"/>
        </w:rPr>
      </w:pPr>
      <w:r w:rsidRPr="00BB0615">
        <w:rPr>
          <w:sz w:val="24"/>
          <w:szCs w:val="24"/>
        </w:rPr>
        <w:t xml:space="preserve">Member &amp; </w:t>
      </w:r>
      <w:r w:rsidRPr="00BB0615">
        <w:rPr>
          <w:sz w:val="24"/>
          <w:szCs w:val="24"/>
        </w:rPr>
        <w:t>Enrolment</w:t>
      </w:r>
      <w:r w:rsidRPr="00BB0615">
        <w:rPr>
          <w:sz w:val="24"/>
          <w:szCs w:val="24"/>
        </w:rPr>
        <w:t xml:space="preserve"> (POP BASE – Source)</w:t>
      </w:r>
    </w:p>
    <w:tbl>
      <w:tblPr>
        <w:tblpPr w:leftFromText="180" w:rightFromText="180" w:vertAnchor="text" w:horzAnchor="margin" w:tblpXSpec="center" w:tblpY="363"/>
        <w:tblW w:w="10343" w:type="dxa"/>
        <w:tblLayout w:type="fixed"/>
        <w:tblLook w:val="04A0" w:firstRow="1" w:lastRow="0" w:firstColumn="1" w:lastColumn="0" w:noHBand="0" w:noVBand="1"/>
      </w:tblPr>
      <w:tblGrid>
        <w:gridCol w:w="2004"/>
        <w:gridCol w:w="1677"/>
        <w:gridCol w:w="3260"/>
        <w:gridCol w:w="2268"/>
        <w:gridCol w:w="1134"/>
      </w:tblGrid>
      <w:tr w:rsidR="00BB0615" w:rsidRPr="00F63FDF" w14:paraId="364B393E" w14:textId="77777777" w:rsidTr="00BB0615">
        <w:trPr>
          <w:trHeight w:val="293"/>
        </w:trPr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B818" w14:textId="77777777" w:rsidR="00BB0615" w:rsidRPr="00F63FDF" w:rsidRDefault="00BB0615" w:rsidP="00BB06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F48C2" w14:textId="77777777" w:rsidR="00BB0615" w:rsidRPr="00F63FDF" w:rsidRDefault="00BB0615" w:rsidP="00BB06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724B9" w14:textId="77777777" w:rsidR="00BB0615" w:rsidRPr="00F63FDF" w:rsidRDefault="00BB0615" w:rsidP="00BB06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POP Source (Physical)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8BCEE" w14:textId="77777777" w:rsidR="00BB0615" w:rsidRPr="00F63FDF" w:rsidRDefault="00BB0615" w:rsidP="00BB06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M360 Source (Physical)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A357" w14:textId="77777777" w:rsidR="00BB0615" w:rsidRPr="00F63FDF" w:rsidRDefault="00BB0615" w:rsidP="00BB06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Rule</w:t>
            </w:r>
          </w:p>
        </w:tc>
      </w:tr>
      <w:tr w:rsidR="00BB0615" w:rsidRPr="00F63FDF" w14:paraId="2E2FD3DB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FC3EE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MEMBERID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7B71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Unique member identifier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8932B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mm.memberid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2886E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mm.memberid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9317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Base key</w:t>
            </w:r>
          </w:p>
        </w:tc>
      </w:tr>
      <w:tr w:rsidR="00BB0615" w:rsidRPr="00F63FDF" w14:paraId="04DB5DAE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4282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MEMBERUCI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8025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 UCI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BDC4B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mm.memberuci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EDC59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mm.memberuci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1787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Base key</w:t>
            </w:r>
          </w:p>
        </w:tc>
      </w:tr>
      <w:tr w:rsidR="00BB0615" w:rsidRPr="00F63FDF" w14:paraId="5A78D030" w14:textId="77777777" w:rsidTr="00BB0615">
        <w:trPr>
          <w:trHeight w:val="587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58232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SUBSCRIBER_KEY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0BBE3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Subscriber 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D9E5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mm.subscriberid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7E548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mm.subscriberid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D2C0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Rename in POP</w:t>
            </w:r>
          </w:p>
        </w:tc>
      </w:tr>
      <w:tr w:rsidR="00BB0615" w:rsidRPr="00F63FDF" w14:paraId="726513A1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7A35E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ELIGIBILITY_YM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3367F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Eligibility month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E8ED0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mm.eligibilityyearandmonth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91E4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8084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Latest month</w:t>
            </w:r>
          </w:p>
        </w:tc>
      </w:tr>
      <w:tr w:rsidR="00BB0615" w:rsidRPr="00F63FDF" w14:paraId="49EFA428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F09DD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FS_PRODUCT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A3F3A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842AD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mm.fsproduct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2BFEF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32E8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Direct</w:t>
            </w:r>
          </w:p>
        </w:tc>
      </w:tr>
      <w:tr w:rsidR="00BB0615" w:rsidRPr="00F63FDF" w14:paraId="1C097923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5D03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CML_FLAG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04B3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Line of business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FAE0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mm.lineofbusiness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757E4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8A9E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Direct</w:t>
            </w:r>
          </w:p>
        </w:tc>
      </w:tr>
      <w:tr w:rsidR="00BB0615" w:rsidRPr="00F63FDF" w14:paraId="20ED530C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8EDDC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METALLICLEVEL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9E8F6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Metal tier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B0F9F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mm.metalliclevel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E99A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8A48B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Direct</w:t>
            </w:r>
          </w:p>
        </w:tc>
      </w:tr>
      <w:tr w:rsidR="00BB0615" w:rsidRPr="00F63FDF" w14:paraId="5EAB84D4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B213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COUNTY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5E05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County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947F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mm.county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AC32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CEE9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Direct</w:t>
            </w:r>
          </w:p>
        </w:tc>
      </w:tr>
      <w:tr w:rsidR="00BB0615" w:rsidRPr="00F63FDF" w14:paraId="7818F1B7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39E17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PCP_NAME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4D9D6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PCP name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5956D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cuda_mm.pcp_name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304B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381D7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POP-only</w:t>
            </w:r>
          </w:p>
        </w:tc>
      </w:tr>
      <w:tr w:rsidR="00BB0615" w:rsidRPr="00F63FDF" w14:paraId="665734ED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DE6CC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PCP_GROUP_NAME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20E8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PCP group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6DC6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cuda_mm.pcp_group_name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B2AC2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428A0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POP-only</w:t>
            </w:r>
          </w:p>
        </w:tc>
      </w:tr>
      <w:tr w:rsidR="00BB0615" w:rsidRPr="00F63FDF" w14:paraId="432BA2F8" w14:textId="77777777" w:rsidTr="00BB0615">
        <w:trPr>
          <w:trHeight w:val="29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47C8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PRIMARYLOCATION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C9BC6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PCP location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0C5C9" w14:textId="77777777" w:rsidR="00BB0615" w:rsidRPr="00F63FDF" w:rsidRDefault="00BB0615" w:rsidP="00BB061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mm.primarylocation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751A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9526B" w14:textId="77777777" w:rsidR="00BB0615" w:rsidRPr="00F63FDF" w:rsidRDefault="00BB0615" w:rsidP="00BB06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POP-only</w:t>
            </w:r>
          </w:p>
        </w:tc>
      </w:tr>
    </w:tbl>
    <w:p w14:paraId="0BA302FB" w14:textId="5C871C66" w:rsidR="00F63FDF" w:rsidRPr="00F63FDF" w:rsidRDefault="00F63FDF">
      <w:pPr>
        <w:rPr>
          <w:b/>
          <w:bCs/>
        </w:rPr>
      </w:pPr>
      <w:r w:rsidRPr="00F63FDF">
        <w:rPr>
          <w:b/>
          <w:bCs/>
        </w:rPr>
        <w:t>Primary Table: dm_m360.cuda_mm</w:t>
      </w:r>
    </w:p>
    <w:p w14:paraId="23E985B3" w14:textId="77777777" w:rsidR="00F63FDF" w:rsidRDefault="00F63FDF"/>
    <w:p w14:paraId="02C215C3" w14:textId="2C931250" w:rsidR="00F63FDF" w:rsidRPr="00BB0615" w:rsidRDefault="00F63FDF" w:rsidP="00F63FDF">
      <w:pPr>
        <w:pStyle w:val="Heading4"/>
        <w:rPr>
          <w:sz w:val="24"/>
          <w:szCs w:val="24"/>
        </w:rPr>
      </w:pPr>
      <w:r w:rsidRPr="00BB0615">
        <w:rPr>
          <w:sz w:val="24"/>
          <w:szCs w:val="24"/>
        </w:rPr>
        <w:t>Enrolment</w:t>
      </w:r>
      <w:r w:rsidRPr="00BB0615">
        <w:rPr>
          <w:sz w:val="24"/>
          <w:szCs w:val="24"/>
        </w:rPr>
        <w:t xml:space="preserve"> Attributes (M360 ENRICHMENT)</w:t>
      </w:r>
    </w:p>
    <w:p w14:paraId="244FE36D" w14:textId="12BEDCDB" w:rsidR="00F63FDF" w:rsidRDefault="00F63FDF" w:rsidP="00F63FDF">
      <w:pPr>
        <w:pStyle w:val="NoSpacing"/>
        <w:rPr>
          <w:b/>
          <w:bCs/>
        </w:rPr>
      </w:pPr>
      <w:r w:rsidRPr="00F63FDF">
        <w:rPr>
          <w:b/>
          <w:bCs/>
        </w:rPr>
        <w:t>Primary Table: dm_m360.cuda_mm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620"/>
        <w:gridCol w:w="2493"/>
        <w:gridCol w:w="2955"/>
        <w:gridCol w:w="992"/>
        <w:gridCol w:w="296"/>
      </w:tblGrid>
      <w:tr w:rsidR="00F63FDF" w:rsidRPr="00F63FDF" w14:paraId="6AF41316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7AA67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1190C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2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A9CEE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Physical Source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31973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Rule</w:t>
            </w:r>
          </w:p>
        </w:tc>
      </w:tr>
      <w:tr w:rsidR="00F63FDF" w:rsidRPr="00F63FDF" w14:paraId="78A960A7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D29A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MEMBERSTATE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4C743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State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2105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mm.memberstate</w:t>
            </w:r>
            <w:proofErr w:type="spellEnd"/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1D4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269A0AD9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DE12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MEMBERTERRITORYZIP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462FA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Territory ZIP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CC50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mm.memberterritoryzip</w:t>
            </w:r>
            <w:proofErr w:type="spellEnd"/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BFB73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0B5F4E7C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EF6C7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RATEAREAID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34BB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Rate area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9B28B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mm.rateareaid</w:t>
            </w:r>
            <w:proofErr w:type="spellEnd"/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325A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4271FA69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AFD4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MARKETSEGMENT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4E7B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Market segment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F7ED3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mm.marketsegment</w:t>
            </w:r>
            <w:proofErr w:type="spellEnd"/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630F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6C9310D4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05E52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MEMBERLANGUAGE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30E8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Preferred language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3E1D6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mm.memberlanguage</w:t>
            </w:r>
            <w:proofErr w:type="spellEnd"/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B95D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418D0199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9925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DUALSTATUS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11C01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Dual eligible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35DE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mm.dualstatus</w:t>
            </w:r>
            <w:proofErr w:type="spellEnd"/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B67E1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49B9FCC0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22C5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DSNPFLAG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D7C1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DSNP flag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6C814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mm.dsnpflag</w:t>
            </w:r>
            <w:proofErr w:type="spellEnd"/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6D3F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07CE14D8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3D0B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VBP_RISK_CD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D365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VBP risk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A208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cuda_mm.vbp_risk_cd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ECAB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29890D1A" w14:textId="77777777" w:rsidTr="00BB0615">
        <w:trPr>
          <w:gridAfter w:val="1"/>
          <w:wAfter w:w="284" w:type="dxa"/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26934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RISKADJUSTMENTFACTOR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AB559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RAF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BFFC8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mm.riskadjustmentfactor</w:t>
            </w:r>
            <w:proofErr w:type="spellEnd"/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07D70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Left join</w:t>
            </w:r>
          </w:p>
        </w:tc>
      </w:tr>
      <w:tr w:rsidR="00F63FDF" w:rsidRPr="00F63FDF" w14:paraId="749FC361" w14:textId="77777777" w:rsidTr="00BB0615">
        <w:trPr>
          <w:trHeight w:val="350"/>
        </w:trPr>
        <w:tc>
          <w:tcPr>
            <w:tcW w:w="51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9BFFD" w14:textId="77777777" w:rsidR="00BB0615" w:rsidRDefault="00BB0615" w:rsidP="00F63FDF">
            <w:pPr>
              <w:spacing w:after="0" w:line="240" w:lineRule="auto"/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</w:pPr>
          </w:p>
          <w:p w14:paraId="2D8F0B30" w14:textId="77777777" w:rsidR="00BB0615" w:rsidRDefault="00BB0615" w:rsidP="00F63FDF">
            <w:pPr>
              <w:spacing w:after="0" w:line="240" w:lineRule="auto"/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</w:pPr>
          </w:p>
          <w:p w14:paraId="7C0E9424" w14:textId="7A3710DE" w:rsidR="00F63FDF" w:rsidRPr="00F63FDF" w:rsidRDefault="00F63FDF" w:rsidP="00F63FDF">
            <w:pPr>
              <w:spacing w:after="0" w:line="240" w:lineRule="auto"/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</w:pPr>
            <w:r w:rsidRPr="00F63FDF"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  <w:lastRenderedPageBreak/>
              <w:t>Medical Claims (POP LOGIC, M360 SOURCE)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629C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12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EA013" w14:textId="77777777" w:rsidR="00F63FDF" w:rsidRPr="00F63FDF" w:rsidRDefault="00F63FDF" w:rsidP="00F63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F63FDF" w:rsidRPr="00F63FDF" w14:paraId="4AD3C110" w14:textId="77777777" w:rsidTr="00BB0615">
        <w:trPr>
          <w:trHeight w:val="290"/>
        </w:trPr>
        <w:tc>
          <w:tcPr>
            <w:tcW w:w="51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74F35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Table:</w:t>
            </w: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 </w:t>
            </w:r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dm_m360.cuda_claims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7E8C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</w:p>
        </w:tc>
        <w:tc>
          <w:tcPr>
            <w:tcW w:w="12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16F9D" w14:textId="77777777" w:rsidR="00F63FDF" w:rsidRPr="00F63FDF" w:rsidRDefault="00F63FDF" w:rsidP="00F63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F63FDF" w:rsidRPr="00F63FDF" w14:paraId="0AA0D249" w14:textId="77777777" w:rsidTr="00BB0615">
        <w:trPr>
          <w:trHeight w:val="290"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2535C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4D460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2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44C8E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Physical Source</w:t>
            </w:r>
          </w:p>
        </w:tc>
        <w:tc>
          <w:tcPr>
            <w:tcW w:w="1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9A9B8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POP Logic</w:t>
            </w:r>
          </w:p>
        </w:tc>
      </w:tr>
      <w:tr w:rsidR="00F63FDF" w:rsidRPr="00F63FDF" w14:paraId="055EAF46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FF736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CLAIMID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BB167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Claim identifier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18DA4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claims.claimid</w:t>
            </w:r>
            <w:proofErr w:type="spellEnd"/>
            <w:proofErr w:type="gramEnd"/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A286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Reference</w:t>
            </w:r>
          </w:p>
        </w:tc>
      </w:tr>
      <w:tr w:rsidR="00F63FDF" w:rsidRPr="00F63FDF" w14:paraId="322530AA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B393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MEMBERID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3C926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 key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879DE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claims.memberid</w:t>
            </w:r>
            <w:proofErr w:type="spellEnd"/>
            <w:proofErr w:type="gramEnd"/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802E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Join</w:t>
            </w:r>
          </w:p>
        </w:tc>
      </w:tr>
      <w:tr w:rsidR="00F63FDF" w:rsidRPr="00F63FDF" w14:paraId="10399D52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8B92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SERVICEDATE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5083B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Service date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99634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claims.servicedate</w:t>
            </w:r>
            <w:proofErr w:type="spellEnd"/>
            <w:proofErr w:type="gramEnd"/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0967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Date filter</w:t>
            </w:r>
          </w:p>
        </w:tc>
      </w:tr>
      <w:tr w:rsidR="00F63FDF" w:rsidRPr="00F63FDF" w14:paraId="7243A84C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511A8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ADMITDATE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31CB8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Admit date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18BA6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claims.admitdate</w:t>
            </w:r>
            <w:proofErr w:type="spellEnd"/>
            <w:proofErr w:type="gramEnd"/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719BF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LOS</w:t>
            </w:r>
          </w:p>
        </w:tc>
      </w:tr>
      <w:tr w:rsidR="00F63FDF" w:rsidRPr="00F63FDF" w14:paraId="1960CC8D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C6BBD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DISCHARGEDATE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FC84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Discharge date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D1909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claims.dischargedate</w:t>
            </w:r>
            <w:proofErr w:type="spellEnd"/>
            <w:proofErr w:type="gramEnd"/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5A3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LOS</w:t>
            </w:r>
          </w:p>
        </w:tc>
      </w:tr>
      <w:tr w:rsidR="00F63FDF" w:rsidRPr="00F63FDF" w14:paraId="3D50785C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3F066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POSDESCR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A5538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Place of service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08DA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claims.posdescr</w:t>
            </w:r>
            <w:proofErr w:type="spellEnd"/>
            <w:proofErr w:type="gramEnd"/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864A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IP/ED/OP</w:t>
            </w:r>
          </w:p>
        </w:tc>
      </w:tr>
      <w:tr w:rsidR="00F63FDF" w:rsidRPr="00F63FDF" w14:paraId="63C6F22D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63318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PAID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F91B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Paid amount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7565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claims.paid</w:t>
            </w:r>
            <w:proofErr w:type="spellEnd"/>
            <w:proofErr w:type="gramEnd"/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395C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Cost</w:t>
            </w:r>
          </w:p>
        </w:tc>
      </w:tr>
      <w:tr w:rsidR="00F63FDF" w:rsidRPr="00F63FDF" w14:paraId="1F83FC93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893A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ALLOWED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70F4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Allowed amount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01648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claims.allowed</w:t>
            </w:r>
            <w:proofErr w:type="spellEnd"/>
            <w:proofErr w:type="gramEnd"/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B999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Cost</w:t>
            </w:r>
          </w:p>
        </w:tc>
      </w:tr>
      <w:tr w:rsidR="00F63FDF" w:rsidRPr="00F63FDF" w14:paraId="06207ACE" w14:textId="77777777" w:rsidTr="00BB0615">
        <w:trPr>
          <w:trHeight w:val="290"/>
        </w:trPr>
        <w:tc>
          <w:tcPr>
            <w:tcW w:w="2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4CA6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ICD10DX1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24D74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Primary DX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22A1E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claims.icd</w:t>
            </w:r>
            <w:proofErr w:type="gramEnd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10dx1</w:t>
            </w:r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6859B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Clinical</w:t>
            </w:r>
          </w:p>
        </w:tc>
      </w:tr>
    </w:tbl>
    <w:p w14:paraId="6F3B0AB8" w14:textId="77777777" w:rsidR="00F63FDF" w:rsidRDefault="00F63FDF" w:rsidP="00F63FDF">
      <w:pPr>
        <w:pStyle w:val="NoSpacing"/>
        <w:rPr>
          <w:b/>
          <w:bCs/>
        </w:r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2620"/>
        <w:gridCol w:w="2500"/>
        <w:gridCol w:w="2960"/>
        <w:gridCol w:w="1276"/>
      </w:tblGrid>
      <w:tr w:rsidR="00F63FDF" w:rsidRPr="00F63FDF" w14:paraId="09C71051" w14:textId="77777777" w:rsidTr="00F63FDF">
        <w:trPr>
          <w:trHeight w:val="35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A4A1C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63FDF"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  <w:t>Pharmacy Claims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9E4A6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56AEE" w14:textId="77777777" w:rsidR="00F63FDF" w:rsidRPr="00F63FDF" w:rsidRDefault="00F63FDF" w:rsidP="00F63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3EFE5" w14:textId="77777777" w:rsidR="00F63FDF" w:rsidRPr="00F63FDF" w:rsidRDefault="00F63FDF" w:rsidP="00F63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F63FDF" w:rsidRPr="00F63FDF" w14:paraId="400AC795" w14:textId="77777777" w:rsidTr="00F63FDF">
        <w:trPr>
          <w:trHeight w:val="29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AB06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Table:</w:t>
            </w: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 </w:t>
            </w:r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dm_m360.cuda_rx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2D67A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AE33B" w14:textId="77777777" w:rsidR="00F63FDF" w:rsidRPr="00F63FDF" w:rsidRDefault="00F63FDF" w:rsidP="00F63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C3145" w14:textId="77777777" w:rsidR="00F63FDF" w:rsidRPr="00F63FDF" w:rsidRDefault="00F63FDF" w:rsidP="00F63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F63FDF" w:rsidRPr="00F63FDF" w14:paraId="0EDE81E9" w14:textId="77777777" w:rsidTr="00F63FDF">
        <w:trPr>
          <w:trHeight w:val="29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77CB7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8644D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C67E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Physical Source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7DEE3" w14:textId="77777777" w:rsidR="00F63FDF" w:rsidRPr="00F63FDF" w:rsidRDefault="00F63FDF" w:rsidP="00F63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POP Logic</w:t>
            </w:r>
          </w:p>
        </w:tc>
      </w:tr>
      <w:tr w:rsidR="00F63FDF" w:rsidRPr="00F63FDF" w14:paraId="38C15C36" w14:textId="77777777" w:rsidTr="00F63FDF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7A26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MEMBERID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CC79E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Member key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2BAA3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rx.memberid</w:t>
            </w:r>
            <w:proofErr w:type="spellEnd"/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C891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Join</w:t>
            </w:r>
          </w:p>
        </w:tc>
      </w:tr>
      <w:tr w:rsidR="00F63FDF" w:rsidRPr="00F63FDF" w14:paraId="5F31278F" w14:textId="77777777" w:rsidTr="00F63FDF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B0127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PAID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11DA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Paid amount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D7F2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rx.paid</w:t>
            </w:r>
            <w:proofErr w:type="spellEnd"/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5394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RX cost</w:t>
            </w:r>
          </w:p>
        </w:tc>
      </w:tr>
      <w:tr w:rsidR="00F63FDF" w:rsidRPr="00F63FDF" w14:paraId="7D31C72F" w14:textId="77777777" w:rsidTr="00F63FDF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78E22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ALLOWED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4B1DA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Allowed amount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C9A5" w14:textId="77777777" w:rsidR="00F63FDF" w:rsidRPr="00F63FDF" w:rsidRDefault="00F63FDF" w:rsidP="00F63FDF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F63FD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rx.allowed</w:t>
            </w:r>
            <w:proofErr w:type="spellEnd"/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F836D" w14:textId="77777777" w:rsidR="00F63FDF" w:rsidRPr="00F63FDF" w:rsidRDefault="00F63FDF" w:rsidP="00F63FDF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F63FD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RX allowed</w:t>
            </w:r>
          </w:p>
        </w:tc>
      </w:tr>
    </w:tbl>
    <w:p w14:paraId="539BA1A8" w14:textId="77777777" w:rsidR="00F63FDF" w:rsidRDefault="00F63FDF" w:rsidP="00F63FDF">
      <w:pPr>
        <w:pStyle w:val="NoSpacing"/>
        <w:rPr>
          <w:b/>
          <w:bCs/>
        </w:rPr>
      </w:pPr>
    </w:p>
    <w:p w14:paraId="167A4591" w14:textId="77777777" w:rsidR="00BB0615" w:rsidRDefault="00BB0615" w:rsidP="00F63FDF">
      <w:pPr>
        <w:pStyle w:val="NoSpacing"/>
        <w:rPr>
          <w:b/>
          <w:bCs/>
        </w:rPr>
      </w:pPr>
    </w:p>
    <w:tbl>
      <w:tblPr>
        <w:tblW w:w="8700" w:type="dxa"/>
        <w:tblLook w:val="04A0" w:firstRow="1" w:lastRow="0" w:firstColumn="1" w:lastColumn="0" w:noHBand="0" w:noVBand="1"/>
      </w:tblPr>
      <w:tblGrid>
        <w:gridCol w:w="2629"/>
        <w:gridCol w:w="2500"/>
        <w:gridCol w:w="3666"/>
      </w:tblGrid>
      <w:tr w:rsidR="00680545" w:rsidRPr="00680545" w14:paraId="463A5424" w14:textId="77777777" w:rsidTr="00680545">
        <w:trPr>
          <w:trHeight w:val="350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FF7D1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  <w:r w:rsidRPr="00680545"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  <w:t>Cost &amp; Utilization (POP DERIVED)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2ECF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</w:tr>
      <w:tr w:rsidR="00680545" w:rsidRPr="00680545" w14:paraId="45D339B1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AC5B0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Table:</w:t>
            </w: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 </w:t>
            </w:r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dm_m360.cuda_rx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EDE43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16457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680545" w:rsidRPr="00680545" w14:paraId="3B2CADD7" w14:textId="77777777" w:rsidTr="00680545">
        <w:trPr>
          <w:trHeight w:val="29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91E35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A81B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5C6E9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Physical Inputs</w:t>
            </w:r>
          </w:p>
        </w:tc>
      </w:tr>
      <w:tr w:rsidR="00680545" w:rsidRPr="00680545" w14:paraId="7E2DC10D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5D8B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TOTAL_PAID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89703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Total cost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62B74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claims.paid</w:t>
            </w:r>
            <w:proofErr w:type="spellEnd"/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 xml:space="preserve"> + </w:t>
            </w: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rx.paid</w:t>
            </w:r>
            <w:proofErr w:type="spellEnd"/>
            <w:proofErr w:type="gramEnd"/>
          </w:p>
        </w:tc>
      </w:tr>
      <w:tr w:rsidR="00680545" w:rsidRPr="00680545" w14:paraId="065BFD19" w14:textId="77777777" w:rsidTr="00680545">
        <w:trPr>
          <w:trHeight w:val="5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0D9A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TOTAL_ALLOWED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AACC6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Total allowed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33458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claims.allowed</w:t>
            </w:r>
            <w:proofErr w:type="spellEnd"/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 xml:space="preserve"> + </w:t>
            </w: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rx.allowed</w:t>
            </w:r>
            <w:proofErr w:type="spellEnd"/>
            <w:proofErr w:type="gramEnd"/>
          </w:p>
        </w:tc>
      </w:tr>
      <w:tr w:rsidR="00680545" w:rsidRPr="00680545" w14:paraId="22E7AD2D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5591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MED_PAID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458F8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Medical paid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5EBE7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claims.paid</w:t>
            </w:r>
            <w:proofErr w:type="spellEnd"/>
            <w:proofErr w:type="gramEnd"/>
          </w:p>
        </w:tc>
      </w:tr>
      <w:tr w:rsidR="00680545" w:rsidRPr="00680545" w14:paraId="718FC749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B49E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RX_PAID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D3E0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Pharmacy paid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01CDB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rx.paid</w:t>
            </w:r>
            <w:proofErr w:type="spellEnd"/>
            <w:proofErr w:type="gramEnd"/>
          </w:p>
        </w:tc>
      </w:tr>
      <w:tr w:rsidR="00680545" w:rsidRPr="00680545" w14:paraId="435EBC87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3188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IP_ADMIT_CNT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0B8B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IP admits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1A4DD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claims.posdescr</w:t>
            </w:r>
            <w:proofErr w:type="spellEnd"/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='INPATIENT'</w:t>
            </w:r>
          </w:p>
        </w:tc>
      </w:tr>
      <w:tr w:rsidR="00680545" w:rsidRPr="00680545" w14:paraId="7C115D78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365D4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ED_VISIT_CNT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6473C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ED visits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7C51A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claims.posdescr</w:t>
            </w:r>
            <w:proofErr w:type="spellEnd"/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='EMERGENCY'</w:t>
            </w:r>
          </w:p>
        </w:tc>
      </w:tr>
      <w:tr w:rsidR="00680545" w:rsidRPr="00680545" w14:paraId="52851E05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BBB6E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OP_VISIT_CNT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24819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OP visits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4B875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claims.posdescr</w:t>
            </w:r>
            <w:proofErr w:type="spellEnd"/>
            <w:proofErr w:type="gramEnd"/>
          </w:p>
        </w:tc>
      </w:tr>
      <w:tr w:rsidR="00680545" w:rsidRPr="00680545" w14:paraId="07145711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D8486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IP_DAYS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F94B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IP days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B2AC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dischargedate</w:t>
            </w:r>
            <w:proofErr w:type="spell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 xml:space="preserve"> - </w:t>
            </w: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admitdate</w:t>
            </w:r>
            <w:proofErr w:type="spellEnd"/>
          </w:p>
        </w:tc>
      </w:tr>
      <w:tr w:rsidR="00680545" w:rsidRPr="00680545" w14:paraId="347B6631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CCDD7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READMIT_30_FLAG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18075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30-day readmit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C9B1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cuda_claims</w:t>
            </w:r>
            <w:proofErr w:type="spellEnd"/>
          </w:p>
        </w:tc>
      </w:tr>
      <w:tr w:rsidR="00680545" w:rsidRPr="00680545" w14:paraId="12120421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25F0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AVOIDABLE_ED_CNT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549C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Avoidable ED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2B837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cuda_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claims.icd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10dx1</w:t>
            </w:r>
          </w:p>
        </w:tc>
      </w:tr>
      <w:tr w:rsidR="00680545" w:rsidRPr="00680545" w14:paraId="3693348C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4DA58" w14:textId="77777777" w:rsid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</w:p>
          <w:p w14:paraId="58351A10" w14:textId="77777777" w:rsidR="00BB0615" w:rsidRPr="00680545" w:rsidRDefault="00BB0615" w:rsidP="00680545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5BADF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EB570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680545" w:rsidRPr="00680545" w14:paraId="552C361A" w14:textId="77777777" w:rsidTr="00680545">
        <w:trPr>
          <w:trHeight w:val="350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3B4C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  <w:r w:rsidRPr="00680545"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  <w:t>Clinical Risk (ACG – M360)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C036C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</w:tr>
      <w:tr w:rsidR="00680545" w:rsidRPr="00680545" w14:paraId="5AD979B1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4648E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Table:</w:t>
            </w: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 </w:t>
            </w:r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dm_m360.acg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25EA6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5CF96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680545" w:rsidRPr="00680545" w14:paraId="2825E116" w14:textId="77777777" w:rsidTr="00680545">
        <w:trPr>
          <w:trHeight w:val="29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7116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54782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5435B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Physical Source</w:t>
            </w:r>
          </w:p>
        </w:tc>
      </w:tr>
      <w:tr w:rsidR="00680545" w:rsidRPr="00680545" w14:paraId="2DCBE86A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D977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ACG_SCORE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B8738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Risk score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32C7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acg.acg_score</w:t>
            </w:r>
            <w:proofErr w:type="spellEnd"/>
          </w:p>
        </w:tc>
      </w:tr>
      <w:tr w:rsidR="00680545" w:rsidRPr="00680545" w14:paraId="5D732B7E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00879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ACG_RISK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B4E4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Risk category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56BBE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acg.acg_risk</w:t>
            </w:r>
            <w:proofErr w:type="spellEnd"/>
          </w:p>
        </w:tc>
      </w:tr>
      <w:tr w:rsidR="00680545" w:rsidRPr="00680545" w14:paraId="73286CC2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67F4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DX_ACUITY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B3B0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Diagnostic severity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3BAF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acg.dx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_acuity</w:t>
            </w:r>
            <w:proofErr w:type="spellEnd"/>
          </w:p>
        </w:tc>
      </w:tr>
      <w:tr w:rsidR="00680545" w:rsidRPr="00680545" w14:paraId="55D5955C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338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CHRONIC_CNT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A9C7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Chronic count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ED03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acg.edc</w:t>
            </w:r>
            <w:proofErr w:type="spell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_*</w:t>
            </w:r>
          </w:p>
        </w:tc>
      </w:tr>
      <w:tr w:rsidR="00680545" w:rsidRPr="00680545" w14:paraId="78099051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FBB44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01F88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679C1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680545" w:rsidRPr="00680545" w14:paraId="7AED1EDC" w14:textId="77777777" w:rsidTr="00680545">
        <w:trPr>
          <w:trHeight w:val="350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25DE7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  <w:r w:rsidRPr="00680545"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  <w:t>Condition Flags (POP RULES)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91EB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</w:tr>
      <w:tr w:rsidR="00680545" w:rsidRPr="00680545" w14:paraId="224602D8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5D4D5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Table:</w:t>
            </w: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 </w:t>
            </w:r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dm_m360.acg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2D369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52980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680545" w:rsidRPr="00680545" w14:paraId="2A9A86A1" w14:textId="77777777" w:rsidTr="00680545">
        <w:trPr>
          <w:trHeight w:val="29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EF28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D7CD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9C07F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Physical Source</w:t>
            </w:r>
          </w:p>
        </w:tc>
      </w:tr>
      <w:tr w:rsidR="00680545" w:rsidRPr="00680545" w14:paraId="58AB1031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B94B3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DIABETES_FLAG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45211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Diabetes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D5B78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acg.acg_diabetes_flag</w:t>
            </w:r>
            <w:proofErr w:type="spellEnd"/>
          </w:p>
        </w:tc>
      </w:tr>
      <w:tr w:rsidR="00680545" w:rsidRPr="00680545" w14:paraId="15591605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FC8C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CHF_FLAG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4B0B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CHF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4CA14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acg.acg_chf_flag</w:t>
            </w:r>
            <w:proofErr w:type="spellEnd"/>
          </w:p>
        </w:tc>
      </w:tr>
      <w:tr w:rsidR="00680545" w:rsidRPr="00680545" w14:paraId="1CD4FD17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6C80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COPD_FLAG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2431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COPD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A66C3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acg.acg_copd_flag</w:t>
            </w:r>
            <w:proofErr w:type="spellEnd"/>
          </w:p>
        </w:tc>
      </w:tr>
      <w:tr w:rsidR="00680545" w:rsidRPr="00680545" w14:paraId="5ACA628E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E2250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CKD_FLAG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316C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CKD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FFEAF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acg.acg_ckd_flag</w:t>
            </w:r>
            <w:proofErr w:type="spellEnd"/>
          </w:p>
        </w:tc>
      </w:tr>
      <w:tr w:rsidR="00680545" w:rsidRPr="00680545" w14:paraId="24679742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3B967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ASTHMA_FLAG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79C3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Asthma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80368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acg.acg_asthma_flag</w:t>
            </w:r>
            <w:proofErr w:type="spellEnd"/>
          </w:p>
        </w:tc>
      </w:tr>
      <w:tr w:rsidR="00680545" w:rsidRPr="00680545" w14:paraId="4E2A43A0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76C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CANCER_FLAG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45651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Cancer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00B9D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acg.acg_cancer_flag</w:t>
            </w:r>
            <w:proofErr w:type="spellEnd"/>
          </w:p>
        </w:tc>
      </w:tr>
      <w:tr w:rsidR="00680545" w:rsidRPr="00680545" w14:paraId="26A28A77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136C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BH_FLAG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042F9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Behavioral</w:t>
            </w:r>
            <w:proofErr w:type="spellEnd"/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 health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5FE89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acg.acg_bh_flag</w:t>
            </w:r>
            <w:proofErr w:type="spellEnd"/>
          </w:p>
        </w:tc>
      </w:tr>
      <w:tr w:rsidR="00680545" w:rsidRPr="00680545" w14:paraId="64E3CD72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6BE0A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5520F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9EDC7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680545" w:rsidRPr="00680545" w14:paraId="41BF6BC6" w14:textId="77777777" w:rsidTr="00680545">
        <w:trPr>
          <w:trHeight w:val="350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D8CAC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  <w:r w:rsidRPr="00680545"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  <w:t>Care Management (JIVA – M360)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A586F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</w:tr>
      <w:tr w:rsidR="00680545" w:rsidRPr="00680545" w14:paraId="76E639B5" w14:textId="77777777" w:rsidTr="00680545">
        <w:trPr>
          <w:trHeight w:val="290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64F69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Table:</w:t>
            </w: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aodatamart.dbo.dm_all_lob_jiva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17019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</w:p>
        </w:tc>
      </w:tr>
      <w:tr w:rsidR="00680545" w:rsidRPr="00680545" w14:paraId="39EB4D3A" w14:textId="77777777" w:rsidTr="00680545">
        <w:trPr>
          <w:trHeight w:val="29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D1A8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81271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4EFF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Physical Source</w:t>
            </w:r>
          </w:p>
        </w:tc>
      </w:tr>
      <w:tr w:rsidR="00680545" w:rsidRPr="00680545" w14:paraId="62428AF2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E7394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DM_FLAG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4AF82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Disease </w:t>
            </w:r>
            <w:proofErr w:type="spellStart"/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mgmt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F7A7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dm_all_lob_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jiva.enrollment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_status</w:t>
            </w:r>
            <w:proofErr w:type="spellEnd"/>
          </w:p>
        </w:tc>
      </w:tr>
      <w:tr w:rsidR="00680545" w:rsidRPr="00680545" w14:paraId="4DACA548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9587B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CARE_PROGRAM_NAME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4361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Program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C9854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dm_all_lob_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jiva.program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_name</w:t>
            </w:r>
            <w:proofErr w:type="spellEnd"/>
          </w:p>
        </w:tc>
      </w:tr>
      <w:tr w:rsidR="00680545" w:rsidRPr="00680545" w14:paraId="3323DFDD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A208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CARE_LEVEL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DF5CF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Care level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BC511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dm_all_lob_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jiva.care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_level</w:t>
            </w:r>
            <w:proofErr w:type="spellEnd"/>
          </w:p>
        </w:tc>
      </w:tr>
      <w:tr w:rsidR="00680545" w:rsidRPr="00680545" w14:paraId="1B6FB6F3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EE17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CASE_RECORDSTATE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A2CD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Case state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B6007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dm_all_lob_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jiva.case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_status</w:t>
            </w:r>
            <w:proofErr w:type="spellEnd"/>
          </w:p>
        </w:tc>
      </w:tr>
      <w:tr w:rsidR="00680545" w:rsidRPr="00680545" w14:paraId="573964B1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A49EB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27458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621BF" w14:textId="77777777" w:rsidR="00680545" w:rsidRPr="00680545" w:rsidRDefault="00680545" w:rsidP="00680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</w:p>
        </w:tc>
      </w:tr>
      <w:tr w:rsidR="00680545" w:rsidRPr="00680545" w14:paraId="14B68B4A" w14:textId="77777777" w:rsidTr="00680545">
        <w:trPr>
          <w:trHeight w:val="350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8BF01" w14:textId="77777777" w:rsidR="00680545" w:rsidRPr="00680545" w:rsidRDefault="00680545" w:rsidP="00680545">
            <w:pPr>
              <w:spacing w:after="0" w:line="240" w:lineRule="auto"/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</w:pPr>
            <w:r w:rsidRPr="00680545">
              <w:rPr>
                <w:rFonts w:eastAsiaTheme="majorEastAsia" w:cstheme="majorBidi"/>
                <w:i/>
                <w:iCs/>
                <w:color w:val="2F5496" w:themeColor="accent1" w:themeShade="BF"/>
                <w:sz w:val="24"/>
                <w:szCs w:val="24"/>
              </w:rPr>
              <w:t>Social Determinants of Health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467FF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</w:tr>
      <w:tr w:rsidR="00680545" w:rsidRPr="00680545" w14:paraId="03A90FC5" w14:textId="77777777" w:rsidTr="00680545">
        <w:trPr>
          <w:trHeight w:val="290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A4DB5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Table:</w:t>
            </w: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 xml:space="preserve"> </w:t>
            </w:r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dm_m360.sdoh_sef_score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3D898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</w:p>
        </w:tc>
      </w:tr>
      <w:tr w:rsidR="00680545" w:rsidRPr="00680545" w14:paraId="01EE7B31" w14:textId="77777777" w:rsidTr="00680545">
        <w:trPr>
          <w:trHeight w:val="29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B629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0236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Short Description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497C0" w14:textId="77777777" w:rsidR="00680545" w:rsidRPr="00680545" w:rsidRDefault="00680545" w:rsidP="006805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/>
                <w14:ligatures w14:val="none"/>
              </w:rPr>
              <w:t>Physical Source</w:t>
            </w:r>
          </w:p>
        </w:tc>
      </w:tr>
      <w:tr w:rsidR="00680545" w:rsidRPr="00680545" w14:paraId="2632583A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8C37E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SDOH_FOOD_SCORE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978F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Food risk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3312C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sdoh_sef_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score.food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_score</w:t>
            </w:r>
            <w:proofErr w:type="spellEnd"/>
          </w:p>
        </w:tc>
      </w:tr>
      <w:tr w:rsidR="00680545" w:rsidRPr="00680545" w14:paraId="597DB01F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6A7B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SDOH_HOUSING_SCORE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E079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Housing risk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48275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sdoh_sef_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score.housing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_score</w:t>
            </w:r>
            <w:proofErr w:type="spellEnd"/>
          </w:p>
        </w:tc>
      </w:tr>
      <w:tr w:rsidR="00680545" w:rsidRPr="00680545" w14:paraId="06A673F6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A8B80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SDOH_TRANSPORT_SCORE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6791A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Transport risk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0BEDA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sdoh_sef_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score.transport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_score</w:t>
            </w:r>
            <w:proofErr w:type="spellEnd"/>
          </w:p>
        </w:tc>
      </w:tr>
      <w:tr w:rsidR="00680545" w:rsidRPr="00680545" w14:paraId="54595265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51C6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SDOH_LIFESTYLE_SCORE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F59E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Lifestyle risk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7C53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sdoh_sef_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score.lifestyle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_score</w:t>
            </w:r>
            <w:proofErr w:type="spellEnd"/>
          </w:p>
        </w:tc>
      </w:tr>
      <w:tr w:rsidR="00680545" w:rsidRPr="00680545" w14:paraId="3F746A6E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AC928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SDOH_OVERALL_SCORE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BC8C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Composite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54FD4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sdoh_sef_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score.overall</w:t>
            </w:r>
            <w:proofErr w:type="gramEnd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_score</w:t>
            </w:r>
            <w:proofErr w:type="spellEnd"/>
          </w:p>
        </w:tc>
      </w:tr>
      <w:tr w:rsidR="00680545" w:rsidRPr="00680545" w14:paraId="6D804077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E5E2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RACE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0CD5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Race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4196D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sdoh_sef_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score.race</w:t>
            </w:r>
            <w:proofErr w:type="spellEnd"/>
            <w:proofErr w:type="gramEnd"/>
          </w:p>
        </w:tc>
      </w:tr>
      <w:tr w:rsidR="00680545" w:rsidRPr="00680545" w14:paraId="7691F169" w14:textId="77777777" w:rsidTr="00680545">
        <w:trPr>
          <w:trHeight w:val="2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F536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 w:hint="eastAsia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ETHNICITY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0CAE" w14:textId="77777777" w:rsidR="00680545" w:rsidRPr="00680545" w:rsidRDefault="00680545" w:rsidP="006805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</w:pPr>
            <w:r w:rsidRPr="00680545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/>
                <w14:ligatures w14:val="none"/>
              </w:rPr>
              <w:t>Ethnicity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56FD" w14:textId="77777777" w:rsidR="00680545" w:rsidRPr="00680545" w:rsidRDefault="00680545" w:rsidP="00680545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lang w:eastAsia="en-IN"/>
                <w14:ligatures w14:val="none"/>
              </w:rPr>
            </w:pPr>
            <w:proofErr w:type="spell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sdoh_sef_</w:t>
            </w:r>
            <w:proofErr w:type="gramStart"/>
            <w:r w:rsidRPr="00680545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lang w:eastAsia="en-IN"/>
                <w14:ligatures w14:val="none"/>
              </w:rPr>
              <w:t>score.ethnicity</w:t>
            </w:r>
            <w:proofErr w:type="spellEnd"/>
            <w:proofErr w:type="gramEnd"/>
          </w:p>
        </w:tc>
      </w:tr>
    </w:tbl>
    <w:p w14:paraId="37400868" w14:textId="77777777" w:rsidR="00680545" w:rsidRPr="00F63FDF" w:rsidRDefault="00680545" w:rsidP="00F63FDF">
      <w:pPr>
        <w:pStyle w:val="NoSpacing"/>
        <w:rPr>
          <w:b/>
          <w:bCs/>
        </w:rPr>
      </w:pPr>
    </w:p>
    <w:sectPr w:rsidR="00680545" w:rsidRPr="00F63FDF" w:rsidSect="00BB0615">
      <w:pgSz w:w="11906" w:h="16838"/>
      <w:pgMar w:top="709" w:right="1274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AA1"/>
    <w:multiLevelType w:val="multilevel"/>
    <w:tmpl w:val="8A36B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D465C"/>
    <w:multiLevelType w:val="multilevel"/>
    <w:tmpl w:val="E91A38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B154F"/>
    <w:multiLevelType w:val="multilevel"/>
    <w:tmpl w:val="5C3016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C4629"/>
    <w:multiLevelType w:val="multilevel"/>
    <w:tmpl w:val="B70CF6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B402B"/>
    <w:multiLevelType w:val="multilevel"/>
    <w:tmpl w:val="F91C43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960764004">
    <w:abstractNumId w:val="2"/>
  </w:num>
  <w:num w:numId="2" w16cid:durableId="648748811">
    <w:abstractNumId w:val="4"/>
  </w:num>
  <w:num w:numId="3" w16cid:durableId="788550543">
    <w:abstractNumId w:val="1"/>
  </w:num>
  <w:num w:numId="4" w16cid:durableId="527721999">
    <w:abstractNumId w:val="3"/>
  </w:num>
  <w:num w:numId="5" w16cid:durableId="193790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C0"/>
    <w:rsid w:val="000274EE"/>
    <w:rsid w:val="003B4867"/>
    <w:rsid w:val="005473B2"/>
    <w:rsid w:val="005A7277"/>
    <w:rsid w:val="006235DF"/>
    <w:rsid w:val="00680545"/>
    <w:rsid w:val="00737C90"/>
    <w:rsid w:val="008D34E6"/>
    <w:rsid w:val="00A33D45"/>
    <w:rsid w:val="00BB0615"/>
    <w:rsid w:val="00C44DE9"/>
    <w:rsid w:val="00C76D04"/>
    <w:rsid w:val="00D310C0"/>
    <w:rsid w:val="00E60C0D"/>
    <w:rsid w:val="00E749D6"/>
    <w:rsid w:val="00F6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0C0C2"/>
  <w15:chartTrackingRefBased/>
  <w15:docId w15:val="{35435D5C-DA18-4D1C-B1DD-86BFF9AA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C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310C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310C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D31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10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10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0C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C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6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235DF"/>
    <w:pPr>
      <w:spacing w:after="0" w:line="240" w:lineRule="auto"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3B4867"/>
    <w:rPr>
      <w:rFonts w:ascii="Times New Roman" w:hAnsi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82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5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48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4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1</cp:revision>
  <dcterms:created xsi:type="dcterms:W3CDTF">2026-01-13T15:37:00Z</dcterms:created>
  <dcterms:modified xsi:type="dcterms:W3CDTF">2026-01-14T12:03:00Z</dcterms:modified>
</cp:coreProperties>
</file>