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E1482" w14:textId="77777777" w:rsidR="006D0AC9" w:rsidRDefault="006D0AC9" w:rsidP="006D0AC9"/>
    <w:p w14:paraId="4B95BB28" w14:textId="77777777" w:rsidR="006D0AC9" w:rsidRDefault="006D0AC9" w:rsidP="006D0AC9">
      <w:r>
        <w:t>### Example: Training a DQN Agent to Play a Simplified Game</w:t>
      </w:r>
    </w:p>
    <w:p w14:paraId="4A39D801" w14:textId="77777777" w:rsidR="006D0AC9" w:rsidRDefault="006D0AC9" w:rsidP="006D0AC9"/>
    <w:p w14:paraId="28207C7A" w14:textId="77777777" w:rsidR="006D0AC9" w:rsidRDefault="006D0AC9" w:rsidP="006D0AC9">
      <w:r>
        <w:t xml:space="preserve">Imagine a simple game where an agent </w:t>
      </w:r>
      <w:proofErr w:type="gramStart"/>
      <w:r>
        <w:t>has to</w:t>
      </w:r>
      <w:proofErr w:type="gramEnd"/>
      <w:r>
        <w:t xml:space="preserve"> move left or right on a 1D grid to reach a goal. The agent receives rewards for moving closer to the goal and penalties for moving away from it.</w:t>
      </w:r>
    </w:p>
    <w:p w14:paraId="01540D32" w14:textId="77777777" w:rsidR="006D0AC9" w:rsidRDefault="006D0AC9" w:rsidP="006D0AC9"/>
    <w:p w14:paraId="108AE579" w14:textId="77777777" w:rsidR="006D0AC9" w:rsidRDefault="006D0AC9" w:rsidP="006D0AC9">
      <w:r>
        <w:t>### Steps in the Training Pipeline</w:t>
      </w:r>
    </w:p>
    <w:p w14:paraId="3B92102D" w14:textId="77777777" w:rsidR="006D0AC9" w:rsidRDefault="006D0AC9" w:rsidP="006D0AC9"/>
    <w:p w14:paraId="6D835CAF" w14:textId="77777777" w:rsidR="006D0AC9" w:rsidRDefault="006D0AC9" w:rsidP="006D0AC9">
      <w:r>
        <w:t>1. **Initialize the Environment and the Agent**:</w:t>
      </w:r>
    </w:p>
    <w:p w14:paraId="63878EEC" w14:textId="77777777" w:rsidR="006D0AC9" w:rsidRDefault="006D0AC9" w:rsidP="006D0AC9">
      <w:r>
        <w:t xml:space="preserve">    - **Environment**: A 1D grid with a start position and a goal position.</w:t>
      </w:r>
    </w:p>
    <w:p w14:paraId="6282DC8F" w14:textId="77777777" w:rsidR="006D0AC9" w:rsidRDefault="006D0AC9" w:rsidP="006D0AC9">
      <w:r>
        <w:t xml:space="preserve">    - **Agent**: Initialized with two neural networks (local Q-network and target Q-network), an empty replay buffer, and some hyperparameters.</w:t>
      </w:r>
    </w:p>
    <w:p w14:paraId="51543835" w14:textId="77777777" w:rsidR="006D0AC9" w:rsidRDefault="006D0AC9" w:rsidP="006D0AC9"/>
    <w:p w14:paraId="26FD366D" w14:textId="77777777" w:rsidR="006D0AC9" w:rsidRDefault="006D0AC9" w:rsidP="006D0AC9">
      <w:r>
        <w:t>2. **Interaction with the Environment**:</w:t>
      </w:r>
    </w:p>
    <w:p w14:paraId="5B1DC006" w14:textId="77777777" w:rsidR="006D0AC9" w:rsidRDefault="006D0AC9" w:rsidP="006D0AC9">
      <w:r>
        <w:t xml:space="preserve">    - The agent starts at a random position on the grid.</w:t>
      </w:r>
    </w:p>
    <w:p w14:paraId="1F5C8A83" w14:textId="77777777" w:rsidR="006D0AC9" w:rsidRDefault="006D0AC9" w:rsidP="006D0AC9">
      <w:r>
        <w:t xml:space="preserve">    - It chooses an action (move left or right) based on the current state using an epsilon-greedy policy (mostly random at the start).</w:t>
      </w:r>
    </w:p>
    <w:p w14:paraId="3C3A7F62" w14:textId="77777777" w:rsidR="006D0AC9" w:rsidRDefault="006D0AC9" w:rsidP="006D0AC9"/>
    <w:p w14:paraId="2B35AA7E" w14:textId="77777777" w:rsidR="006D0AC9" w:rsidRDefault="006D0AC9" w:rsidP="006D0AC9">
      <w:r>
        <w:t>3. **Store Experience in Replay Buffer**:</w:t>
      </w:r>
    </w:p>
    <w:p w14:paraId="44DA8016" w14:textId="77777777" w:rsidR="006D0AC9" w:rsidRDefault="006D0AC9" w:rsidP="006D0AC9">
      <w:r>
        <w:t xml:space="preserve">    - After taking an action, the agent receives a reward and observes the next state.</w:t>
      </w:r>
    </w:p>
    <w:p w14:paraId="0D709D71" w14:textId="77777777" w:rsidR="006D0AC9" w:rsidRDefault="006D0AC9" w:rsidP="006D0AC9">
      <w:r>
        <w:t xml:space="preserve">    - The experience tuple (state, action, reward, next state, done) is stored in the replay buffer.</w:t>
      </w:r>
    </w:p>
    <w:p w14:paraId="3454BC89" w14:textId="77777777" w:rsidR="006D0AC9" w:rsidRDefault="006D0AC9" w:rsidP="006D0AC9"/>
    <w:p w14:paraId="31D1AE5C" w14:textId="77777777" w:rsidR="006D0AC9" w:rsidRDefault="006D0AC9" w:rsidP="006D0AC9">
      <w:r>
        <w:t xml:space="preserve">4. **Sample a </w:t>
      </w:r>
      <w:proofErr w:type="gramStart"/>
      <w:r>
        <w:t>Mini-batch</w:t>
      </w:r>
      <w:proofErr w:type="gramEnd"/>
      <w:r>
        <w:t xml:space="preserve"> from Replay Buffer**:</w:t>
      </w:r>
    </w:p>
    <w:p w14:paraId="541ACA0D" w14:textId="77777777" w:rsidR="006D0AC9" w:rsidRDefault="006D0AC9" w:rsidP="006D0AC9">
      <w:r>
        <w:t xml:space="preserve">    - When there are enough experiences in the replay buffer, the agent randomly samples a mini-batch of experiences.</w:t>
      </w:r>
    </w:p>
    <w:p w14:paraId="22C62B44" w14:textId="77777777" w:rsidR="006D0AC9" w:rsidRDefault="006D0AC9" w:rsidP="006D0AC9">
      <w:r>
        <w:t xml:space="preserve">  </w:t>
      </w:r>
    </w:p>
    <w:p w14:paraId="2776A1AD" w14:textId="77777777" w:rsidR="006D0AC9" w:rsidRDefault="006D0AC9" w:rsidP="006D0AC9">
      <w:r>
        <w:t>5. **Calculate Target and Expected Q-values**:</w:t>
      </w:r>
    </w:p>
    <w:p w14:paraId="0D2538C0" w14:textId="77777777" w:rsidR="006D0AC9" w:rsidRDefault="006D0AC9" w:rsidP="006D0AC9">
      <w:r>
        <w:t xml:space="preserve">    - For each experience in the mini-batch:</w:t>
      </w:r>
    </w:p>
    <w:p w14:paraId="67FEDB7D" w14:textId="77777777" w:rsidR="006D0AC9" w:rsidRDefault="006D0AC9" w:rsidP="006D0AC9">
      <w:r>
        <w:t xml:space="preserve">      - The target Q-value is calculated using the target Q-network.</w:t>
      </w:r>
    </w:p>
    <w:p w14:paraId="37373E06" w14:textId="77777777" w:rsidR="006D0AC9" w:rsidRDefault="006D0AC9" w:rsidP="006D0AC9">
      <w:r>
        <w:t xml:space="preserve">      - The expected Q-value is calculated using the local Q-network.</w:t>
      </w:r>
    </w:p>
    <w:p w14:paraId="5D53506F" w14:textId="77777777" w:rsidR="006D0AC9" w:rsidRDefault="006D0AC9" w:rsidP="006D0AC9"/>
    <w:p w14:paraId="60418D83" w14:textId="77777777" w:rsidR="006D0AC9" w:rsidRDefault="006D0AC9" w:rsidP="006D0AC9">
      <w:r>
        <w:t>6. **Update the Local Q-network**:</w:t>
      </w:r>
    </w:p>
    <w:p w14:paraId="4DDEB69A" w14:textId="77777777" w:rsidR="006D0AC9" w:rsidRDefault="006D0AC9" w:rsidP="006D0AC9">
      <w:r>
        <w:t xml:space="preserve">    - The loss (difference between target and expected Q-values) is computed.</w:t>
      </w:r>
    </w:p>
    <w:p w14:paraId="74100DE1" w14:textId="77777777" w:rsidR="006D0AC9" w:rsidRDefault="006D0AC9" w:rsidP="006D0AC9">
      <w:r>
        <w:t xml:space="preserve">    - The local Q-network is updated using gradient descent to minimize this loss.</w:t>
      </w:r>
    </w:p>
    <w:p w14:paraId="26F16C12" w14:textId="77777777" w:rsidR="006D0AC9" w:rsidRDefault="006D0AC9" w:rsidP="006D0AC9"/>
    <w:p w14:paraId="16CBC7C8" w14:textId="77777777" w:rsidR="006D0AC9" w:rsidRDefault="006D0AC9" w:rsidP="006D0AC9">
      <w:r>
        <w:t>7. **Update the Target Q-network**:</w:t>
      </w:r>
    </w:p>
    <w:p w14:paraId="22BC03F2" w14:textId="77777777" w:rsidR="006D0AC9" w:rsidRDefault="006D0AC9" w:rsidP="006D0AC9">
      <w:r>
        <w:t xml:space="preserve">    - Periodically, or using a soft update, the weights of the target Q-network are updated to match the local Q-network.</w:t>
      </w:r>
    </w:p>
    <w:p w14:paraId="21F02EE9" w14:textId="77777777" w:rsidR="006D0AC9" w:rsidRDefault="006D0AC9" w:rsidP="006D0AC9"/>
    <w:p w14:paraId="16446BE0" w14:textId="77777777" w:rsidR="006D0AC9" w:rsidRDefault="006D0AC9" w:rsidP="006D0AC9">
      <w:r>
        <w:t>8. **Repeat**:</w:t>
      </w:r>
    </w:p>
    <w:p w14:paraId="59EB31F0" w14:textId="77777777" w:rsidR="006D0AC9" w:rsidRDefault="006D0AC9" w:rsidP="006D0AC9">
      <w:r>
        <w:t xml:space="preserve">    - The agent continues to interact with the environment, store experiences, sample mini-batches, and update the networks until the performance is satisfactory.</w:t>
      </w:r>
    </w:p>
    <w:p w14:paraId="2EE79B8E" w14:textId="77777777" w:rsidR="006D0AC9" w:rsidRDefault="006D0AC9" w:rsidP="006D0AC9"/>
    <w:p w14:paraId="0647687D" w14:textId="77777777" w:rsidR="006D0AC9" w:rsidRDefault="006D0AC9" w:rsidP="006D0AC9">
      <w:r>
        <w:t>### Simplified Walkthrough</w:t>
      </w:r>
    </w:p>
    <w:p w14:paraId="7C8024FA" w14:textId="77777777" w:rsidR="006D0AC9" w:rsidRDefault="006D0AC9" w:rsidP="006D0AC9"/>
    <w:p w14:paraId="5B17730B" w14:textId="77777777" w:rsidR="006D0AC9" w:rsidRDefault="006D0AC9" w:rsidP="006D0AC9">
      <w:r>
        <w:t>1. **Initialize**:</w:t>
      </w:r>
    </w:p>
    <w:p w14:paraId="2DA56050" w14:textId="77777777" w:rsidR="006D0AC9" w:rsidRDefault="006D0AC9" w:rsidP="006D0AC9">
      <w:r>
        <w:lastRenderedPageBreak/>
        <w:t xml:space="preserve">    - Environment: 1D grid with start at position 0 and goal at position 10.</w:t>
      </w:r>
    </w:p>
    <w:p w14:paraId="3C6CA572" w14:textId="77777777" w:rsidR="006D0AC9" w:rsidRDefault="006D0AC9" w:rsidP="006D0AC9">
      <w:r>
        <w:t xml:space="preserve">    - Agent: Initialized with local and target Q-networks, empty replay buffer.</w:t>
      </w:r>
    </w:p>
    <w:p w14:paraId="2F13CBB9" w14:textId="77777777" w:rsidR="006D0AC9" w:rsidRDefault="006D0AC9" w:rsidP="006D0AC9"/>
    <w:p w14:paraId="257B52B9" w14:textId="77777777" w:rsidR="006D0AC9" w:rsidRDefault="006D0AC9" w:rsidP="006D0AC9">
      <w:r>
        <w:t>2. **First Interaction**:</w:t>
      </w:r>
    </w:p>
    <w:p w14:paraId="072146DF" w14:textId="77777777" w:rsidR="006D0AC9" w:rsidRDefault="006D0AC9" w:rsidP="006D0AC9">
      <w:r>
        <w:t xml:space="preserve">    - Current state: Position 0.</w:t>
      </w:r>
    </w:p>
    <w:p w14:paraId="22A88D50" w14:textId="77777777" w:rsidR="006D0AC9" w:rsidRDefault="006D0AC9" w:rsidP="006D0AC9">
      <w:r>
        <w:t xml:space="preserve">    - Action: Move right (chosen randomly).</w:t>
      </w:r>
    </w:p>
    <w:p w14:paraId="374207A9" w14:textId="77777777" w:rsidR="006D0AC9" w:rsidRDefault="006D0AC9" w:rsidP="006D0AC9">
      <w:r>
        <w:t xml:space="preserve">    - Reward: +1 (closer to goal).</w:t>
      </w:r>
    </w:p>
    <w:p w14:paraId="7B2CB0D0" w14:textId="77777777" w:rsidR="006D0AC9" w:rsidRDefault="006D0AC9" w:rsidP="006D0AC9">
      <w:r>
        <w:t xml:space="preserve">    - Next state: Position 1.</w:t>
      </w:r>
    </w:p>
    <w:p w14:paraId="7C881445" w14:textId="77777777" w:rsidR="006D0AC9" w:rsidRDefault="006D0AC9" w:rsidP="006D0AC9">
      <w:r>
        <w:t xml:space="preserve">    - Store (0, move right, +1, 1, False) in replay buffer.</w:t>
      </w:r>
    </w:p>
    <w:p w14:paraId="0B7E8CE3" w14:textId="77777777" w:rsidR="006D0AC9" w:rsidRDefault="006D0AC9" w:rsidP="006D0AC9"/>
    <w:p w14:paraId="10EF90A6" w14:textId="77777777" w:rsidR="006D0AC9" w:rsidRDefault="006D0AC9" w:rsidP="006D0AC9">
      <w:r>
        <w:t>3. **Sample and Update**:</w:t>
      </w:r>
    </w:p>
    <w:p w14:paraId="518CDBEA" w14:textId="77777777" w:rsidR="006D0AC9" w:rsidRDefault="006D0AC9" w:rsidP="006D0AC9">
      <w:r>
        <w:t xml:space="preserve">    - Sample mini-batch from replay buffer (initially </w:t>
      </w:r>
      <w:proofErr w:type="gramStart"/>
      <w:r>
        <w:t>small, but</w:t>
      </w:r>
      <w:proofErr w:type="gramEnd"/>
      <w:r>
        <w:t xml:space="preserve"> grows).</w:t>
      </w:r>
    </w:p>
    <w:p w14:paraId="23DD6EE9" w14:textId="77777777" w:rsidR="006D0AC9" w:rsidRDefault="006D0AC9" w:rsidP="006D0AC9">
      <w:r>
        <w:t xml:space="preserve">    - Calculate target Q-values using target Q-network.</w:t>
      </w:r>
    </w:p>
    <w:p w14:paraId="00F49E64" w14:textId="77777777" w:rsidR="006D0AC9" w:rsidRDefault="006D0AC9" w:rsidP="006D0AC9">
      <w:r>
        <w:t xml:space="preserve">    - Calculate expected Q-values using local Q-network.</w:t>
      </w:r>
    </w:p>
    <w:p w14:paraId="436D0937" w14:textId="77777777" w:rsidR="006D0AC9" w:rsidRDefault="006D0AC9" w:rsidP="006D0AC9">
      <w:r>
        <w:t xml:space="preserve">    - Update local Q-network based on loss.</w:t>
      </w:r>
    </w:p>
    <w:p w14:paraId="4907673C" w14:textId="77777777" w:rsidR="006D0AC9" w:rsidRDefault="006D0AC9" w:rsidP="006D0AC9">
      <w:r>
        <w:t xml:space="preserve">    - Periodically update target Q-network to match local Q-network.</w:t>
      </w:r>
    </w:p>
    <w:p w14:paraId="3C104F73" w14:textId="77777777" w:rsidR="006D0AC9" w:rsidRDefault="006D0AC9" w:rsidP="006D0AC9"/>
    <w:p w14:paraId="58C4C2C5" w14:textId="77777777" w:rsidR="006D0AC9" w:rsidRDefault="006D0AC9" w:rsidP="006D0AC9">
      <w:r>
        <w:t>4. **Continue**:</w:t>
      </w:r>
    </w:p>
    <w:p w14:paraId="0F70F129" w14:textId="77777777" w:rsidR="006D0AC9" w:rsidRDefault="006D0AC9" w:rsidP="006D0AC9">
      <w:r>
        <w:t xml:space="preserve">    - Repeat interactions, storing experiences, sampling mini-batches, and updating networks.</w:t>
      </w:r>
    </w:p>
    <w:p w14:paraId="7AE07374" w14:textId="77777777" w:rsidR="006D0AC9" w:rsidRDefault="006D0AC9" w:rsidP="006D0AC9">
      <w:r>
        <w:t xml:space="preserve">    - Over time, the agent learns the best actions to reach the goal efficiently.</w:t>
      </w:r>
    </w:p>
    <w:p w14:paraId="0FBA26E0" w14:textId="77777777" w:rsidR="006D0AC9" w:rsidRDefault="006D0AC9" w:rsidP="006D0AC9"/>
    <w:p w14:paraId="73720B0E" w14:textId="77777777" w:rsidR="006D0AC9" w:rsidRDefault="006D0AC9" w:rsidP="006D0AC9">
      <w:r>
        <w:t>### Summary</w:t>
      </w:r>
    </w:p>
    <w:p w14:paraId="791F1450" w14:textId="77777777" w:rsidR="006D0AC9" w:rsidRDefault="006D0AC9" w:rsidP="006D0AC9"/>
    <w:p w14:paraId="385B478F" w14:textId="77777777" w:rsidR="006D0AC9" w:rsidRDefault="006D0AC9" w:rsidP="006D0AC9">
      <w:r>
        <w:t>- The agent learns by interacting with the environment and storing experiences.</w:t>
      </w:r>
    </w:p>
    <w:p w14:paraId="20D51497" w14:textId="77777777" w:rsidR="006D0AC9" w:rsidRDefault="006D0AC9" w:rsidP="006D0AC9">
      <w:r>
        <w:t>- Two neural networks are used: one for learning (local Q-network) and one for stable target values (target Q-network).</w:t>
      </w:r>
    </w:p>
    <w:p w14:paraId="29839DF4" w14:textId="77777777" w:rsidR="006D0AC9" w:rsidRDefault="006D0AC9" w:rsidP="006D0AC9">
      <w:r>
        <w:t>- Experience replay breaks correlations in training data, making learning more stable and efficient.</w:t>
      </w:r>
    </w:p>
    <w:p w14:paraId="6D46AA32" w14:textId="394F5CDA" w:rsidR="0012094A" w:rsidRDefault="006D0AC9" w:rsidP="006D0AC9">
      <w:r>
        <w:t xml:space="preserve">- The agent gradually improves its policy by updating the networks based on </w:t>
      </w:r>
      <w:proofErr w:type="gramStart"/>
      <w:r>
        <w:t>sampled</w:t>
      </w:r>
      <w:proofErr w:type="gramEnd"/>
      <w:r>
        <w:t xml:space="preserve"> experiences.</w:t>
      </w:r>
    </w:p>
    <w:sectPr w:rsidR="00120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541"/>
    <w:rsid w:val="0012094A"/>
    <w:rsid w:val="001D492B"/>
    <w:rsid w:val="002F3D2D"/>
    <w:rsid w:val="006D0AC9"/>
    <w:rsid w:val="008033C0"/>
    <w:rsid w:val="00B75FB0"/>
    <w:rsid w:val="00FB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9EE6A"/>
  <w15:chartTrackingRefBased/>
  <w15:docId w15:val="{769EAE62-E429-4648-9480-FB4090AF9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0" w:line="286" w:lineRule="exact"/>
        <w:ind w:left="547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4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5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5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5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5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541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541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5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5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5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5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5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5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5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5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5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541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541"/>
    <w:pPr>
      <w:numPr>
        <w:ilvl w:val="1"/>
      </w:numPr>
      <w:spacing w:after="160"/>
      <w:ind w:left="547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5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5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5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5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5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5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5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Suryakant Sathe</dc:creator>
  <cp:keywords/>
  <dc:description/>
  <cp:lastModifiedBy>Saurabh Suryakant Sathe</cp:lastModifiedBy>
  <cp:revision>2</cp:revision>
  <dcterms:created xsi:type="dcterms:W3CDTF">2024-07-14T21:25:00Z</dcterms:created>
  <dcterms:modified xsi:type="dcterms:W3CDTF">2024-07-14T21:25:00Z</dcterms:modified>
</cp:coreProperties>
</file>