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37E0" w14:textId="21AF4728" w:rsidR="00161061" w:rsidRDefault="00CF5AA8" w:rsidP="009F799A">
      <w:hyperlink r:id="rId4" w:history="1">
        <w:r w:rsidRPr="00AE1EB9">
          <w:rPr>
            <w:rStyle w:val="Hyperlink"/>
          </w:rPr>
          <w:t>https://seanprashad.com/leetcode-patterns/</w:t>
        </w:r>
      </w:hyperlink>
    </w:p>
    <w:p w14:paraId="18E18B71" w14:textId="75FC6A84" w:rsidR="00CF5AA8" w:rsidRPr="009F799A" w:rsidRDefault="005F6FB3" w:rsidP="009F799A">
      <w:r w:rsidRPr="005F6FB3">
        <w:t>https://github.com/cl2333/Grokking-the-Coding-Interview-Patterns-for-Coding-Questions</w:t>
      </w:r>
    </w:p>
    <w:sectPr w:rsidR="00CF5AA8" w:rsidRPr="009F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6"/>
    <w:rsid w:val="00161061"/>
    <w:rsid w:val="001D492B"/>
    <w:rsid w:val="005F6FB3"/>
    <w:rsid w:val="008033C0"/>
    <w:rsid w:val="00841656"/>
    <w:rsid w:val="009F799A"/>
    <w:rsid w:val="00C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C637"/>
  <w15:chartTrackingRefBased/>
  <w15:docId w15:val="{A23E28DC-A48C-4CEA-8C98-BC7BA43F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nprashad.com/leetcode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Suryakant Sathe</dc:creator>
  <cp:keywords/>
  <dc:description/>
  <cp:lastModifiedBy>Saurabh Suryakant Sathe</cp:lastModifiedBy>
  <cp:revision>6</cp:revision>
  <dcterms:created xsi:type="dcterms:W3CDTF">2022-06-10T19:18:00Z</dcterms:created>
  <dcterms:modified xsi:type="dcterms:W3CDTF">2022-06-10T19:21:00Z</dcterms:modified>
</cp:coreProperties>
</file>