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DF0AB" w14:textId="77777777" w:rsidR="00AF109A" w:rsidRDefault="00AF109A" w:rsidP="00AF109A">
      <w:pPr>
        <w:pStyle w:val="NoSpacing"/>
        <w:jc w:val="righ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DHRUV PATEL </w:t>
      </w:r>
    </w:p>
    <w:p w14:paraId="78869A12" w14:textId="77777777" w:rsidR="00AF109A" w:rsidRDefault="00AF109A" w:rsidP="00AF109A">
      <w:pPr>
        <w:pStyle w:val="NoSpacing"/>
        <w:jc w:val="righ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15070121112</w:t>
      </w:r>
    </w:p>
    <w:p w14:paraId="5ED1AF74" w14:textId="77777777" w:rsidR="00AF109A" w:rsidRDefault="00AF109A" w:rsidP="00AF109A">
      <w:pPr>
        <w:pStyle w:val="NoSpacing"/>
        <w:jc w:val="right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C-1</w:t>
      </w:r>
    </w:p>
    <w:p w14:paraId="2D44EC5A" w14:textId="77777777" w:rsidR="00AF109A" w:rsidRDefault="00AF109A" w:rsidP="00AF109A">
      <w:pPr>
        <w:pStyle w:val="NoSpacing"/>
        <w:jc w:val="right"/>
      </w:pPr>
    </w:p>
    <w:p w14:paraId="482C1229" w14:textId="77777777" w:rsidR="00AF109A" w:rsidRDefault="00AF109A" w:rsidP="00AF109A">
      <w:pPr>
        <w:pStyle w:val="NoSpacing"/>
        <w:jc w:val="right"/>
      </w:pPr>
    </w:p>
    <w:p w14:paraId="1E4B2711" w14:textId="16F239F2" w:rsidR="00A726EA" w:rsidRDefault="00AF109A" w:rsidP="00AF109A">
      <w:pPr>
        <w:jc w:val="center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ADBMS LAB ASSIGNMENT-5</w:t>
      </w:r>
    </w:p>
    <w:p w14:paraId="65A5AD49" w14:textId="77777777" w:rsidR="00AF109A" w:rsidRPr="00AF109A" w:rsidRDefault="00AF109A" w:rsidP="00AF109A">
      <w:pPr>
        <w:jc w:val="center"/>
        <w:rPr>
          <w:rFonts w:ascii="Comic Sans MS" w:hAnsi="Comic Sans MS"/>
          <w:b/>
          <w:sz w:val="36"/>
        </w:rPr>
      </w:pPr>
    </w:p>
    <w:p w14:paraId="44267F08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Q1. Write and Implement PL/SQL trigger audit_sal on employee</w:t>
      </w:r>
    </w:p>
    <w:p w14:paraId="13E4372B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table. It should insert new record in another table emp_audit</w:t>
      </w:r>
    </w:p>
    <w:p w14:paraId="35251742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when salary of an employee is updated. emp_audit table consist of</w:t>
      </w:r>
    </w:p>
    <w:p w14:paraId="6AFA0003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attributes empid, old salary, new salary and the date when salary</w:t>
      </w:r>
    </w:p>
    <w:p w14:paraId="7C686C3C" w14:textId="778651D5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is</w:t>
      </w:r>
      <w:proofErr w:type="gramEnd"/>
      <w:r>
        <w:rPr>
          <w:rFonts w:ascii="Calibri" w:eastAsia="Calibri" w:hAnsi="Calibri" w:cs="Calibri"/>
          <w:b/>
          <w:sz w:val="28"/>
        </w:rPr>
        <w:t xml:space="preserve"> updated.</w:t>
      </w:r>
    </w:p>
    <w:p w14:paraId="4D0D2C70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0D6E9B3C" w14:textId="76FE5AE7" w:rsidR="00A726EA" w:rsidRDefault="00A726EA">
      <w:pPr>
        <w:spacing w:after="0" w:line="240" w:lineRule="auto"/>
      </w:pPr>
    </w:p>
    <w:p w14:paraId="51962132" w14:textId="77777777" w:rsidR="00FA2D1A" w:rsidRDefault="00FA2D1A">
      <w:pPr>
        <w:spacing w:after="0" w:line="240" w:lineRule="auto"/>
        <w:rPr>
          <w:rFonts w:ascii="Calibri" w:eastAsia="Calibri" w:hAnsi="Calibri" w:cs="Calibri"/>
        </w:rPr>
      </w:pPr>
    </w:p>
    <w:p w14:paraId="6745F867" w14:textId="77777777" w:rsidR="00A726EA" w:rsidRDefault="00A84F1D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object w:dxaOrig="7620" w:dyaOrig="1635" w14:anchorId="31C67D82">
          <v:rect id="rectole0000000001" o:spid="_x0000_i1026" style="width:381pt;height:81.6pt" o:ole="" o:preferrelative="t" stroked="f">
            <v:imagedata r:id="rId4" o:title=""/>
          </v:rect>
          <o:OLEObject Type="Embed" ProgID="StaticDib" ShapeID="rectole0000000001" DrawAspect="Content" ObjectID="_1612285413" r:id="rId5"/>
        </w:object>
      </w:r>
    </w:p>
    <w:p w14:paraId="02577CAF" w14:textId="77777777" w:rsidR="00A726EA" w:rsidRDefault="00A84F1D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employee set esalary=8000 where eid=1;</w:t>
      </w:r>
    </w:p>
    <w:p w14:paraId="71570350" w14:textId="77777777" w:rsidR="00A726EA" w:rsidRDefault="00A84F1D">
      <w:pPr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select * from emp_audit</w:t>
      </w:r>
      <w:r>
        <w:rPr>
          <w:rFonts w:ascii="Calibri" w:eastAsia="Calibri" w:hAnsi="Calibri" w:cs="Calibri"/>
          <w:sz w:val="24"/>
        </w:rPr>
        <w:t>;</w:t>
      </w:r>
    </w:p>
    <w:p w14:paraId="322707AE" w14:textId="77777777" w:rsidR="00A726EA" w:rsidRDefault="00A84F1D">
      <w:pPr>
        <w:spacing w:after="200" w:line="240" w:lineRule="auto"/>
        <w:rPr>
          <w:rFonts w:ascii="Calibri" w:eastAsia="Calibri" w:hAnsi="Calibri" w:cs="Calibri"/>
          <w:sz w:val="24"/>
        </w:rPr>
      </w:pPr>
      <w:r>
        <w:object w:dxaOrig="4619" w:dyaOrig="734" w14:anchorId="26C9A5CA">
          <v:rect id="rectole0000000002" o:spid="_x0000_i1027" style="width:231pt;height:36.6pt" o:ole="" o:preferrelative="t" stroked="f">
            <v:imagedata r:id="rId6" o:title=""/>
          </v:rect>
          <o:OLEObject Type="Embed" ProgID="StaticDib" ShapeID="rectole0000000002" DrawAspect="Content" ObjectID="_1612285414" r:id="rId7"/>
        </w:object>
      </w:r>
    </w:p>
    <w:p w14:paraId="1E5E731B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4E02D879" w14:textId="77777777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2E32DF2" w14:textId="77777777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6057BBCD" w14:textId="77777777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61784100" w14:textId="1FF5C873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317B214" w14:textId="2F177BFD" w:rsidR="00AF109A" w:rsidRDefault="00AF109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2FC60C4" w14:textId="17192076" w:rsidR="00AF109A" w:rsidRDefault="00AF109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9FF1FDE" w14:textId="0B7648B1" w:rsidR="00AF109A" w:rsidRDefault="00AF109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53CF54E3" w14:textId="53F87735" w:rsidR="00AF109A" w:rsidRDefault="00AF109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7E0217EC" w14:textId="315CB99D" w:rsidR="00AF109A" w:rsidRDefault="00AF109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4D497FB2" w14:textId="77777777" w:rsidR="00AF109A" w:rsidRDefault="00AF109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25E042FF" w14:textId="77777777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72E1D4E" w14:textId="77777777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2872A4EF" w14:textId="2776E4A4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Q2. Write and Implement PL/SQL trigger to raise an application</w:t>
      </w:r>
    </w:p>
    <w:p w14:paraId="512E1B4C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error if user tries to insert, update or delete data on employee</w:t>
      </w:r>
    </w:p>
    <w:p w14:paraId="70DA0E78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table on Saturday or Sunday or before 10 AM and after 5 pm.</w:t>
      </w:r>
    </w:p>
    <w:p w14:paraId="1673654B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974445A" w14:textId="77777777" w:rsidR="001A4F92" w:rsidRDefault="00A84F1D">
      <w:pPr>
        <w:spacing w:after="0" w:line="240" w:lineRule="auto"/>
      </w:pPr>
      <w:r>
        <w:object w:dxaOrig="10005" w:dyaOrig="3284" w14:anchorId="20EA0DC0">
          <v:rect id="rectole0000000003" o:spid="_x0000_i1028" style="width:500.4pt;height:164.4pt" o:ole="" o:preferrelative="t" stroked="f">
            <v:imagedata r:id="rId8" o:title=""/>
          </v:rect>
          <o:OLEObject Type="Embed" ProgID="StaticMetafile" ShapeID="rectole0000000003" DrawAspect="Content" ObjectID="_1612285415" r:id="rId9"/>
        </w:object>
      </w:r>
    </w:p>
    <w:p w14:paraId="35E3B80A" w14:textId="26B218F5" w:rsidR="00A726EA" w:rsidRDefault="00A84F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employee values (7,'Meghraj',9000);</w:t>
      </w:r>
    </w:p>
    <w:p w14:paraId="7C181B37" w14:textId="77777777" w:rsidR="00A726EA" w:rsidRDefault="00A726EA">
      <w:pPr>
        <w:spacing w:after="0" w:line="240" w:lineRule="auto"/>
        <w:rPr>
          <w:rFonts w:ascii="Calibri" w:eastAsia="Calibri" w:hAnsi="Calibri" w:cs="Calibri"/>
        </w:rPr>
      </w:pPr>
    </w:p>
    <w:p w14:paraId="43D9070A" w14:textId="77777777" w:rsidR="00A726EA" w:rsidRDefault="00A84F1D">
      <w:pPr>
        <w:spacing w:after="0" w:line="240" w:lineRule="auto"/>
        <w:rPr>
          <w:rFonts w:ascii="Calibri" w:eastAsia="Calibri" w:hAnsi="Calibri" w:cs="Calibri"/>
        </w:rPr>
      </w:pPr>
      <w:r>
        <w:object w:dxaOrig="8159" w:dyaOrig="1470" w14:anchorId="4E1E50A5">
          <v:rect id="rectole0000000004" o:spid="_x0000_i1029" style="width:408pt;height:73.8pt" o:ole="" o:preferrelative="t" stroked="f">
            <v:imagedata r:id="rId10" o:title=""/>
          </v:rect>
          <o:OLEObject Type="Embed" ProgID="StaticDib" ShapeID="rectole0000000004" DrawAspect="Content" ObjectID="_1612285416" r:id="rId11"/>
        </w:object>
      </w:r>
    </w:p>
    <w:p w14:paraId="77EFE06C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48818E9D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Q3. Write and Implement PL/SQL trigger display_mark_changes on</w:t>
      </w:r>
    </w:p>
    <w:p w14:paraId="2D48EEC9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student table. The trigger will be automatically fired before any</w:t>
      </w:r>
    </w:p>
    <w:p w14:paraId="61FD4F03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student’s marks updated in the table. It should also display old</w:t>
      </w:r>
    </w:p>
    <w:p w14:paraId="745F1FB8" w14:textId="0D176CF6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and</w:t>
      </w:r>
      <w:proofErr w:type="gramEnd"/>
      <w:r>
        <w:rPr>
          <w:rFonts w:ascii="Calibri" w:eastAsia="Calibri" w:hAnsi="Calibri" w:cs="Calibri"/>
          <w:b/>
          <w:sz w:val="28"/>
        </w:rPr>
        <w:t xml:space="preserve"> new marks.</w:t>
      </w:r>
    </w:p>
    <w:p w14:paraId="0050C87D" w14:textId="17B4AA55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A8459D4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object w:dxaOrig="5204" w:dyaOrig="3509" w14:anchorId="7590BE05">
          <v:rect id="rectole0000000006" o:spid="_x0000_i1031" style="width:260.4pt;height:175.2pt" o:ole="" o:preferrelative="t" stroked="f">
            <v:imagedata r:id="rId12" o:title=""/>
          </v:rect>
          <o:OLEObject Type="Embed" ProgID="StaticDib" ShapeID="rectole0000000006" DrawAspect="Content" ObjectID="_1612285417" r:id="rId13"/>
        </w:object>
      </w:r>
    </w:p>
    <w:p w14:paraId="0276F74E" w14:textId="77777777" w:rsidR="00A726EA" w:rsidRDefault="00A726EA">
      <w:pPr>
        <w:spacing w:after="0" w:line="240" w:lineRule="auto"/>
        <w:rPr>
          <w:rFonts w:ascii="Calibri" w:eastAsia="Calibri" w:hAnsi="Calibri" w:cs="Calibri"/>
        </w:rPr>
      </w:pPr>
    </w:p>
    <w:p w14:paraId="28FA2448" w14:textId="77777777" w:rsidR="00A726EA" w:rsidRDefault="00A84F1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student set smarks= 92 where sid=5;</w:t>
      </w:r>
    </w:p>
    <w:p w14:paraId="1F4EB9CC" w14:textId="77777777" w:rsidR="00A726EA" w:rsidRDefault="00A726EA">
      <w:pPr>
        <w:spacing w:after="0" w:line="240" w:lineRule="auto"/>
        <w:rPr>
          <w:rFonts w:ascii="Calibri" w:eastAsia="Calibri" w:hAnsi="Calibri" w:cs="Calibri"/>
        </w:rPr>
      </w:pPr>
    </w:p>
    <w:p w14:paraId="2A3A9736" w14:textId="77777777" w:rsidR="00A726EA" w:rsidRDefault="00A84F1D">
      <w:pPr>
        <w:spacing w:after="0" w:line="240" w:lineRule="auto"/>
        <w:rPr>
          <w:rFonts w:ascii="Calibri" w:eastAsia="Calibri" w:hAnsi="Calibri" w:cs="Calibri"/>
          <w:sz w:val="32"/>
        </w:rPr>
      </w:pPr>
      <w:r>
        <w:object w:dxaOrig="1964" w:dyaOrig="734" w14:anchorId="4CD6B921">
          <v:rect id="rectole0000000007" o:spid="_x0000_i1032" style="width:98.4pt;height:36.6pt" o:ole="" o:preferrelative="t" stroked="f">
            <v:imagedata r:id="rId14" o:title=""/>
          </v:rect>
          <o:OLEObject Type="Embed" ProgID="StaticDib" ShapeID="rectole0000000007" DrawAspect="Content" ObjectID="_1612285418" r:id="rId15"/>
        </w:object>
      </w:r>
    </w:p>
    <w:p w14:paraId="24C7ACC3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B3B8CE2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4. Write and Implement PL/SQL trigger on employee table that</w:t>
      </w:r>
    </w:p>
    <w:p w14:paraId="56987DFC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automatically calculates the commission amount based on the</w:t>
      </w:r>
    </w:p>
    <w:p w14:paraId="33261C1E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salary and the job. If job is salesman or analyst, comm will be</w:t>
      </w:r>
    </w:p>
    <w:p w14:paraId="58117022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increased by 20% of the new salary. Additional condition is that,</w:t>
      </w:r>
    </w:p>
    <w:p w14:paraId="30079BE6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if the commission amount was less than 1000, then the additional</w:t>
      </w:r>
    </w:p>
    <w:p w14:paraId="2EF48E56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commission is 1000; otherwise the additional commission is 2000.</w:t>
      </w:r>
    </w:p>
    <w:p w14:paraId="77055387" w14:textId="77777777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This trigger will be automaticity fired before updating salary of</w:t>
      </w:r>
    </w:p>
    <w:p w14:paraId="22625D87" w14:textId="44F7525A" w:rsidR="00A726EA" w:rsidRDefault="00A84F1D">
      <w:pPr>
        <w:spacing w:after="0" w:line="240" w:lineRule="auto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an</w:t>
      </w:r>
      <w:proofErr w:type="gramEnd"/>
      <w:r>
        <w:rPr>
          <w:rFonts w:ascii="Calibri" w:eastAsia="Calibri" w:hAnsi="Calibri" w:cs="Calibri"/>
          <w:b/>
          <w:sz w:val="28"/>
        </w:rPr>
        <w:t xml:space="preserve"> employee.</w:t>
      </w:r>
    </w:p>
    <w:p w14:paraId="4BE2F1C6" w14:textId="56BBC559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7CFFA20E" w14:textId="7C8ED912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  <w:bookmarkStart w:id="0" w:name="_GoBack"/>
      <w:bookmarkEnd w:id="0"/>
    </w:p>
    <w:p w14:paraId="5D5F5635" w14:textId="3B7F608B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2CED8C20" wp14:editId="30256C8F">
            <wp:extent cx="41433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F7FA" w14:textId="5A39F8CB" w:rsidR="00FA2D1A" w:rsidRDefault="00FA2D1A" w:rsidP="00FA2D1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employee set esalary= 5680 where eid=1;</w:t>
      </w:r>
    </w:p>
    <w:p w14:paraId="7D0A6261" w14:textId="126D0CE4" w:rsidR="00FA2D1A" w:rsidRDefault="00FA2D1A" w:rsidP="00FA2D1A">
      <w:pPr>
        <w:spacing w:after="0" w:line="240" w:lineRule="auto"/>
        <w:rPr>
          <w:rFonts w:ascii="Calibri" w:eastAsia="Calibri" w:hAnsi="Calibri" w:cs="Calibri"/>
        </w:rPr>
      </w:pPr>
    </w:p>
    <w:p w14:paraId="7C943ECC" w14:textId="7ADDA5A5" w:rsidR="00FA2D1A" w:rsidRDefault="00FA2D1A" w:rsidP="00FA2D1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428B57C" wp14:editId="48C72A57">
            <wp:extent cx="10858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86C5" w14:textId="77777777" w:rsidR="00FA2D1A" w:rsidRDefault="00FA2D1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8FE26AC" w14:textId="7176D699" w:rsidR="001A4F92" w:rsidRDefault="001A4F92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4EAF823" w14:textId="492FE383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153E12E3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09673C79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5887B5AA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69510E13" w14:textId="77777777" w:rsidR="00A726EA" w:rsidRDefault="00A726EA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6595EE81" w14:textId="77777777" w:rsidR="00A726EA" w:rsidRDefault="00A726EA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43EBB184" w14:textId="77777777" w:rsidR="00A726EA" w:rsidRDefault="00A726EA">
      <w:pPr>
        <w:spacing w:after="200" w:line="276" w:lineRule="auto"/>
        <w:rPr>
          <w:rFonts w:ascii="Calibri" w:eastAsia="Calibri" w:hAnsi="Calibri" w:cs="Calibri"/>
          <w:sz w:val="32"/>
        </w:rPr>
      </w:pPr>
    </w:p>
    <w:sectPr w:rsidR="00A7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EA"/>
    <w:rsid w:val="001A4F92"/>
    <w:rsid w:val="00A726EA"/>
    <w:rsid w:val="00A84F1D"/>
    <w:rsid w:val="00AF109A"/>
    <w:rsid w:val="00FA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88B6"/>
  <w15:docId w15:val="{8EF42053-CFF7-40D6-B7DB-7FA1E08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09A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 Jain</dc:creator>
  <cp:lastModifiedBy>Dhruv Patel</cp:lastModifiedBy>
  <cp:revision>2</cp:revision>
  <dcterms:created xsi:type="dcterms:W3CDTF">2019-02-21T14:47:00Z</dcterms:created>
  <dcterms:modified xsi:type="dcterms:W3CDTF">2019-02-21T14:47:00Z</dcterms:modified>
</cp:coreProperties>
</file>