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4C7E" w14:textId="77777777" w:rsidR="00D772DE" w:rsidRDefault="00000000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229874B0" w14:textId="77777777" w:rsidR="00D772DE" w:rsidRDefault="00D772DE">
      <w:pPr>
        <w:rPr>
          <w:rFonts w:ascii="Montserrat" w:eastAsia="Montserrat" w:hAnsi="Montserrat" w:cs="Montserrat"/>
          <w:color w:val="073763"/>
          <w:u w:val="single"/>
        </w:rPr>
      </w:pPr>
    </w:p>
    <w:p w14:paraId="4DC14187" w14:textId="77777777" w:rsidR="00D772DE" w:rsidRDefault="00000000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09FBBDB9" w14:textId="77777777" w:rsidR="00D772DE" w:rsidRDefault="00000000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19AA2858" w14:textId="77777777" w:rsidR="00D772DE" w:rsidRDefault="00000000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2FDA6C0C" w14:textId="77777777" w:rsidR="00D772DE" w:rsidRDefault="00D772DE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4"/>
      </w:tblGrid>
      <w:tr w:rsidR="00D772DE" w14:paraId="7FE76281" w14:textId="77777777" w:rsidTr="00680BB5">
        <w:trPr>
          <w:trHeight w:val="348"/>
        </w:trPr>
        <w:tc>
          <w:tcPr>
            <w:tcW w:w="9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C50D" w14:textId="77777777" w:rsidR="00D772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8561DF">
              <w:rPr>
                <w:rFonts w:ascii="Montserrat" w:eastAsia="Montserrat" w:hAnsi="Montserrat" w:cs="Montserrat"/>
                <w:b/>
                <w:color w:val="073763"/>
                <w:sz w:val="32"/>
                <w:szCs w:val="32"/>
              </w:rPr>
              <w:t>Team Member’s Name, Email and Contribution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</w:p>
        </w:tc>
      </w:tr>
      <w:tr w:rsidR="00D772DE" w14:paraId="1F279FB9" w14:textId="77777777" w:rsidTr="00680BB5">
        <w:trPr>
          <w:trHeight w:val="2967"/>
        </w:trPr>
        <w:tc>
          <w:tcPr>
            <w:tcW w:w="9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5F9B" w14:textId="0070AA8E" w:rsidR="00D772DE" w:rsidRDefault="00407844" w:rsidP="0085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Montserrat" w:eastAsia="Montserrat" w:hAnsi="Montserrat" w:cs="Montserrat"/>
                <w:color w:val="073763"/>
              </w:rPr>
            </w:pPr>
            <w:r w:rsidRPr="00407844">
              <w:rPr>
                <w:rFonts w:ascii="Montserrat" w:eastAsia="Montserrat" w:hAnsi="Montserrat" w:cs="Montserrat"/>
                <w:b/>
                <w:bCs/>
                <w:color w:val="073763"/>
                <w:sz w:val="28"/>
                <w:szCs w:val="28"/>
              </w:rPr>
              <w:t>Name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- </w:t>
            </w:r>
            <w:r w:rsidRPr="00407844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Saurabh Ravindra Shinkar</w:t>
            </w:r>
          </w:p>
          <w:p w14:paraId="00946888" w14:textId="54648E4B" w:rsidR="00407844" w:rsidRDefault="00407844" w:rsidP="0085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Montserrat" w:eastAsia="Montserrat" w:hAnsi="Montserrat" w:cs="Montserrat"/>
                <w:color w:val="073763"/>
              </w:rPr>
            </w:pPr>
            <w:r w:rsidRPr="00407844">
              <w:rPr>
                <w:rFonts w:ascii="Montserrat" w:eastAsia="Montserrat" w:hAnsi="Montserrat" w:cs="Montserrat"/>
                <w:b/>
                <w:bCs/>
                <w:color w:val="073763"/>
                <w:sz w:val="28"/>
                <w:szCs w:val="28"/>
              </w:rPr>
              <w:t>Email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- </w:t>
            </w:r>
            <w:hyperlink r:id="rId5" w:history="1">
              <w:r w:rsidRPr="00407844">
                <w:rPr>
                  <w:rStyle w:val="Hyperlink"/>
                  <w:rFonts w:ascii="Montserrat" w:eastAsia="Montserrat" w:hAnsi="Montserrat" w:cs="Montserrat"/>
                  <w:sz w:val="28"/>
                  <w:szCs w:val="28"/>
                </w:rPr>
                <w:t>saurabhshinkar26@gmail.com</w:t>
              </w:r>
            </w:hyperlink>
          </w:p>
          <w:p w14:paraId="6ABAE672" w14:textId="4BA12762" w:rsidR="00407844" w:rsidRDefault="00407844" w:rsidP="00856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Montserrat" w:eastAsia="Montserrat" w:hAnsi="Montserrat" w:cs="Montserrat"/>
                <w:color w:val="073763"/>
              </w:rPr>
            </w:pPr>
            <w:r w:rsidRPr="00407844">
              <w:rPr>
                <w:rFonts w:ascii="Montserrat" w:eastAsia="Montserrat" w:hAnsi="Montserrat" w:cs="Montserrat"/>
                <w:b/>
                <w:bCs/>
                <w:color w:val="073763"/>
                <w:sz w:val="28"/>
                <w:szCs w:val="28"/>
              </w:rPr>
              <w:t>Contribution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- </w:t>
            </w:r>
            <w:r w:rsidRPr="008561DF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Everything in the project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</w:p>
        </w:tc>
      </w:tr>
      <w:tr w:rsidR="00D772DE" w14:paraId="5254279D" w14:textId="77777777" w:rsidTr="00680BB5">
        <w:trPr>
          <w:trHeight w:val="348"/>
        </w:trPr>
        <w:tc>
          <w:tcPr>
            <w:tcW w:w="9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3CCB" w14:textId="77777777" w:rsidR="00D772DE" w:rsidRPr="008561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32"/>
                <w:szCs w:val="32"/>
              </w:rPr>
            </w:pPr>
            <w:r w:rsidRPr="008561DF">
              <w:rPr>
                <w:rFonts w:ascii="Montserrat" w:eastAsia="Montserrat" w:hAnsi="Montserrat" w:cs="Montserrat"/>
                <w:b/>
                <w:color w:val="073763"/>
                <w:sz w:val="32"/>
                <w:szCs w:val="32"/>
              </w:rPr>
              <w:t>Please paste the GitHub Repo link.</w:t>
            </w:r>
          </w:p>
        </w:tc>
      </w:tr>
      <w:tr w:rsidR="00D772DE" w14:paraId="6FD4DF24" w14:textId="77777777" w:rsidTr="00680BB5">
        <w:trPr>
          <w:trHeight w:val="948"/>
        </w:trPr>
        <w:tc>
          <w:tcPr>
            <w:tcW w:w="9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9325" w14:textId="77777777" w:rsidR="00D772DE" w:rsidRDefault="00D77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C99B581" w14:textId="2BB4A922" w:rsidR="00D772DE" w:rsidRDefault="00407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8561DF">
              <w:rPr>
                <w:rFonts w:ascii="Montserrat" w:eastAsia="Montserrat" w:hAnsi="Montserrat" w:cs="Montserrat"/>
                <w:b/>
                <w:bCs/>
                <w:color w:val="073763"/>
                <w:sz w:val="28"/>
                <w:szCs w:val="28"/>
              </w:rPr>
              <w:t>GitHub</w:t>
            </w:r>
            <w:r w:rsidR="00000000" w:rsidRPr="008561DF">
              <w:rPr>
                <w:rFonts w:ascii="Montserrat" w:eastAsia="Montserrat" w:hAnsi="Montserrat" w:cs="Montserrat"/>
                <w:b/>
                <w:bCs/>
                <w:color w:val="073763"/>
                <w:sz w:val="28"/>
                <w:szCs w:val="28"/>
              </w:rPr>
              <w:t xml:space="preserve"> </w:t>
            </w:r>
            <w:r w:rsidR="008561DF" w:rsidRPr="008561DF">
              <w:rPr>
                <w:rFonts w:ascii="Montserrat" w:eastAsia="Montserrat" w:hAnsi="Montserrat" w:cs="Montserrat"/>
                <w:b/>
                <w:bCs/>
                <w:color w:val="073763"/>
                <w:sz w:val="28"/>
                <w:szCs w:val="28"/>
              </w:rPr>
              <w:t>Link</w:t>
            </w:r>
            <w:r w:rsidR="008561DF">
              <w:rPr>
                <w:rFonts w:ascii="Montserrat" w:eastAsia="Montserrat" w:hAnsi="Montserrat" w:cs="Montserrat"/>
                <w:b/>
                <w:bCs/>
                <w:color w:val="073763"/>
                <w:sz w:val="28"/>
                <w:szCs w:val="28"/>
              </w:rPr>
              <w:t>:</w:t>
            </w:r>
            <w:r w:rsidR="008561DF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000000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6">
              <w:r w:rsidR="00000000">
                <w:rPr>
                  <w:rFonts w:ascii="Montserrat" w:eastAsia="Montserrat" w:hAnsi="Montserrat" w:cs="Montserrat"/>
                  <w:color w:val="1155CC"/>
                  <w:u w:val="single"/>
                </w:rPr>
                <w:t>https://github.com/Link/to/Repo</w:t>
              </w:r>
            </w:hyperlink>
          </w:p>
        </w:tc>
      </w:tr>
      <w:tr w:rsidR="00D772DE" w14:paraId="033707BC" w14:textId="77777777" w:rsidTr="00680BB5">
        <w:trPr>
          <w:trHeight w:val="491"/>
        </w:trPr>
        <w:tc>
          <w:tcPr>
            <w:tcW w:w="9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C02B" w14:textId="77777777" w:rsidR="00D772D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  <w:p w14:paraId="1C2AA29B" w14:textId="4CC942A9" w:rsidR="00407844" w:rsidRDefault="0040784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39F2344" w14:textId="77777777" w:rsidR="00C539A8" w:rsidRPr="00C539A8" w:rsidRDefault="00C539A8" w:rsidP="00C539A8">
            <w:pPr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C539A8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The Play Store apps data has enormous potential to drive app-making businesses to success. Actionable insights can be drawn for developers to work on and capture the Android market.</w:t>
            </w:r>
          </w:p>
          <w:p w14:paraId="7B18C74F" w14:textId="59716C2E" w:rsidR="00C539A8" w:rsidRDefault="00C539A8" w:rsidP="00C539A8">
            <w:pPr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C539A8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 xml:space="preserve">Each app (row) has values for </w:t>
            </w:r>
            <w:r w:rsidRPr="00C539A8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category</w:t>
            </w:r>
            <w:r w:rsidRPr="00C539A8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, rating, size, and more. Another dataset contains customer reviews of the android apps.</w:t>
            </w:r>
          </w:p>
          <w:p w14:paraId="00A31937" w14:textId="6D14226C" w:rsidR="00C539A8" w:rsidRDefault="00C539A8" w:rsidP="00C539A8">
            <w:pPr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Our problem statement was to e</w:t>
            </w:r>
            <w:r w:rsidRPr="00C539A8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 xml:space="preserve">xplore and </w:t>
            </w:r>
            <w:r w:rsidRPr="00C539A8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analyse</w:t>
            </w:r>
            <w:r w:rsidRPr="00C539A8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 xml:space="preserve"> the data to discover key factors responsible for app engagement and success.</w:t>
            </w:r>
          </w:p>
          <w:p w14:paraId="13B7BB0A" w14:textId="0A8F28EE" w:rsidR="003E4297" w:rsidRDefault="003E4297" w:rsidP="00C539A8">
            <w:pPr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</w:p>
          <w:p w14:paraId="3121F214" w14:textId="2F119518" w:rsidR="003E4297" w:rsidRDefault="003E4297" w:rsidP="00C539A8">
            <w:pPr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First step was to clean the dataset and make it in proper format.</w:t>
            </w:r>
          </w:p>
          <w:p w14:paraId="114FFE16" w14:textId="5499C8E1" w:rsidR="003E4297" w:rsidRDefault="003E4297" w:rsidP="00C539A8">
            <w:pPr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 xml:space="preserve">Next to get the solution of the problem statement it was necessary to understand each feature in the both play store and user reviews dataset.  </w:t>
            </w:r>
          </w:p>
          <w:p w14:paraId="2DC4044C" w14:textId="77777777" w:rsidR="00FE3DE9" w:rsidRDefault="003E4297" w:rsidP="00C539A8">
            <w:pPr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 xml:space="preserve">After analysing each feature separately, we started to see how different features impact on app </w:t>
            </w:r>
            <w:r w:rsid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 xml:space="preserve">at the same time. </w:t>
            </w:r>
          </w:p>
          <w:p w14:paraId="2ABC4B30" w14:textId="03AD8D3F" w:rsidR="003E4297" w:rsidRDefault="00FE3DE9" w:rsidP="00C539A8">
            <w:pPr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We analysed each feature through output of relevant data frames and from different with the help of pandas, matplotlib and seaborn.</w:t>
            </w:r>
          </w:p>
          <w:p w14:paraId="02F4E2E8" w14:textId="77777777" w:rsidR="00680BB5" w:rsidRDefault="00680BB5" w:rsidP="00680BB5">
            <w:pPr>
              <w:shd w:val="clear" w:color="auto" w:fill="FFFFFF"/>
              <w:spacing w:before="120" w:after="90" w:line="240" w:lineRule="auto"/>
              <w:ind w:left="72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val="en-IN"/>
              </w:rPr>
            </w:pPr>
          </w:p>
          <w:p w14:paraId="4356C3F6" w14:textId="77777777" w:rsidR="00680BB5" w:rsidRDefault="00680BB5" w:rsidP="00680BB5">
            <w:pPr>
              <w:shd w:val="clear" w:color="auto" w:fill="FFFFFF"/>
              <w:spacing w:before="120" w:after="90" w:line="240" w:lineRule="auto"/>
              <w:ind w:left="72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val="en-IN"/>
              </w:rPr>
            </w:pPr>
          </w:p>
          <w:p w14:paraId="1DBE6B20" w14:textId="77777777" w:rsidR="00680BB5" w:rsidRDefault="00680BB5" w:rsidP="00680BB5">
            <w:pPr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8"/>
                <w:szCs w:val="28"/>
                <w:lang w:val="en-IN"/>
              </w:rPr>
              <w:lastRenderedPageBreak/>
              <w:t>Conclusions from project</w:t>
            </w:r>
            <w:r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-</w:t>
            </w:r>
          </w:p>
          <w:p w14:paraId="0B282274" w14:textId="77777777" w:rsidR="00680BB5" w:rsidRDefault="00680BB5" w:rsidP="00680BB5">
            <w:pPr>
              <w:shd w:val="clear" w:color="auto" w:fill="FFFFFF"/>
              <w:spacing w:before="120" w:after="90" w:line="240" w:lineRule="auto"/>
              <w:ind w:left="72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val="en-IN"/>
              </w:rPr>
            </w:pPr>
          </w:p>
          <w:p w14:paraId="0861C9D2" w14:textId="77EE4709" w:rsidR="00FE3DE9" w:rsidRPr="00FE3DE9" w:rsidRDefault="00FE3DE9" w:rsidP="00FE3DE9">
            <w:pPr>
              <w:numPr>
                <w:ilvl w:val="0"/>
                <w:numId w:val="1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Most of the app's belongs to Family category. They are approximately 19% among all categories.</w:t>
            </w:r>
          </w:p>
          <w:p w14:paraId="2A882394" w14:textId="77777777" w:rsidR="00FE3DE9" w:rsidRPr="00FE3DE9" w:rsidRDefault="00FE3DE9" w:rsidP="00FE3DE9">
            <w:pPr>
              <w:numPr>
                <w:ilvl w:val="0"/>
                <w:numId w:val="1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Ratings are negatively skewed with mean rating of 4.19</w:t>
            </w:r>
          </w:p>
          <w:p w14:paraId="43C9B7A3" w14:textId="77777777" w:rsidR="00FE3DE9" w:rsidRPr="00FE3DE9" w:rsidRDefault="00FE3DE9" w:rsidP="00FE3DE9">
            <w:pPr>
              <w:numPr>
                <w:ilvl w:val="0"/>
                <w:numId w:val="1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Sizes are positively skewed with median size of 12 MB.</w:t>
            </w:r>
          </w:p>
          <w:p w14:paraId="2C96BE02" w14:textId="0DA2CABC" w:rsidR="00FE3DE9" w:rsidRPr="00FE3DE9" w:rsidRDefault="00FE3DE9" w:rsidP="00FE3DE9">
            <w:pPr>
              <w:numPr>
                <w:ilvl w:val="0"/>
                <w:numId w:val="1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Prices are positively skewed with mean price of 1,</w:t>
            </w:r>
            <w:r w:rsidRPr="00680BB5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 xml:space="preserve"> </w:t>
            </w: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median price of 0 and max price of 400.</w:t>
            </w:r>
          </w:p>
          <w:p w14:paraId="2E042BBE" w14:textId="77777777" w:rsidR="00FE3DE9" w:rsidRPr="00FE3DE9" w:rsidRDefault="00FE3DE9" w:rsidP="00FE3DE9">
            <w:pPr>
              <w:numPr>
                <w:ilvl w:val="0"/>
                <w:numId w:val="1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Approximately 92% apps are free.</w:t>
            </w:r>
          </w:p>
          <w:p w14:paraId="710EE9C4" w14:textId="77777777" w:rsidR="00FE3DE9" w:rsidRPr="00FE3DE9" w:rsidRDefault="00FE3DE9" w:rsidP="00FE3DE9">
            <w:pPr>
              <w:numPr>
                <w:ilvl w:val="0"/>
                <w:numId w:val="1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Tools, Entertainment and Education are the top 3 genres.</w:t>
            </w:r>
          </w:p>
          <w:p w14:paraId="642B0AEC" w14:textId="77777777" w:rsidR="00FE3DE9" w:rsidRPr="00FE3DE9" w:rsidRDefault="00FE3DE9" w:rsidP="00FE3DE9">
            <w:pPr>
              <w:numPr>
                <w:ilvl w:val="0"/>
                <w:numId w:val="1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Approximately 64% sentiments are positive, 22% are negative and 14% are neutral.</w:t>
            </w:r>
          </w:p>
          <w:p w14:paraId="624EF05A" w14:textId="77777777" w:rsidR="00FE3DE9" w:rsidRPr="00FE3DE9" w:rsidRDefault="00FE3DE9" w:rsidP="00FE3DE9">
            <w:pPr>
              <w:numPr>
                <w:ilvl w:val="0"/>
                <w:numId w:val="1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Mean Sentiment Polarity is 0.180904</w:t>
            </w:r>
          </w:p>
          <w:p w14:paraId="096786C3" w14:textId="77777777" w:rsidR="00FE3DE9" w:rsidRPr="00FE3DE9" w:rsidRDefault="00FE3DE9" w:rsidP="00FE3DE9">
            <w:pPr>
              <w:numPr>
                <w:ilvl w:val="0"/>
                <w:numId w:val="1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Mean Sentiment Subjectivity is 0.493767</w:t>
            </w:r>
          </w:p>
          <w:p w14:paraId="63A9A70D" w14:textId="5F675B66" w:rsidR="00FE3DE9" w:rsidRPr="00FE3DE9" w:rsidRDefault="00FE3DE9" w:rsidP="00FE3DE9">
            <w:pPr>
              <w:numPr>
                <w:ilvl w:val="0"/>
                <w:numId w:val="1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 xml:space="preserve">There are 271 apps which have </w:t>
            </w:r>
            <w:r w:rsidRPr="00680BB5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5-star</w:t>
            </w: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 xml:space="preserve"> rating. In which 67 apps </w:t>
            </w:r>
            <w:r w:rsidRPr="00680BB5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belong</w:t>
            </w: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 xml:space="preserve"> to the Family category.</w:t>
            </w:r>
          </w:p>
          <w:p w14:paraId="7E7A911C" w14:textId="77777777" w:rsidR="00FE3DE9" w:rsidRPr="00FE3DE9" w:rsidRDefault="00FE3DE9" w:rsidP="00FE3DE9">
            <w:pPr>
              <w:numPr>
                <w:ilvl w:val="0"/>
                <w:numId w:val="2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Among Top 20 install apps 30% belongs to the communication category and 15% belongs to the social category.</w:t>
            </w:r>
          </w:p>
          <w:p w14:paraId="3F1DD4E2" w14:textId="77777777" w:rsidR="00FE3DE9" w:rsidRPr="00FE3DE9" w:rsidRDefault="00FE3DE9" w:rsidP="00FE3DE9">
            <w:pPr>
              <w:numPr>
                <w:ilvl w:val="0"/>
                <w:numId w:val="2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Events category have the maximum mean rating of 4.395313</w:t>
            </w:r>
          </w:p>
          <w:p w14:paraId="767CC9B9" w14:textId="77777777" w:rsidR="00FE3DE9" w:rsidRPr="00FE3DE9" w:rsidRDefault="00FE3DE9" w:rsidP="00FE3DE9">
            <w:pPr>
              <w:numPr>
                <w:ilvl w:val="0"/>
                <w:numId w:val="2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Genres of Communication, Tools, Productivity and Social have the maximum no. of installs.</w:t>
            </w:r>
          </w:p>
          <w:p w14:paraId="2C53C66E" w14:textId="77777777" w:rsidR="00FE3DE9" w:rsidRPr="00FE3DE9" w:rsidRDefault="00FE3DE9" w:rsidP="00FE3DE9">
            <w:pPr>
              <w:numPr>
                <w:ilvl w:val="0"/>
                <w:numId w:val="2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Apps belonging to Finance category have the highest mean price (8.408203) among all categories.</w:t>
            </w:r>
          </w:p>
          <w:p w14:paraId="24F02621" w14:textId="77777777" w:rsidR="00FE3DE9" w:rsidRPr="00FE3DE9" w:rsidRDefault="00FE3DE9" w:rsidP="00FE3DE9">
            <w:pPr>
              <w:numPr>
                <w:ilvl w:val="0"/>
                <w:numId w:val="2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Family category has the highest no. of paid apps.</w:t>
            </w:r>
          </w:p>
          <w:p w14:paraId="2BF3945C" w14:textId="3DEB5DE2" w:rsidR="00FE3DE9" w:rsidRPr="00FE3DE9" w:rsidRDefault="00FE3DE9" w:rsidP="00FE3DE9">
            <w:pPr>
              <w:numPr>
                <w:ilvl w:val="0"/>
                <w:numId w:val="2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 xml:space="preserve">Game And Family Category Have </w:t>
            </w:r>
            <w:r w:rsidRPr="00680BB5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the</w:t>
            </w: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 xml:space="preserve"> Highest No. Of Installs </w:t>
            </w:r>
            <w:r w:rsidRPr="00680BB5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of</w:t>
            </w: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 xml:space="preserve"> Paid Apps.</w:t>
            </w:r>
          </w:p>
          <w:p w14:paraId="3A8F5521" w14:textId="77777777" w:rsidR="00FE3DE9" w:rsidRPr="00FE3DE9" w:rsidRDefault="00FE3DE9" w:rsidP="00FE3DE9">
            <w:pPr>
              <w:numPr>
                <w:ilvl w:val="0"/>
                <w:numId w:val="2"/>
              </w:num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  <w:r w:rsidRPr="00FE3DE9"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  <w:t>Installs are positively correlated with reviews with correlation value of 0.63</w:t>
            </w:r>
          </w:p>
          <w:p w14:paraId="396D43D5" w14:textId="77777777" w:rsidR="00FE3DE9" w:rsidRPr="00C539A8" w:rsidRDefault="00FE3DE9" w:rsidP="00C539A8">
            <w:pPr>
              <w:spacing w:before="120" w:after="90" w:line="240" w:lineRule="auto"/>
              <w:rPr>
                <w:rFonts w:ascii="Roboto" w:eastAsia="Times New Roman" w:hAnsi="Roboto" w:cs="Times New Roman"/>
                <w:color w:val="17365D" w:themeColor="text2" w:themeShade="BF"/>
                <w:sz w:val="24"/>
                <w:szCs w:val="24"/>
                <w:lang w:val="en-IN"/>
              </w:rPr>
            </w:pPr>
          </w:p>
          <w:p w14:paraId="0C0AFBAC" w14:textId="087DCFF8" w:rsidR="00C539A8" w:rsidRPr="00C539A8" w:rsidRDefault="00C539A8" w:rsidP="00C539A8">
            <w:pPr>
              <w:shd w:val="clear" w:color="auto" w:fill="FFFFFF"/>
              <w:spacing w:line="240" w:lineRule="auto"/>
              <w:rPr>
                <w:rFonts w:ascii="var(--colab-chrome-font-family)" w:eastAsia="Times New Roman" w:hAnsi="var(--colab-chrome-font-family)" w:cs="Times New Roman"/>
                <w:color w:val="212121"/>
                <w:sz w:val="21"/>
                <w:szCs w:val="21"/>
                <w:lang w:val="en-IN"/>
              </w:rPr>
            </w:pPr>
          </w:p>
          <w:p w14:paraId="600F27E8" w14:textId="76CBF516" w:rsidR="008561DF" w:rsidRDefault="00FE3DE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noProof/>
                <w:color w:val="073763"/>
              </w:rPr>
              <w:drawing>
                <wp:inline distT="0" distB="0" distL="0" distR="0" wp14:anchorId="0986542B" wp14:editId="1D0AF070">
                  <wp:extent cx="2705100" cy="16859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390C1" w14:textId="1483F5FB" w:rsidR="00407844" w:rsidRDefault="0040784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             </w:t>
            </w:r>
          </w:p>
          <w:p w14:paraId="05452DD9" w14:textId="77777777" w:rsidR="00407844" w:rsidRDefault="0040784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A454B06" w14:textId="77777777" w:rsidR="00407844" w:rsidRDefault="0040784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997DA71" w14:textId="77777777" w:rsidR="00407844" w:rsidRDefault="0040784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7D1D18C" w14:textId="77777777" w:rsidR="00407844" w:rsidRDefault="0040784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6893AFA" w14:textId="77777777" w:rsidR="00407844" w:rsidRDefault="0040784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481661B" w14:textId="0760C599" w:rsidR="00407844" w:rsidRDefault="0040784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D772DE" w14:paraId="666C42E8" w14:textId="77777777" w:rsidTr="00680BB5">
        <w:trPr>
          <w:trHeight w:val="4982"/>
        </w:trPr>
        <w:tc>
          <w:tcPr>
            <w:tcW w:w="92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5651" w14:textId="77777777" w:rsidR="00D772DE" w:rsidRDefault="00D772D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624FBB2F" w14:textId="77777777" w:rsidR="00D772DE" w:rsidRDefault="00D772DE">
      <w:pPr>
        <w:rPr>
          <w:rFonts w:ascii="Montserrat" w:eastAsia="Montserrat" w:hAnsi="Montserrat" w:cs="Montserrat"/>
          <w:color w:val="073763"/>
        </w:rPr>
      </w:pPr>
    </w:p>
    <w:sectPr w:rsidR="00D772DE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06B5E"/>
    <w:multiLevelType w:val="multilevel"/>
    <w:tmpl w:val="66EA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426FB"/>
    <w:multiLevelType w:val="multilevel"/>
    <w:tmpl w:val="3760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979093">
    <w:abstractNumId w:val="1"/>
  </w:num>
  <w:num w:numId="2" w16cid:durableId="63302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2DE"/>
    <w:rsid w:val="003E4297"/>
    <w:rsid w:val="00407844"/>
    <w:rsid w:val="00680BB5"/>
    <w:rsid w:val="008561DF"/>
    <w:rsid w:val="00C539A8"/>
    <w:rsid w:val="00D730D2"/>
    <w:rsid w:val="00D772DE"/>
    <w:rsid w:val="00FE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750A"/>
  <w15:docId w15:val="{0828340A-DA9B-4194-8A25-49B91D84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078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8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3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C539A8"/>
    <w:rPr>
      <w:i/>
      <w:iCs/>
    </w:rPr>
  </w:style>
  <w:style w:type="character" w:customStyle="1" w:styleId="button-content">
    <w:name w:val="button-content"/>
    <w:basedOn w:val="DefaultParagraphFont"/>
    <w:rsid w:val="00C53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nk/to/Repo" TargetMode="External"/><Relationship Id="rId5" Type="http://schemas.openxmlformats.org/officeDocument/2006/relationships/hyperlink" Target="mailto:saurabhshinkar2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Shinkar</dc:creator>
  <cp:lastModifiedBy>Saurabh Shinkar</cp:lastModifiedBy>
  <cp:revision>2</cp:revision>
  <dcterms:created xsi:type="dcterms:W3CDTF">2022-08-09T09:43:00Z</dcterms:created>
  <dcterms:modified xsi:type="dcterms:W3CDTF">2022-08-09T09:43:00Z</dcterms:modified>
</cp:coreProperties>
</file>