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ab/>
        <w:t xml:space="preserve">How Can Create New Project In Laravel 6.0 (Full project Step by step) User Use all steps and commands :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Uses Link : (important url how can create project in laravel)</w:t>
      </w:r>
    </w:p>
    <w:p w:rsidR="00000000" w:rsidDel="00000000" w:rsidP="00000000" w:rsidRDefault="00000000" w:rsidRPr="00000000" w14:paraId="00000004">
      <w:pPr>
        <w:rPr>
          <w:b w:val="1"/>
          <w:color w:val="6d64e8"/>
          <w:sz w:val="40"/>
          <w:szCs w:val="40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https://auth0.com/blog/build-a-laravel-6-app-with-authentication/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6d64e8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https://appdividend.com/2019/09/12/laravel-6-crud-example-laravel-6-tutorial-for-beginners/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6d64e8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https://laravel.com/docs/7.x/installation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6d64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************************************************************************************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  <w:tab/>
        <w:tab/>
        <w:t xml:space="preserve">All Projects Command here (use in project)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Composer Install command 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#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composer global require laravel/installer</w:t>
      </w:r>
    </w:p>
    <w:p w:rsidR="00000000" w:rsidDel="00000000" w:rsidP="00000000" w:rsidRDefault="00000000" w:rsidRPr="00000000" w14:paraId="0000000E">
      <w:pPr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Project  Create Command in laravel 6.0 in version of php 7.2 or less than  :</w:t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#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composer create-project laravel/laravel project-name</w:t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  <w:tab/>
        <w:tab/>
        <w:tab/>
        <w:t xml:space="preserve">Or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ff0000"/>
          <w:sz w:val="24"/>
          <w:szCs w:val="24"/>
          <w:shd w:fill="fbfbfd" w:val="clear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shd w:fill="fbfbfd" w:val="clear"/>
          <w:rtl w:val="0"/>
        </w:rPr>
        <w:t xml:space="preserve">composer create-project --prefer-dist laravel/laravel Project-name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shd w:fill="fbfbfd" w:val="clear"/>
          <w:rtl w:val="0"/>
        </w:rPr>
        <w:tab/>
        <w:tab/>
        <w:tab/>
        <w:tab/>
        <w:t xml:space="preserve">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cmd#    Laravel new Project-name  (If not working this command so use this command in your project only working with 7.3 or more vision in php ).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Go to project directory : </w:t>
      </w:r>
    </w:p>
    <w:p w:rsidR="00000000" w:rsidDel="00000000" w:rsidP="00000000" w:rsidRDefault="00000000" w:rsidRPr="00000000" w14:paraId="00000016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 cd project-name</w:t>
      </w:r>
    </w:p>
    <w:p w:rsidR="00000000" w:rsidDel="00000000" w:rsidP="00000000" w:rsidRDefault="00000000" w:rsidRPr="00000000" w14:paraId="00000017">
      <w:pPr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After start server command :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  php artisan serve</w:t>
      </w:r>
    </w:p>
    <w:p w:rsidR="00000000" w:rsidDel="00000000" w:rsidP="00000000" w:rsidRDefault="00000000" w:rsidRPr="00000000" w14:paraId="00000019">
      <w:pPr>
        <w:rPr>
          <w:b w:val="1"/>
          <w:color w:val="cc4125"/>
          <w:sz w:val="24"/>
          <w:szCs w:val="24"/>
        </w:rPr>
      </w:pPr>
      <w:r w:rsidDel="00000000" w:rsidR="00000000" w:rsidRPr="00000000">
        <w:rPr>
          <w:b w:val="1"/>
          <w:color w:val="cc4125"/>
          <w:sz w:val="24"/>
          <w:szCs w:val="24"/>
          <w:rtl w:val="0"/>
        </w:rPr>
        <w:t xml:space="preserve">After start server You can open her project in localhost with port :</w:t>
      </w:r>
    </w:p>
    <w:p w:rsidR="00000000" w:rsidDel="00000000" w:rsidP="00000000" w:rsidRDefault="00000000" w:rsidRPr="00000000" w14:paraId="0000001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Project Url :  http://127.0.0.1:8000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***********************************************************************************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How To add All Project Based Steps :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</w:t>
        <w:tab/>
        <w:tab/>
        <w:t xml:space="preserve"> </w:t>
        <w:tab/>
        <w:t xml:space="preserve">Laravel Project Step How to create Project In Laravel 6.0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Uses Link 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https://auth0.com/blog/build-a-laravel-6-app-with-authentication/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1) Step 1 : how to install Composer before creating the Laravel project.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cmd command is user enter xampp htdocs dir 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cmd#   composer global require laravel/installer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2) Step 2 : Create New project (project name) Like : project1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cmd#    Laravel new Project-name  (If not working this command so use this command in your project only working with 7.3 or more vision in php ).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cmd#   composer create-project --prefer-dist laravel/laravel pharmaLaravel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</w:t>
        <w:tab/>
        <w:t xml:space="preserve"> 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cmd#   composer create-project laravel/laravel project-name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 </w:t>
        <w:tab/>
        <w:t xml:space="preserve"> or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cmd#   composer create-project laravel/laravel="6.*" pharma-laravel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3)   cd pharma-laravel;  or cd Project-name  or  cd pharmaLaravel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cmd#   php artisan serve   (server start in cmd command after start this you can open her project).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show project dir.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Project Url :  http://127.0.0.1:8000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**********************************************************************************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footerReference r:id="rId12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4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auth0.com/blog/build-a-laravel-6-app-with-authentication/" TargetMode="External"/><Relationship Id="rId7" Type="http://schemas.openxmlformats.org/officeDocument/2006/relationships/hyperlink" Target="https://appdividend.com/2019/09/12/laravel-6-crud-example-laravel-6-tutorial-for-beginners/" TargetMode="External"/><Relationship Id="rId8" Type="http://schemas.openxmlformats.org/officeDocument/2006/relationships/hyperlink" Target="https://laravel.com/docs/7.x/install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