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Vue.Js Setup Part 2 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links : 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https://www.youtube.com/watch?v=YdQArrf3zLY&amp;list=PL8p2I9GklV45qwTH-mdzllUuFRJO-euYn&amp;index=13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&gt;&gt;&gt;&gt;  props in vue js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props  &gt;&gt;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function i pass the parameter , like wise i pass props in templates.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pass the props in value in child components or siblling components.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props pass normally as one component to another component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if i pass data based on name or userName then use to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v-bind:name="userName"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fetch single name based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&lt;h2&gt;Props in vue Js&lt;/h2&gt;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&lt;Child name="Sauarbh Shukla" /&gt;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&lt;Child v-bind:name="userName"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 from './components/Child.vue'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Child,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userName:"SAM"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got array stored data  then 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 multiple data via parent to child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&lt;h2&gt;Props in Vue.js&lt;/h2&gt;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Bind the first user's name to the Child component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&lt;Child v-bind:name="users[0].name"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If you want to loop through all users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v-for="(user, index) in users" :key="index"&gt;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&lt;Child v-bind:name="user"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 from './components/Child.vue';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Child,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users: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name: 'Anil' ,email:"anil@gmail.com"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name: 'Mukesh' , email:"mukesh@gmail.com"},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&lt;p&gt;{{ name.name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&lt;p&gt;{{ name.email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name:"ChildPage",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props: ['name']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Props child to parent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YdQArrf3zLY&amp;list=PL8p2I9GklV45qwTH-mdzllUuFRJO-euYn&amp;index=13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