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4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https://www.youtube.com/watch?v=MQZ4PQGw-sc&amp;list=PL8p2I9GklV45qwTH-mdzllUuFRJO-euYn&amp;index=28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not found | 404 page | Vue router part 4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 pageNotfound component and set url in main.js file if not matched url then open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Main.Js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and App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Vue Router and necessary methods from vue-router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createRouter, createWebHistory } from 'vue-router';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Import the components for routing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Home from './components/Home.vue';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About from './components/About.vue';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Login from './components/Login.vue';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User from './components/User.vue';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PageNotFound from './components/PageNotFound.vue';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routes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routes = [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'/', component: Home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'/about', component: About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'/login', component: Login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path: '/user/:id', component: User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{ path: '*', component: PageNotFound },  // not used its use in vue 2 not this * is not exits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{ path: '/:pathMatch(.*)*', component: PageNotFound }, // Catch-all for 404 Page Not Found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router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router = createRouter({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history: createWebHistory(),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routes,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Create the Vue app instance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app.use(BootstrapVue3);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Use Vue Router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app.use(router);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Define the global "filter-like" function (for example: capitalize)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app.config.globalProperties.$filters =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capitalize(val)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(!val) return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val.toString().toUpperCase();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Mount the app to the #app element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PageNotFound.vue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&lt;h2&gt;Page Not Found&lt;/h2&gt;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&lt;h3&gt;Go to home page&lt;/h3&gt;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&lt;router-link to="/"&gt;Home&lt;/router-link&gt;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name:"PageNotFound",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if you test with wrong or not exist url then send 404 page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dynamic component 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MQZ4PQGw-sc&amp;list=PL8p2I9GklV45qwTH-mdzllUuFRJO-euYn&amp;index=28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