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4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not found | 404 page | Vue router part 4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pageNotfound component and set url in main.js file if not matched url then open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PageNotFound.vue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&lt;h2&gt;Page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&lt;h3&gt;Go to 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&lt;router-link to="/"&gt;Home&lt;/router-link&gt;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name:"PageNotFound",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if you test with wrong or not exist url then send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component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&lt;h3&gt;SignIn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&lt;h3&gt;SignUp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load dynamic component then i create 2 button when you click then component is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&lt;h2&gt;Dynamic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when i am use dynamic component then not use this other way in next lines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&lt;signup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&lt;component v-bind:is="cmp"&gt;&lt;/component&gt;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@click="updatecmp('signin')"&gt;Load SignIn&lt;/button&gt;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@click="updatecmp('signup')"&gt;Load SignUp&lt;/button&gt;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SignUp from './components/SignUp.vue';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'signin':SignIn,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'signup':SignUp,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{cmp:null}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updatecmp(item){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this.cmp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no component load when i click on load signin then load signin page &amp; same singup.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data function need to load &amp; after update component then its works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custom directive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