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Setup Part 3 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links :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https://www.youtube.com/watch?v=MQZ4PQGw-sc&amp;list=PL8p2I9GklV45qwTH-mdzllUuFRJO-euYn&amp;index=22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MQZ4PQGw-sc&amp;list=PL8p2I9GklV45qwTH-mdzllUuFRJO-euYn&amp;index=22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