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https://www.youtube.com/watch?v=huCmyh58GO0&amp;list=PL8p2I9GklV45qwTH-mdzllUuFRJO-euYn&amp;index=7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Project Setup &amp; All code in Vue.js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 Prerequisites: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installed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CLI installed (npm install -g @vue/cli)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Create a Vue.js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Vue.js project using the Vue CLI: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ask one question need to install default or any setting ( so now install default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create project in Vue then please go to dir and run server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serve the server command is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serve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its running you can open any url in your machine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running 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Local: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Network: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http://10.24.42.12:8080/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create build then command is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build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###  folder stucture in Vue.js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README.md   ( this file you can mention how to project is runing or create type of docs you can push on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package.json  ( this file you can see all project dependency or install after you can check its working or not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package-lock.json ( if this file is delete then project is also running &amp; if package.json removed then you can create again this file via npm install ) / all node module &amp; dependency have in this file so you can check easy to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babel.config.js ( this file used for all lib or framework for every conversion we can use this file only ).   # you got only presets command.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gitignore ( this file need to use which folder or file is not push on git then we can define file ot folder name then its not pushing in git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node_modules ( this folder have all node modules and dependency of project store in the same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public folder ( this folder you got two files only first is index.html file this default execute html file then render all code default its running  &amp; favcon.ico this is logo default show in title of image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html entry file is ( public/index.html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src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Js entry file is ( src/main.js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components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is special task ( its unique identity for any component index file code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like sidebar , header , topbar , footer these are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  likewise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file is used any file component you create after pass the component value import components &amp; use inside file its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file need to name in dobule word like ( Home is wrong &amp; HomePage is right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app.vue file you can use import component &amp; used inside script import and pass to export &amp; use in html inside templete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like wise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templete tag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&lt;Home data="This is home page props data with components" msg="Data render successfully based on vue Js"/&gt;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script you can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HelloWorld from './components/HelloWorld.vue'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HelloWorld,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&lt;h1&gt;Hello from 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&lt;h2&gt;{{ data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&lt;h3&gt;{{ msg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@click="hello('Hello function called in vue 3')"&gt;Call Hello Function On Vue 3&lt;/button&gt;  &lt;!-- this is syntax for vue 3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v-on:click="hello('Hello function called in vue 2')"&gt;Call Hello Function On Vue 2&lt;/button&gt;   &lt;!-- this is syntax for vue 2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hello(anyData){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console.log("hello console called");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alert(anyData)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for while you load home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( conditional statement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backticks ( while user use html tag render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backtick means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v-if="show"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&gt;Conditional rendering in vue.js&lt;/h1&gt;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v-if="show"  is backticks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 v-if="show"&gt;Conditional rendering in vue.js if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&lt;h1 v-else&gt;Conditional rendering in vue.js else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return {show:false};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notes ( v-if means vue if statement &amp; else statement also in sentense )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conditional render | if condition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v-if="show"&gt;Conditional rendering in vue.js if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v-else&gt;Conditional rendering in vue.js else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@click="display()"&gt;Toggle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{show:true};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this.show=!this.show;  // reverse if hide then show , if show then hide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&gt;&gt;  component have javascript , style &amp; html all code stored.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js is composing with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composing with component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some function string , interger &amp; click me button etc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Home.vue file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use some backtick function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v-once ( this is work as constant value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v-if  ( if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v-else ( else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v-for="item in items" :key "item.id"  ( for loop in vue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v-on:click="functionName"     ( onClick button working function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v-html ( render pure html for web template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v-bind:disabled="disabledBtn"  ( this function do button disabled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file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v-html="rowHtml"&gt;&lt;/p&gt;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ok ? "Yes" : "No"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v-bind:disabled="disabledBtn"&gt;Disabled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ok:true,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rowHtml:"&lt;h2&gt;Html render using function name&lt;/h2&gt;",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disabledBtn:true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this.ok=!this.ok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and Style Bindings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class in html code and write style inside property code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style binding we can use the tag inside main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v-bind:style="{color:'white'}"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this one you can pass  to bind style inside tag..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class="BodyColor"&gt;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class="homePage"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v-html="rowHtml"&gt;&lt;/p&gt;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v-bind:style="{color:'blue'}"&gt;{{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v-bind:style="{color:'orange'}"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&gt;{{ ok ? "Yes" : "No"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v-on:click="updateText" class="btnClass1"&gt;Click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v-bind:disabled="disabledBtn" class="btnClass2"&gt;Disabled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ok:true,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rowHtml:"&lt;h2&gt;Html render using function name&lt;/h2&gt;",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disabledBtn:true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this.ok=!this.ok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.homePage{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.BodyColor{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 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.btnClass1{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background-color:blue;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.btnClass2{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color:yellow;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background-color:gray;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margin:5px;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padding: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huCmyh58GO0&amp;list=PL8p2I9GklV45qwTH-mdzllUuFRJO-euYn&amp;index=7" Id="docRId0" Type="http://schemas.openxmlformats.org/officeDocument/2006/relationships/hyperlink" /><Relationship TargetMode="External" Target="http://10.24.42.12:8080/" Id="docRId2" Type="http://schemas.openxmlformats.org/officeDocument/2006/relationships/hyperlink" /><Relationship Target="styles.xml" Id="docRId4" Type="http://schemas.openxmlformats.org/officeDocument/2006/relationships/styles" /></Relationships>
</file>