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Do setup &amp; all    &gt;&gt;&gt;&gt;&gt;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 up the Vue.js Project   &gt;&gt;&gt;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create a new Vue project if you haven't already. You can use Vue CLI for this.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90">
          <v:rect xmlns:o="urn:schemas-microsoft-com:office:office" xmlns:v="urn:schemas-microsoft-com:vml" id="rectole0000000000" style="width:432.000000pt;height:1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Set up the Folder Structure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structure gives an organized view of how components, services, and store modules will be used.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restaurant-app/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src/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assets/               # Store static assets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components/           # Reusable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Home.vue          # Home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AddRestaurant.vue # Add Restaurant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UpdateRestaurant.vue # Update Restaurant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Login.vue         # Login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CreateUser.vue    # Create new user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router/               # Vue Router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   # Route configuration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store/                # Vuex store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   # Vuex store configuration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services/             # API services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authService.js    # Service for handling authentication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App.vue               # Root component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main.js               # Entry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package.json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Install Dependencies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need a few dependencies for basic functionality like form handling, Vue Router, Vuex, and making API calls.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install axios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services/authService.js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Define API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authService.js inside the services/ folder to handle authentication API calls.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API_URL =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http://localhost:8000/api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'; // Replace with actual backend API URL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login(email, password)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axios.post(`${API_URL}/login`, { email, password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register(username, email, password)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axios.post(`${API_URL}/register`, { username, email, password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Set up Vuex Store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Vuex for handling global state, including user authentication.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store/index.js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Vue from 'vue';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Vuex from 'vuex';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authService from '../services/authService';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Vue.use(Vuex);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new Vuex.Store({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state: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user: null, // Store logged-in user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token: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mutations: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SET_USER(state, user)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state.user = user;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SET_TOKEN(state, token)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state.token = token;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LOGOUT(state)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state.user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state.token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actions: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login({ commit }, { email, password })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authService.login(email, password).then(response =&gt;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commit('SET_USER', response.data.user);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commit('SET_TOKEN', response.data.token);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localStorage.setItem('token', response.data.token); // Save token in localStorage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logout({ commit })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commit('LOGOUT');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localStorage.removeItem('token');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register({ dispatch }, { username, email, password })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authService.register(username, email, password).then(() =&gt;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Auto-login after registration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dispatch('login', { email, password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Set up Vue Router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routes for Home, Add Restaurant, Update Restaurant, Login, and Create User pages.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router/index.js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Vue from 'vue';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Router from 'vue-router';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'../components/Home.vue';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AddRestaurant from '../components/AddRestaurant.vue';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UpdateRestaurant from '../components/UpdateRestaurant.vue';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'../components/Login.vue';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CreateUser from '../components/CreateUser.vue';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Vue.use(Router);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new Router({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path: '/', component: Home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path: '/add-restaurant', component: AddRestaurant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path: '/update-restaurant/:id', component: UpdateRestaurant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path: '/login', component: Login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path: '/create-user', component: CreateUser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Create the Pages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Home.vue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calhost:8000/api" Id="docRId2" Type="http://schemas.openxmlformats.org/officeDocument/2006/relationships/hyperlink" /><Relationship Target="styles.xml" Id="docRId4" Type="http://schemas.openxmlformats.org/officeDocument/2006/relationships/styles" /></Relationships>
</file>