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3" w:rsidRDefault="00CE20AF" w:rsidP="00CE20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 w:rsidR="00BF78E3" w:rsidRPr="00BF78E3">
        <w:rPr>
          <w:noProof/>
          <w:lang w:bidi="gu-IN"/>
        </w:rPr>
        <w:drawing>
          <wp:inline distT="0" distB="0" distL="0" distR="0">
            <wp:extent cx="1158875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BF78E3">
        <w:rPr>
          <w:noProof/>
          <w:lang w:bidi="gu-IN"/>
        </w:rPr>
        <w:drawing>
          <wp:inline distT="0" distB="0" distL="0" distR="0">
            <wp:extent cx="1222744" cy="146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25" cy="14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BF78E3">
        <w:rPr>
          <w:b/>
          <w:bCs/>
          <w:noProof/>
          <w:sz w:val="36"/>
          <w:szCs w:val="36"/>
          <w:lang w:bidi="gu-IN"/>
        </w:rPr>
        <w:drawing>
          <wp:inline distT="0" distB="0" distL="0" distR="0">
            <wp:extent cx="1246563" cy="1196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45" cy="12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76" w:rsidRDefault="00A94B74" w:rsidP="00BF78E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line id="Straight Connector 4" o:spid="_x0000_s1026" style="position:absolute;z-index:251659264;visibility:visible;mso-position-horizontal:right;mso-position-horizontal-relative:page;mso-width-relative:margin;mso-height-relative:margin" from="2742.05pt,11.8pt" to="3332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" strokecolor="black [3040]">
            <w10:wrap anchorx="page"/>
          </v:line>
        </w:pict>
      </w:r>
    </w:p>
    <w:p w:rsidR="00BE5DE3" w:rsidRDefault="00BE5DE3" w:rsidP="00BE5DE3"/>
    <w:p w:rsidR="00BE5DE3" w:rsidRPr="00063849" w:rsidRDefault="00BE5DE3" w:rsidP="00BE5DE3">
      <w:pPr>
        <w:jc w:val="center"/>
        <w:rPr>
          <w:sz w:val="44"/>
          <w:szCs w:val="44"/>
        </w:rPr>
      </w:pPr>
      <w:r w:rsidRPr="00063849">
        <w:rPr>
          <w:sz w:val="44"/>
          <w:szCs w:val="44"/>
        </w:rPr>
        <w:t>Mock placement</w:t>
      </w:r>
    </w:p>
    <w:p w:rsidR="00BE5DE3" w:rsidRPr="00063849" w:rsidRDefault="00BE5DE3" w:rsidP="00BE5DE3">
      <w:pPr>
        <w:jc w:val="center"/>
        <w:rPr>
          <w:sz w:val="44"/>
          <w:szCs w:val="44"/>
        </w:rPr>
      </w:pPr>
    </w:p>
    <w:p w:rsidR="00CE4742" w:rsidRDefault="00BE5DE3" w:rsidP="00BE5DE3">
      <w:pPr>
        <w:rPr>
          <w:sz w:val="24"/>
          <w:szCs w:val="24"/>
        </w:rPr>
      </w:pPr>
      <w:r w:rsidRPr="00063849">
        <w:rPr>
          <w:b/>
          <w:sz w:val="24"/>
          <w:szCs w:val="24"/>
          <w:u w:val="single"/>
        </w:rPr>
        <w:t xml:space="preserve">Objective </w:t>
      </w:r>
      <w:r w:rsidRPr="00063849">
        <w:rPr>
          <w:sz w:val="24"/>
          <w:szCs w:val="24"/>
        </w:rPr>
        <w:t xml:space="preserve">: </w:t>
      </w:r>
    </w:p>
    <w:p w:rsidR="00BE5DE3" w:rsidRPr="00063849" w:rsidRDefault="00BE5DE3" w:rsidP="00BE5DE3">
      <w:pPr>
        <w:rPr>
          <w:sz w:val="28"/>
          <w:szCs w:val="28"/>
        </w:rPr>
      </w:pPr>
      <w:r w:rsidRPr="00063849">
        <w:rPr>
          <w:sz w:val="24"/>
          <w:szCs w:val="24"/>
        </w:rPr>
        <w:t xml:space="preserve"> Our purpose of having a mock placement is to provide a vivid idea and surroundings to            the participants of an actual interview which they will be facing in the near future. This will give you a clear idea of your strengths, weaknesses and will greatly reduce your interview anxiety and the butterflies in your stomach.</w:t>
      </w:r>
    </w:p>
    <w:p w:rsidR="00BE5DE3" w:rsidRPr="00063849" w:rsidRDefault="00BE5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This will include 3 rounds:</w:t>
      </w:r>
    </w:p>
    <w:p w:rsidR="00BE5DE3" w:rsidRPr="00CE4742" w:rsidRDefault="00CE4742" w:rsidP="00BE5D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40"/>
          <w:szCs w:val="40"/>
        </w:rPr>
      </w:pPr>
      <w:r w:rsidRPr="00CE4742">
        <w:rPr>
          <w:b/>
          <w:bCs/>
          <w:sz w:val="24"/>
          <w:szCs w:val="24"/>
        </w:rPr>
        <w:t>APTITUDE TEST</w:t>
      </w:r>
    </w:p>
    <w:p w:rsidR="00BE5DE3" w:rsidRPr="00CE4742" w:rsidRDefault="00CE4742" w:rsidP="00BE5D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40"/>
          <w:szCs w:val="40"/>
        </w:rPr>
      </w:pPr>
      <w:r w:rsidRPr="00CE4742">
        <w:rPr>
          <w:b/>
          <w:bCs/>
          <w:sz w:val="24"/>
          <w:szCs w:val="24"/>
        </w:rPr>
        <w:t>GROUP DISCUSSION</w:t>
      </w:r>
    </w:p>
    <w:p w:rsidR="00BE5DE3" w:rsidRPr="00CE4742" w:rsidRDefault="00CE4742" w:rsidP="00BE5D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40"/>
          <w:szCs w:val="40"/>
        </w:rPr>
      </w:pPr>
      <w:r w:rsidRPr="00CE4742">
        <w:rPr>
          <w:b/>
          <w:bCs/>
          <w:sz w:val="24"/>
          <w:szCs w:val="24"/>
        </w:rPr>
        <w:t>PERSONAL INTERVIEW</w:t>
      </w:r>
    </w:p>
    <w:p w:rsidR="00BE5DE3" w:rsidRPr="00063849" w:rsidRDefault="00BE5DE3" w:rsidP="00BE5DE3">
      <w:pPr>
        <w:rPr>
          <w:b/>
          <w:sz w:val="28"/>
          <w:szCs w:val="28"/>
          <w:u w:val="single"/>
        </w:rPr>
      </w:pPr>
      <w:r w:rsidRPr="00063849">
        <w:rPr>
          <w:b/>
          <w:sz w:val="24"/>
          <w:szCs w:val="24"/>
          <w:u w:val="single"/>
        </w:rPr>
        <w:t>Event flow:</w:t>
      </w:r>
    </w:p>
    <w:p w:rsidR="00BE5DE3" w:rsidRPr="00063849" w:rsidRDefault="00BE5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The first round will test your aptitude abilities in which the participants are required to solve 20 questions in 30 minutes.</w:t>
      </w:r>
    </w:p>
    <w:p w:rsidR="00BE5DE3" w:rsidRPr="00063849" w:rsidRDefault="00BE5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Judging criteria:</w:t>
      </w:r>
    </w:p>
    <w:p w:rsidR="00BE5DE3" w:rsidRPr="00063849" w:rsidRDefault="00BE5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 xml:space="preserve">After shortlisting, a group discussion round will take place consisting of 5 participants. The topic will be given on the spot and a discussion is to be held for 10 minutes. The participants are required to reach a consensus at the end of time limit. </w:t>
      </w:r>
    </w:p>
    <w:p w:rsidR="00BE5DE3" w:rsidRPr="00063849" w:rsidRDefault="00BE5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After further shortlisting, the final round, i.e., the personal interview will be held where the interviewer will ask questions regarding your career goals, hobbies and most importantly about yourself.</w:t>
      </w:r>
    </w:p>
    <w:p w:rsidR="00157DE3" w:rsidRPr="00063849" w:rsidRDefault="00157DE3" w:rsidP="00BE5DE3">
      <w:pPr>
        <w:rPr>
          <w:sz w:val="24"/>
          <w:szCs w:val="24"/>
        </w:rPr>
      </w:pPr>
    </w:p>
    <w:p w:rsidR="00157DE3" w:rsidRPr="00063849" w:rsidRDefault="00157DE3" w:rsidP="00BE5DE3">
      <w:pPr>
        <w:rPr>
          <w:sz w:val="24"/>
          <w:szCs w:val="24"/>
        </w:rPr>
      </w:pPr>
    </w:p>
    <w:p w:rsidR="00157DE3" w:rsidRPr="00063849" w:rsidRDefault="00157DE3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Event coordinators</w:t>
      </w:r>
    </w:p>
    <w:p w:rsidR="001C1E00" w:rsidRPr="00063849" w:rsidRDefault="00DF07D4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Akshita</w:t>
      </w:r>
      <w:r w:rsidR="001C1E00" w:rsidRPr="00063849">
        <w:rPr>
          <w:sz w:val="24"/>
          <w:szCs w:val="24"/>
        </w:rPr>
        <w:t xml:space="preserve"> : </w:t>
      </w:r>
      <w:r w:rsidR="00DE08FF" w:rsidRPr="00063849">
        <w:rPr>
          <w:sz w:val="24"/>
          <w:szCs w:val="24"/>
        </w:rPr>
        <w:t>+919079052802</w:t>
      </w:r>
    </w:p>
    <w:p w:rsidR="00123C26" w:rsidRPr="00063849" w:rsidRDefault="00DF07D4" w:rsidP="00BE5DE3">
      <w:pPr>
        <w:rPr>
          <w:sz w:val="24"/>
          <w:szCs w:val="24"/>
        </w:rPr>
      </w:pPr>
      <w:r w:rsidRPr="00063849">
        <w:rPr>
          <w:sz w:val="24"/>
          <w:szCs w:val="24"/>
        </w:rPr>
        <w:t>Anshul</w:t>
      </w:r>
      <w:r w:rsidR="00123C26" w:rsidRPr="00063849">
        <w:rPr>
          <w:sz w:val="24"/>
          <w:szCs w:val="24"/>
        </w:rPr>
        <w:t xml:space="preserve"> : </w:t>
      </w:r>
      <w:r w:rsidR="00C75BAD" w:rsidRPr="00063849">
        <w:rPr>
          <w:sz w:val="24"/>
          <w:szCs w:val="24"/>
        </w:rPr>
        <w:t>+918700274872</w:t>
      </w:r>
    </w:p>
    <w:p w:rsidR="005D6BE7" w:rsidRDefault="005D6BE7" w:rsidP="005D6BE7">
      <w:pPr>
        <w:ind w:left="360"/>
        <w:rPr>
          <w:rFonts w:cs="Calibri"/>
          <w:color w:val="000000"/>
          <w:sz w:val="32"/>
          <w:szCs w:val="32"/>
        </w:rPr>
      </w:pPr>
    </w:p>
    <w:p w:rsidR="00673F74" w:rsidRPr="00CE4742" w:rsidRDefault="00673F74" w:rsidP="00CE4742">
      <w:pPr>
        <w:tabs>
          <w:tab w:val="left" w:pos="2394"/>
        </w:tabs>
      </w:pPr>
    </w:p>
    <w:sectPr w:rsidR="00673F74" w:rsidRPr="00CE4742" w:rsidSect="00183D76">
      <w:headerReference w:type="default" r:id="rId11"/>
      <w:headerReference w:type="first" r:id="rId12"/>
      <w:pgSz w:w="11906" w:h="16838"/>
      <w:pgMar w:top="720" w:right="720" w:bottom="720" w:left="72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B61" w:rsidRDefault="00496B61" w:rsidP="005000EA">
      <w:pPr>
        <w:spacing w:after="0" w:line="240" w:lineRule="auto"/>
      </w:pPr>
      <w:r>
        <w:separator/>
      </w:r>
    </w:p>
  </w:endnote>
  <w:endnote w:type="continuationSeparator" w:id="1">
    <w:p w:rsidR="00496B61" w:rsidRDefault="00496B61" w:rsidP="0050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B61" w:rsidRDefault="00496B61" w:rsidP="005000EA">
      <w:pPr>
        <w:spacing w:after="0" w:line="240" w:lineRule="auto"/>
      </w:pPr>
      <w:r>
        <w:separator/>
      </w:r>
    </w:p>
  </w:footnote>
  <w:footnote w:type="continuationSeparator" w:id="1">
    <w:p w:rsidR="00496B61" w:rsidRDefault="00496B61" w:rsidP="0050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 w:rsidP="002D47BA">
    <w:pPr>
      <w:pStyle w:val="Header"/>
      <w:tabs>
        <w:tab w:val="clear" w:pos="9360"/>
        <w:tab w:val="left" w:pos="80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91A40A"/>
    <w:multiLevelType w:val="singleLevel"/>
    <w:tmpl w:val="E791A40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 w:tplc="F398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2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6E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A3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2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C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CF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4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EB2A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8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5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6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0B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A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CB865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E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2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E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C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6C32073"/>
    <w:multiLevelType w:val="hybridMultilevel"/>
    <w:tmpl w:val="FFFFFFFF"/>
    <w:lvl w:ilvl="0" w:tplc="EF82D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0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8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4C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9F2A"/>
    <w:multiLevelType w:val="singleLevel"/>
    <w:tmpl w:val="15819F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3E532EAF"/>
    <w:multiLevelType w:val="hybridMultilevel"/>
    <w:tmpl w:val="A1C6CFE4"/>
    <w:lvl w:ilvl="0" w:tplc="9D4E663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3F74"/>
    <w:rsid w:val="00063849"/>
    <w:rsid w:val="00120C2B"/>
    <w:rsid w:val="00123C26"/>
    <w:rsid w:val="00157DE3"/>
    <w:rsid w:val="00183D76"/>
    <w:rsid w:val="001B797F"/>
    <w:rsid w:val="001C1E00"/>
    <w:rsid w:val="001F4D17"/>
    <w:rsid w:val="002327CE"/>
    <w:rsid w:val="00240C5B"/>
    <w:rsid w:val="00283A50"/>
    <w:rsid w:val="00291285"/>
    <w:rsid w:val="002D47BA"/>
    <w:rsid w:val="00311EE2"/>
    <w:rsid w:val="00351CE2"/>
    <w:rsid w:val="003669AA"/>
    <w:rsid w:val="00395350"/>
    <w:rsid w:val="0048526A"/>
    <w:rsid w:val="00496B61"/>
    <w:rsid w:val="004A44E1"/>
    <w:rsid w:val="005000EA"/>
    <w:rsid w:val="005266DF"/>
    <w:rsid w:val="0054108A"/>
    <w:rsid w:val="005545C0"/>
    <w:rsid w:val="005D6BE7"/>
    <w:rsid w:val="00673F74"/>
    <w:rsid w:val="006A028A"/>
    <w:rsid w:val="007D106B"/>
    <w:rsid w:val="00815D23"/>
    <w:rsid w:val="008A01C0"/>
    <w:rsid w:val="00906E74"/>
    <w:rsid w:val="00917C68"/>
    <w:rsid w:val="009802F4"/>
    <w:rsid w:val="00A61F6C"/>
    <w:rsid w:val="00A66CF9"/>
    <w:rsid w:val="00A94B74"/>
    <w:rsid w:val="00AD6E9C"/>
    <w:rsid w:val="00B60BAA"/>
    <w:rsid w:val="00B726BD"/>
    <w:rsid w:val="00BE5DE3"/>
    <w:rsid w:val="00BF78E3"/>
    <w:rsid w:val="00C37C35"/>
    <w:rsid w:val="00C75BAD"/>
    <w:rsid w:val="00CE20AF"/>
    <w:rsid w:val="00CE4742"/>
    <w:rsid w:val="00D107FC"/>
    <w:rsid w:val="00D82F99"/>
    <w:rsid w:val="00DC4851"/>
    <w:rsid w:val="00DE08FF"/>
    <w:rsid w:val="00DF07D4"/>
    <w:rsid w:val="00DF5975"/>
    <w:rsid w:val="00E773FD"/>
    <w:rsid w:val="00F24DD4"/>
    <w:rsid w:val="00F61769"/>
    <w:rsid w:val="00FC7A6E"/>
    <w:rsid w:val="0BA70CCD"/>
    <w:rsid w:val="0F036BF7"/>
    <w:rsid w:val="10BD4EDC"/>
    <w:rsid w:val="16080310"/>
    <w:rsid w:val="17425A39"/>
    <w:rsid w:val="2A4F377A"/>
    <w:rsid w:val="322D57F0"/>
    <w:rsid w:val="34FA2ADD"/>
    <w:rsid w:val="398A39C8"/>
    <w:rsid w:val="3DA4422D"/>
    <w:rsid w:val="3FED4190"/>
    <w:rsid w:val="404F1129"/>
    <w:rsid w:val="570E0BCA"/>
    <w:rsid w:val="5D3104FE"/>
    <w:rsid w:val="5D4F1CFE"/>
    <w:rsid w:val="60370121"/>
    <w:rsid w:val="743F431F"/>
    <w:rsid w:val="7BCA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8E3"/>
  </w:style>
  <w:style w:type="paragraph" w:styleId="Heading1">
    <w:name w:val="heading 1"/>
    <w:basedOn w:val="Normal"/>
    <w:next w:val="Normal"/>
    <w:link w:val="Heading1Char"/>
    <w:uiPriority w:val="9"/>
    <w:qFormat/>
    <w:rsid w:val="00BF78E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17C68"/>
    <w:pPr>
      <w:spacing w:after="140"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F78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BodyText"/>
    <w:rsid w:val="00917C68"/>
  </w:style>
  <w:style w:type="table" w:styleId="TableGrid">
    <w:name w:val="Table Grid"/>
    <w:basedOn w:val="TableNormal"/>
    <w:rsid w:val="00917C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sid w:val="00917C68"/>
  </w:style>
  <w:style w:type="paragraph" w:customStyle="1" w:styleId="Heading">
    <w:name w:val="Heading"/>
    <w:basedOn w:val="Normal"/>
    <w:next w:val="BodyText"/>
    <w:rsid w:val="00917C68"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rsid w:val="00917C68"/>
    <w:pPr>
      <w:suppressLineNumbers/>
    </w:pPr>
  </w:style>
  <w:style w:type="paragraph" w:styleId="Header">
    <w:name w:val="header"/>
    <w:basedOn w:val="Normal"/>
    <w:link w:val="Head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rsid w:val="005000E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5000EA"/>
    <w:rPr>
      <w:rFonts w:ascii="Segoe UI" w:hAnsi="Segoe UI" w:cs="Mangal"/>
      <w:kern w:val="2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78E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E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8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78E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78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78E3"/>
    <w:rPr>
      <w:b/>
      <w:bCs/>
    </w:rPr>
  </w:style>
  <w:style w:type="character" w:styleId="Emphasis">
    <w:name w:val="Emphasis"/>
    <w:basedOn w:val="DefaultParagraphFont"/>
    <w:uiPriority w:val="20"/>
    <w:qFormat/>
    <w:rsid w:val="00BF78E3"/>
    <w:rPr>
      <w:i/>
      <w:iCs/>
    </w:rPr>
  </w:style>
  <w:style w:type="paragraph" w:styleId="NoSpacing">
    <w:name w:val="No Spacing"/>
    <w:uiPriority w:val="1"/>
    <w:qFormat/>
    <w:rsid w:val="00BF7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8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78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E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78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8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8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78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78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8E3"/>
    <w:pPr>
      <w:outlineLvl w:val="9"/>
    </w:pPr>
  </w:style>
  <w:style w:type="paragraph" w:styleId="ListParagraph">
    <w:name w:val="List Paragraph"/>
    <w:basedOn w:val="Normal"/>
    <w:uiPriority w:val="34"/>
    <w:qFormat/>
    <w:rsid w:val="005D6BE7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abhishiek  handigol</dc:creator>
  <cp:lastModifiedBy>Windows User</cp:lastModifiedBy>
  <cp:revision>6</cp:revision>
  <dcterms:created xsi:type="dcterms:W3CDTF">2020-02-07T05:59:00Z</dcterms:created>
  <dcterms:modified xsi:type="dcterms:W3CDTF">2020-02-07T07:02:00Z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