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CD" w:rsidRDefault="00C01929">
      <w:r>
        <w:t>Welcome to Download Example</w:t>
      </w:r>
    </w:p>
    <w:sectPr w:rsidR="00D058CD" w:rsidSect="00D05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929"/>
    <w:rsid w:val="00C01929"/>
    <w:rsid w:val="00D05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</dc:creator>
  <cp:lastModifiedBy>Agni</cp:lastModifiedBy>
  <cp:revision>1</cp:revision>
  <dcterms:created xsi:type="dcterms:W3CDTF">2011-10-15T12:31:00Z</dcterms:created>
  <dcterms:modified xsi:type="dcterms:W3CDTF">2011-10-15T12:32:00Z</dcterms:modified>
</cp:coreProperties>
</file>