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13800" w14:textId="5E6B1921" w:rsidR="0092354E" w:rsidRDefault="00C6419A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Jadhav</w:t>
      </w:r>
    </w:p>
    <w:p w14:paraId="708768B8" w14:textId="635BA130" w:rsidR="00C6419A" w:rsidRDefault="00C6419A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S3 object versioning, CRR (Cross Region Replication) and </w:t>
      </w:r>
      <w:proofErr w:type="gramStart"/>
      <w:r>
        <w:rPr>
          <w:lang w:val="en-US"/>
        </w:rPr>
        <w:t>SRR(</w:t>
      </w:r>
      <w:proofErr w:type="gramEnd"/>
      <w:r>
        <w:rPr>
          <w:lang w:val="en-US"/>
        </w:rPr>
        <w:t>Same Region Replication)</w:t>
      </w:r>
    </w:p>
    <w:p w14:paraId="36EECE01" w14:textId="1B8A5431" w:rsidR="00C6419A" w:rsidRDefault="00C6419A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14</w:t>
      </w:r>
    </w:p>
    <w:p w14:paraId="59E8C2B3" w14:textId="77777777" w:rsidR="00C6419A" w:rsidRDefault="00C6419A">
      <w:pPr>
        <w:rPr>
          <w:lang w:val="en-US"/>
        </w:rPr>
      </w:pPr>
    </w:p>
    <w:p w14:paraId="0CABFB33" w14:textId="19E22823" w:rsidR="00C6419A" w:rsidRDefault="00C6419A" w:rsidP="00C641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S3 bucket with below configuration.</w:t>
      </w:r>
    </w:p>
    <w:p w14:paraId="3C17618D" w14:textId="27F3C78C" w:rsidR="00C6419A" w:rsidRDefault="00C6419A" w:rsidP="00C6419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Bucket type as general purpose</w:t>
      </w:r>
    </w:p>
    <w:p w14:paraId="4A5C08CE" w14:textId="1E3F3A18" w:rsidR="00C6419A" w:rsidRDefault="00C6419A" w:rsidP="00C6419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Enable ACl permission</w:t>
      </w:r>
    </w:p>
    <w:p w14:paraId="29947EEF" w14:textId="2D41F2F3" w:rsidR="00C6419A" w:rsidRDefault="00C6419A" w:rsidP="00C6419A">
      <w:pPr>
        <w:pStyle w:val="ListParagraph"/>
        <w:ind w:left="1080"/>
        <w:rPr>
          <w:lang w:val="en-US"/>
        </w:rPr>
      </w:pPr>
      <w:r w:rsidRPr="00C6419A">
        <w:rPr>
          <w:lang w:val="en-US"/>
        </w:rPr>
        <w:drawing>
          <wp:inline distT="0" distB="0" distL="0" distR="0" wp14:anchorId="56121DEE" wp14:editId="462A3AFD">
            <wp:extent cx="5731510" cy="2631440"/>
            <wp:effectExtent l="0" t="0" r="2540" b="0"/>
            <wp:docPr id="368479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790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507B" w14:textId="711CB2BD" w:rsidR="00C6419A" w:rsidRDefault="00C6419A" w:rsidP="00C6419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Provide public access.</w:t>
      </w:r>
    </w:p>
    <w:p w14:paraId="6779C59A" w14:textId="122AB1C8" w:rsidR="00C6419A" w:rsidRDefault="00FF79BE" w:rsidP="00C6419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Enable versioning.</w:t>
      </w:r>
    </w:p>
    <w:p w14:paraId="27F5CBE3" w14:textId="60A634B0" w:rsidR="00FF79BE" w:rsidRDefault="00FF79BE" w:rsidP="00FF79BE">
      <w:pPr>
        <w:pStyle w:val="ListParagraph"/>
        <w:ind w:left="1080"/>
        <w:rPr>
          <w:lang w:val="en-US"/>
        </w:rPr>
      </w:pPr>
      <w:r w:rsidRPr="00FF79BE">
        <w:rPr>
          <w:lang w:val="en-US"/>
        </w:rPr>
        <w:drawing>
          <wp:inline distT="0" distB="0" distL="0" distR="0" wp14:anchorId="63403E38" wp14:editId="0ECED4BA">
            <wp:extent cx="5731510" cy="2622550"/>
            <wp:effectExtent l="0" t="0" r="2540" b="6350"/>
            <wp:docPr id="1019578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81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634D" w14:textId="37E175EC" w:rsidR="00FF79BE" w:rsidRDefault="00FF79BE" w:rsidP="00FF79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Keep other config as default.</w:t>
      </w:r>
    </w:p>
    <w:p w14:paraId="40B58267" w14:textId="060DB67C" w:rsidR="00FF79BE" w:rsidRDefault="00FF79BE" w:rsidP="00FF79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create bucket.</w:t>
      </w:r>
    </w:p>
    <w:p w14:paraId="46863AE0" w14:textId="47800815" w:rsidR="00FF79BE" w:rsidRDefault="00FF79BE" w:rsidP="00FF79BE">
      <w:pPr>
        <w:pStyle w:val="ListParagraph"/>
        <w:ind w:left="1080"/>
        <w:rPr>
          <w:lang w:val="en-US"/>
        </w:rPr>
      </w:pPr>
      <w:r w:rsidRPr="00FF79BE">
        <w:rPr>
          <w:lang w:val="en-US"/>
        </w:rPr>
        <w:lastRenderedPageBreak/>
        <w:drawing>
          <wp:inline distT="0" distB="0" distL="0" distR="0" wp14:anchorId="15C2EA2B" wp14:editId="0D0031A0">
            <wp:extent cx="5731510" cy="2687320"/>
            <wp:effectExtent l="0" t="0" r="2540" b="0"/>
            <wp:docPr id="729921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11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AD9" w14:textId="65A09AF6" w:rsidR="00FF79BE" w:rsidRDefault="00FF79BE" w:rsidP="00FF79BE">
      <w:pPr>
        <w:rPr>
          <w:lang w:val="en-US"/>
        </w:rPr>
      </w:pPr>
      <w:r>
        <w:rPr>
          <w:lang w:val="en-US"/>
        </w:rPr>
        <w:tab/>
      </w:r>
      <w:r w:rsidRPr="00FF79BE">
        <w:rPr>
          <w:lang w:val="en-US"/>
        </w:rPr>
        <w:drawing>
          <wp:inline distT="0" distB="0" distL="0" distR="0" wp14:anchorId="5D65C2E8" wp14:editId="74C62C21">
            <wp:extent cx="5731510" cy="1696085"/>
            <wp:effectExtent l="0" t="0" r="2540" b="0"/>
            <wp:docPr id="1749755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550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EE4F" w14:textId="77777777" w:rsidR="00FF79BE" w:rsidRDefault="00FF79BE" w:rsidP="00FF79BE">
      <w:pPr>
        <w:rPr>
          <w:lang w:val="en-US"/>
        </w:rPr>
      </w:pPr>
    </w:p>
    <w:p w14:paraId="1490C503" w14:textId="1617FD5F" w:rsidR="00FF79BE" w:rsidRDefault="00FF79BE" w:rsidP="00FF79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the file.</w:t>
      </w:r>
    </w:p>
    <w:p w14:paraId="46BAC092" w14:textId="56914F88" w:rsidR="00FF79BE" w:rsidRDefault="00FF79BE" w:rsidP="00FF79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new file with name file.txt</w:t>
      </w:r>
    </w:p>
    <w:p w14:paraId="17E13B34" w14:textId="1AE2EA53" w:rsidR="00FF79BE" w:rsidRDefault="00FF79BE" w:rsidP="00FF79BE">
      <w:pPr>
        <w:pStyle w:val="ListParagraph"/>
        <w:ind w:left="1080"/>
        <w:rPr>
          <w:lang w:val="en-US"/>
        </w:rPr>
      </w:pPr>
      <w:r w:rsidRPr="00FF79BE">
        <w:rPr>
          <w:lang w:val="en-US"/>
        </w:rPr>
        <w:drawing>
          <wp:inline distT="0" distB="0" distL="0" distR="0" wp14:anchorId="0E4420C3" wp14:editId="308C0A23">
            <wp:extent cx="5731510" cy="1931035"/>
            <wp:effectExtent l="0" t="0" r="2540" b="0"/>
            <wp:docPr id="186542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28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0A9D" w14:textId="3BC39D36" w:rsidR="00FF79BE" w:rsidRDefault="006E506F" w:rsidP="00FF79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Upload the file and provide public permission to file. Click on upload</w:t>
      </w:r>
    </w:p>
    <w:p w14:paraId="0189C361" w14:textId="26EBFCC0" w:rsidR="006E506F" w:rsidRDefault="006E506F" w:rsidP="006E506F">
      <w:pPr>
        <w:pStyle w:val="ListParagraph"/>
        <w:ind w:left="1080"/>
        <w:rPr>
          <w:lang w:val="en-US"/>
        </w:rPr>
      </w:pPr>
      <w:r w:rsidRPr="006E506F">
        <w:rPr>
          <w:lang w:val="en-US"/>
        </w:rPr>
        <w:lastRenderedPageBreak/>
        <w:drawing>
          <wp:inline distT="0" distB="0" distL="0" distR="0" wp14:anchorId="464C29B7" wp14:editId="478B8B02">
            <wp:extent cx="5731510" cy="2372360"/>
            <wp:effectExtent l="0" t="0" r="2540" b="8890"/>
            <wp:docPr id="594467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732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D50C" w14:textId="1FE2EA90" w:rsidR="006E506F" w:rsidRDefault="006E506F" w:rsidP="006E506F">
      <w:pPr>
        <w:rPr>
          <w:lang w:val="en-US"/>
        </w:rPr>
      </w:pPr>
      <w:r w:rsidRPr="006E506F">
        <w:rPr>
          <w:lang w:val="en-US"/>
        </w:rPr>
        <w:drawing>
          <wp:inline distT="0" distB="0" distL="0" distR="0" wp14:anchorId="5F4D5088" wp14:editId="3F5EE255">
            <wp:extent cx="5731510" cy="1175385"/>
            <wp:effectExtent l="0" t="0" r="2540" b="5715"/>
            <wp:docPr id="1419051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516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FC76" w14:textId="77777777" w:rsidR="006E506F" w:rsidRDefault="006E506F" w:rsidP="006E506F">
      <w:pPr>
        <w:rPr>
          <w:lang w:val="en-US"/>
        </w:rPr>
      </w:pPr>
    </w:p>
    <w:p w14:paraId="43EBB4E9" w14:textId="29687D95" w:rsidR="006E506F" w:rsidRDefault="006E506F" w:rsidP="006E50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the versioning by editing the file.</w:t>
      </w:r>
    </w:p>
    <w:p w14:paraId="1799152F" w14:textId="04A4EED5" w:rsidR="006E506F" w:rsidRDefault="006E506F" w:rsidP="006E50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Make changes to file.txt</w:t>
      </w:r>
    </w:p>
    <w:p w14:paraId="1299436D" w14:textId="70A8EE52" w:rsidR="006E506F" w:rsidRDefault="006E506F" w:rsidP="006E506F">
      <w:pPr>
        <w:pStyle w:val="ListParagraph"/>
        <w:ind w:left="1080"/>
        <w:rPr>
          <w:lang w:val="en-US"/>
        </w:rPr>
      </w:pPr>
      <w:r w:rsidRPr="006E506F">
        <w:rPr>
          <w:lang w:val="en-US"/>
        </w:rPr>
        <w:lastRenderedPageBreak/>
        <w:drawing>
          <wp:inline distT="0" distB="0" distL="0" distR="0" wp14:anchorId="1BCBA8D7" wp14:editId="3CFEFB95">
            <wp:extent cx="5731510" cy="4557395"/>
            <wp:effectExtent l="0" t="0" r="2540" b="0"/>
            <wp:docPr id="1992018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880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50D" w14:textId="27B3B3E6" w:rsidR="006E506F" w:rsidRDefault="00001BD3" w:rsidP="006E506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Upload the file.txt again with public permission. Click on upload.</w:t>
      </w:r>
    </w:p>
    <w:p w14:paraId="0A7706F8" w14:textId="73B7445F" w:rsidR="00001BD3" w:rsidRDefault="00001BD3" w:rsidP="00001BD3">
      <w:pPr>
        <w:pStyle w:val="ListParagraph"/>
        <w:ind w:left="1080"/>
        <w:rPr>
          <w:lang w:val="en-US"/>
        </w:rPr>
      </w:pPr>
      <w:r w:rsidRPr="00001BD3">
        <w:rPr>
          <w:lang w:val="en-US"/>
        </w:rPr>
        <w:drawing>
          <wp:inline distT="0" distB="0" distL="0" distR="0" wp14:anchorId="58C6E194" wp14:editId="1FA13EB1">
            <wp:extent cx="5731510" cy="2908935"/>
            <wp:effectExtent l="0" t="0" r="2540" b="5715"/>
            <wp:docPr id="37188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0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8CF4" w14:textId="2EAAAE93" w:rsidR="00001BD3" w:rsidRDefault="00001BD3" w:rsidP="00001BD3">
      <w:pPr>
        <w:rPr>
          <w:lang w:val="en-US"/>
        </w:rPr>
      </w:pPr>
      <w:r>
        <w:rPr>
          <w:lang w:val="en-US"/>
        </w:rPr>
        <w:lastRenderedPageBreak/>
        <w:tab/>
      </w:r>
      <w:r w:rsidRPr="00001BD3">
        <w:rPr>
          <w:lang w:val="en-US"/>
        </w:rPr>
        <w:drawing>
          <wp:inline distT="0" distB="0" distL="0" distR="0" wp14:anchorId="64F80D80" wp14:editId="4E510791">
            <wp:extent cx="5731510" cy="1193800"/>
            <wp:effectExtent l="0" t="0" r="2540" b="6350"/>
            <wp:docPr id="1586826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269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677E" w14:textId="4638AEB3" w:rsidR="00001BD3" w:rsidRDefault="00001BD3" w:rsidP="00001B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View the versions a file.txt</w:t>
      </w:r>
    </w:p>
    <w:p w14:paraId="2B10198F" w14:textId="3E5842F9" w:rsidR="00001BD3" w:rsidRDefault="00001BD3" w:rsidP="00001BD3">
      <w:pPr>
        <w:pStyle w:val="ListParagraph"/>
        <w:ind w:left="1080"/>
        <w:rPr>
          <w:lang w:val="en-US"/>
        </w:rPr>
      </w:pPr>
      <w:r w:rsidRPr="00001BD3">
        <w:rPr>
          <w:lang w:val="en-US"/>
        </w:rPr>
        <w:drawing>
          <wp:inline distT="0" distB="0" distL="0" distR="0" wp14:anchorId="5B0E1F46" wp14:editId="1102BC82">
            <wp:extent cx="5731510" cy="1464945"/>
            <wp:effectExtent l="0" t="0" r="2540" b="1905"/>
            <wp:docPr id="1311190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03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A9FE" w14:textId="54326395" w:rsidR="00001BD3" w:rsidRDefault="00001BD3" w:rsidP="00001B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another version of file.txt with private permission.</w:t>
      </w:r>
    </w:p>
    <w:p w14:paraId="5BE668E9" w14:textId="2C0649E2" w:rsidR="00001BD3" w:rsidRDefault="00001BD3" w:rsidP="00001BD3">
      <w:pPr>
        <w:pStyle w:val="ListParagraph"/>
        <w:ind w:left="1080"/>
        <w:rPr>
          <w:lang w:val="en-US"/>
        </w:rPr>
      </w:pPr>
      <w:r w:rsidRPr="00001BD3">
        <w:rPr>
          <w:lang w:val="en-US"/>
        </w:rPr>
        <w:drawing>
          <wp:inline distT="0" distB="0" distL="0" distR="0" wp14:anchorId="084D2903" wp14:editId="6629E8ED">
            <wp:extent cx="5731510" cy="4377690"/>
            <wp:effectExtent l="0" t="0" r="2540" b="3810"/>
            <wp:docPr id="837852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250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D658" w14:textId="77777777" w:rsidR="00001BD3" w:rsidRDefault="00001BD3" w:rsidP="00001BD3">
      <w:pPr>
        <w:pStyle w:val="ListParagraph"/>
        <w:ind w:left="1080"/>
        <w:rPr>
          <w:lang w:val="en-US"/>
        </w:rPr>
      </w:pPr>
    </w:p>
    <w:p w14:paraId="692CF4F1" w14:textId="1CB3E0F8" w:rsidR="00001BD3" w:rsidRDefault="00001BD3" w:rsidP="00001BD3">
      <w:pPr>
        <w:pStyle w:val="ListParagraph"/>
        <w:ind w:left="1080"/>
        <w:rPr>
          <w:lang w:val="en-US"/>
        </w:rPr>
      </w:pPr>
      <w:r w:rsidRPr="00001BD3">
        <w:rPr>
          <w:lang w:val="en-US"/>
        </w:rPr>
        <w:lastRenderedPageBreak/>
        <w:drawing>
          <wp:inline distT="0" distB="0" distL="0" distR="0" wp14:anchorId="3BCA4AC2" wp14:editId="6E582CB3">
            <wp:extent cx="5731510" cy="2756535"/>
            <wp:effectExtent l="0" t="0" r="2540" b="5715"/>
            <wp:docPr id="829184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499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2AEC" w14:textId="77777777" w:rsidR="00001BD3" w:rsidRDefault="00001BD3" w:rsidP="00001BD3">
      <w:pPr>
        <w:pStyle w:val="ListParagraph"/>
        <w:ind w:left="1080"/>
        <w:rPr>
          <w:lang w:val="en-US"/>
        </w:rPr>
      </w:pPr>
    </w:p>
    <w:p w14:paraId="5E961287" w14:textId="57C21EFB" w:rsidR="00001BD3" w:rsidRDefault="00001BD3" w:rsidP="00001BD3">
      <w:pPr>
        <w:pStyle w:val="ListParagraph"/>
        <w:ind w:left="1080"/>
        <w:rPr>
          <w:lang w:val="en-US"/>
        </w:rPr>
      </w:pPr>
      <w:r w:rsidRPr="00001BD3">
        <w:rPr>
          <w:lang w:val="en-US"/>
        </w:rPr>
        <w:drawing>
          <wp:inline distT="0" distB="0" distL="0" distR="0" wp14:anchorId="4D2B5AD9" wp14:editId="3352C725">
            <wp:extent cx="5731510" cy="1790700"/>
            <wp:effectExtent l="0" t="0" r="2540" b="0"/>
            <wp:docPr id="1257456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568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6256" w14:textId="26EA5300" w:rsidR="00001BD3" w:rsidRDefault="00001BD3" w:rsidP="00001BD3">
      <w:pPr>
        <w:rPr>
          <w:lang w:val="en-US"/>
        </w:rPr>
      </w:pPr>
      <w:r>
        <w:rPr>
          <w:lang w:val="en-US"/>
        </w:rPr>
        <w:t>It will not accessible due to private permission.</w:t>
      </w:r>
    </w:p>
    <w:p w14:paraId="4F28229B" w14:textId="77777777" w:rsidR="00001BD3" w:rsidRDefault="00001BD3" w:rsidP="00001BD3">
      <w:pPr>
        <w:rPr>
          <w:lang w:val="en-US"/>
        </w:rPr>
      </w:pPr>
    </w:p>
    <w:p w14:paraId="7B4910DD" w14:textId="3E42896D" w:rsidR="00001BD3" w:rsidRDefault="00001BD3" w:rsidP="00001BD3">
      <w:pPr>
        <w:rPr>
          <w:lang w:val="en-US"/>
        </w:rPr>
      </w:pPr>
      <w:r w:rsidRPr="00001BD3">
        <w:rPr>
          <w:lang w:val="en-US"/>
        </w:rPr>
        <w:drawing>
          <wp:inline distT="0" distB="0" distL="0" distR="0" wp14:anchorId="199EFA6F" wp14:editId="088DE182">
            <wp:extent cx="5731510" cy="1188720"/>
            <wp:effectExtent l="0" t="0" r="2540" b="0"/>
            <wp:docPr id="4699363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6300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02B2" w14:textId="77777777" w:rsidR="00001BD3" w:rsidRDefault="00001BD3" w:rsidP="00001BD3">
      <w:pPr>
        <w:rPr>
          <w:lang w:val="en-US"/>
        </w:rPr>
      </w:pPr>
    </w:p>
    <w:p w14:paraId="5E0051AC" w14:textId="58C6D37D" w:rsidR="00001BD3" w:rsidRDefault="00502278" w:rsidP="005022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Recover the deleted file.txt</w:t>
      </w:r>
    </w:p>
    <w:p w14:paraId="1025D9B6" w14:textId="065879C1" w:rsidR="00502278" w:rsidRDefault="00502278" w:rsidP="0050227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Delete the file.txt</w:t>
      </w:r>
    </w:p>
    <w:p w14:paraId="3A0FDD62" w14:textId="2E6D2485" w:rsidR="00502278" w:rsidRDefault="00502278" w:rsidP="00502278">
      <w:pPr>
        <w:pStyle w:val="ListParagraph"/>
        <w:ind w:left="1080"/>
        <w:rPr>
          <w:lang w:val="en-US"/>
        </w:rPr>
      </w:pPr>
      <w:r w:rsidRPr="00502278">
        <w:rPr>
          <w:lang w:val="en-US"/>
        </w:rPr>
        <w:lastRenderedPageBreak/>
        <w:drawing>
          <wp:inline distT="0" distB="0" distL="0" distR="0" wp14:anchorId="2C1EDC3B" wp14:editId="457B218E">
            <wp:extent cx="5731510" cy="1382395"/>
            <wp:effectExtent l="0" t="0" r="2540" b="8255"/>
            <wp:docPr id="13867545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451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C862" w14:textId="083CAB25" w:rsidR="00502278" w:rsidRDefault="00502278" w:rsidP="00502278">
      <w:pPr>
        <w:pStyle w:val="ListParagraph"/>
        <w:ind w:left="1080"/>
        <w:rPr>
          <w:lang w:val="en-US"/>
        </w:rPr>
      </w:pPr>
      <w:r w:rsidRPr="00502278">
        <w:rPr>
          <w:lang w:val="en-US"/>
        </w:rPr>
        <w:drawing>
          <wp:inline distT="0" distB="0" distL="0" distR="0" wp14:anchorId="1A7E54B4" wp14:editId="770FD3A8">
            <wp:extent cx="5731510" cy="1492250"/>
            <wp:effectExtent l="0" t="0" r="2540" b="0"/>
            <wp:docPr id="435491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9184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3157" w14:textId="14DA5B08" w:rsidR="00502278" w:rsidRDefault="00502278" w:rsidP="0050227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It will delete the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but its version will be still available.</w:t>
      </w:r>
    </w:p>
    <w:p w14:paraId="79231FD0" w14:textId="15805DEC" w:rsidR="00502278" w:rsidRDefault="00502278" w:rsidP="00502278">
      <w:pPr>
        <w:rPr>
          <w:lang w:val="en-US"/>
        </w:rPr>
      </w:pPr>
      <w:r w:rsidRPr="00502278">
        <w:rPr>
          <w:lang w:val="en-US"/>
        </w:rPr>
        <w:drawing>
          <wp:inline distT="0" distB="0" distL="0" distR="0" wp14:anchorId="789FEAC4" wp14:editId="695248D2">
            <wp:extent cx="5731510" cy="1910715"/>
            <wp:effectExtent l="0" t="0" r="2540" b="0"/>
            <wp:docPr id="554208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0819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F107" w14:textId="2CF0570D" w:rsidR="00502278" w:rsidRDefault="00954F83" w:rsidP="0050227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To recover, permanently delete the file type “delete marker”.</w:t>
      </w:r>
    </w:p>
    <w:p w14:paraId="42F659C7" w14:textId="58C17F38" w:rsidR="00954F83" w:rsidRDefault="00954F83" w:rsidP="00954F83">
      <w:pPr>
        <w:pStyle w:val="ListParagraph"/>
        <w:ind w:left="1080"/>
        <w:rPr>
          <w:lang w:val="en-US"/>
        </w:rPr>
      </w:pPr>
      <w:r w:rsidRPr="00954F83">
        <w:rPr>
          <w:lang w:val="en-US"/>
        </w:rPr>
        <w:drawing>
          <wp:inline distT="0" distB="0" distL="0" distR="0" wp14:anchorId="123A7E68" wp14:editId="65825F07">
            <wp:extent cx="5731510" cy="1962150"/>
            <wp:effectExtent l="0" t="0" r="2540" b="0"/>
            <wp:docPr id="1829409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095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1745" w14:textId="1D302570" w:rsidR="00954F83" w:rsidRDefault="00954F83" w:rsidP="00954F8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File is recovered.</w:t>
      </w:r>
    </w:p>
    <w:p w14:paraId="65A87D6E" w14:textId="5B9594E9" w:rsidR="00954F83" w:rsidRDefault="00954F83" w:rsidP="00954F83">
      <w:pPr>
        <w:pStyle w:val="ListParagraph"/>
        <w:ind w:left="1080"/>
        <w:rPr>
          <w:lang w:val="en-US"/>
        </w:rPr>
      </w:pPr>
      <w:r w:rsidRPr="00954F83">
        <w:rPr>
          <w:lang w:val="en-US"/>
        </w:rPr>
        <w:lastRenderedPageBreak/>
        <w:drawing>
          <wp:inline distT="0" distB="0" distL="0" distR="0" wp14:anchorId="147E8364" wp14:editId="47D99A2A">
            <wp:extent cx="5731510" cy="1295400"/>
            <wp:effectExtent l="0" t="0" r="2540" b="0"/>
            <wp:docPr id="988316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1654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D31" w14:textId="77777777" w:rsidR="00954F83" w:rsidRDefault="00954F83" w:rsidP="00954F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CRR</w:t>
      </w:r>
    </w:p>
    <w:p w14:paraId="3E4B748C" w14:textId="007B2944" w:rsidR="00954F83" w:rsidRPr="00954F83" w:rsidRDefault="00954F83" w:rsidP="00954F83">
      <w:pPr>
        <w:pStyle w:val="ListParagraph"/>
        <w:numPr>
          <w:ilvl w:val="0"/>
          <w:numId w:val="6"/>
        </w:numPr>
        <w:rPr>
          <w:lang w:val="en-US"/>
        </w:rPr>
      </w:pPr>
      <w:r w:rsidRPr="00954F83">
        <w:rPr>
          <w:lang w:val="en-US"/>
        </w:rPr>
        <w:t>Create a new bucket in Mumbai region.</w:t>
      </w:r>
    </w:p>
    <w:p w14:paraId="0A671A58" w14:textId="08D98648" w:rsidR="00954F83" w:rsidRDefault="00954F83" w:rsidP="00954F83">
      <w:pPr>
        <w:pStyle w:val="ListParagraph"/>
        <w:rPr>
          <w:lang w:val="en-US"/>
        </w:rPr>
      </w:pPr>
      <w:r w:rsidRPr="00954F83">
        <w:rPr>
          <w:lang w:val="en-US"/>
        </w:rPr>
        <w:drawing>
          <wp:inline distT="0" distB="0" distL="0" distR="0" wp14:anchorId="1C012E55" wp14:editId="59B8451C">
            <wp:extent cx="5731510" cy="2403475"/>
            <wp:effectExtent l="0" t="0" r="2540" b="0"/>
            <wp:docPr id="14672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FA9" w14:textId="44158470" w:rsidR="00954F83" w:rsidRDefault="00EB0D6F" w:rsidP="00954F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Navigate to Management tab for creating replication rule.</w:t>
      </w:r>
    </w:p>
    <w:p w14:paraId="303AD458" w14:textId="02352AA5" w:rsidR="00EB0D6F" w:rsidRDefault="00EB0D6F" w:rsidP="00EB0D6F">
      <w:pPr>
        <w:pStyle w:val="ListParagraph"/>
        <w:ind w:left="1080"/>
        <w:rPr>
          <w:lang w:val="en-US"/>
        </w:rPr>
      </w:pPr>
      <w:r w:rsidRPr="00EB0D6F">
        <w:rPr>
          <w:lang w:val="en-US"/>
        </w:rPr>
        <w:drawing>
          <wp:inline distT="0" distB="0" distL="0" distR="0" wp14:anchorId="4CB1A0BB" wp14:editId="1124AA2B">
            <wp:extent cx="5731510" cy="2468880"/>
            <wp:effectExtent l="0" t="0" r="2540" b="7620"/>
            <wp:docPr id="119160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63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41B4" w14:textId="3EF44823" w:rsidR="00EB0D6F" w:rsidRDefault="00EB0D6F" w:rsidP="00EB0D6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Provide configurations:</w:t>
      </w:r>
    </w:p>
    <w:p w14:paraId="1F50583A" w14:textId="3B528026" w:rsidR="00EB0D6F" w:rsidRDefault="00EB0D6F" w:rsidP="00EB0D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Provide the name to the rule “replication-</w:t>
      </w:r>
      <w:proofErr w:type="spellStart"/>
      <w:r>
        <w:rPr>
          <w:lang w:val="en-US"/>
        </w:rPr>
        <w:t>virginiatomumbai</w:t>
      </w:r>
      <w:proofErr w:type="spellEnd"/>
      <w:r>
        <w:rPr>
          <w:lang w:val="en-US"/>
        </w:rPr>
        <w:t>”</w:t>
      </w:r>
    </w:p>
    <w:p w14:paraId="2C3AFC97" w14:textId="2B641CD1" w:rsidR="00EB0D6F" w:rsidRDefault="00EB0D6F" w:rsidP="00EB0D6F">
      <w:pPr>
        <w:pStyle w:val="ListParagraph"/>
        <w:ind w:left="1800"/>
        <w:rPr>
          <w:lang w:val="en-US"/>
        </w:rPr>
      </w:pPr>
      <w:r w:rsidRPr="00EB0D6F">
        <w:rPr>
          <w:lang w:val="en-US"/>
        </w:rPr>
        <w:drawing>
          <wp:inline distT="0" distB="0" distL="0" distR="0" wp14:anchorId="3AB23706" wp14:editId="0437C8A9">
            <wp:extent cx="5175250" cy="1205227"/>
            <wp:effectExtent l="0" t="0" r="6350" b="0"/>
            <wp:docPr id="57121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1205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817" cy="12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C073" w14:textId="4C65DF33" w:rsidR="00EB0D6F" w:rsidRDefault="00EB0D6F" w:rsidP="00EB0D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Provide source and destination details. Create new IAM role. Click on save.</w:t>
      </w:r>
    </w:p>
    <w:p w14:paraId="7301ED6E" w14:textId="1302E6F6" w:rsidR="00EB0D6F" w:rsidRDefault="00EB0D6F" w:rsidP="00EB0D6F">
      <w:pPr>
        <w:pStyle w:val="ListParagraph"/>
        <w:ind w:left="1800"/>
        <w:rPr>
          <w:lang w:val="en-US"/>
        </w:rPr>
      </w:pPr>
      <w:r w:rsidRPr="00EB0D6F">
        <w:rPr>
          <w:lang w:val="en-US"/>
        </w:rPr>
        <w:drawing>
          <wp:inline distT="0" distB="0" distL="0" distR="0" wp14:anchorId="71631D57" wp14:editId="3F2AF8B3">
            <wp:extent cx="5091430" cy="2251827"/>
            <wp:effectExtent l="0" t="0" r="0" b="0"/>
            <wp:docPr id="118151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104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377" cy="22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1FD9" w14:textId="14D26DCF" w:rsidR="00EB0D6F" w:rsidRDefault="00EB0D6F" w:rsidP="00EB0D6F">
      <w:pPr>
        <w:rPr>
          <w:lang w:val="en-US"/>
        </w:rPr>
      </w:pPr>
      <w:r w:rsidRPr="00EB0D6F">
        <w:rPr>
          <w:lang w:val="en-US"/>
        </w:rPr>
        <w:drawing>
          <wp:inline distT="0" distB="0" distL="0" distR="0" wp14:anchorId="67CB4D41" wp14:editId="62230677">
            <wp:extent cx="5731510" cy="2604135"/>
            <wp:effectExtent l="0" t="0" r="2540" b="5715"/>
            <wp:docPr id="718282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8231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5D40" w14:textId="01E1B90E" w:rsidR="00EB0D6F" w:rsidRDefault="00EB0D6F" w:rsidP="00EB0D6F">
      <w:pPr>
        <w:rPr>
          <w:lang w:val="en-US"/>
        </w:rPr>
      </w:pPr>
      <w:r w:rsidRPr="00EB0D6F">
        <w:rPr>
          <w:lang w:val="en-US"/>
        </w:rPr>
        <w:drawing>
          <wp:inline distT="0" distB="0" distL="0" distR="0" wp14:anchorId="4B84F845" wp14:editId="63BEE37F">
            <wp:extent cx="4625741" cy="2217612"/>
            <wp:effectExtent l="0" t="0" r="3810" b="0"/>
            <wp:docPr id="43432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47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EB22" w14:textId="77777777" w:rsidR="00E506A0" w:rsidRDefault="00E506A0" w:rsidP="00EB0D6F">
      <w:pPr>
        <w:rPr>
          <w:lang w:val="en-US"/>
        </w:rPr>
      </w:pPr>
    </w:p>
    <w:p w14:paraId="6C237022" w14:textId="77777777" w:rsidR="00E506A0" w:rsidRDefault="00E506A0" w:rsidP="00EB0D6F">
      <w:pPr>
        <w:rPr>
          <w:lang w:val="en-US"/>
        </w:rPr>
      </w:pPr>
    </w:p>
    <w:p w14:paraId="40355370" w14:textId="77777777" w:rsidR="00E506A0" w:rsidRDefault="00E506A0" w:rsidP="00EB0D6F">
      <w:pPr>
        <w:rPr>
          <w:lang w:val="en-US"/>
        </w:rPr>
      </w:pPr>
    </w:p>
    <w:p w14:paraId="1149A3E1" w14:textId="52CAB49E" w:rsidR="00E506A0" w:rsidRDefault="00E506A0" w:rsidP="00E50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Upload the file in Virginia region bucket.</w:t>
      </w:r>
    </w:p>
    <w:p w14:paraId="6DB941B2" w14:textId="7CACBC96" w:rsidR="00E506A0" w:rsidRDefault="00E506A0" w:rsidP="00E506A0">
      <w:pPr>
        <w:rPr>
          <w:lang w:val="en-US"/>
        </w:rPr>
      </w:pPr>
      <w:r w:rsidRPr="00E506A0">
        <w:rPr>
          <w:lang w:val="en-US"/>
        </w:rPr>
        <w:drawing>
          <wp:inline distT="0" distB="0" distL="0" distR="0" wp14:anchorId="09CBB072" wp14:editId="6287AF51">
            <wp:extent cx="5731510" cy="1377950"/>
            <wp:effectExtent l="0" t="0" r="2540" b="0"/>
            <wp:docPr id="1718986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647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A28" w14:textId="256BECB2" w:rsidR="00E506A0" w:rsidRDefault="00E506A0" w:rsidP="00E50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Refresh the Mumbai region </w:t>
      </w:r>
      <w:proofErr w:type="gramStart"/>
      <w:r>
        <w:rPr>
          <w:lang w:val="en-US"/>
        </w:rPr>
        <w:t>bucket</w:t>
      </w:r>
      <w:proofErr w:type="gramEnd"/>
      <w:r>
        <w:rPr>
          <w:lang w:val="en-US"/>
        </w:rPr>
        <w:t xml:space="preserve"> to check the replication.</w:t>
      </w:r>
    </w:p>
    <w:p w14:paraId="76E57CBA" w14:textId="2D187EC9" w:rsidR="00E506A0" w:rsidRDefault="00E506A0" w:rsidP="00E506A0">
      <w:pPr>
        <w:rPr>
          <w:lang w:val="en-US"/>
        </w:rPr>
      </w:pPr>
      <w:r w:rsidRPr="00E506A0">
        <w:rPr>
          <w:lang w:val="en-US"/>
        </w:rPr>
        <w:drawing>
          <wp:inline distT="0" distB="0" distL="0" distR="0" wp14:anchorId="1FC4A6E2" wp14:editId="585E949D">
            <wp:extent cx="5731510" cy="1952625"/>
            <wp:effectExtent l="0" t="0" r="2540" b="9525"/>
            <wp:docPr id="1385742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260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CD21" w14:textId="6F401810" w:rsidR="00E506A0" w:rsidRDefault="00E506A0" w:rsidP="00E506A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SRR</w:t>
      </w:r>
    </w:p>
    <w:p w14:paraId="4B47779D" w14:textId="0D9EBCB8" w:rsidR="00E506A0" w:rsidRDefault="00E506A0" w:rsidP="00E506A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Create another bucket “Saurabh-virginia-s3-2” in </w:t>
      </w:r>
      <w:proofErr w:type="spellStart"/>
      <w:r>
        <w:rPr>
          <w:lang w:val="en-US"/>
        </w:rPr>
        <w:t>virginia</w:t>
      </w:r>
      <w:proofErr w:type="spellEnd"/>
      <w:r>
        <w:rPr>
          <w:lang w:val="en-US"/>
        </w:rPr>
        <w:t xml:space="preserve"> region.</w:t>
      </w:r>
    </w:p>
    <w:p w14:paraId="17671E2A" w14:textId="7386FD38" w:rsidR="00E506A0" w:rsidRDefault="00E506A0" w:rsidP="00E506A0">
      <w:pPr>
        <w:rPr>
          <w:lang w:val="en-US"/>
        </w:rPr>
      </w:pPr>
      <w:r w:rsidRPr="00E506A0">
        <w:rPr>
          <w:lang w:val="en-US"/>
        </w:rPr>
        <w:drawing>
          <wp:inline distT="0" distB="0" distL="0" distR="0" wp14:anchorId="1CAD551E" wp14:editId="003FF52B">
            <wp:extent cx="5731510" cy="1851025"/>
            <wp:effectExtent l="0" t="0" r="2540" b="0"/>
            <wp:docPr id="463268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6885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D6FE" w14:textId="486E0A59" w:rsidR="00E506A0" w:rsidRDefault="00E506A0" w:rsidP="00E506A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Create the replication rule.</w:t>
      </w:r>
    </w:p>
    <w:p w14:paraId="68A1321A" w14:textId="523E65F0" w:rsidR="00E506A0" w:rsidRDefault="00E506A0" w:rsidP="00E506A0">
      <w:pPr>
        <w:ind w:left="720"/>
        <w:rPr>
          <w:lang w:val="en-US"/>
        </w:rPr>
      </w:pPr>
      <w:r w:rsidRPr="00E506A0">
        <w:rPr>
          <w:lang w:val="en-US"/>
        </w:rPr>
        <w:lastRenderedPageBreak/>
        <w:drawing>
          <wp:inline distT="0" distB="0" distL="0" distR="0" wp14:anchorId="3ED98E77" wp14:editId="624D9BB2">
            <wp:extent cx="5731510" cy="2218055"/>
            <wp:effectExtent l="0" t="0" r="2540" b="0"/>
            <wp:docPr id="128022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43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C29E" w14:textId="7A964551" w:rsidR="00E506A0" w:rsidRDefault="00E506A0" w:rsidP="00E506A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Upload a file source bucket “</w:t>
      </w:r>
      <w:r>
        <w:rPr>
          <w:lang w:val="en-US"/>
        </w:rPr>
        <w:t>Saurabh-virginia-s3-2”</w:t>
      </w:r>
    </w:p>
    <w:p w14:paraId="6B3C17E5" w14:textId="0DB5E1B1" w:rsidR="00E506A0" w:rsidRDefault="00E506A0" w:rsidP="00E506A0">
      <w:pPr>
        <w:rPr>
          <w:lang w:val="en-US"/>
        </w:rPr>
      </w:pPr>
      <w:r w:rsidRPr="00E506A0">
        <w:rPr>
          <w:lang w:val="en-US"/>
        </w:rPr>
        <w:drawing>
          <wp:inline distT="0" distB="0" distL="0" distR="0" wp14:anchorId="159FEB51" wp14:editId="58D1A9A0">
            <wp:extent cx="5731510" cy="1211580"/>
            <wp:effectExtent l="0" t="0" r="2540" b="7620"/>
            <wp:docPr id="820204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491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C105" w14:textId="5F4410DE" w:rsidR="007E79F4" w:rsidRDefault="007E79F4" w:rsidP="007E79F4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File will be replicated in destination file.</w:t>
      </w:r>
    </w:p>
    <w:p w14:paraId="5269627E" w14:textId="0A916A19" w:rsidR="007E79F4" w:rsidRPr="007E79F4" w:rsidRDefault="007E79F4" w:rsidP="007E79F4">
      <w:pPr>
        <w:ind w:left="720"/>
        <w:rPr>
          <w:lang w:val="en-US"/>
        </w:rPr>
      </w:pPr>
      <w:r w:rsidRPr="007E79F4">
        <w:rPr>
          <w:lang w:val="en-US"/>
        </w:rPr>
        <w:drawing>
          <wp:inline distT="0" distB="0" distL="0" distR="0" wp14:anchorId="079FFF0D" wp14:editId="0428F84C">
            <wp:extent cx="5731510" cy="1421765"/>
            <wp:effectExtent l="0" t="0" r="2540" b="6985"/>
            <wp:docPr id="2073477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7787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17DF" w14:textId="77777777" w:rsidR="00EB0D6F" w:rsidRDefault="00EB0D6F" w:rsidP="00EB0D6F">
      <w:pPr>
        <w:rPr>
          <w:lang w:val="en-US"/>
        </w:rPr>
      </w:pPr>
    </w:p>
    <w:p w14:paraId="10972E48" w14:textId="77777777" w:rsidR="00EB0D6F" w:rsidRPr="00EB0D6F" w:rsidRDefault="00EB0D6F" w:rsidP="00EB0D6F">
      <w:pPr>
        <w:rPr>
          <w:lang w:val="en-US"/>
        </w:rPr>
      </w:pPr>
    </w:p>
    <w:p w14:paraId="70C540D4" w14:textId="77777777" w:rsidR="00954F83" w:rsidRPr="00954F83" w:rsidRDefault="00954F83" w:rsidP="00954F83">
      <w:pPr>
        <w:pStyle w:val="ListParagraph"/>
        <w:rPr>
          <w:lang w:val="en-US"/>
        </w:rPr>
      </w:pPr>
    </w:p>
    <w:p w14:paraId="395589FE" w14:textId="77777777" w:rsidR="00C6419A" w:rsidRPr="00C6419A" w:rsidRDefault="00C6419A">
      <w:pPr>
        <w:rPr>
          <w:lang w:val="en-US"/>
        </w:rPr>
      </w:pPr>
    </w:p>
    <w:sectPr w:rsidR="00C6419A" w:rsidRPr="00C64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A225E"/>
    <w:multiLevelType w:val="hybridMultilevel"/>
    <w:tmpl w:val="32344694"/>
    <w:lvl w:ilvl="0" w:tplc="967A4F4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4A77E6"/>
    <w:multiLevelType w:val="hybridMultilevel"/>
    <w:tmpl w:val="0EAE6AEC"/>
    <w:lvl w:ilvl="0" w:tplc="427A8C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562766"/>
    <w:multiLevelType w:val="hybridMultilevel"/>
    <w:tmpl w:val="B2C81262"/>
    <w:lvl w:ilvl="0" w:tplc="C0A2B85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430CD1"/>
    <w:multiLevelType w:val="hybridMultilevel"/>
    <w:tmpl w:val="BF34A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214E0"/>
    <w:multiLevelType w:val="hybridMultilevel"/>
    <w:tmpl w:val="945C32BA"/>
    <w:lvl w:ilvl="0" w:tplc="2794DD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1E697B"/>
    <w:multiLevelType w:val="hybridMultilevel"/>
    <w:tmpl w:val="F75ACB70"/>
    <w:lvl w:ilvl="0" w:tplc="CDF84C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7B6F35"/>
    <w:multiLevelType w:val="hybridMultilevel"/>
    <w:tmpl w:val="A96883FA"/>
    <w:lvl w:ilvl="0" w:tplc="1032A5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B26E15"/>
    <w:multiLevelType w:val="hybridMultilevel"/>
    <w:tmpl w:val="5F62CDD6"/>
    <w:lvl w:ilvl="0" w:tplc="B7560B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3624284">
    <w:abstractNumId w:val="3"/>
  </w:num>
  <w:num w:numId="2" w16cid:durableId="1412505791">
    <w:abstractNumId w:val="5"/>
  </w:num>
  <w:num w:numId="3" w16cid:durableId="677387656">
    <w:abstractNumId w:val="4"/>
  </w:num>
  <w:num w:numId="4" w16cid:durableId="1980501259">
    <w:abstractNumId w:val="6"/>
  </w:num>
  <w:num w:numId="5" w16cid:durableId="85657574">
    <w:abstractNumId w:val="1"/>
  </w:num>
  <w:num w:numId="6" w16cid:durableId="382367353">
    <w:abstractNumId w:val="7"/>
  </w:num>
  <w:num w:numId="7" w16cid:durableId="1468357440">
    <w:abstractNumId w:val="2"/>
  </w:num>
  <w:num w:numId="8" w16cid:durableId="719477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9A"/>
    <w:rsid w:val="00001BD3"/>
    <w:rsid w:val="000A0822"/>
    <w:rsid w:val="00343FB3"/>
    <w:rsid w:val="00502278"/>
    <w:rsid w:val="005E348D"/>
    <w:rsid w:val="006E506F"/>
    <w:rsid w:val="007E79F4"/>
    <w:rsid w:val="0092354E"/>
    <w:rsid w:val="00954F83"/>
    <w:rsid w:val="00C6419A"/>
    <w:rsid w:val="00E506A0"/>
    <w:rsid w:val="00EB0D6F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7FFCB"/>
  <w15:chartTrackingRefBased/>
  <w15:docId w15:val="{C2E8EB86-596D-42BF-9C38-5C556E27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1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1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1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1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1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1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1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1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1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1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1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1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1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1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1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1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1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2</cp:revision>
  <dcterms:created xsi:type="dcterms:W3CDTF">2025-06-19T18:13:00Z</dcterms:created>
  <dcterms:modified xsi:type="dcterms:W3CDTF">2025-06-19T18:13:00Z</dcterms:modified>
</cp:coreProperties>
</file>