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D0C21" w14:textId="52123921" w:rsidR="0092354E" w:rsidRDefault="00171FFF">
      <w:pPr>
        <w:rPr>
          <w:lang w:val="en-US"/>
        </w:rPr>
      </w:pPr>
      <w:r>
        <w:rPr>
          <w:lang w:val="en-US"/>
        </w:rPr>
        <w:t>Name: Saurabh Sanjay Jadhav</w:t>
      </w:r>
    </w:p>
    <w:p w14:paraId="006E1396" w14:textId="70A2DC16" w:rsidR="00171FFF" w:rsidRDefault="00171FFF">
      <w:pPr>
        <w:rPr>
          <w:lang w:val="en-US"/>
        </w:rPr>
      </w:pPr>
      <w:r>
        <w:rPr>
          <w:lang w:val="en-US"/>
        </w:rPr>
        <w:t>Topic : VPC peering(Same region peering &amp; Different region peering).</w:t>
      </w:r>
    </w:p>
    <w:p w14:paraId="2B592A80" w14:textId="4AA1DEBA" w:rsidR="00171FFF" w:rsidRDefault="00171FFF">
      <w:pPr>
        <w:rPr>
          <w:lang w:val="en-US"/>
        </w:rPr>
      </w:pPr>
      <w:r>
        <w:rPr>
          <w:lang w:val="en-US"/>
        </w:rPr>
        <w:t>Assignment no. : 20</w:t>
      </w:r>
    </w:p>
    <w:p w14:paraId="4312B185" w14:textId="5A49EA7D" w:rsidR="00171FFF" w:rsidRDefault="00171FFF" w:rsidP="00171F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VPC network in virginia region.</w:t>
      </w:r>
    </w:p>
    <w:p w14:paraId="319AC25F" w14:textId="1F517227" w:rsidR="00171FFF" w:rsidRDefault="00171FFF" w:rsidP="00171F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VPC</w:t>
      </w:r>
    </w:p>
    <w:p w14:paraId="7724F22C" w14:textId="292548BE" w:rsidR="00171FFF" w:rsidRDefault="00171FFF" w:rsidP="00171FFF">
      <w:pPr>
        <w:rPr>
          <w:lang w:val="en-US"/>
        </w:rPr>
      </w:pPr>
      <w:r>
        <w:rPr>
          <w:lang w:val="en-US"/>
        </w:rPr>
        <w:t>Name : vpc-virginia</w:t>
      </w:r>
    </w:p>
    <w:p w14:paraId="2615559E" w14:textId="0277630C" w:rsidR="00171FFF" w:rsidRDefault="00171FFF" w:rsidP="00171FFF">
      <w:pPr>
        <w:rPr>
          <w:lang w:val="en-US"/>
        </w:rPr>
      </w:pPr>
      <w:r>
        <w:rPr>
          <w:lang w:val="en-US"/>
        </w:rPr>
        <w:t>CIDR : 10.0.0.0/24</w:t>
      </w:r>
    </w:p>
    <w:p w14:paraId="0413C478" w14:textId="470D6910" w:rsidR="00171FFF" w:rsidRDefault="00171FFF" w:rsidP="00171FFF">
      <w:pPr>
        <w:rPr>
          <w:lang w:val="en-US"/>
        </w:rPr>
      </w:pPr>
      <w:r w:rsidRPr="00171FFF">
        <w:rPr>
          <w:lang w:val="en-US"/>
        </w:rPr>
        <w:drawing>
          <wp:inline distT="0" distB="0" distL="0" distR="0" wp14:anchorId="688478BB" wp14:editId="39AB22EE">
            <wp:extent cx="5731510" cy="3753485"/>
            <wp:effectExtent l="0" t="0" r="2540" b="0"/>
            <wp:docPr id="96880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2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B5F3" w14:textId="4BC9A0CE" w:rsidR="00171FFF" w:rsidRDefault="00171FFF" w:rsidP="00171F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subnet.</w:t>
      </w:r>
    </w:p>
    <w:p w14:paraId="34BE6B66" w14:textId="6F186AC9" w:rsidR="00171FFF" w:rsidRDefault="00C72328" w:rsidP="00171FFF">
      <w:pPr>
        <w:rPr>
          <w:lang w:val="en-US"/>
        </w:rPr>
      </w:pPr>
      <w:r>
        <w:rPr>
          <w:lang w:val="en-US"/>
        </w:rPr>
        <w:t>Name: subnet-1</w:t>
      </w:r>
    </w:p>
    <w:p w14:paraId="374DF374" w14:textId="024567F9" w:rsidR="00C72328" w:rsidRDefault="00C72328" w:rsidP="00171FFF">
      <w:pPr>
        <w:rPr>
          <w:lang w:val="en-US"/>
        </w:rPr>
      </w:pPr>
      <w:r>
        <w:rPr>
          <w:lang w:val="en-US"/>
        </w:rPr>
        <w:t>CIDR: 10.0.0.0/27</w:t>
      </w:r>
    </w:p>
    <w:p w14:paraId="486A8C15" w14:textId="59B09C63" w:rsidR="00C72328" w:rsidRDefault="00C72328" w:rsidP="00171FFF">
      <w:pPr>
        <w:rPr>
          <w:lang w:val="en-US"/>
        </w:rPr>
      </w:pPr>
      <w:r w:rsidRPr="00C72328">
        <w:rPr>
          <w:lang w:val="en-US"/>
        </w:rPr>
        <w:lastRenderedPageBreak/>
        <w:drawing>
          <wp:inline distT="0" distB="0" distL="0" distR="0" wp14:anchorId="676C5D4D" wp14:editId="5E0BF742">
            <wp:extent cx="5731510" cy="2605405"/>
            <wp:effectExtent l="0" t="0" r="2540" b="4445"/>
            <wp:docPr id="19081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20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6274" w14:textId="7D141C11" w:rsidR="00C72328" w:rsidRDefault="00C72328" w:rsidP="00C723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internet gateway for vpc.</w:t>
      </w:r>
    </w:p>
    <w:p w14:paraId="31CE152B" w14:textId="1CAAB584" w:rsidR="00C72328" w:rsidRDefault="00C72328" w:rsidP="00C72328">
      <w:pPr>
        <w:rPr>
          <w:lang w:val="en-US"/>
        </w:rPr>
      </w:pPr>
      <w:r w:rsidRPr="00C72328">
        <w:rPr>
          <w:lang w:val="en-US"/>
        </w:rPr>
        <w:drawing>
          <wp:inline distT="0" distB="0" distL="0" distR="0" wp14:anchorId="5C024A70" wp14:editId="10B53882">
            <wp:extent cx="5731510" cy="1930400"/>
            <wp:effectExtent l="0" t="0" r="2540" b="0"/>
            <wp:docPr id="7008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8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942" w14:textId="5F71CCF1" w:rsidR="00C72328" w:rsidRDefault="00C72328" w:rsidP="00C72328">
      <w:pPr>
        <w:rPr>
          <w:lang w:val="en-US"/>
        </w:rPr>
      </w:pPr>
      <w:r>
        <w:rPr>
          <w:lang w:val="en-US"/>
        </w:rPr>
        <w:t>Attach IGW to vpc.</w:t>
      </w:r>
    </w:p>
    <w:p w14:paraId="6AD7BA3A" w14:textId="119E9205" w:rsidR="00C72328" w:rsidRDefault="00C72328" w:rsidP="00C72328">
      <w:pPr>
        <w:rPr>
          <w:lang w:val="en-US"/>
        </w:rPr>
      </w:pPr>
      <w:r w:rsidRPr="00C72328">
        <w:rPr>
          <w:lang w:val="en-US"/>
        </w:rPr>
        <w:drawing>
          <wp:inline distT="0" distB="0" distL="0" distR="0" wp14:anchorId="0B548038" wp14:editId="38189552">
            <wp:extent cx="5731510" cy="1207770"/>
            <wp:effectExtent l="0" t="0" r="2540" b="0"/>
            <wp:docPr id="46227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BDE" w14:textId="2469FFE7" w:rsidR="00C72328" w:rsidRDefault="00C72328" w:rsidP="00C723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route table.</w:t>
      </w:r>
    </w:p>
    <w:p w14:paraId="1E43F089" w14:textId="753C78B8" w:rsidR="00C72328" w:rsidRDefault="00C72328" w:rsidP="00C72328">
      <w:pPr>
        <w:rPr>
          <w:lang w:val="en-US"/>
        </w:rPr>
      </w:pPr>
      <w:r>
        <w:rPr>
          <w:lang w:val="en-US"/>
        </w:rPr>
        <w:t>Add subnet association to subnet-1.</w:t>
      </w:r>
    </w:p>
    <w:p w14:paraId="389632C3" w14:textId="0BC6483A" w:rsidR="00C72328" w:rsidRDefault="00C72328" w:rsidP="00C72328">
      <w:pPr>
        <w:rPr>
          <w:lang w:val="en-US"/>
        </w:rPr>
      </w:pPr>
      <w:r w:rsidRPr="00C72328">
        <w:rPr>
          <w:lang w:val="en-US"/>
        </w:rPr>
        <w:drawing>
          <wp:inline distT="0" distB="0" distL="0" distR="0" wp14:anchorId="50CDA1D3" wp14:editId="6AE24F48">
            <wp:extent cx="5731510" cy="732155"/>
            <wp:effectExtent l="0" t="0" r="2540" b="0"/>
            <wp:docPr id="426263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31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67E1" w14:textId="76367B6E" w:rsidR="00C72328" w:rsidRDefault="00C72328" w:rsidP="00C72328">
      <w:pPr>
        <w:rPr>
          <w:lang w:val="en-US"/>
        </w:rPr>
      </w:pPr>
      <w:r>
        <w:rPr>
          <w:lang w:val="en-US"/>
        </w:rPr>
        <w:t>Add route to internet gateway.</w:t>
      </w:r>
    </w:p>
    <w:p w14:paraId="238D3E98" w14:textId="324E0D00" w:rsidR="00C72328" w:rsidRDefault="00973847" w:rsidP="00C72328">
      <w:pPr>
        <w:rPr>
          <w:lang w:val="en-US"/>
        </w:rPr>
      </w:pPr>
      <w:r w:rsidRPr="00973847">
        <w:rPr>
          <w:lang w:val="en-US"/>
        </w:rPr>
        <w:lastRenderedPageBreak/>
        <w:drawing>
          <wp:inline distT="0" distB="0" distL="0" distR="0" wp14:anchorId="77558426" wp14:editId="330DA0AF">
            <wp:extent cx="5731510" cy="1188085"/>
            <wp:effectExtent l="0" t="0" r="2540" b="0"/>
            <wp:docPr id="16255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2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FB5" w14:textId="77777777" w:rsidR="00973847" w:rsidRDefault="00973847" w:rsidP="00C72328">
      <w:pPr>
        <w:rPr>
          <w:lang w:val="en-US"/>
        </w:rPr>
      </w:pPr>
    </w:p>
    <w:p w14:paraId="138A1594" w14:textId="3F3CE55E" w:rsidR="00973847" w:rsidRDefault="00973847" w:rsidP="009738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VPC in another region i.e. Mumbai region.</w:t>
      </w:r>
    </w:p>
    <w:p w14:paraId="02D7F1C2" w14:textId="78987FF6" w:rsidR="00973847" w:rsidRDefault="00973847" w:rsidP="009738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vpc</w:t>
      </w:r>
    </w:p>
    <w:p w14:paraId="46D3DC67" w14:textId="3DE159C6" w:rsidR="00973847" w:rsidRDefault="00973847" w:rsidP="00973847">
      <w:pPr>
        <w:rPr>
          <w:lang w:val="en-US"/>
        </w:rPr>
      </w:pPr>
      <w:r>
        <w:rPr>
          <w:lang w:val="en-US"/>
        </w:rPr>
        <w:t>Name : vpc-mumbai</w:t>
      </w:r>
    </w:p>
    <w:p w14:paraId="272C3027" w14:textId="2668D45A" w:rsidR="00973847" w:rsidRPr="00973847" w:rsidRDefault="00973847" w:rsidP="00973847">
      <w:pPr>
        <w:rPr>
          <w:lang w:val="en-US"/>
        </w:rPr>
      </w:pPr>
      <w:r>
        <w:rPr>
          <w:lang w:val="en-US"/>
        </w:rPr>
        <w:t>CIDR : 192.168.0.0/24</w:t>
      </w:r>
    </w:p>
    <w:p w14:paraId="6BAF4C10" w14:textId="0C1A5E38" w:rsidR="00973847" w:rsidRDefault="00973847" w:rsidP="00973847">
      <w:pPr>
        <w:rPr>
          <w:lang w:val="en-US"/>
        </w:rPr>
      </w:pPr>
      <w:r w:rsidRPr="00973847">
        <w:rPr>
          <w:lang w:val="en-US"/>
        </w:rPr>
        <w:drawing>
          <wp:inline distT="0" distB="0" distL="0" distR="0" wp14:anchorId="6A9D3580" wp14:editId="6215E32F">
            <wp:extent cx="5731510" cy="2588260"/>
            <wp:effectExtent l="0" t="0" r="2540" b="2540"/>
            <wp:docPr id="1300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84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09B" w14:textId="4B1172E9" w:rsidR="00973847" w:rsidRDefault="00973847" w:rsidP="009738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subnet</w:t>
      </w:r>
    </w:p>
    <w:p w14:paraId="139F9E96" w14:textId="1A336E47" w:rsidR="00973847" w:rsidRDefault="00973847" w:rsidP="00973847">
      <w:pPr>
        <w:rPr>
          <w:lang w:val="en-US"/>
        </w:rPr>
      </w:pPr>
      <w:r>
        <w:rPr>
          <w:lang w:val="en-US"/>
        </w:rPr>
        <w:t>Name : subnet-1</w:t>
      </w:r>
    </w:p>
    <w:p w14:paraId="06DF388F" w14:textId="0F29DA0F" w:rsidR="00973847" w:rsidRPr="00973847" w:rsidRDefault="00973847" w:rsidP="00973847">
      <w:pPr>
        <w:rPr>
          <w:lang w:val="en-US"/>
        </w:rPr>
      </w:pPr>
      <w:r>
        <w:rPr>
          <w:lang w:val="en-US"/>
        </w:rPr>
        <w:t>CIDR : 192.168.0.0/27</w:t>
      </w:r>
    </w:p>
    <w:p w14:paraId="74C9C18F" w14:textId="695697D0" w:rsidR="00973847" w:rsidRDefault="00973847" w:rsidP="00973847">
      <w:pPr>
        <w:rPr>
          <w:lang w:val="en-US"/>
        </w:rPr>
      </w:pPr>
      <w:r w:rsidRPr="00973847">
        <w:rPr>
          <w:lang w:val="en-US"/>
        </w:rPr>
        <w:lastRenderedPageBreak/>
        <w:drawing>
          <wp:inline distT="0" distB="0" distL="0" distR="0" wp14:anchorId="3A0AFE13" wp14:editId="416AD750">
            <wp:extent cx="5731510" cy="3034665"/>
            <wp:effectExtent l="0" t="0" r="2540" b="0"/>
            <wp:docPr id="115475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51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2FC7" w14:textId="7A7F8B3B" w:rsidR="00973847" w:rsidRDefault="00CF0E0D" w:rsidP="009738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internet gateway and attached it to vpc in Mumbai.</w:t>
      </w:r>
    </w:p>
    <w:p w14:paraId="39A260EA" w14:textId="3BC1B5CE" w:rsidR="00CF0E0D" w:rsidRDefault="00CF0E0D" w:rsidP="00CF0E0D">
      <w:pPr>
        <w:rPr>
          <w:lang w:val="en-US"/>
        </w:rPr>
      </w:pPr>
      <w:r w:rsidRPr="00CF0E0D">
        <w:rPr>
          <w:lang w:val="en-US"/>
        </w:rPr>
        <w:drawing>
          <wp:inline distT="0" distB="0" distL="0" distR="0" wp14:anchorId="116875B5" wp14:editId="4467A974">
            <wp:extent cx="5731510" cy="1146175"/>
            <wp:effectExtent l="0" t="0" r="2540" b="0"/>
            <wp:docPr id="89141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14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2D9" w14:textId="73AA33AA" w:rsidR="00CF0E0D" w:rsidRDefault="00CF0E0D" w:rsidP="00CF0E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route table , associate subnet and add route to igw.</w:t>
      </w:r>
    </w:p>
    <w:p w14:paraId="34FE3F31" w14:textId="21968015" w:rsidR="004D1DD1" w:rsidRDefault="004D1DD1" w:rsidP="004D1DD1">
      <w:pPr>
        <w:rPr>
          <w:lang w:val="en-US"/>
        </w:rPr>
      </w:pPr>
      <w:r w:rsidRPr="004D1DD1">
        <w:rPr>
          <w:lang w:val="en-US"/>
        </w:rPr>
        <w:drawing>
          <wp:inline distT="0" distB="0" distL="0" distR="0" wp14:anchorId="25BC659F" wp14:editId="6CE8EFFB">
            <wp:extent cx="5731510" cy="842010"/>
            <wp:effectExtent l="0" t="0" r="2540" b="0"/>
            <wp:docPr id="206157237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2374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6F91" w14:textId="3E0EAED9" w:rsidR="004D1DD1" w:rsidRPr="004D1DD1" w:rsidRDefault="004D1DD1" w:rsidP="004D1DD1">
      <w:pPr>
        <w:rPr>
          <w:lang w:val="en-US"/>
        </w:rPr>
      </w:pPr>
      <w:r w:rsidRPr="004D1DD1">
        <w:rPr>
          <w:lang w:val="en-US"/>
        </w:rPr>
        <w:drawing>
          <wp:inline distT="0" distB="0" distL="0" distR="0" wp14:anchorId="54569B57" wp14:editId="6B272AE9">
            <wp:extent cx="5731510" cy="1075690"/>
            <wp:effectExtent l="0" t="0" r="2540" b="0"/>
            <wp:docPr id="968359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593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6CCA" w14:textId="77777777" w:rsidR="00CF0E0D" w:rsidRDefault="00CF0E0D" w:rsidP="00CF0E0D">
      <w:pPr>
        <w:rPr>
          <w:lang w:val="en-US"/>
        </w:rPr>
      </w:pPr>
    </w:p>
    <w:p w14:paraId="1520934D" w14:textId="441DF281" w:rsidR="004D1DD1" w:rsidRDefault="004D1DD1" w:rsidP="004D1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VPC peering in virginia region.</w:t>
      </w:r>
    </w:p>
    <w:p w14:paraId="62E1F72A" w14:textId="6B370018" w:rsidR="004D1DD1" w:rsidRDefault="004D1DD1" w:rsidP="004D1DD1">
      <w:pPr>
        <w:rPr>
          <w:lang w:val="en-US"/>
        </w:rPr>
      </w:pPr>
      <w:r w:rsidRPr="004D1DD1">
        <w:rPr>
          <w:lang w:val="en-US"/>
        </w:rPr>
        <w:drawing>
          <wp:inline distT="0" distB="0" distL="0" distR="0" wp14:anchorId="380B9B78" wp14:editId="247C061F">
            <wp:extent cx="5731510" cy="713740"/>
            <wp:effectExtent l="0" t="0" r="2540" b="0"/>
            <wp:docPr id="7206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65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5F7" w14:textId="72E336A1" w:rsidR="001B465D" w:rsidRDefault="001B465D" w:rsidP="004D1DD1">
      <w:pPr>
        <w:rPr>
          <w:lang w:val="en-US"/>
        </w:rPr>
      </w:pPr>
      <w:r>
        <w:rPr>
          <w:lang w:val="en-US"/>
        </w:rPr>
        <w:lastRenderedPageBreak/>
        <w:t>Accept the peering request in Mumbai region.</w:t>
      </w:r>
    </w:p>
    <w:p w14:paraId="09FE049D" w14:textId="248D563B" w:rsidR="001B465D" w:rsidRDefault="001B465D" w:rsidP="004D1DD1">
      <w:pPr>
        <w:rPr>
          <w:lang w:val="en-US"/>
        </w:rPr>
      </w:pPr>
      <w:r w:rsidRPr="001B465D">
        <w:rPr>
          <w:lang w:val="en-US"/>
        </w:rPr>
        <w:drawing>
          <wp:inline distT="0" distB="0" distL="0" distR="0" wp14:anchorId="5D31CE27" wp14:editId="7769F7BF">
            <wp:extent cx="5731510" cy="1076960"/>
            <wp:effectExtent l="0" t="0" r="2540" b="8890"/>
            <wp:docPr id="13524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83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61C1" w14:textId="124B04BD" w:rsidR="001B465D" w:rsidRDefault="00AD2200" w:rsidP="00AD22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routes of vpc peering in route table of both regions.</w:t>
      </w:r>
    </w:p>
    <w:p w14:paraId="4AFC6AC9" w14:textId="01FCAE97" w:rsidR="00AD2200" w:rsidRDefault="00AD2200" w:rsidP="00AD220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Virginia-rt: destination – 192.168.0.0/24, target- select peering conn.</w:t>
      </w:r>
    </w:p>
    <w:p w14:paraId="21E30055" w14:textId="09E51A88" w:rsidR="00AD2200" w:rsidRDefault="00AD2200" w:rsidP="00AD2200">
      <w:pPr>
        <w:rPr>
          <w:lang w:val="en-US"/>
        </w:rPr>
      </w:pPr>
      <w:r w:rsidRPr="00AD2200">
        <w:rPr>
          <w:lang w:val="en-US"/>
        </w:rPr>
        <w:drawing>
          <wp:inline distT="0" distB="0" distL="0" distR="0" wp14:anchorId="35378AA1" wp14:editId="1C66DD8E">
            <wp:extent cx="5731510" cy="1026795"/>
            <wp:effectExtent l="0" t="0" r="2540" b="1905"/>
            <wp:docPr id="571778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896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A13E" w14:textId="02838DED" w:rsidR="00AD2200" w:rsidRPr="00AD2200" w:rsidRDefault="00AD2200" w:rsidP="00AD220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Mumbai-rt : destination – 10.0.0.0/24, target – selectpeering conn</w:t>
      </w:r>
    </w:p>
    <w:p w14:paraId="3B68D9A9" w14:textId="6EA6DE17" w:rsidR="00AD2200" w:rsidRPr="00AD2200" w:rsidRDefault="00AD2200" w:rsidP="00AD2200">
      <w:pPr>
        <w:rPr>
          <w:lang w:val="en-US"/>
        </w:rPr>
      </w:pPr>
      <w:r w:rsidRPr="00AD2200">
        <w:rPr>
          <w:lang w:val="en-US"/>
        </w:rPr>
        <w:drawing>
          <wp:inline distT="0" distB="0" distL="0" distR="0" wp14:anchorId="12A304C8" wp14:editId="41C08D76">
            <wp:extent cx="5731510" cy="1162685"/>
            <wp:effectExtent l="0" t="0" r="2540" b="0"/>
            <wp:docPr id="1255690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907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91D1" w14:textId="2C729321" w:rsidR="004D1DD1" w:rsidRDefault="004D1DD1" w:rsidP="004D1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in virginia region.</w:t>
      </w:r>
    </w:p>
    <w:p w14:paraId="3925DB88" w14:textId="5FA12B7A" w:rsidR="004D1DD1" w:rsidRDefault="004D1DD1" w:rsidP="004D1DD1">
      <w:pPr>
        <w:rPr>
          <w:lang w:val="en-US"/>
        </w:rPr>
      </w:pPr>
      <w:r>
        <w:rPr>
          <w:lang w:val="en-US"/>
        </w:rPr>
        <w:t>Name : virginia-instance</w:t>
      </w:r>
    </w:p>
    <w:p w14:paraId="3C87C34A" w14:textId="632655A4" w:rsidR="004D1DD1" w:rsidRDefault="004D1DD1" w:rsidP="004D1DD1">
      <w:pPr>
        <w:rPr>
          <w:lang w:val="en-US"/>
        </w:rPr>
      </w:pPr>
      <w:r>
        <w:rPr>
          <w:lang w:val="en-US"/>
        </w:rPr>
        <w:t>Create new key pair : virginia-key-pair</w:t>
      </w:r>
    </w:p>
    <w:p w14:paraId="17C88485" w14:textId="000FA33A" w:rsidR="004D1DD1" w:rsidRDefault="004D1DD1" w:rsidP="004D1DD1">
      <w:pPr>
        <w:rPr>
          <w:lang w:val="en-US"/>
        </w:rPr>
      </w:pPr>
      <w:r>
        <w:rPr>
          <w:lang w:val="en-US"/>
        </w:rPr>
        <w:t>Select vpc network : vpc-virginia and its subnet also enable assign public IP</w:t>
      </w:r>
    </w:p>
    <w:p w14:paraId="54B04C45" w14:textId="660F5E7E" w:rsidR="004D1DD1" w:rsidRDefault="004D1DD1" w:rsidP="004D1DD1">
      <w:pPr>
        <w:rPr>
          <w:lang w:val="en-US"/>
        </w:rPr>
      </w:pPr>
      <w:r>
        <w:rPr>
          <w:lang w:val="en-US"/>
        </w:rPr>
        <w:t>Allow all traffic in security group.</w:t>
      </w:r>
    </w:p>
    <w:p w14:paraId="3D83FEE0" w14:textId="77777777" w:rsidR="004D1DD1" w:rsidRDefault="004D1DD1" w:rsidP="004D1DD1">
      <w:pPr>
        <w:rPr>
          <w:lang w:val="en-US"/>
        </w:rPr>
      </w:pPr>
    </w:p>
    <w:p w14:paraId="1ED729D9" w14:textId="79B2B8C4" w:rsidR="004D1DD1" w:rsidRDefault="004D1DD1" w:rsidP="004D1DD1">
      <w:pPr>
        <w:rPr>
          <w:lang w:val="en-US"/>
        </w:rPr>
      </w:pPr>
      <w:r w:rsidRPr="004D1DD1">
        <w:rPr>
          <w:lang w:val="en-US"/>
        </w:rPr>
        <w:lastRenderedPageBreak/>
        <w:drawing>
          <wp:inline distT="0" distB="0" distL="0" distR="0" wp14:anchorId="58672EF0" wp14:editId="448876A1">
            <wp:extent cx="5731510" cy="2994660"/>
            <wp:effectExtent l="0" t="0" r="2540" b="0"/>
            <wp:docPr id="200310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6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A5C4" w14:textId="7E1C1B0C" w:rsidR="004D1DD1" w:rsidRPr="004D1DD1" w:rsidRDefault="004D1DD1" w:rsidP="004D1DD1">
      <w:pPr>
        <w:rPr>
          <w:lang w:val="en-US"/>
        </w:rPr>
      </w:pPr>
      <w:r w:rsidRPr="004D1DD1">
        <w:rPr>
          <w:lang w:val="en-US"/>
        </w:rPr>
        <w:drawing>
          <wp:inline distT="0" distB="0" distL="0" distR="0" wp14:anchorId="17468DDA" wp14:editId="4EBDE570">
            <wp:extent cx="5731510" cy="4344670"/>
            <wp:effectExtent l="0" t="0" r="2540" b="0"/>
            <wp:docPr id="25329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93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2D4" w14:textId="259848DF" w:rsidR="00C72328" w:rsidRDefault="004D1DD1" w:rsidP="004D1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in Mumbai region.</w:t>
      </w:r>
    </w:p>
    <w:p w14:paraId="49E5A782" w14:textId="5582D477" w:rsidR="001B465D" w:rsidRPr="001B465D" w:rsidRDefault="001B465D" w:rsidP="001B465D">
      <w:pPr>
        <w:rPr>
          <w:lang w:val="en-US"/>
        </w:rPr>
      </w:pPr>
      <w:r w:rsidRPr="001B465D">
        <w:rPr>
          <w:lang w:val="en-US"/>
        </w:rPr>
        <w:t xml:space="preserve">Name : </w:t>
      </w:r>
      <w:r>
        <w:rPr>
          <w:lang w:val="en-US"/>
        </w:rPr>
        <w:t>mumbai</w:t>
      </w:r>
      <w:r w:rsidRPr="001B465D">
        <w:rPr>
          <w:lang w:val="en-US"/>
        </w:rPr>
        <w:t>-instance</w:t>
      </w:r>
    </w:p>
    <w:p w14:paraId="0A58095C" w14:textId="36DD9F97" w:rsidR="001B465D" w:rsidRPr="001B465D" w:rsidRDefault="001B465D" w:rsidP="001B465D">
      <w:pPr>
        <w:rPr>
          <w:lang w:val="en-US"/>
        </w:rPr>
      </w:pPr>
      <w:r w:rsidRPr="001B465D">
        <w:rPr>
          <w:lang w:val="en-US"/>
        </w:rPr>
        <w:t xml:space="preserve">Create new key pair : </w:t>
      </w:r>
      <w:r>
        <w:rPr>
          <w:lang w:val="en-US"/>
        </w:rPr>
        <w:t>mumbai</w:t>
      </w:r>
      <w:r w:rsidRPr="001B465D">
        <w:rPr>
          <w:lang w:val="en-US"/>
        </w:rPr>
        <w:t>-key-pair</w:t>
      </w:r>
    </w:p>
    <w:p w14:paraId="6E6BCDCF" w14:textId="20E80DEF" w:rsidR="001B465D" w:rsidRPr="001B465D" w:rsidRDefault="001B465D" w:rsidP="001B465D">
      <w:pPr>
        <w:rPr>
          <w:lang w:val="en-US"/>
        </w:rPr>
      </w:pPr>
      <w:r w:rsidRPr="001B465D">
        <w:rPr>
          <w:lang w:val="en-US"/>
        </w:rPr>
        <w:t>Select vpc network : vpc-</w:t>
      </w:r>
      <w:r>
        <w:rPr>
          <w:lang w:val="en-US"/>
        </w:rPr>
        <w:t>mumbai</w:t>
      </w:r>
      <w:r w:rsidRPr="001B465D">
        <w:rPr>
          <w:lang w:val="en-US"/>
        </w:rPr>
        <w:t xml:space="preserve"> and its subnet also enable assign public IP</w:t>
      </w:r>
    </w:p>
    <w:p w14:paraId="4FA7A431" w14:textId="38C371AA" w:rsidR="001B465D" w:rsidRPr="001B465D" w:rsidRDefault="001B465D" w:rsidP="001B465D">
      <w:pPr>
        <w:rPr>
          <w:lang w:val="en-US"/>
        </w:rPr>
      </w:pPr>
      <w:r w:rsidRPr="001B465D">
        <w:rPr>
          <w:lang w:val="en-US"/>
        </w:rPr>
        <w:lastRenderedPageBreak/>
        <w:t>Allow all traffic in security group.</w:t>
      </w:r>
    </w:p>
    <w:p w14:paraId="262DC21A" w14:textId="5AB1D272" w:rsidR="00AD2200" w:rsidRDefault="001B465D" w:rsidP="004D1DD1">
      <w:pPr>
        <w:rPr>
          <w:lang w:val="en-US"/>
        </w:rPr>
      </w:pPr>
      <w:r w:rsidRPr="001B465D">
        <w:rPr>
          <w:lang w:val="en-US"/>
        </w:rPr>
        <w:drawing>
          <wp:inline distT="0" distB="0" distL="0" distR="0" wp14:anchorId="731F329E" wp14:editId="0CB66943">
            <wp:extent cx="5731510" cy="2562225"/>
            <wp:effectExtent l="0" t="0" r="2540" b="9525"/>
            <wp:docPr id="21104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13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50CC" w14:textId="7E4D0AAC" w:rsidR="00AD2200" w:rsidRDefault="00AD2200" w:rsidP="00AD22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Successful connection from virginia region instance to Mumbai region instance.</w:t>
      </w:r>
    </w:p>
    <w:p w14:paraId="3ABC56E5" w14:textId="4D8F025D" w:rsidR="00AD2200" w:rsidRDefault="00AD2200" w:rsidP="00AD2200">
      <w:pPr>
        <w:rPr>
          <w:lang w:val="en-US"/>
        </w:rPr>
      </w:pPr>
      <w:r w:rsidRPr="00AD2200">
        <w:rPr>
          <w:lang w:val="en-US"/>
        </w:rPr>
        <w:drawing>
          <wp:inline distT="0" distB="0" distL="0" distR="0" wp14:anchorId="025A89EC" wp14:editId="6B68479D">
            <wp:extent cx="5731510" cy="2014220"/>
            <wp:effectExtent l="0" t="0" r="2540" b="5080"/>
            <wp:docPr id="172618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1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1E2C" w14:textId="349990F3" w:rsidR="00AD2200" w:rsidRDefault="00AD2200" w:rsidP="00AD22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Successful connection from Mumbai region instance to virginia region instance.</w:t>
      </w:r>
    </w:p>
    <w:p w14:paraId="68726EC0" w14:textId="46E35806" w:rsidR="00AD2200" w:rsidRDefault="00AD2200" w:rsidP="00AD2200">
      <w:pPr>
        <w:rPr>
          <w:lang w:val="en-US"/>
        </w:rPr>
      </w:pPr>
      <w:r w:rsidRPr="00AD2200">
        <w:rPr>
          <w:lang w:val="en-US"/>
        </w:rPr>
        <w:drawing>
          <wp:inline distT="0" distB="0" distL="0" distR="0" wp14:anchorId="1AB4AB5C" wp14:editId="457060D5">
            <wp:extent cx="5099050" cy="2546700"/>
            <wp:effectExtent l="0" t="0" r="6350" b="6350"/>
            <wp:docPr id="2087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537" cy="25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2EA" w14:textId="77777777" w:rsidR="0024110D" w:rsidRDefault="0024110D" w:rsidP="00AD2200">
      <w:pPr>
        <w:rPr>
          <w:lang w:val="en-US"/>
        </w:rPr>
      </w:pPr>
    </w:p>
    <w:p w14:paraId="553A9061" w14:textId="77777777" w:rsidR="0024110D" w:rsidRDefault="0024110D" w:rsidP="00AD2200">
      <w:pPr>
        <w:rPr>
          <w:lang w:val="en-US"/>
        </w:rPr>
      </w:pPr>
    </w:p>
    <w:p w14:paraId="1DA944CD" w14:textId="230ACA17" w:rsidR="0024110D" w:rsidRDefault="0024110D" w:rsidP="0024110D">
      <w:pPr>
        <w:jc w:val="center"/>
        <w:rPr>
          <w:b/>
          <w:bCs/>
          <w:sz w:val="28"/>
          <w:szCs w:val="28"/>
          <w:lang w:val="en-US"/>
        </w:rPr>
      </w:pPr>
      <w:r w:rsidRPr="0024110D">
        <w:rPr>
          <w:b/>
          <w:bCs/>
          <w:sz w:val="28"/>
          <w:szCs w:val="28"/>
          <w:lang w:val="en-US"/>
        </w:rPr>
        <w:t>Same region VPC peering</w:t>
      </w:r>
    </w:p>
    <w:p w14:paraId="0667C4F3" w14:textId="77777777" w:rsidR="0024110D" w:rsidRDefault="0024110D" w:rsidP="0024110D">
      <w:pPr>
        <w:jc w:val="center"/>
        <w:rPr>
          <w:b/>
          <w:bCs/>
          <w:sz w:val="28"/>
          <w:szCs w:val="28"/>
          <w:lang w:val="en-US"/>
        </w:rPr>
      </w:pPr>
    </w:p>
    <w:p w14:paraId="78BD72B6" w14:textId="6041604D" w:rsidR="00710777" w:rsidRDefault="00710777" w:rsidP="007107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Follow the steps of virginia region to create vpc network and </w:t>
      </w:r>
      <w:r w:rsidR="00722B06">
        <w:rPr>
          <w:lang w:val="en-US"/>
        </w:rPr>
        <w:t>EC2 instance and create 2 VPC and 2 instances.</w:t>
      </w:r>
    </w:p>
    <w:p w14:paraId="0C696C26" w14:textId="71ED3C84" w:rsidR="00722B06" w:rsidRDefault="00703A17" w:rsidP="00703A1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Second vpc network in virginia region.</w:t>
      </w:r>
    </w:p>
    <w:p w14:paraId="2DF9CE59" w14:textId="224A5246" w:rsidR="00703A17" w:rsidRDefault="00703A17" w:rsidP="00703A17">
      <w:pPr>
        <w:rPr>
          <w:lang w:val="en-US"/>
        </w:rPr>
      </w:pPr>
      <w:r w:rsidRPr="00703A17">
        <w:rPr>
          <w:lang w:val="en-US"/>
        </w:rPr>
        <w:drawing>
          <wp:inline distT="0" distB="0" distL="0" distR="0" wp14:anchorId="18430E9D" wp14:editId="4233C026">
            <wp:extent cx="5731510" cy="3477895"/>
            <wp:effectExtent l="0" t="0" r="2540" b="8255"/>
            <wp:docPr id="161136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1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4CF" w14:textId="7A4D6544" w:rsidR="00B75874" w:rsidRDefault="00B75874" w:rsidP="00703A17">
      <w:pPr>
        <w:rPr>
          <w:lang w:val="en-US"/>
        </w:rPr>
      </w:pPr>
      <w:r>
        <w:rPr>
          <w:lang w:val="en-US"/>
        </w:rPr>
        <w:t xml:space="preserve">2 VPC created </w:t>
      </w:r>
    </w:p>
    <w:p w14:paraId="6836DCDB" w14:textId="77777777" w:rsidR="00B75874" w:rsidRDefault="00B75874" w:rsidP="00703A17">
      <w:pPr>
        <w:rPr>
          <w:lang w:val="en-US"/>
        </w:rPr>
      </w:pPr>
    </w:p>
    <w:p w14:paraId="3B7F7F9D" w14:textId="6581996D" w:rsidR="00B75874" w:rsidRDefault="00B75874" w:rsidP="00703A17">
      <w:pPr>
        <w:rPr>
          <w:lang w:val="en-US"/>
        </w:rPr>
      </w:pPr>
      <w:r w:rsidRPr="00B75874">
        <w:rPr>
          <w:lang w:val="en-US"/>
        </w:rPr>
        <w:drawing>
          <wp:inline distT="0" distB="0" distL="0" distR="0" wp14:anchorId="37E7C8DC" wp14:editId="51A660E8">
            <wp:extent cx="5731510" cy="906145"/>
            <wp:effectExtent l="0" t="0" r="2540" b="8255"/>
            <wp:docPr id="65069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5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C83" w14:textId="74CE3A09" w:rsidR="00B75874" w:rsidRDefault="003B426D" w:rsidP="003B426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subnet, IGW for vpc-virginia-2.</w:t>
      </w:r>
    </w:p>
    <w:p w14:paraId="4FE90AC7" w14:textId="7EBF8213" w:rsidR="00D27357" w:rsidRDefault="00D27357" w:rsidP="00D2735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Subnet: </w:t>
      </w:r>
    </w:p>
    <w:p w14:paraId="2D7CDA49" w14:textId="03EA35D7" w:rsidR="00601606" w:rsidRDefault="00601606" w:rsidP="00601606">
      <w:pPr>
        <w:rPr>
          <w:lang w:val="en-US"/>
        </w:rPr>
      </w:pPr>
      <w:r>
        <w:rPr>
          <w:lang w:val="en-US"/>
        </w:rPr>
        <w:t>Name:subnet-2</w:t>
      </w:r>
    </w:p>
    <w:p w14:paraId="01468D12" w14:textId="1E3A2A9E" w:rsidR="00510EBC" w:rsidRPr="00601606" w:rsidRDefault="00510EBC" w:rsidP="00601606">
      <w:pPr>
        <w:rPr>
          <w:lang w:val="en-US"/>
        </w:rPr>
      </w:pPr>
      <w:r>
        <w:rPr>
          <w:lang w:val="en-US"/>
        </w:rPr>
        <w:t>CIDR : 172.16.0.0/27</w:t>
      </w:r>
    </w:p>
    <w:p w14:paraId="4927024C" w14:textId="5258752C" w:rsidR="003B426D" w:rsidRDefault="000C7314" w:rsidP="003B426D">
      <w:pPr>
        <w:rPr>
          <w:lang w:val="en-US"/>
        </w:rPr>
      </w:pPr>
      <w:r w:rsidRPr="000C7314">
        <w:rPr>
          <w:lang w:val="en-US"/>
        </w:rPr>
        <w:lastRenderedPageBreak/>
        <w:drawing>
          <wp:inline distT="0" distB="0" distL="0" distR="0" wp14:anchorId="26940435" wp14:editId="33739F91">
            <wp:extent cx="5731510" cy="2571750"/>
            <wp:effectExtent l="0" t="0" r="2540" b="0"/>
            <wp:docPr id="16389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62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B0CE" w14:textId="46C8A2E0" w:rsidR="00601606" w:rsidRDefault="00601606" w:rsidP="0060160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Internet gateway</w:t>
      </w:r>
    </w:p>
    <w:p w14:paraId="6E90B0B0" w14:textId="59C890BD" w:rsidR="00601606" w:rsidRPr="00601606" w:rsidRDefault="00601606" w:rsidP="00601606">
      <w:pPr>
        <w:rPr>
          <w:lang w:val="en-US"/>
        </w:rPr>
      </w:pPr>
      <w:r>
        <w:rPr>
          <w:lang w:val="en-US"/>
        </w:rPr>
        <w:t xml:space="preserve">Name : </w:t>
      </w:r>
      <w:r w:rsidR="00510EBC">
        <w:rPr>
          <w:lang w:val="en-US"/>
        </w:rPr>
        <w:t>virginia-igw-2 and attach it to vpc-virginia-2</w:t>
      </w:r>
    </w:p>
    <w:p w14:paraId="083E5424" w14:textId="25A1641C" w:rsidR="007B73D2" w:rsidRDefault="007B73D2" w:rsidP="003B426D">
      <w:pPr>
        <w:rPr>
          <w:lang w:val="en-US"/>
        </w:rPr>
      </w:pPr>
      <w:r w:rsidRPr="007B73D2">
        <w:rPr>
          <w:lang w:val="en-US"/>
        </w:rPr>
        <w:drawing>
          <wp:inline distT="0" distB="0" distL="0" distR="0" wp14:anchorId="3B8A5A8B" wp14:editId="4EF07C49">
            <wp:extent cx="5731510" cy="1981200"/>
            <wp:effectExtent l="0" t="0" r="2540" b="0"/>
            <wp:docPr id="265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7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5707" w14:textId="5A1EF495" w:rsidR="007B73D2" w:rsidRDefault="00DF28F1" w:rsidP="003B426D">
      <w:pPr>
        <w:rPr>
          <w:lang w:val="en-US"/>
        </w:rPr>
      </w:pPr>
      <w:r w:rsidRPr="00DF28F1">
        <w:rPr>
          <w:lang w:val="en-US"/>
        </w:rPr>
        <w:drawing>
          <wp:inline distT="0" distB="0" distL="0" distR="0" wp14:anchorId="7099E333" wp14:editId="4C659414">
            <wp:extent cx="5731510" cy="1197610"/>
            <wp:effectExtent l="0" t="0" r="2540" b="2540"/>
            <wp:docPr id="9813422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2265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B03" w14:textId="1CC65BCE" w:rsidR="00510EBC" w:rsidRDefault="00510EBC" w:rsidP="00510EB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Route table:</w:t>
      </w:r>
    </w:p>
    <w:p w14:paraId="5ED313C0" w14:textId="5F0B1BD9" w:rsidR="00510EBC" w:rsidRPr="00510EBC" w:rsidRDefault="00510EBC" w:rsidP="00510EBC">
      <w:pPr>
        <w:rPr>
          <w:lang w:val="en-US"/>
        </w:rPr>
      </w:pPr>
      <w:r>
        <w:rPr>
          <w:lang w:val="en-US"/>
        </w:rPr>
        <w:t>Name: virginia-rt-2</w:t>
      </w:r>
    </w:p>
    <w:p w14:paraId="55F6AC7B" w14:textId="6066F2F0" w:rsidR="00D27357" w:rsidRDefault="00D27357" w:rsidP="003B426D">
      <w:pPr>
        <w:rPr>
          <w:lang w:val="en-US"/>
        </w:rPr>
      </w:pPr>
      <w:r w:rsidRPr="00D27357">
        <w:rPr>
          <w:lang w:val="en-US"/>
        </w:rPr>
        <w:lastRenderedPageBreak/>
        <w:drawing>
          <wp:inline distT="0" distB="0" distL="0" distR="0" wp14:anchorId="6882C4D7" wp14:editId="11D27B3B">
            <wp:extent cx="5731510" cy="1938020"/>
            <wp:effectExtent l="0" t="0" r="2540" b="5080"/>
            <wp:docPr id="456786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63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DB0E" w14:textId="3B56D1C0" w:rsidR="00D624C6" w:rsidRDefault="00D624C6" w:rsidP="003B426D">
      <w:pPr>
        <w:rPr>
          <w:lang w:val="en-US"/>
        </w:rPr>
      </w:pPr>
      <w:r>
        <w:rPr>
          <w:lang w:val="en-US"/>
        </w:rPr>
        <w:t xml:space="preserve">Add route to internet gateway </w:t>
      </w:r>
    </w:p>
    <w:p w14:paraId="43D7DF99" w14:textId="6CABB529" w:rsidR="00D624C6" w:rsidRDefault="00D624C6" w:rsidP="003B426D">
      <w:pPr>
        <w:rPr>
          <w:lang w:val="en-US"/>
        </w:rPr>
      </w:pPr>
      <w:r w:rsidRPr="00D624C6">
        <w:rPr>
          <w:lang w:val="en-US"/>
        </w:rPr>
        <w:drawing>
          <wp:inline distT="0" distB="0" distL="0" distR="0" wp14:anchorId="1251D3AB" wp14:editId="55229389">
            <wp:extent cx="5731510" cy="1343660"/>
            <wp:effectExtent l="0" t="0" r="2540" b="8890"/>
            <wp:docPr id="936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8810" w14:textId="07FDAC07" w:rsidR="00C82B49" w:rsidRDefault="00C82B49" w:rsidP="003B426D">
      <w:pPr>
        <w:rPr>
          <w:lang w:val="en-US"/>
        </w:rPr>
      </w:pPr>
      <w:r>
        <w:rPr>
          <w:lang w:val="en-US"/>
        </w:rPr>
        <w:t>Subnet association to subnet-2</w:t>
      </w:r>
    </w:p>
    <w:p w14:paraId="5CBCD197" w14:textId="77777777" w:rsidR="00C82B49" w:rsidRDefault="00C82B49" w:rsidP="003B426D">
      <w:pPr>
        <w:rPr>
          <w:lang w:val="en-US"/>
        </w:rPr>
      </w:pPr>
    </w:p>
    <w:p w14:paraId="614F225A" w14:textId="252D574C" w:rsidR="00C82B49" w:rsidRDefault="00990D23" w:rsidP="00990D2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peering connection.</w:t>
      </w:r>
    </w:p>
    <w:p w14:paraId="1AD2135D" w14:textId="504F0AC7" w:rsidR="00990D23" w:rsidRDefault="00990D23" w:rsidP="00990D23">
      <w:pPr>
        <w:rPr>
          <w:lang w:val="en-US"/>
        </w:rPr>
      </w:pPr>
      <w:r>
        <w:rPr>
          <w:lang w:val="en-US"/>
        </w:rPr>
        <w:t>Name : same-region-peering</w:t>
      </w:r>
    </w:p>
    <w:p w14:paraId="0D0C1DD5" w14:textId="5E54A9C3" w:rsidR="001B37AC" w:rsidRDefault="001B37AC" w:rsidP="00990D23">
      <w:pPr>
        <w:rPr>
          <w:lang w:val="en-US"/>
        </w:rPr>
      </w:pPr>
      <w:r>
        <w:rPr>
          <w:lang w:val="en-US"/>
        </w:rPr>
        <w:t>Requestor</w:t>
      </w:r>
      <w:r w:rsidR="00843C2E">
        <w:rPr>
          <w:lang w:val="en-US"/>
        </w:rPr>
        <w:t xml:space="preserve">: </w:t>
      </w:r>
      <w:r>
        <w:rPr>
          <w:lang w:val="en-US"/>
        </w:rPr>
        <w:t>vpc-virginia</w:t>
      </w:r>
    </w:p>
    <w:p w14:paraId="1FF6F748" w14:textId="6072FEB8" w:rsidR="001B37AC" w:rsidRDefault="001B37AC" w:rsidP="00990D23">
      <w:pPr>
        <w:rPr>
          <w:lang w:val="en-US"/>
        </w:rPr>
      </w:pPr>
      <w:r>
        <w:rPr>
          <w:lang w:val="en-US"/>
        </w:rPr>
        <w:t xml:space="preserve">Acceptor </w:t>
      </w:r>
      <w:r w:rsidR="00843C2E">
        <w:rPr>
          <w:lang w:val="en-US"/>
        </w:rPr>
        <w:t>:</w:t>
      </w:r>
      <w:r>
        <w:rPr>
          <w:lang w:val="en-US"/>
        </w:rPr>
        <w:t xml:space="preserve"> vpc-virginia-2</w:t>
      </w:r>
    </w:p>
    <w:p w14:paraId="369273C9" w14:textId="5393B2D0" w:rsidR="00990D23" w:rsidRPr="00990D23" w:rsidRDefault="00990D23" w:rsidP="00990D23">
      <w:pPr>
        <w:rPr>
          <w:lang w:val="en-US"/>
        </w:rPr>
      </w:pPr>
      <w:r w:rsidRPr="00990D23">
        <w:rPr>
          <w:lang w:val="en-US"/>
        </w:rPr>
        <w:drawing>
          <wp:inline distT="0" distB="0" distL="0" distR="0" wp14:anchorId="643FA8A8" wp14:editId="4A75DFAC">
            <wp:extent cx="5731510" cy="2739390"/>
            <wp:effectExtent l="0" t="0" r="2540" b="3810"/>
            <wp:docPr id="1253784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425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E1D" w14:textId="77777777" w:rsidR="00C82B49" w:rsidRDefault="00C82B49" w:rsidP="003B426D">
      <w:pPr>
        <w:rPr>
          <w:lang w:val="en-US"/>
        </w:rPr>
      </w:pPr>
    </w:p>
    <w:p w14:paraId="3C28E59E" w14:textId="2EEDA183" w:rsidR="00C82B49" w:rsidRDefault="005079E3" w:rsidP="005079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Accept the request in </w:t>
      </w:r>
      <w:r w:rsidR="0083476A">
        <w:rPr>
          <w:lang w:val="en-US"/>
        </w:rPr>
        <w:t>vpc-virginia-2 peering connection.</w:t>
      </w:r>
    </w:p>
    <w:p w14:paraId="40AB9506" w14:textId="32602270" w:rsidR="0083476A" w:rsidRDefault="0083476A" w:rsidP="0083476A">
      <w:pPr>
        <w:rPr>
          <w:lang w:val="en-US"/>
        </w:rPr>
      </w:pPr>
      <w:r w:rsidRPr="0083476A">
        <w:rPr>
          <w:lang w:val="en-US"/>
        </w:rPr>
        <w:drawing>
          <wp:inline distT="0" distB="0" distL="0" distR="0" wp14:anchorId="2D15E740" wp14:editId="69D2DD1E">
            <wp:extent cx="5731510" cy="1124585"/>
            <wp:effectExtent l="0" t="0" r="2540" b="0"/>
            <wp:docPr id="204445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51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1956" w14:textId="0FD9250F" w:rsidR="00AB651D" w:rsidRDefault="00AB651D" w:rsidP="00AB65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Add routes </w:t>
      </w:r>
      <w:r w:rsidR="00D54F3F">
        <w:rPr>
          <w:lang w:val="en-US"/>
        </w:rPr>
        <w:t>to peering connection in route tables of both vpc’s.</w:t>
      </w:r>
    </w:p>
    <w:p w14:paraId="07D464AF" w14:textId="4B3FA4FE" w:rsidR="00D54F3F" w:rsidRDefault="00181B09" w:rsidP="00D54F3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Virginia-rt :</w:t>
      </w:r>
    </w:p>
    <w:p w14:paraId="7632E8E8" w14:textId="25210155" w:rsidR="00181B09" w:rsidRDefault="00181B09" w:rsidP="00181B09">
      <w:pPr>
        <w:rPr>
          <w:lang w:val="en-US"/>
        </w:rPr>
      </w:pPr>
      <w:r w:rsidRPr="00181B09">
        <w:rPr>
          <w:lang w:val="en-US"/>
        </w:rPr>
        <w:drawing>
          <wp:inline distT="0" distB="0" distL="0" distR="0" wp14:anchorId="7E3CDDC3" wp14:editId="21564855">
            <wp:extent cx="5731510" cy="1640205"/>
            <wp:effectExtent l="0" t="0" r="2540" b="0"/>
            <wp:docPr id="10361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879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76D" w14:textId="2BECB2E1" w:rsidR="00181B09" w:rsidRDefault="00181B09" w:rsidP="00181B0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Virginia-rt-2:</w:t>
      </w:r>
    </w:p>
    <w:p w14:paraId="6A9F7EEF" w14:textId="0F20CA4A" w:rsidR="00181B09" w:rsidRDefault="00874793" w:rsidP="00181B09">
      <w:pPr>
        <w:rPr>
          <w:lang w:val="en-US"/>
        </w:rPr>
      </w:pPr>
      <w:r w:rsidRPr="00874793">
        <w:rPr>
          <w:lang w:val="en-US"/>
        </w:rPr>
        <w:drawing>
          <wp:inline distT="0" distB="0" distL="0" distR="0" wp14:anchorId="77FD2B62" wp14:editId="647A03E6">
            <wp:extent cx="5731510" cy="1551940"/>
            <wp:effectExtent l="0" t="0" r="2540" b="0"/>
            <wp:docPr id="12302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848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3297" w14:textId="59865A6E" w:rsidR="00874793" w:rsidRDefault="00FB0FAE" w:rsidP="00FB0FA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EC2 instance in both vpc.</w:t>
      </w:r>
    </w:p>
    <w:p w14:paraId="702F3757" w14:textId="69F478F8" w:rsidR="00FB0FAE" w:rsidRDefault="00FB0FAE" w:rsidP="00FB0FA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 vpc-virginia</w:t>
      </w:r>
      <w:r w:rsidR="007206AE">
        <w:rPr>
          <w:lang w:val="en-US"/>
        </w:rPr>
        <w:t>:</w:t>
      </w:r>
    </w:p>
    <w:p w14:paraId="2134F085" w14:textId="30DFA120" w:rsidR="007206AE" w:rsidRDefault="007206AE" w:rsidP="007206AE">
      <w:pPr>
        <w:rPr>
          <w:lang w:val="en-US"/>
        </w:rPr>
      </w:pPr>
      <w:r w:rsidRPr="007206AE">
        <w:rPr>
          <w:lang w:val="en-US"/>
        </w:rPr>
        <w:drawing>
          <wp:inline distT="0" distB="0" distL="0" distR="0" wp14:anchorId="0E350851" wp14:editId="43ADB725">
            <wp:extent cx="5731510" cy="856615"/>
            <wp:effectExtent l="0" t="0" r="2540" b="635"/>
            <wp:docPr id="168559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972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9DB" w14:textId="54F95034" w:rsidR="007206AE" w:rsidRDefault="007206AE" w:rsidP="007206A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 vpc-virginia-2:</w:t>
      </w:r>
    </w:p>
    <w:p w14:paraId="7C56FE81" w14:textId="7E6A965C" w:rsidR="007206AE" w:rsidRDefault="00B045E1" w:rsidP="007206AE">
      <w:pPr>
        <w:rPr>
          <w:lang w:val="en-US"/>
        </w:rPr>
      </w:pPr>
      <w:r w:rsidRPr="00B045E1">
        <w:rPr>
          <w:lang w:val="en-US"/>
        </w:rPr>
        <w:lastRenderedPageBreak/>
        <w:drawing>
          <wp:inline distT="0" distB="0" distL="0" distR="0" wp14:anchorId="5A173710" wp14:editId="0694A5D6">
            <wp:extent cx="5731510" cy="1512570"/>
            <wp:effectExtent l="0" t="0" r="2540" b="0"/>
            <wp:docPr id="190628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807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A8C" w14:textId="77777777" w:rsidR="00B045E1" w:rsidRDefault="00B045E1" w:rsidP="007206AE">
      <w:pPr>
        <w:rPr>
          <w:lang w:val="en-US"/>
        </w:rPr>
      </w:pPr>
    </w:p>
    <w:p w14:paraId="25DD9455" w14:textId="41950A1A" w:rsidR="00B045E1" w:rsidRDefault="00B045E1" w:rsidP="00B045E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Check </w:t>
      </w:r>
      <w:r w:rsidR="00942ABE">
        <w:rPr>
          <w:lang w:val="en-US"/>
        </w:rPr>
        <w:t>vpc peering.</w:t>
      </w:r>
    </w:p>
    <w:p w14:paraId="69ABB6A7" w14:textId="6FD9B7B1" w:rsidR="00942ABE" w:rsidRPr="00A3789E" w:rsidRDefault="001D6D83" w:rsidP="00A3789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Successful connection f</w:t>
      </w:r>
      <w:r w:rsidRPr="00A3789E">
        <w:rPr>
          <w:lang w:val="en-US"/>
        </w:rPr>
        <w:t>rom</w:t>
      </w:r>
      <w:r w:rsidR="00942ABE" w:rsidRPr="00A3789E">
        <w:rPr>
          <w:lang w:val="en-US"/>
        </w:rPr>
        <w:t xml:space="preserve"> virginia-instance to </w:t>
      </w:r>
      <w:r w:rsidR="00942ABE" w:rsidRPr="00A3789E">
        <w:rPr>
          <w:lang w:val="en-US"/>
        </w:rPr>
        <w:t>virginia-instance</w:t>
      </w:r>
      <w:r w:rsidR="00942ABE" w:rsidRPr="00A3789E">
        <w:rPr>
          <w:lang w:val="en-US"/>
        </w:rPr>
        <w:t>-2</w:t>
      </w:r>
    </w:p>
    <w:p w14:paraId="22013AB6" w14:textId="25C010A2" w:rsidR="00942ABE" w:rsidRDefault="00A3789E" w:rsidP="00942ABE">
      <w:pPr>
        <w:rPr>
          <w:lang w:val="en-US"/>
        </w:rPr>
      </w:pPr>
      <w:r w:rsidRPr="00A3789E">
        <w:rPr>
          <w:lang w:val="en-US"/>
        </w:rPr>
        <w:drawing>
          <wp:inline distT="0" distB="0" distL="0" distR="0" wp14:anchorId="544ADE42" wp14:editId="406B116E">
            <wp:extent cx="5731510" cy="4053840"/>
            <wp:effectExtent l="0" t="0" r="2540" b="3810"/>
            <wp:docPr id="114698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3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13E4" w14:textId="61B0C03B" w:rsidR="00A3789E" w:rsidRDefault="001D6D83" w:rsidP="00A3789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Successful connection f</w:t>
      </w:r>
      <w:r w:rsidR="00A3789E" w:rsidRPr="00A3789E">
        <w:rPr>
          <w:lang w:val="en-US"/>
        </w:rPr>
        <w:t>rom virginia-instance</w:t>
      </w:r>
      <w:r w:rsidR="00A3789E">
        <w:rPr>
          <w:lang w:val="en-US"/>
        </w:rPr>
        <w:t>-2</w:t>
      </w:r>
      <w:r w:rsidR="00A3789E" w:rsidRPr="00A3789E">
        <w:rPr>
          <w:lang w:val="en-US"/>
        </w:rPr>
        <w:t xml:space="preserve"> to virginia-instance</w:t>
      </w:r>
    </w:p>
    <w:p w14:paraId="0744F2DC" w14:textId="7F55F28E" w:rsidR="00A3789E" w:rsidRPr="00A3789E" w:rsidRDefault="001D6D83" w:rsidP="00A3789E">
      <w:pPr>
        <w:rPr>
          <w:lang w:val="en-US"/>
        </w:rPr>
      </w:pPr>
      <w:r w:rsidRPr="001D6D83">
        <w:rPr>
          <w:lang w:val="en-US"/>
        </w:rPr>
        <w:lastRenderedPageBreak/>
        <w:drawing>
          <wp:inline distT="0" distB="0" distL="0" distR="0" wp14:anchorId="1F472E0B" wp14:editId="149E7A5F">
            <wp:extent cx="5731510" cy="3873500"/>
            <wp:effectExtent l="0" t="0" r="2540" b="0"/>
            <wp:docPr id="9231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57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B389" w14:textId="6651420D" w:rsidR="00A3789E" w:rsidRPr="00A3789E" w:rsidRDefault="00A3789E" w:rsidP="00A3789E">
      <w:pPr>
        <w:ind w:left="360"/>
        <w:rPr>
          <w:lang w:val="en-US"/>
        </w:rPr>
      </w:pPr>
    </w:p>
    <w:p w14:paraId="7BFE52AF" w14:textId="77777777" w:rsidR="000C7314" w:rsidRDefault="000C7314" w:rsidP="003B426D">
      <w:pPr>
        <w:rPr>
          <w:lang w:val="en-US"/>
        </w:rPr>
      </w:pPr>
    </w:p>
    <w:p w14:paraId="2753708C" w14:textId="77777777" w:rsidR="00232A08" w:rsidRPr="003B426D" w:rsidRDefault="00232A08" w:rsidP="003B426D">
      <w:pPr>
        <w:rPr>
          <w:lang w:val="en-US"/>
        </w:rPr>
      </w:pPr>
    </w:p>
    <w:sectPr w:rsidR="00232A08" w:rsidRPr="003B4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05B6"/>
    <w:multiLevelType w:val="hybridMultilevel"/>
    <w:tmpl w:val="D3EC8B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E2B85"/>
    <w:multiLevelType w:val="hybridMultilevel"/>
    <w:tmpl w:val="129899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C3A44"/>
    <w:multiLevelType w:val="hybridMultilevel"/>
    <w:tmpl w:val="63481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C639A"/>
    <w:multiLevelType w:val="hybridMultilevel"/>
    <w:tmpl w:val="D3EC8B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37E3E"/>
    <w:multiLevelType w:val="hybridMultilevel"/>
    <w:tmpl w:val="48EA97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76330"/>
    <w:multiLevelType w:val="hybridMultilevel"/>
    <w:tmpl w:val="6D6AF59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96F8C"/>
    <w:multiLevelType w:val="hybridMultilevel"/>
    <w:tmpl w:val="26E6CBB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75594"/>
    <w:multiLevelType w:val="hybridMultilevel"/>
    <w:tmpl w:val="F1A2899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31D3D"/>
    <w:multiLevelType w:val="hybridMultilevel"/>
    <w:tmpl w:val="A4CEF4BA"/>
    <w:lvl w:ilvl="0" w:tplc="B43273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0117D7"/>
    <w:multiLevelType w:val="hybridMultilevel"/>
    <w:tmpl w:val="8F368F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265843"/>
    <w:multiLevelType w:val="hybridMultilevel"/>
    <w:tmpl w:val="9C6C5D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129969">
    <w:abstractNumId w:val="4"/>
  </w:num>
  <w:num w:numId="2" w16cid:durableId="30762503">
    <w:abstractNumId w:val="8"/>
  </w:num>
  <w:num w:numId="3" w16cid:durableId="721753399">
    <w:abstractNumId w:val="1"/>
  </w:num>
  <w:num w:numId="4" w16cid:durableId="1923373709">
    <w:abstractNumId w:val="6"/>
  </w:num>
  <w:num w:numId="5" w16cid:durableId="781847800">
    <w:abstractNumId w:val="2"/>
  </w:num>
  <w:num w:numId="6" w16cid:durableId="1260137202">
    <w:abstractNumId w:val="10"/>
  </w:num>
  <w:num w:numId="7" w16cid:durableId="1151679289">
    <w:abstractNumId w:val="5"/>
  </w:num>
  <w:num w:numId="8" w16cid:durableId="220798605">
    <w:abstractNumId w:val="9"/>
  </w:num>
  <w:num w:numId="9" w16cid:durableId="2080250947">
    <w:abstractNumId w:val="7"/>
  </w:num>
  <w:num w:numId="10" w16cid:durableId="1308515046">
    <w:abstractNumId w:val="3"/>
  </w:num>
  <w:num w:numId="11" w16cid:durableId="993875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FF"/>
    <w:rsid w:val="000678D7"/>
    <w:rsid w:val="000C7314"/>
    <w:rsid w:val="00171FFF"/>
    <w:rsid w:val="00181B09"/>
    <w:rsid w:val="001B37AC"/>
    <w:rsid w:val="001B465D"/>
    <w:rsid w:val="001D6D83"/>
    <w:rsid w:val="00232A08"/>
    <w:rsid w:val="0024110D"/>
    <w:rsid w:val="00343FB3"/>
    <w:rsid w:val="003B426D"/>
    <w:rsid w:val="004D1DD1"/>
    <w:rsid w:val="005079E3"/>
    <w:rsid w:val="00510EBC"/>
    <w:rsid w:val="005E348D"/>
    <w:rsid w:val="00601606"/>
    <w:rsid w:val="00703A17"/>
    <w:rsid w:val="00710777"/>
    <w:rsid w:val="007206AE"/>
    <w:rsid w:val="00722B06"/>
    <w:rsid w:val="007B73D2"/>
    <w:rsid w:val="0083476A"/>
    <w:rsid w:val="00843C2E"/>
    <w:rsid w:val="00874793"/>
    <w:rsid w:val="0092354E"/>
    <w:rsid w:val="00942ABE"/>
    <w:rsid w:val="00973847"/>
    <w:rsid w:val="00990D23"/>
    <w:rsid w:val="009B418C"/>
    <w:rsid w:val="00A3789E"/>
    <w:rsid w:val="00AB651D"/>
    <w:rsid w:val="00AD2200"/>
    <w:rsid w:val="00B045E1"/>
    <w:rsid w:val="00B75874"/>
    <w:rsid w:val="00C72328"/>
    <w:rsid w:val="00C82B49"/>
    <w:rsid w:val="00CF0E0D"/>
    <w:rsid w:val="00D27357"/>
    <w:rsid w:val="00D54F3F"/>
    <w:rsid w:val="00D624C6"/>
    <w:rsid w:val="00DF28F1"/>
    <w:rsid w:val="00FB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21F8"/>
  <w15:chartTrackingRefBased/>
  <w15:docId w15:val="{7B373860-4ADB-4E47-B828-7AFF7A123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F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F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F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F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F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F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F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F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F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F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F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F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F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F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F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F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F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F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F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F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F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F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F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F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F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F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F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13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32</cp:revision>
  <dcterms:created xsi:type="dcterms:W3CDTF">2025-07-02T15:48:00Z</dcterms:created>
  <dcterms:modified xsi:type="dcterms:W3CDTF">2025-07-02T18:53:00Z</dcterms:modified>
</cp:coreProperties>
</file>