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2CE10" w14:textId="4642530F" w:rsidR="0092354E" w:rsidRDefault="000A0AEC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Sanjay Jadhav</w:t>
      </w:r>
    </w:p>
    <w:p w14:paraId="3E618900" w14:textId="73D80D8A" w:rsidR="000A0AEC" w:rsidRDefault="000A0AEC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Amazon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&amp; event bridge.</w:t>
      </w:r>
    </w:p>
    <w:p w14:paraId="32992617" w14:textId="2FA39F78" w:rsidR="000A0AEC" w:rsidRDefault="000A0AEC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24</w:t>
      </w:r>
    </w:p>
    <w:p w14:paraId="5A1516AC" w14:textId="01EAA59A" w:rsidR="000A0AEC" w:rsidRDefault="000A0AEC" w:rsidP="000A0A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an EC2 instance for checking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working</w:t>
      </w:r>
      <w:proofErr w:type="gramEnd"/>
      <w:r>
        <w:rPr>
          <w:lang w:val="en-US"/>
        </w:rPr>
        <w:t>.</w:t>
      </w:r>
    </w:p>
    <w:p w14:paraId="1DFDC10F" w14:textId="50CDE5B5" w:rsidR="000A0AEC" w:rsidRDefault="000A0AEC" w:rsidP="000A0AEC">
      <w:pPr>
        <w:rPr>
          <w:lang w:val="en-US"/>
        </w:rPr>
      </w:pPr>
      <w:r w:rsidRPr="000A0AEC">
        <w:rPr>
          <w:lang w:val="en-US"/>
        </w:rPr>
        <w:drawing>
          <wp:inline distT="0" distB="0" distL="0" distR="0" wp14:anchorId="05F22CD8" wp14:editId="10057A04">
            <wp:extent cx="5731510" cy="749935"/>
            <wp:effectExtent l="0" t="0" r="2540" b="0"/>
            <wp:docPr id="7431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4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0982" w14:textId="2733209C" w:rsidR="000A0AEC" w:rsidRDefault="000A0AEC" w:rsidP="000A0A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dashboard to view the performance of </w:t>
      </w:r>
      <w:proofErr w:type="spellStart"/>
      <w:r>
        <w:rPr>
          <w:lang w:val="en-US"/>
        </w:rPr>
        <w:t>saurabh</w:t>
      </w:r>
      <w:proofErr w:type="spellEnd"/>
      <w:r>
        <w:rPr>
          <w:lang w:val="en-US"/>
        </w:rPr>
        <w:t>-instance.</w:t>
      </w:r>
    </w:p>
    <w:p w14:paraId="3B6D9F00" w14:textId="7FC75239" w:rsidR="000A0AEC" w:rsidRDefault="000A0AEC" w:rsidP="000A0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Name the dashboard “ec2-instance-dashboard”.</w:t>
      </w:r>
    </w:p>
    <w:p w14:paraId="3DAB9DCE" w14:textId="64D52C6B" w:rsidR="000A0AEC" w:rsidRDefault="000A0AEC" w:rsidP="000A0AEC">
      <w:pPr>
        <w:rPr>
          <w:lang w:val="en-US"/>
        </w:rPr>
      </w:pPr>
      <w:r w:rsidRPr="000A0AEC">
        <w:rPr>
          <w:lang w:val="en-US"/>
        </w:rPr>
        <w:drawing>
          <wp:inline distT="0" distB="0" distL="0" distR="0" wp14:anchorId="6115F077" wp14:editId="21B6FF24">
            <wp:extent cx="5616427" cy="2385267"/>
            <wp:effectExtent l="0" t="0" r="3810" b="0"/>
            <wp:docPr id="5335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2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CBC" w14:textId="2E2CCC97" w:rsidR="000A0AEC" w:rsidRDefault="000A0AEC" w:rsidP="000A0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the widget type as “Bar”.</w:t>
      </w:r>
    </w:p>
    <w:p w14:paraId="770AE9C8" w14:textId="45CFE545" w:rsidR="000A0AEC" w:rsidRDefault="000A0AEC" w:rsidP="000A0AEC">
      <w:pPr>
        <w:rPr>
          <w:lang w:val="en-US"/>
        </w:rPr>
      </w:pPr>
      <w:r w:rsidRPr="000A0AEC">
        <w:rPr>
          <w:lang w:val="en-US"/>
        </w:rPr>
        <w:drawing>
          <wp:inline distT="0" distB="0" distL="0" distR="0" wp14:anchorId="539B5A30" wp14:editId="63E471DE">
            <wp:extent cx="4443012" cy="3282295"/>
            <wp:effectExtent l="0" t="0" r="0" b="0"/>
            <wp:docPr id="6468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72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514" cy="32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9F0D" w14:textId="08782AF4" w:rsidR="000A0AEC" w:rsidRDefault="000A0AEC" w:rsidP="000A0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Select the metrics to show on bar chart.</w:t>
      </w:r>
    </w:p>
    <w:p w14:paraId="7DD4B0CD" w14:textId="1709BB62" w:rsidR="000A0AEC" w:rsidRDefault="0094474C" w:rsidP="000A0AEC">
      <w:pPr>
        <w:rPr>
          <w:lang w:val="en-US"/>
        </w:rPr>
      </w:pPr>
      <w:r w:rsidRPr="0094474C">
        <w:rPr>
          <w:lang w:val="en-US"/>
        </w:rPr>
        <w:drawing>
          <wp:inline distT="0" distB="0" distL="0" distR="0" wp14:anchorId="6B664975" wp14:editId="1A69077C">
            <wp:extent cx="5731510" cy="2464435"/>
            <wp:effectExtent l="0" t="0" r="2540" b="0"/>
            <wp:docPr id="5025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6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E55A" w14:textId="23EB41E2" w:rsidR="0094474C" w:rsidRDefault="0094474C" w:rsidP="009447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Connect to EC2 instance and run some commands to show CPU </w:t>
      </w:r>
      <w:proofErr w:type="gramStart"/>
      <w:r>
        <w:rPr>
          <w:lang w:val="en-US"/>
        </w:rPr>
        <w:t>utilization,</w:t>
      </w:r>
      <w:proofErr w:type="gramEnd"/>
      <w:r>
        <w:rPr>
          <w:lang w:val="en-US"/>
        </w:rPr>
        <w:t xml:space="preserve"> transfer of network packets.</w:t>
      </w:r>
    </w:p>
    <w:p w14:paraId="1C36B1AE" w14:textId="2DB138C8" w:rsidR="0094474C" w:rsidRPr="0094474C" w:rsidRDefault="0094474C" w:rsidP="0094474C">
      <w:pPr>
        <w:rPr>
          <w:lang w:val="en-US"/>
        </w:rPr>
      </w:pPr>
      <w:r w:rsidRPr="0094474C">
        <w:rPr>
          <w:lang w:val="en-US"/>
        </w:rPr>
        <w:drawing>
          <wp:inline distT="0" distB="0" distL="0" distR="0" wp14:anchorId="02DC1E83" wp14:editId="523DBBFB">
            <wp:extent cx="5731510" cy="2168525"/>
            <wp:effectExtent l="0" t="0" r="2540" b="3175"/>
            <wp:docPr id="292880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808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6BEC" w14:textId="6578ADBE" w:rsidR="0094474C" w:rsidRDefault="0094474C" w:rsidP="009447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another widget in </w:t>
      </w:r>
      <w:proofErr w:type="gramStart"/>
      <w:r>
        <w:rPr>
          <w:lang w:val="en-US"/>
        </w:rPr>
        <w:t>dashboard</w:t>
      </w:r>
      <w:proofErr w:type="gramEnd"/>
      <w:r>
        <w:rPr>
          <w:lang w:val="en-US"/>
        </w:rPr>
        <w:t>.</w:t>
      </w:r>
    </w:p>
    <w:p w14:paraId="76AF5716" w14:textId="7DFA0080" w:rsidR="0094474C" w:rsidRDefault="0094474C" w:rsidP="0094474C">
      <w:pPr>
        <w:rPr>
          <w:lang w:val="en-US"/>
        </w:rPr>
      </w:pPr>
      <w:r w:rsidRPr="0094474C">
        <w:rPr>
          <w:lang w:val="en-US"/>
        </w:rPr>
        <w:lastRenderedPageBreak/>
        <w:drawing>
          <wp:inline distT="0" distB="0" distL="0" distR="0" wp14:anchorId="7AF23C69" wp14:editId="332FDA79">
            <wp:extent cx="5731510" cy="3510915"/>
            <wp:effectExtent l="0" t="0" r="2540" b="0"/>
            <wp:docPr id="107323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1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D69" w14:textId="5D3BD543" w:rsidR="0094474C" w:rsidRDefault="0094474C" w:rsidP="009447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the details of metrics.</w:t>
      </w:r>
    </w:p>
    <w:p w14:paraId="251E5460" w14:textId="7F51168C" w:rsidR="0094474C" w:rsidRDefault="0094474C" w:rsidP="0094474C">
      <w:pPr>
        <w:rPr>
          <w:lang w:val="en-US"/>
        </w:rPr>
      </w:pPr>
      <w:r w:rsidRPr="0094474C">
        <w:rPr>
          <w:lang w:val="en-US"/>
        </w:rPr>
        <w:drawing>
          <wp:inline distT="0" distB="0" distL="0" distR="0" wp14:anchorId="64DAF1CB" wp14:editId="025E9DA2">
            <wp:extent cx="5731510" cy="2096770"/>
            <wp:effectExtent l="0" t="0" r="2540" b="0"/>
            <wp:docPr id="555729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93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817B" w14:textId="77777777" w:rsidR="00C05D0E" w:rsidRDefault="00C05D0E" w:rsidP="0094474C">
      <w:pPr>
        <w:rPr>
          <w:lang w:val="en-US"/>
        </w:rPr>
      </w:pPr>
    </w:p>
    <w:p w14:paraId="0888089D" w14:textId="3E5A5171" w:rsidR="00C05D0E" w:rsidRDefault="00C05D0E" w:rsidP="00C05D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SNS service.</w:t>
      </w:r>
    </w:p>
    <w:p w14:paraId="732AB4B4" w14:textId="43DE5B21" w:rsidR="00C05D0E" w:rsidRDefault="00C05D0E" w:rsidP="00C0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topic.</w:t>
      </w:r>
    </w:p>
    <w:p w14:paraId="69876B58" w14:textId="11C7AC74" w:rsidR="00C05D0E" w:rsidRDefault="00C05D0E" w:rsidP="00C05D0E">
      <w:pPr>
        <w:rPr>
          <w:lang w:val="en-US"/>
        </w:rPr>
      </w:pPr>
      <w:r w:rsidRPr="00C05D0E">
        <w:rPr>
          <w:lang w:val="en-US"/>
        </w:rPr>
        <w:drawing>
          <wp:inline distT="0" distB="0" distL="0" distR="0" wp14:anchorId="342F9729" wp14:editId="33E5C492">
            <wp:extent cx="2225040" cy="1725965"/>
            <wp:effectExtent l="0" t="0" r="3810" b="7620"/>
            <wp:docPr id="6770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5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583" cy="17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F2B" w14:textId="04FD84ED" w:rsidR="00C05D0E" w:rsidRDefault="00C05D0E" w:rsidP="00C05D0E">
      <w:pPr>
        <w:rPr>
          <w:lang w:val="en-US"/>
        </w:rPr>
      </w:pPr>
      <w:r>
        <w:rPr>
          <w:lang w:val="en-US"/>
        </w:rPr>
        <w:lastRenderedPageBreak/>
        <w:t>Select the type of topic.</w:t>
      </w:r>
    </w:p>
    <w:p w14:paraId="51943665" w14:textId="3DF7A59F" w:rsidR="00C05D0E" w:rsidRDefault="00C05D0E" w:rsidP="00C05D0E">
      <w:pPr>
        <w:rPr>
          <w:lang w:val="en-US"/>
        </w:rPr>
      </w:pPr>
      <w:r w:rsidRPr="00C05D0E">
        <w:rPr>
          <w:lang w:val="en-US"/>
        </w:rPr>
        <w:drawing>
          <wp:inline distT="0" distB="0" distL="0" distR="0" wp14:anchorId="2A12AE0A" wp14:editId="26342ACF">
            <wp:extent cx="5731510" cy="2369185"/>
            <wp:effectExtent l="0" t="0" r="2540" b="0"/>
            <wp:docPr id="11241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7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9B8" w14:textId="480054DB" w:rsidR="00C05D0E" w:rsidRDefault="00C05D0E" w:rsidP="00C0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subscription.</w:t>
      </w:r>
    </w:p>
    <w:p w14:paraId="370D0EB0" w14:textId="217A8ACD" w:rsidR="00C05D0E" w:rsidRDefault="00C05D0E" w:rsidP="00C05D0E">
      <w:pPr>
        <w:rPr>
          <w:lang w:val="en-US"/>
        </w:rPr>
      </w:pPr>
      <w:proofErr w:type="gramStart"/>
      <w:r>
        <w:rPr>
          <w:lang w:val="en-US"/>
        </w:rPr>
        <w:t>Protocol :</w:t>
      </w:r>
      <w:proofErr w:type="gramEnd"/>
      <w:r>
        <w:rPr>
          <w:lang w:val="en-US"/>
        </w:rPr>
        <w:t xml:space="preserve"> email, endpoint: </w:t>
      </w:r>
      <w:hyperlink r:id="rId14" w:history="1">
        <w:r w:rsidRPr="00F41A16">
          <w:rPr>
            <w:rStyle w:val="Hyperlink"/>
            <w:lang w:val="en-US"/>
          </w:rPr>
          <w:t>saurabhsj2711@gmail.com</w:t>
        </w:r>
      </w:hyperlink>
    </w:p>
    <w:p w14:paraId="497815FF" w14:textId="2C48C5F5" w:rsidR="00C05D0E" w:rsidRDefault="00C05D0E" w:rsidP="00C05D0E">
      <w:pPr>
        <w:rPr>
          <w:lang w:val="en-US"/>
        </w:rPr>
      </w:pPr>
      <w:r>
        <w:rPr>
          <w:lang w:val="en-US"/>
        </w:rPr>
        <w:t xml:space="preserve">Mail will be sent for confirmation. </w:t>
      </w:r>
    </w:p>
    <w:p w14:paraId="7201ED2C" w14:textId="7891BEC2" w:rsidR="00C05D0E" w:rsidRDefault="00C05D0E" w:rsidP="00C05D0E">
      <w:pPr>
        <w:rPr>
          <w:lang w:val="en-US"/>
        </w:rPr>
      </w:pPr>
      <w:r w:rsidRPr="00C05D0E">
        <w:rPr>
          <w:lang w:val="en-US"/>
        </w:rPr>
        <w:drawing>
          <wp:inline distT="0" distB="0" distL="0" distR="0" wp14:anchorId="0A501995" wp14:editId="553CDF62">
            <wp:extent cx="5731510" cy="2409825"/>
            <wp:effectExtent l="0" t="0" r="2540" b="9525"/>
            <wp:docPr id="199197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76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B11" w14:textId="67FF9031" w:rsidR="00D16F41" w:rsidRDefault="00D16F41" w:rsidP="00C05D0E">
      <w:pPr>
        <w:rPr>
          <w:lang w:val="en-US"/>
        </w:rPr>
      </w:pPr>
      <w:r w:rsidRPr="00D16F41">
        <w:rPr>
          <w:lang w:val="en-US"/>
        </w:rPr>
        <w:drawing>
          <wp:inline distT="0" distB="0" distL="0" distR="0" wp14:anchorId="524B9844" wp14:editId="69603306">
            <wp:extent cx="5731510" cy="816610"/>
            <wp:effectExtent l="0" t="0" r="2540" b="2540"/>
            <wp:docPr id="83883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3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9FE8" w14:textId="77777777" w:rsidR="00D16F41" w:rsidRDefault="00D16F41" w:rsidP="00C05D0E">
      <w:pPr>
        <w:rPr>
          <w:lang w:val="en-US"/>
        </w:rPr>
      </w:pPr>
    </w:p>
    <w:p w14:paraId="1084C383" w14:textId="6F5E2F64" w:rsidR="00D16F41" w:rsidRDefault="00D16F41" w:rsidP="00D16F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Alarm for conditions of metric performance.</w:t>
      </w:r>
    </w:p>
    <w:p w14:paraId="24A1DA04" w14:textId="2861184C" w:rsidR="00D16F41" w:rsidRDefault="00D16F41" w:rsidP="00D16F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the metric.</w:t>
      </w:r>
    </w:p>
    <w:p w14:paraId="551F4345" w14:textId="662D787C" w:rsidR="00D16F41" w:rsidRDefault="00D16F41" w:rsidP="00D16F41">
      <w:pPr>
        <w:rPr>
          <w:lang w:val="en-US"/>
        </w:rPr>
      </w:pPr>
      <w:r w:rsidRPr="00D16F41">
        <w:rPr>
          <w:lang w:val="en-US"/>
        </w:rPr>
        <w:lastRenderedPageBreak/>
        <w:drawing>
          <wp:inline distT="0" distB="0" distL="0" distR="0" wp14:anchorId="79742647" wp14:editId="543D0C64">
            <wp:extent cx="5731510" cy="2557780"/>
            <wp:effectExtent l="0" t="0" r="2540" b="0"/>
            <wp:docPr id="14206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7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CCB4" w14:textId="325F2F82" w:rsidR="00D16F41" w:rsidRDefault="00D16F41" w:rsidP="00D16F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Provide the condition for metric.</w:t>
      </w:r>
    </w:p>
    <w:p w14:paraId="227CCCA6" w14:textId="1DD6F8F1" w:rsidR="00D16F41" w:rsidRDefault="00D16F41" w:rsidP="00D16F41">
      <w:pPr>
        <w:rPr>
          <w:lang w:val="en-US"/>
        </w:rPr>
      </w:pPr>
      <w:r w:rsidRPr="00D16F41">
        <w:rPr>
          <w:lang w:val="en-US"/>
        </w:rPr>
        <w:drawing>
          <wp:inline distT="0" distB="0" distL="0" distR="0" wp14:anchorId="5B18EF9E" wp14:editId="191666E3">
            <wp:extent cx="5731510" cy="3274060"/>
            <wp:effectExtent l="0" t="0" r="2540" b="2540"/>
            <wp:docPr id="38310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02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8786" w14:textId="5D3B54DD" w:rsidR="00D16F41" w:rsidRDefault="00D16F41" w:rsidP="00D16F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Configure the action to be taken if metrics limit condition is crossed.</w:t>
      </w:r>
    </w:p>
    <w:p w14:paraId="7BA0789C" w14:textId="0919D723" w:rsidR="00D16F41" w:rsidRDefault="00D16F41" w:rsidP="00D16F41">
      <w:pPr>
        <w:rPr>
          <w:lang w:val="en-US"/>
        </w:rPr>
      </w:pPr>
      <w:r>
        <w:rPr>
          <w:lang w:val="en-US"/>
        </w:rPr>
        <w:t xml:space="preserve">Select the SNS </w:t>
      </w:r>
      <w:proofErr w:type="gramStart"/>
      <w:r>
        <w:rPr>
          <w:lang w:val="en-US"/>
        </w:rPr>
        <w:t>topic .</w:t>
      </w:r>
      <w:proofErr w:type="gramEnd"/>
    </w:p>
    <w:p w14:paraId="4B02FE84" w14:textId="4967A73E" w:rsidR="00D16F41" w:rsidRDefault="00D16F41" w:rsidP="00D16F41">
      <w:pPr>
        <w:rPr>
          <w:lang w:val="en-US"/>
        </w:rPr>
      </w:pPr>
      <w:r w:rsidRPr="00D16F41">
        <w:rPr>
          <w:lang w:val="en-US"/>
        </w:rPr>
        <w:lastRenderedPageBreak/>
        <w:drawing>
          <wp:inline distT="0" distB="0" distL="0" distR="0" wp14:anchorId="2887D97B" wp14:editId="2C949771">
            <wp:extent cx="5731510" cy="2223770"/>
            <wp:effectExtent l="0" t="0" r="2540" b="5080"/>
            <wp:docPr id="206906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6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2D2E" w14:textId="58993CF7" w:rsidR="00D16F41" w:rsidRDefault="00D16F41" w:rsidP="00D16F4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Provide name to alarm.</w:t>
      </w:r>
    </w:p>
    <w:p w14:paraId="590053D4" w14:textId="35CA3D0C" w:rsidR="00D16F41" w:rsidRDefault="00D16F41" w:rsidP="00D16F41">
      <w:pPr>
        <w:rPr>
          <w:lang w:val="en-US"/>
        </w:rPr>
      </w:pPr>
      <w:r w:rsidRPr="00D16F41">
        <w:rPr>
          <w:lang w:val="en-US"/>
        </w:rPr>
        <w:drawing>
          <wp:inline distT="0" distB="0" distL="0" distR="0" wp14:anchorId="2A94D87E" wp14:editId="40F74E17">
            <wp:extent cx="5731510" cy="2262505"/>
            <wp:effectExtent l="0" t="0" r="2540" b="4445"/>
            <wp:docPr id="10852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7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B24" w14:textId="4B496430" w:rsidR="0077435B" w:rsidRDefault="0077435B" w:rsidP="007743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Alarm created.</w:t>
      </w:r>
    </w:p>
    <w:p w14:paraId="54A57F3F" w14:textId="29F25D7E" w:rsidR="0077435B" w:rsidRDefault="0077435B" w:rsidP="0077435B">
      <w:pPr>
        <w:rPr>
          <w:lang w:val="en-US"/>
        </w:rPr>
      </w:pPr>
      <w:r w:rsidRPr="0077435B">
        <w:rPr>
          <w:lang w:val="en-US"/>
        </w:rPr>
        <w:drawing>
          <wp:inline distT="0" distB="0" distL="0" distR="0" wp14:anchorId="51F97ADF" wp14:editId="2DDA3FDA">
            <wp:extent cx="5731510" cy="1064895"/>
            <wp:effectExtent l="0" t="0" r="2540" b="1905"/>
            <wp:docPr id="182082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2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B197" w14:textId="6B45BA2B" w:rsidR="0077435B" w:rsidRDefault="0077435B" w:rsidP="007743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Amazon event bridge.</w:t>
      </w:r>
    </w:p>
    <w:p w14:paraId="49BB195F" w14:textId="138C7F02" w:rsidR="0077435B" w:rsidRDefault="0077435B" w:rsidP="0077435B">
      <w:pPr>
        <w:rPr>
          <w:lang w:val="en-US"/>
        </w:rPr>
      </w:pPr>
      <w:r w:rsidRPr="0077435B">
        <w:rPr>
          <w:lang w:val="en-US"/>
        </w:rPr>
        <w:drawing>
          <wp:inline distT="0" distB="0" distL="0" distR="0" wp14:anchorId="0FF1265A" wp14:editId="203F4DA7">
            <wp:extent cx="5731510" cy="1885950"/>
            <wp:effectExtent l="0" t="0" r="2540" b="0"/>
            <wp:docPr id="132501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172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ED0" w14:textId="4AED54A2" w:rsidR="0077435B" w:rsidRDefault="0077435B" w:rsidP="0077435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Provide name to </w:t>
      </w:r>
      <w:proofErr w:type="spellStart"/>
      <w:proofErr w:type="gramStart"/>
      <w:r>
        <w:rPr>
          <w:lang w:val="en-US"/>
        </w:rPr>
        <w:t>rule,event</w:t>
      </w:r>
      <w:proofErr w:type="spellEnd"/>
      <w:proofErr w:type="gramEnd"/>
      <w:r>
        <w:rPr>
          <w:lang w:val="en-US"/>
        </w:rPr>
        <w:t xml:space="preserve"> bus, and rule type.</w:t>
      </w:r>
    </w:p>
    <w:p w14:paraId="34D56869" w14:textId="09990A6F" w:rsidR="0077435B" w:rsidRDefault="0077435B" w:rsidP="0077435B">
      <w:pPr>
        <w:rPr>
          <w:lang w:val="en-US"/>
        </w:rPr>
      </w:pPr>
      <w:r w:rsidRPr="0077435B">
        <w:rPr>
          <w:lang w:val="en-US"/>
        </w:rPr>
        <w:drawing>
          <wp:inline distT="0" distB="0" distL="0" distR="0" wp14:anchorId="4F31FB3F" wp14:editId="2BD9CB09">
            <wp:extent cx="5731510" cy="2531745"/>
            <wp:effectExtent l="0" t="0" r="2540" b="1905"/>
            <wp:docPr id="176794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49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25F" w14:textId="75390605" w:rsidR="0077435B" w:rsidRDefault="00B95837" w:rsidP="0077435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Provide event pattern.</w:t>
      </w:r>
    </w:p>
    <w:p w14:paraId="17D3FB27" w14:textId="46FACE9C" w:rsidR="00B95837" w:rsidRDefault="00B95837" w:rsidP="00B95837">
      <w:pPr>
        <w:rPr>
          <w:lang w:val="en-US"/>
        </w:rPr>
      </w:pPr>
      <w:r w:rsidRPr="00B95837">
        <w:rPr>
          <w:lang w:val="en-US"/>
        </w:rPr>
        <w:drawing>
          <wp:inline distT="0" distB="0" distL="0" distR="0" wp14:anchorId="1ED50F8A" wp14:editId="49A08EDA">
            <wp:extent cx="5731510" cy="1976755"/>
            <wp:effectExtent l="0" t="0" r="2540" b="4445"/>
            <wp:docPr id="38588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57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12C7" w14:textId="47B06E41" w:rsidR="00B95837" w:rsidRDefault="00B95837" w:rsidP="00B95837">
      <w:pPr>
        <w:rPr>
          <w:lang w:val="en-US"/>
        </w:rPr>
      </w:pPr>
      <w:r w:rsidRPr="00B95837">
        <w:rPr>
          <w:lang w:val="en-US"/>
        </w:rPr>
        <w:drawing>
          <wp:inline distT="0" distB="0" distL="0" distR="0" wp14:anchorId="568299E4" wp14:editId="46C179FA">
            <wp:extent cx="5053330" cy="3071972"/>
            <wp:effectExtent l="0" t="0" r="0" b="0"/>
            <wp:docPr id="9113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55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134" cy="30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0FAD" w14:textId="20F67C17" w:rsidR="00B95837" w:rsidRDefault="00B95837" w:rsidP="00B9583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the action that should be taken if </w:t>
      </w:r>
      <w:proofErr w:type="gramStart"/>
      <w:r>
        <w:rPr>
          <w:lang w:val="en-US"/>
        </w:rPr>
        <w:t>event</w:t>
      </w:r>
      <w:proofErr w:type="gramEnd"/>
      <w:r>
        <w:rPr>
          <w:lang w:val="en-US"/>
        </w:rPr>
        <w:t xml:space="preserve"> takes place.</w:t>
      </w:r>
    </w:p>
    <w:p w14:paraId="351A045D" w14:textId="0704EE76" w:rsidR="00B95837" w:rsidRDefault="00B95837" w:rsidP="00B95837">
      <w:pPr>
        <w:rPr>
          <w:lang w:val="en-US"/>
        </w:rPr>
      </w:pPr>
      <w:r w:rsidRPr="00B95837">
        <w:rPr>
          <w:lang w:val="en-US"/>
        </w:rPr>
        <w:lastRenderedPageBreak/>
        <w:drawing>
          <wp:inline distT="0" distB="0" distL="0" distR="0" wp14:anchorId="633CC802" wp14:editId="7214F019">
            <wp:extent cx="5731510" cy="3345815"/>
            <wp:effectExtent l="0" t="0" r="2540" b="6985"/>
            <wp:docPr id="1829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E71E" w14:textId="758D291F" w:rsidR="00B95837" w:rsidRDefault="009D79BA" w:rsidP="009D79B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Successfully received the notification for EC2 instance termination.</w:t>
      </w:r>
    </w:p>
    <w:p w14:paraId="256E139A" w14:textId="67A082BF" w:rsidR="009D79BA" w:rsidRPr="009D79BA" w:rsidRDefault="009D79BA" w:rsidP="009D79BA">
      <w:pPr>
        <w:rPr>
          <w:lang w:val="en-US"/>
        </w:rPr>
      </w:pPr>
      <w:r>
        <w:rPr>
          <w:noProof/>
        </w:rPr>
        <w:drawing>
          <wp:inline distT="0" distB="0" distL="0" distR="0" wp14:anchorId="13C4B627" wp14:editId="397D5F90">
            <wp:extent cx="5731510" cy="2442845"/>
            <wp:effectExtent l="0" t="0" r="2540" b="0"/>
            <wp:docPr id="62736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65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B6D2" w14:textId="77777777" w:rsidR="00C05D0E" w:rsidRPr="00C05D0E" w:rsidRDefault="00C05D0E" w:rsidP="00C05D0E">
      <w:pPr>
        <w:rPr>
          <w:lang w:val="en-US"/>
        </w:rPr>
      </w:pPr>
    </w:p>
    <w:sectPr w:rsidR="00C05D0E" w:rsidRPr="00C0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3568E"/>
    <w:multiLevelType w:val="hybridMultilevel"/>
    <w:tmpl w:val="80B6315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E6E25"/>
    <w:multiLevelType w:val="hybridMultilevel"/>
    <w:tmpl w:val="CEA051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5510B"/>
    <w:multiLevelType w:val="hybridMultilevel"/>
    <w:tmpl w:val="AE129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81474"/>
    <w:multiLevelType w:val="hybridMultilevel"/>
    <w:tmpl w:val="0366AD7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E5D9F"/>
    <w:multiLevelType w:val="hybridMultilevel"/>
    <w:tmpl w:val="87E4B4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10453">
    <w:abstractNumId w:val="2"/>
  </w:num>
  <w:num w:numId="2" w16cid:durableId="1928616910">
    <w:abstractNumId w:val="4"/>
  </w:num>
  <w:num w:numId="3" w16cid:durableId="487672880">
    <w:abstractNumId w:val="3"/>
  </w:num>
  <w:num w:numId="4" w16cid:durableId="1419250920">
    <w:abstractNumId w:val="0"/>
  </w:num>
  <w:num w:numId="5" w16cid:durableId="1938948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AEC"/>
    <w:rsid w:val="000A0AEC"/>
    <w:rsid w:val="00343FB3"/>
    <w:rsid w:val="005E348D"/>
    <w:rsid w:val="0077435B"/>
    <w:rsid w:val="0092354E"/>
    <w:rsid w:val="0094474C"/>
    <w:rsid w:val="009D79BA"/>
    <w:rsid w:val="00B869E1"/>
    <w:rsid w:val="00B95837"/>
    <w:rsid w:val="00C05D0E"/>
    <w:rsid w:val="00D1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82D55"/>
  <w15:chartTrackingRefBased/>
  <w15:docId w15:val="{832BAAF8-8659-4F27-AFA5-2E4527EE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A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A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A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A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A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A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A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A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A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A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A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A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A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A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A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A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A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A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A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A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A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A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A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A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A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5D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saurabhsj2711@gmail.co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</cp:revision>
  <dcterms:created xsi:type="dcterms:W3CDTF">2025-07-09T13:03:00Z</dcterms:created>
  <dcterms:modified xsi:type="dcterms:W3CDTF">2025-07-09T14:21:00Z</dcterms:modified>
</cp:coreProperties>
</file>