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F358" w14:textId="75A6070A" w:rsidR="0092354E" w:rsidRDefault="0074058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Jadhav</w:t>
      </w:r>
    </w:p>
    <w:p w14:paraId="42FC780A" w14:textId="7FAB43B3" w:rsidR="0074058D" w:rsidRDefault="0074058D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Creating Web server to access a web page by using auto script.</w:t>
      </w:r>
    </w:p>
    <w:p w14:paraId="0ACE4234" w14:textId="48219B89" w:rsidR="0074058D" w:rsidRDefault="0074058D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9</w:t>
      </w:r>
    </w:p>
    <w:p w14:paraId="00E0E955" w14:textId="77777777" w:rsidR="0074058D" w:rsidRDefault="0074058D">
      <w:pPr>
        <w:rPr>
          <w:lang w:val="en-US"/>
        </w:rPr>
      </w:pPr>
    </w:p>
    <w:p w14:paraId="53A50262" w14:textId="77777777" w:rsidR="006E554F" w:rsidRDefault="0074058D" w:rsidP="00740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EC2 instance using </w:t>
      </w:r>
    </w:p>
    <w:p w14:paraId="65F9C9E2" w14:textId="77777777" w:rsidR="006E554F" w:rsidRDefault="0074058D" w:rsidP="006E55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AMI</w:t>
      </w:r>
    </w:p>
    <w:p w14:paraId="4C5DA3B3" w14:textId="61633B55" w:rsidR="0074058D" w:rsidRDefault="0074058D" w:rsidP="006E554F">
      <w:pPr>
        <w:pStyle w:val="ListParagraph"/>
        <w:numPr>
          <w:ilvl w:val="0"/>
          <w:numId w:val="2"/>
        </w:numPr>
        <w:rPr>
          <w:lang w:val="en-US"/>
        </w:rPr>
      </w:pPr>
      <w:r w:rsidRPr="006E554F">
        <w:rPr>
          <w:lang w:val="en-US"/>
        </w:rPr>
        <w:t>t</w:t>
      </w:r>
      <w:proofErr w:type="gramStart"/>
      <w:r w:rsidRPr="006E554F">
        <w:rPr>
          <w:lang w:val="en-US"/>
        </w:rPr>
        <w:t>2.micro</w:t>
      </w:r>
      <w:proofErr w:type="gramEnd"/>
      <w:r w:rsidRPr="006E554F">
        <w:rPr>
          <w:lang w:val="en-US"/>
        </w:rPr>
        <w:t xml:space="preserve"> instance type</w:t>
      </w:r>
    </w:p>
    <w:p w14:paraId="037CF87A" w14:textId="0AD23ABB" w:rsidR="006E554F" w:rsidRDefault="006E554F" w:rsidP="006E55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key pair.</w:t>
      </w:r>
    </w:p>
    <w:p w14:paraId="47147908" w14:textId="0B5DC0E8" w:rsidR="006E554F" w:rsidRDefault="006E554F" w:rsidP="006E55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existing security group with all traffic.</w:t>
      </w:r>
    </w:p>
    <w:p w14:paraId="6BF1EDB0" w14:textId="0F9D1C59" w:rsidR="006E554F" w:rsidRDefault="006E554F" w:rsidP="006E55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advance setting provide the automatic code.</w:t>
      </w:r>
    </w:p>
    <w:p w14:paraId="7562B357" w14:textId="79CDF933" w:rsidR="006E554F" w:rsidRDefault="006E554F" w:rsidP="006E554F">
      <w:pPr>
        <w:ind w:left="720"/>
        <w:rPr>
          <w:lang w:val="en-US"/>
        </w:rPr>
      </w:pPr>
      <w:proofErr w:type="gramStart"/>
      <w:r>
        <w:rPr>
          <w:lang w:val="en-US"/>
        </w:rPr>
        <w:t>#!bin</w:t>
      </w:r>
      <w:proofErr w:type="gramEnd"/>
      <w:r>
        <w:rPr>
          <w:lang w:val="en-US"/>
        </w:rPr>
        <w:t>/bash</w:t>
      </w:r>
    </w:p>
    <w:p w14:paraId="7C8DECAD" w14:textId="42741950" w:rsidR="006E554F" w:rsidRDefault="006E554F" w:rsidP="006E554F">
      <w:pPr>
        <w:ind w:left="720"/>
        <w:rPr>
          <w:lang w:val="en-US"/>
        </w:rPr>
      </w:pPr>
      <w:r>
        <w:rPr>
          <w:lang w:val="en-US"/>
        </w:rPr>
        <w:t>Yum update -y</w:t>
      </w:r>
    </w:p>
    <w:p w14:paraId="2B318A23" w14:textId="59824326" w:rsidR="006E554F" w:rsidRDefault="006E554F" w:rsidP="006E554F">
      <w:pPr>
        <w:ind w:left="720"/>
        <w:rPr>
          <w:lang w:val="en-US"/>
        </w:rPr>
      </w:pPr>
      <w:r>
        <w:rPr>
          <w:lang w:val="en-US"/>
        </w:rPr>
        <w:t>Yum install httpd -y</w:t>
      </w:r>
    </w:p>
    <w:p w14:paraId="20D46A88" w14:textId="5245D44B" w:rsidR="006E554F" w:rsidRDefault="006E554F" w:rsidP="006E554F">
      <w:pPr>
        <w:ind w:left="720"/>
        <w:rPr>
          <w:lang w:val="en-US"/>
        </w:rPr>
      </w:pPr>
      <w:r>
        <w:rPr>
          <w:lang w:val="en-US"/>
        </w:rPr>
        <w:t>Systemctl start httpd</w:t>
      </w:r>
    </w:p>
    <w:p w14:paraId="5B9FC97C" w14:textId="5B1CBD2C" w:rsidR="006E554F" w:rsidRDefault="006E554F" w:rsidP="006E554F">
      <w:pPr>
        <w:ind w:left="720"/>
        <w:rPr>
          <w:lang w:val="en-US"/>
        </w:rPr>
      </w:pPr>
      <w:r>
        <w:rPr>
          <w:lang w:val="en-US"/>
        </w:rPr>
        <w:t>Systemctl enable httpd</w:t>
      </w:r>
    </w:p>
    <w:p w14:paraId="1BA83976" w14:textId="77142041" w:rsidR="006E554F" w:rsidRDefault="006E554F" w:rsidP="006E554F">
      <w:pPr>
        <w:ind w:left="720"/>
        <w:rPr>
          <w:lang w:val="en-US"/>
        </w:rPr>
      </w:pPr>
      <w:r>
        <w:rPr>
          <w:lang w:val="en-US"/>
        </w:rPr>
        <w:t>Systemctl status httpd</w:t>
      </w:r>
    </w:p>
    <w:p w14:paraId="0C7F9189" w14:textId="368DCCC1" w:rsidR="006E554F" w:rsidRPr="006E554F" w:rsidRDefault="006E554F" w:rsidP="006E554F">
      <w:pPr>
        <w:ind w:left="720"/>
        <w:rPr>
          <w:lang w:val="en-US"/>
        </w:rPr>
      </w:pPr>
      <w:r>
        <w:rPr>
          <w:lang w:val="en-US"/>
        </w:rPr>
        <w:t>Echo “My web page” &gt;&gt; /var/www/html/index.html</w:t>
      </w:r>
    </w:p>
    <w:p w14:paraId="3F2C6BEC" w14:textId="77777777" w:rsidR="006E554F" w:rsidRDefault="006E554F" w:rsidP="006E554F">
      <w:pPr>
        <w:rPr>
          <w:lang w:val="en-US"/>
        </w:rPr>
      </w:pPr>
    </w:p>
    <w:p w14:paraId="0CCCF965" w14:textId="03223227" w:rsidR="006E554F" w:rsidRDefault="006E554F" w:rsidP="006E554F">
      <w:pPr>
        <w:rPr>
          <w:lang w:val="en-US"/>
        </w:rPr>
      </w:pPr>
      <w:r w:rsidRPr="006E554F">
        <w:rPr>
          <w:lang w:val="en-US"/>
        </w:rPr>
        <w:drawing>
          <wp:inline distT="0" distB="0" distL="0" distR="0" wp14:anchorId="51EAA95B" wp14:editId="6E8F0152">
            <wp:extent cx="5731510" cy="1798320"/>
            <wp:effectExtent l="0" t="0" r="2540" b="0"/>
            <wp:docPr id="28516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8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E219" w14:textId="77777777" w:rsidR="006E554F" w:rsidRDefault="006E554F" w:rsidP="006E554F">
      <w:pPr>
        <w:rPr>
          <w:lang w:val="en-US"/>
        </w:rPr>
      </w:pPr>
    </w:p>
    <w:p w14:paraId="386ADEB1" w14:textId="06794C26" w:rsidR="006E554F" w:rsidRDefault="00692294" w:rsidP="006E5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the web page using the public DNS </w:t>
      </w:r>
      <w:proofErr w:type="spellStart"/>
      <w:r>
        <w:rPr>
          <w:lang w:val="en-US"/>
        </w:rPr>
        <w:t>url</w:t>
      </w:r>
      <w:proofErr w:type="spellEnd"/>
    </w:p>
    <w:p w14:paraId="03B24699" w14:textId="62D9F439" w:rsidR="00692294" w:rsidRPr="00692294" w:rsidRDefault="00692294" w:rsidP="00692294">
      <w:pPr>
        <w:rPr>
          <w:lang w:val="en-US"/>
        </w:rPr>
      </w:pPr>
      <w:r w:rsidRPr="00692294">
        <w:rPr>
          <w:lang w:val="en-US"/>
        </w:rPr>
        <w:lastRenderedPageBreak/>
        <w:drawing>
          <wp:inline distT="0" distB="0" distL="0" distR="0" wp14:anchorId="5E7B0852" wp14:editId="26D416E4">
            <wp:extent cx="5731510" cy="3159125"/>
            <wp:effectExtent l="0" t="0" r="2540" b="3175"/>
            <wp:docPr id="172773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33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294" w:rsidRPr="0069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C77"/>
    <w:multiLevelType w:val="hybridMultilevel"/>
    <w:tmpl w:val="A546D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5EB"/>
    <w:multiLevelType w:val="hybridMultilevel"/>
    <w:tmpl w:val="05E684B8"/>
    <w:lvl w:ilvl="0" w:tplc="A73E7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0426430">
    <w:abstractNumId w:val="0"/>
  </w:num>
  <w:num w:numId="2" w16cid:durableId="127644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D"/>
    <w:rsid w:val="001B38E5"/>
    <w:rsid w:val="00343FB3"/>
    <w:rsid w:val="005E348D"/>
    <w:rsid w:val="00692294"/>
    <w:rsid w:val="006E554F"/>
    <w:rsid w:val="0074058D"/>
    <w:rsid w:val="0092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A9C0"/>
  <w15:chartTrackingRefBased/>
  <w15:docId w15:val="{03C20CAF-D37A-483B-B9AF-CF73F5E1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2025-06-18T19:09:00Z</dcterms:created>
  <dcterms:modified xsi:type="dcterms:W3CDTF">2025-06-18T19:33:00Z</dcterms:modified>
</cp:coreProperties>
</file>