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49BA9" w14:textId="391C5B59" w:rsidR="0092354E" w:rsidRDefault="00E80A72">
      <w:pPr>
        <w:rPr>
          <w:lang w:val="en-US"/>
        </w:rPr>
      </w:pPr>
      <w:r>
        <w:rPr>
          <w:lang w:val="en-US"/>
        </w:rPr>
        <w:t>Name : Saurabh Sanjay Jadhav.</w:t>
      </w:r>
    </w:p>
    <w:p w14:paraId="03236169" w14:textId="2EB2CF52" w:rsidR="00E80A72" w:rsidRDefault="00E80A72">
      <w:pPr>
        <w:rPr>
          <w:lang w:val="en-US"/>
        </w:rPr>
      </w:pPr>
      <w:r>
        <w:rPr>
          <w:lang w:val="en-US"/>
        </w:rPr>
        <w:t>Topic : IAM role for EC2 instance.</w:t>
      </w:r>
    </w:p>
    <w:p w14:paraId="4920F928" w14:textId="41C19BFE" w:rsidR="00E80A72" w:rsidRDefault="00E80A72">
      <w:pPr>
        <w:rPr>
          <w:lang w:val="en-US"/>
        </w:rPr>
      </w:pPr>
      <w:r>
        <w:rPr>
          <w:lang w:val="en-US"/>
        </w:rPr>
        <w:t>Assignment no. : 16</w:t>
      </w:r>
    </w:p>
    <w:p w14:paraId="4CBE1DA4" w14:textId="77777777" w:rsidR="00AE40AF" w:rsidRDefault="00AE40AF">
      <w:pPr>
        <w:rPr>
          <w:lang w:val="en-US"/>
        </w:rPr>
      </w:pPr>
    </w:p>
    <w:p w14:paraId="3FB28B3C" w14:textId="5D0466E5" w:rsidR="00E80A72" w:rsidRDefault="005316C0" w:rsidP="00F42D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IAM role. </w:t>
      </w:r>
      <w:r w:rsidR="00F42D34">
        <w:rPr>
          <w:lang w:val="en-US"/>
        </w:rPr>
        <w:t>Select aws service for which role needs to created “EC2 instance”</w:t>
      </w:r>
    </w:p>
    <w:p w14:paraId="5EDE87DC" w14:textId="177681C2" w:rsidR="00F42D34" w:rsidRDefault="00EB7E3F" w:rsidP="00F42D34">
      <w:pPr>
        <w:ind w:left="360"/>
        <w:rPr>
          <w:lang w:val="en-US"/>
        </w:rPr>
      </w:pPr>
      <w:r w:rsidRPr="00EB7E3F">
        <w:rPr>
          <w:lang w:val="en-US"/>
        </w:rPr>
        <w:drawing>
          <wp:inline distT="0" distB="0" distL="0" distR="0" wp14:anchorId="385CB948" wp14:editId="594037DC">
            <wp:extent cx="5731510" cy="1980565"/>
            <wp:effectExtent l="0" t="0" r="2540" b="635"/>
            <wp:docPr id="146836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66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E01A" w14:textId="6749DD1B" w:rsidR="00EB7E3F" w:rsidRDefault="007143EE" w:rsidP="007143EE">
      <w:pPr>
        <w:rPr>
          <w:lang w:val="en-US"/>
        </w:rPr>
      </w:pPr>
      <w:r w:rsidRPr="007143EE">
        <w:rPr>
          <w:lang w:val="en-US"/>
        </w:rPr>
        <w:drawing>
          <wp:inline distT="0" distB="0" distL="0" distR="0" wp14:anchorId="17B44009" wp14:editId="32B93BC6">
            <wp:extent cx="5731510" cy="2313940"/>
            <wp:effectExtent l="0" t="0" r="2540" b="0"/>
            <wp:docPr id="118376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65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5462" w14:textId="27F3C64B" w:rsidR="007143EE" w:rsidRDefault="00F51579" w:rsidP="00714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permission as “administrator access”.</w:t>
      </w:r>
    </w:p>
    <w:p w14:paraId="13AFFE21" w14:textId="459897B0" w:rsidR="00F51579" w:rsidRDefault="00F51579" w:rsidP="00F51579">
      <w:pPr>
        <w:rPr>
          <w:lang w:val="en-US"/>
        </w:rPr>
      </w:pPr>
      <w:r w:rsidRPr="00F51579">
        <w:rPr>
          <w:lang w:val="en-US"/>
        </w:rPr>
        <w:drawing>
          <wp:inline distT="0" distB="0" distL="0" distR="0" wp14:anchorId="0A0025CA" wp14:editId="57C04F00">
            <wp:extent cx="5731510" cy="1875790"/>
            <wp:effectExtent l="0" t="0" r="2540" b="0"/>
            <wp:docPr id="193689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94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F952" w14:textId="74F6E7CA" w:rsidR="008F4CB5" w:rsidRDefault="004274D6" w:rsidP="008F4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Provide role name</w:t>
      </w:r>
      <w:r w:rsidR="00EC4242">
        <w:rPr>
          <w:lang w:val="en-US"/>
        </w:rPr>
        <w:t xml:space="preserve"> &amp;</w:t>
      </w:r>
      <w:r>
        <w:rPr>
          <w:lang w:val="en-US"/>
        </w:rPr>
        <w:t xml:space="preserve"> check the summary of role.</w:t>
      </w:r>
      <w:r w:rsidR="00EC4242">
        <w:rPr>
          <w:lang w:val="en-US"/>
        </w:rPr>
        <w:t xml:space="preserve"> Click on create role.</w:t>
      </w:r>
    </w:p>
    <w:p w14:paraId="4B3141ED" w14:textId="443DA25A" w:rsidR="004274D6" w:rsidRDefault="004274D6" w:rsidP="004274D6">
      <w:pPr>
        <w:rPr>
          <w:lang w:val="en-US"/>
        </w:rPr>
      </w:pPr>
      <w:r w:rsidRPr="004274D6">
        <w:rPr>
          <w:lang w:val="en-US"/>
        </w:rPr>
        <w:drawing>
          <wp:inline distT="0" distB="0" distL="0" distR="0" wp14:anchorId="0B8A3B67" wp14:editId="14670A0E">
            <wp:extent cx="5731510" cy="2612390"/>
            <wp:effectExtent l="0" t="0" r="2540" b="0"/>
            <wp:docPr id="189638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82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58D2" w14:textId="67D16CF5" w:rsidR="00EC4242" w:rsidRDefault="00213B57" w:rsidP="00EC42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575A3A">
        <w:rPr>
          <w:lang w:val="en-US"/>
        </w:rPr>
        <w:t>EC2 instance with role.</w:t>
      </w:r>
      <w:r>
        <w:rPr>
          <w:lang w:val="en-US"/>
        </w:rPr>
        <w:t xml:space="preserve"> Do configurations in advance settings.</w:t>
      </w:r>
    </w:p>
    <w:p w14:paraId="6AEF5CC1" w14:textId="411FFD21" w:rsidR="00575A3A" w:rsidRDefault="00213B57" w:rsidP="00575A3A">
      <w:pPr>
        <w:rPr>
          <w:lang w:val="en-US"/>
        </w:rPr>
      </w:pPr>
      <w:r w:rsidRPr="00213B57">
        <w:rPr>
          <w:lang w:val="en-US"/>
        </w:rPr>
        <w:drawing>
          <wp:inline distT="0" distB="0" distL="0" distR="0" wp14:anchorId="033EABFD" wp14:editId="2F8B0027">
            <wp:extent cx="5731510" cy="1818005"/>
            <wp:effectExtent l="0" t="0" r="2540" b="0"/>
            <wp:docPr id="957093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9377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E695" w14:textId="0EC057CE" w:rsidR="00213B57" w:rsidRDefault="00213B57" w:rsidP="00213B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another EC2 instance as default.</w:t>
      </w:r>
    </w:p>
    <w:p w14:paraId="710BB9E5" w14:textId="1E9A84C8" w:rsidR="00213B57" w:rsidRDefault="00226FB9" w:rsidP="00213B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EC2 instance without role</w:t>
      </w:r>
      <w:r w:rsidR="00D63C63">
        <w:rPr>
          <w:lang w:val="en-US"/>
        </w:rPr>
        <w:t xml:space="preserve"> cannot run aws commands.</w:t>
      </w:r>
    </w:p>
    <w:p w14:paraId="6807F131" w14:textId="4913A9BA" w:rsidR="00D63C63" w:rsidRDefault="00D63C63" w:rsidP="00D63C63">
      <w:pPr>
        <w:rPr>
          <w:lang w:val="en-US"/>
        </w:rPr>
      </w:pPr>
      <w:r w:rsidRPr="00D63C63">
        <w:rPr>
          <w:lang w:val="en-US"/>
        </w:rPr>
        <w:drawing>
          <wp:inline distT="0" distB="0" distL="0" distR="0" wp14:anchorId="12631353" wp14:editId="0922BEC2">
            <wp:extent cx="5731510" cy="2952750"/>
            <wp:effectExtent l="0" t="0" r="2540" b="0"/>
            <wp:docPr id="113854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41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F3BC" w14:textId="07697C30" w:rsidR="00D63C63" w:rsidRDefault="00D63C63" w:rsidP="00D63C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EC2 instance with role as “administrative acces”</w:t>
      </w:r>
      <w:r w:rsidR="00A01424">
        <w:rPr>
          <w:lang w:val="en-US"/>
        </w:rPr>
        <w:t xml:space="preserve"> with give requires permissions to create aws resources.</w:t>
      </w:r>
    </w:p>
    <w:p w14:paraId="4DAFE75B" w14:textId="319ACF10" w:rsidR="00EB645A" w:rsidRDefault="00644893" w:rsidP="00EB645A">
      <w:pPr>
        <w:pStyle w:val="ListParagraph"/>
        <w:rPr>
          <w:lang w:val="en-US"/>
        </w:rPr>
      </w:pPr>
      <w:r>
        <w:rPr>
          <w:lang w:val="en-US"/>
        </w:rPr>
        <w:t>Create a s3 bucket.</w:t>
      </w:r>
    </w:p>
    <w:p w14:paraId="618BC0C9" w14:textId="519793D6" w:rsidR="00644893" w:rsidRDefault="00644893" w:rsidP="00EB645A">
      <w:pPr>
        <w:pStyle w:val="ListParagraph"/>
        <w:rPr>
          <w:lang w:val="en-US"/>
        </w:rPr>
      </w:pPr>
      <w:r>
        <w:rPr>
          <w:lang w:val="en-US"/>
        </w:rPr>
        <w:t>Upload a file in the bucket.</w:t>
      </w:r>
    </w:p>
    <w:p w14:paraId="1A05052D" w14:textId="2A370445" w:rsidR="00A01424" w:rsidRDefault="00EB645A" w:rsidP="00A01424">
      <w:pPr>
        <w:rPr>
          <w:lang w:val="en-US"/>
        </w:rPr>
      </w:pPr>
      <w:r w:rsidRPr="00EB645A">
        <w:rPr>
          <w:lang w:val="en-US"/>
        </w:rPr>
        <w:drawing>
          <wp:inline distT="0" distB="0" distL="0" distR="0" wp14:anchorId="1BAB9792" wp14:editId="7BF9886B">
            <wp:extent cx="5731510" cy="2577465"/>
            <wp:effectExtent l="0" t="0" r="2540" b="0"/>
            <wp:docPr id="210849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99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569C" w14:textId="3958EF03" w:rsidR="002E6B13" w:rsidRDefault="002E6B13" w:rsidP="00A01424">
      <w:pPr>
        <w:rPr>
          <w:lang w:val="en-US"/>
        </w:rPr>
      </w:pPr>
      <w:r>
        <w:rPr>
          <w:lang w:val="en-US"/>
        </w:rPr>
        <w:t xml:space="preserve">List the files in </w:t>
      </w:r>
      <w:r w:rsidR="00154E5F">
        <w:rPr>
          <w:lang w:val="en-US"/>
        </w:rPr>
        <w:t>s3 bucket.</w:t>
      </w:r>
    </w:p>
    <w:p w14:paraId="65AE207F" w14:textId="2DBBDCC7" w:rsidR="00154E5F" w:rsidRDefault="00154E5F" w:rsidP="00A01424">
      <w:pPr>
        <w:rPr>
          <w:lang w:val="en-US"/>
        </w:rPr>
      </w:pPr>
      <w:r w:rsidRPr="00154E5F">
        <w:rPr>
          <w:lang w:val="en-US"/>
        </w:rPr>
        <w:drawing>
          <wp:inline distT="0" distB="0" distL="0" distR="0" wp14:anchorId="1B11870D" wp14:editId="295E23BB">
            <wp:extent cx="5731510" cy="732790"/>
            <wp:effectExtent l="0" t="0" r="2540" b="0"/>
            <wp:docPr id="40124466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44666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B0E3" w14:textId="7180020C" w:rsidR="00154E5F" w:rsidRDefault="000B08C0" w:rsidP="00A01424">
      <w:pPr>
        <w:rPr>
          <w:lang w:val="en-US"/>
        </w:rPr>
      </w:pPr>
      <w:r>
        <w:rPr>
          <w:lang w:val="en-US"/>
        </w:rPr>
        <w:t>Delete the file from bucket.</w:t>
      </w:r>
    </w:p>
    <w:p w14:paraId="3C0E735B" w14:textId="3B1C1B2C" w:rsidR="000B08C0" w:rsidRPr="00A01424" w:rsidRDefault="000B08C0" w:rsidP="00A01424">
      <w:pPr>
        <w:rPr>
          <w:lang w:val="en-US"/>
        </w:rPr>
      </w:pPr>
      <w:r w:rsidRPr="000B08C0">
        <w:rPr>
          <w:lang w:val="en-US"/>
        </w:rPr>
        <w:drawing>
          <wp:inline distT="0" distB="0" distL="0" distR="0" wp14:anchorId="404B3822" wp14:editId="2FD78928">
            <wp:extent cx="5731510" cy="1008380"/>
            <wp:effectExtent l="0" t="0" r="2540" b="1270"/>
            <wp:docPr id="52695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546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8CFA" w14:textId="77777777" w:rsidR="00213B57" w:rsidRPr="00575A3A" w:rsidRDefault="00213B57" w:rsidP="00575A3A">
      <w:pPr>
        <w:rPr>
          <w:lang w:val="en-US"/>
        </w:rPr>
      </w:pPr>
    </w:p>
    <w:p w14:paraId="2DAEEC06" w14:textId="77777777" w:rsidR="004274D6" w:rsidRPr="004274D6" w:rsidRDefault="004274D6" w:rsidP="004274D6">
      <w:pPr>
        <w:rPr>
          <w:lang w:val="en-US"/>
        </w:rPr>
      </w:pPr>
    </w:p>
    <w:sectPr w:rsidR="004274D6" w:rsidRPr="00427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84944"/>
    <w:multiLevelType w:val="hybridMultilevel"/>
    <w:tmpl w:val="A1CC8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36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72"/>
    <w:rsid w:val="000B08C0"/>
    <w:rsid w:val="000B27D5"/>
    <w:rsid w:val="00154E5F"/>
    <w:rsid w:val="00213B57"/>
    <w:rsid w:val="00226FB9"/>
    <w:rsid w:val="002E6B13"/>
    <w:rsid w:val="00343FB3"/>
    <w:rsid w:val="004274D6"/>
    <w:rsid w:val="005316C0"/>
    <w:rsid w:val="00575A3A"/>
    <w:rsid w:val="005E348D"/>
    <w:rsid w:val="00644893"/>
    <w:rsid w:val="006F1F1D"/>
    <w:rsid w:val="007143EE"/>
    <w:rsid w:val="008F4CB5"/>
    <w:rsid w:val="0092354E"/>
    <w:rsid w:val="00A01424"/>
    <w:rsid w:val="00AE40AF"/>
    <w:rsid w:val="00C975EA"/>
    <w:rsid w:val="00D63C63"/>
    <w:rsid w:val="00E80A72"/>
    <w:rsid w:val="00EB645A"/>
    <w:rsid w:val="00EB7E3F"/>
    <w:rsid w:val="00EC4242"/>
    <w:rsid w:val="00F42D34"/>
    <w:rsid w:val="00F5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AC23"/>
  <w15:chartTrackingRefBased/>
  <w15:docId w15:val="{684D60CF-0D61-4005-A71A-D2600EBA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Jadhav, Saurabh</dc:creator>
  <cp:keywords/>
  <dc:description/>
  <cp:lastModifiedBy>Sanjay Jadhav, Saurabh</cp:lastModifiedBy>
  <cp:revision>21</cp:revision>
  <dcterms:created xsi:type="dcterms:W3CDTF">2025-06-24T18:22:00Z</dcterms:created>
  <dcterms:modified xsi:type="dcterms:W3CDTF">2025-06-24T19:10:00Z</dcterms:modified>
</cp:coreProperties>
</file>