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70FDF" w14:textId="7D778F33" w:rsidR="0092354E" w:rsidRDefault="002776DC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Saurabh Sanjay Jadhav</w:t>
      </w:r>
    </w:p>
    <w:p w14:paraId="792541AE" w14:textId="0479A7F1" w:rsidR="002776DC" w:rsidRDefault="002776DC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Git fetch, pull, stash</w:t>
      </w:r>
      <w:r w:rsidR="00A33154">
        <w:rPr>
          <w:lang w:val="en-US"/>
        </w:rPr>
        <w:t xml:space="preserve"> and cherry-pick</w:t>
      </w:r>
    </w:p>
    <w:p w14:paraId="74124A75" w14:textId="17E2A6B2" w:rsidR="002776DC" w:rsidRDefault="002776DC">
      <w:pPr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>no. :</w:t>
      </w:r>
      <w:proofErr w:type="gramEnd"/>
      <w:r>
        <w:rPr>
          <w:lang w:val="en-US"/>
        </w:rPr>
        <w:t xml:space="preserve"> 4</w:t>
      </w:r>
    </w:p>
    <w:p w14:paraId="416FDDC0" w14:textId="318276CF" w:rsidR="002776DC" w:rsidRDefault="002776DC" w:rsidP="002776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Fetch the repo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  <w:r w:rsidR="00C539BB">
        <w:rPr>
          <w:lang w:val="en-US"/>
        </w:rPr>
        <w:t xml:space="preserve"> But it will not be available in </w:t>
      </w:r>
      <w:proofErr w:type="gramStart"/>
      <w:r w:rsidR="00C539BB">
        <w:rPr>
          <w:lang w:val="en-US"/>
        </w:rPr>
        <w:t>directory</w:t>
      </w:r>
      <w:proofErr w:type="gramEnd"/>
      <w:r w:rsidR="00C539BB">
        <w:rPr>
          <w:lang w:val="en-US"/>
        </w:rPr>
        <w:t>.</w:t>
      </w:r>
    </w:p>
    <w:p w14:paraId="79D560B6" w14:textId="694A1CC1" w:rsidR="002776DC" w:rsidRDefault="00C539BB" w:rsidP="002776DC">
      <w:pPr>
        <w:rPr>
          <w:lang w:val="en-US"/>
        </w:rPr>
      </w:pPr>
      <w:r w:rsidRPr="00C539BB">
        <w:rPr>
          <w:lang w:val="en-US"/>
        </w:rPr>
        <w:drawing>
          <wp:inline distT="0" distB="0" distL="0" distR="0" wp14:anchorId="5B3E0CDA" wp14:editId="6E4E085E">
            <wp:extent cx="5731510" cy="931545"/>
            <wp:effectExtent l="0" t="0" r="2540" b="1905"/>
            <wp:docPr id="133140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03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A7A3" w14:textId="77777777" w:rsidR="00C539BB" w:rsidRDefault="00C539BB" w:rsidP="00C53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pull command to get the files in our directory.</w:t>
      </w:r>
    </w:p>
    <w:p w14:paraId="27592058" w14:textId="7F51197B" w:rsidR="00C539BB" w:rsidRDefault="00C539BB" w:rsidP="00C539BB">
      <w:pPr>
        <w:rPr>
          <w:lang w:val="en-US"/>
        </w:rPr>
      </w:pPr>
      <w:r w:rsidRPr="00C539BB">
        <w:rPr>
          <w:lang w:val="en-US"/>
        </w:rPr>
        <w:drawing>
          <wp:inline distT="0" distB="0" distL="0" distR="0" wp14:anchorId="654B701A" wp14:editId="3D959A3A">
            <wp:extent cx="5731510" cy="718185"/>
            <wp:effectExtent l="0" t="0" r="2540" b="5715"/>
            <wp:docPr id="18317848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8484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9BB">
        <w:rPr>
          <w:lang w:val="en-US"/>
        </w:rPr>
        <w:t xml:space="preserve"> </w:t>
      </w:r>
    </w:p>
    <w:p w14:paraId="563F787B" w14:textId="717840F0" w:rsidR="00C539BB" w:rsidRDefault="00610F45" w:rsidP="00C53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stash command to </w:t>
      </w:r>
      <w:r w:rsidR="00794CD7">
        <w:rPr>
          <w:lang w:val="en-US"/>
        </w:rPr>
        <w:t>temporarily save the uncommitted changes to another location so that we can work on other files.</w:t>
      </w:r>
    </w:p>
    <w:p w14:paraId="5D232121" w14:textId="3FE20BA6" w:rsidR="00794CD7" w:rsidRDefault="00794CD7" w:rsidP="00794CD7">
      <w:pPr>
        <w:rPr>
          <w:lang w:val="en-US"/>
        </w:rPr>
      </w:pPr>
      <w:r w:rsidRPr="00794CD7">
        <w:rPr>
          <w:lang w:val="en-US"/>
        </w:rPr>
        <w:drawing>
          <wp:inline distT="0" distB="0" distL="0" distR="0" wp14:anchorId="5DE5BF70" wp14:editId="128F860F">
            <wp:extent cx="5731510" cy="2400300"/>
            <wp:effectExtent l="0" t="0" r="2540" b="0"/>
            <wp:docPr id="155540889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08898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39D6" w14:textId="1303B2FA" w:rsidR="00794CD7" w:rsidRDefault="00794CD7" w:rsidP="00794CD7">
      <w:pPr>
        <w:rPr>
          <w:lang w:val="en-US"/>
        </w:rPr>
      </w:pPr>
      <w:r>
        <w:rPr>
          <w:lang w:val="en-US"/>
        </w:rPr>
        <w:t xml:space="preserve">Then again </w:t>
      </w:r>
      <w:proofErr w:type="spellStart"/>
      <w:r>
        <w:rPr>
          <w:lang w:val="en-US"/>
        </w:rPr>
        <w:t>unstash</w:t>
      </w:r>
      <w:proofErr w:type="spellEnd"/>
      <w:r>
        <w:rPr>
          <w:lang w:val="en-US"/>
        </w:rPr>
        <w:t xml:space="preserve"> the file using below commands:</w:t>
      </w:r>
    </w:p>
    <w:p w14:paraId="666AE76F" w14:textId="066E1D8B" w:rsidR="00794CD7" w:rsidRDefault="00794CD7" w:rsidP="00794CD7">
      <w:pPr>
        <w:rPr>
          <w:lang w:val="en-US"/>
        </w:rPr>
      </w:pPr>
      <w:r>
        <w:rPr>
          <w:lang w:val="en-US"/>
        </w:rPr>
        <w:t>Git stash pop</w:t>
      </w:r>
    </w:p>
    <w:p w14:paraId="6CC657EB" w14:textId="70EDF99C" w:rsidR="00794CD7" w:rsidRDefault="00794CD7" w:rsidP="00794CD7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stash</w:t>
      </w:r>
      <w:proofErr w:type="gramEnd"/>
      <w:r>
        <w:rPr>
          <w:lang w:val="en-US"/>
        </w:rPr>
        <w:t xml:space="preserve"> apply stash</w:t>
      </w:r>
      <w:proofErr w:type="gramStart"/>
      <w:r>
        <w:rPr>
          <w:lang w:val="en-US"/>
        </w:rPr>
        <w:t>@{</w:t>
      </w:r>
      <w:proofErr w:type="gramEnd"/>
      <w:r>
        <w:rPr>
          <w:lang w:val="en-US"/>
        </w:rPr>
        <w:t>0}</w:t>
      </w:r>
    </w:p>
    <w:p w14:paraId="0102333D" w14:textId="1732C084" w:rsidR="00794CD7" w:rsidRDefault="00794CD7" w:rsidP="00794CD7">
      <w:pPr>
        <w:rPr>
          <w:lang w:val="en-US"/>
        </w:rPr>
      </w:pPr>
      <w:r w:rsidRPr="00794CD7">
        <w:rPr>
          <w:lang w:val="en-US"/>
        </w:rPr>
        <w:lastRenderedPageBreak/>
        <w:drawing>
          <wp:inline distT="0" distB="0" distL="0" distR="0" wp14:anchorId="111052F6" wp14:editId="353F9235">
            <wp:extent cx="5731510" cy="1663700"/>
            <wp:effectExtent l="0" t="0" r="2540" b="0"/>
            <wp:docPr id="19892753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75368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B9B1" w14:textId="3B0EB883" w:rsidR="00794CD7" w:rsidRDefault="008F77A2" w:rsidP="008F77A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cherry-pick</w:t>
      </w:r>
    </w:p>
    <w:p w14:paraId="4A08D1DC" w14:textId="6769CDCC" w:rsidR="008F77A2" w:rsidRDefault="008F77A2" w:rsidP="008F77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files and dir. Add and commit them to local repo. Change branch to prod.</w:t>
      </w:r>
    </w:p>
    <w:p w14:paraId="4F4D5A3B" w14:textId="723D3C3F" w:rsidR="008F77A2" w:rsidRDefault="008F77A2" w:rsidP="008F77A2">
      <w:pPr>
        <w:rPr>
          <w:lang w:val="en-US"/>
        </w:rPr>
      </w:pPr>
      <w:r w:rsidRPr="008F77A2">
        <w:rPr>
          <w:lang w:val="en-US"/>
        </w:rPr>
        <w:drawing>
          <wp:inline distT="0" distB="0" distL="0" distR="0" wp14:anchorId="323D1E85" wp14:editId="35BF709F">
            <wp:extent cx="5731510" cy="4455160"/>
            <wp:effectExtent l="0" t="0" r="2540" b="2540"/>
            <wp:docPr id="14823730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7306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75A0" w14:textId="783EE76F" w:rsidR="008F77A2" w:rsidRDefault="008F77A2" w:rsidP="008F77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Push the files to remote repo using prod.</w:t>
      </w:r>
    </w:p>
    <w:p w14:paraId="0D63AB47" w14:textId="025DB485" w:rsidR="008F77A2" w:rsidRDefault="008F77A2" w:rsidP="008F77A2">
      <w:pPr>
        <w:rPr>
          <w:lang w:val="en-US"/>
        </w:rPr>
      </w:pPr>
      <w:r w:rsidRPr="008F77A2">
        <w:rPr>
          <w:lang w:val="en-US"/>
        </w:rPr>
        <w:drawing>
          <wp:inline distT="0" distB="0" distL="0" distR="0" wp14:anchorId="5FE2F708" wp14:editId="1396179F">
            <wp:extent cx="5731510" cy="1383665"/>
            <wp:effectExtent l="0" t="0" r="2540" b="6985"/>
            <wp:docPr id="5593239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23972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767C" w14:textId="1EFDC1E7" w:rsidR="008F77A2" w:rsidRDefault="008F77A2" w:rsidP="008F77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Create some files and push files to remote repo using main branch.</w:t>
      </w:r>
    </w:p>
    <w:p w14:paraId="2F47F0A1" w14:textId="2BAC91DA" w:rsidR="008F77A2" w:rsidRDefault="00A33154" w:rsidP="008F77A2">
      <w:pPr>
        <w:rPr>
          <w:lang w:val="en-US"/>
        </w:rPr>
      </w:pPr>
      <w:r w:rsidRPr="00A33154">
        <w:rPr>
          <w:lang w:val="en-US"/>
        </w:rPr>
        <w:drawing>
          <wp:inline distT="0" distB="0" distL="0" distR="0" wp14:anchorId="16640FCC" wp14:editId="396D7318">
            <wp:extent cx="5731510" cy="5021580"/>
            <wp:effectExtent l="0" t="0" r="2540" b="7620"/>
            <wp:docPr id="16454252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25254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68C1" w14:textId="08A60DB3" w:rsidR="00A33154" w:rsidRDefault="00A33154" w:rsidP="00A3315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Cherrypick</w:t>
      </w:r>
      <w:proofErr w:type="spellEnd"/>
      <w:r>
        <w:rPr>
          <w:lang w:val="en-US"/>
        </w:rPr>
        <w:t xml:space="preserve"> in main branch. Copy commit id from prod branch.</w:t>
      </w:r>
    </w:p>
    <w:p w14:paraId="6E69C63A" w14:textId="75EB242B" w:rsidR="00A33154" w:rsidRPr="00A33154" w:rsidRDefault="00A33154" w:rsidP="00A33154">
      <w:pPr>
        <w:rPr>
          <w:lang w:val="en-US"/>
        </w:rPr>
      </w:pPr>
      <w:r w:rsidRPr="00A33154">
        <w:rPr>
          <w:lang w:val="en-US"/>
        </w:rPr>
        <w:lastRenderedPageBreak/>
        <w:drawing>
          <wp:inline distT="0" distB="0" distL="0" distR="0" wp14:anchorId="58D77A22" wp14:editId="444987AD">
            <wp:extent cx="5731510" cy="3210560"/>
            <wp:effectExtent l="0" t="0" r="2540" b="8890"/>
            <wp:docPr id="111917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70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154" w:rsidRPr="00A33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E05B7"/>
    <w:multiLevelType w:val="hybridMultilevel"/>
    <w:tmpl w:val="0A78F5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05B33"/>
    <w:multiLevelType w:val="hybridMultilevel"/>
    <w:tmpl w:val="DB9EE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363687">
    <w:abstractNumId w:val="1"/>
  </w:num>
  <w:num w:numId="2" w16cid:durableId="17592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DC"/>
    <w:rsid w:val="002776DC"/>
    <w:rsid w:val="00343FB3"/>
    <w:rsid w:val="005E348D"/>
    <w:rsid w:val="00610F45"/>
    <w:rsid w:val="00794CD7"/>
    <w:rsid w:val="008F77A2"/>
    <w:rsid w:val="0092354E"/>
    <w:rsid w:val="00A33154"/>
    <w:rsid w:val="00C539BB"/>
    <w:rsid w:val="00DC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3865"/>
  <w15:chartTrackingRefBased/>
  <w15:docId w15:val="{CD119761-185F-4B20-8895-AD1D4C66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6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Jadhav, Saurabh</dc:creator>
  <cp:keywords/>
  <dc:description/>
  <cp:lastModifiedBy>Sanjay Jadhav, Saurabh</cp:lastModifiedBy>
  <cp:revision>1</cp:revision>
  <dcterms:created xsi:type="dcterms:W3CDTF">2025-07-22T13:44:00Z</dcterms:created>
  <dcterms:modified xsi:type="dcterms:W3CDTF">2025-07-22T14:59:00Z</dcterms:modified>
</cp:coreProperties>
</file>