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C768A" w14:textId="5CFDA354" w:rsidR="0092354E" w:rsidRDefault="00973E16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Saurabh Sanjay Jadhav</w:t>
      </w:r>
    </w:p>
    <w:p w14:paraId="203CA8A4" w14:textId="7C2B1B88" w:rsidR="00973E16" w:rsidRDefault="00973E16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Dockerfile-2</w:t>
      </w:r>
    </w:p>
    <w:p w14:paraId="61FB70A0" w14:textId="5341C986" w:rsidR="00973E16" w:rsidRDefault="00973E16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10</w:t>
      </w:r>
    </w:p>
    <w:p w14:paraId="404BE8EE" w14:textId="007C002B" w:rsidR="00973E16" w:rsidRDefault="00973E16" w:rsidP="00973E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</w:t>
      </w:r>
    </w:p>
    <w:p w14:paraId="33697E14" w14:textId="5BF2DD80" w:rsidR="00973E16" w:rsidRDefault="00973E16" w:rsidP="00973E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proofErr w:type="gramStart"/>
      <w:r>
        <w:rPr>
          <w:lang w:val="en-US"/>
        </w:rPr>
        <w:t>dockerfile</w:t>
      </w:r>
      <w:proofErr w:type="spellEnd"/>
      <w:proofErr w:type="gramEnd"/>
      <w:r>
        <w:rPr>
          <w:lang w:val="en-US"/>
        </w:rPr>
        <w:t xml:space="preserve"> and </w:t>
      </w:r>
      <w:proofErr w:type="gramStart"/>
      <w:r>
        <w:rPr>
          <w:lang w:val="en-US"/>
        </w:rPr>
        <w:t>ad</w:t>
      </w:r>
      <w:proofErr w:type="gramEnd"/>
      <w:r>
        <w:rPr>
          <w:lang w:val="en-US"/>
        </w:rPr>
        <w:t xml:space="preserve"> the instructions in it.</w:t>
      </w:r>
    </w:p>
    <w:p w14:paraId="1C0F8263" w14:textId="58235274" w:rsidR="00973E16" w:rsidRDefault="00973E16" w:rsidP="00973E16">
      <w:pPr>
        <w:rPr>
          <w:lang w:val="en-US"/>
        </w:rPr>
      </w:pPr>
      <w:r w:rsidRPr="00973E16">
        <w:rPr>
          <w:lang w:val="en-US"/>
        </w:rPr>
        <w:drawing>
          <wp:inline distT="0" distB="0" distL="0" distR="0" wp14:anchorId="5E1F1557" wp14:editId="06BCA444">
            <wp:extent cx="5731510" cy="2487930"/>
            <wp:effectExtent l="0" t="0" r="2540" b="7620"/>
            <wp:docPr id="179141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16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6D6C" w14:textId="7DDDDE9D" w:rsidR="00973E16" w:rsidRDefault="00973E16" w:rsidP="00973E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the docker image</w:t>
      </w:r>
    </w:p>
    <w:p w14:paraId="22CC6DF2" w14:textId="7C569877" w:rsidR="00973E16" w:rsidRDefault="00973E16" w:rsidP="00973E16">
      <w:pPr>
        <w:rPr>
          <w:lang w:val="en-US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-t Saurabhsj2711/Jenkins-</w:t>
      </w:r>
      <w:proofErr w:type="gramStart"/>
      <w:r>
        <w:rPr>
          <w:lang w:val="en-US"/>
        </w:rPr>
        <w:t>1 .</w:t>
      </w:r>
      <w:proofErr w:type="gramEnd"/>
    </w:p>
    <w:p w14:paraId="217BEEA6" w14:textId="42336127" w:rsidR="00973E16" w:rsidRDefault="00973E16" w:rsidP="00973E16">
      <w:pPr>
        <w:rPr>
          <w:lang w:val="en-US"/>
        </w:rPr>
      </w:pPr>
      <w:r w:rsidRPr="00973E16">
        <w:rPr>
          <w:lang w:val="en-US"/>
        </w:rPr>
        <w:drawing>
          <wp:inline distT="0" distB="0" distL="0" distR="0" wp14:anchorId="4822FE4B" wp14:editId="6C6EE81A">
            <wp:extent cx="5731510" cy="1381125"/>
            <wp:effectExtent l="0" t="0" r="2540" b="9525"/>
            <wp:docPr id="41324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47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D6F8" w14:textId="59155F8E" w:rsidR="00973E16" w:rsidRDefault="00973E16" w:rsidP="00973E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docker container. Hence Jenkins get installed after starting the container.</w:t>
      </w:r>
    </w:p>
    <w:p w14:paraId="31091008" w14:textId="366A68C5" w:rsidR="00973E16" w:rsidRDefault="00973E16" w:rsidP="00973E16">
      <w:pPr>
        <w:rPr>
          <w:lang w:val="en-US"/>
        </w:rPr>
      </w:pPr>
      <w:r>
        <w:rPr>
          <w:lang w:val="en-US"/>
        </w:rPr>
        <w:t>Docker run –name ubuntu-jenkins-1 -it saurabhsj2711/Jenkins</w:t>
      </w:r>
    </w:p>
    <w:p w14:paraId="0E35CFF8" w14:textId="387711F7" w:rsidR="00973E16" w:rsidRDefault="00973E16" w:rsidP="00973E16">
      <w:pPr>
        <w:rPr>
          <w:lang w:val="en-US"/>
        </w:rPr>
      </w:pPr>
      <w:r w:rsidRPr="00973E16">
        <w:rPr>
          <w:lang w:val="en-US"/>
        </w:rPr>
        <w:drawing>
          <wp:inline distT="0" distB="0" distL="0" distR="0" wp14:anchorId="4AF8F1C5" wp14:editId="423036C1">
            <wp:extent cx="5731510" cy="861060"/>
            <wp:effectExtent l="0" t="0" r="2540" b="0"/>
            <wp:docPr id="140103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38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2A42" w14:textId="5E53B79C" w:rsidR="00973E16" w:rsidRDefault="00973E16" w:rsidP="00973E16">
      <w:pPr>
        <w:rPr>
          <w:lang w:val="en-US"/>
        </w:rPr>
      </w:pPr>
      <w:r w:rsidRPr="00973E16">
        <w:rPr>
          <w:lang w:val="en-US"/>
        </w:rPr>
        <w:drawing>
          <wp:inline distT="0" distB="0" distL="0" distR="0" wp14:anchorId="4CB7D521" wp14:editId="535A3983">
            <wp:extent cx="5731510" cy="419735"/>
            <wp:effectExtent l="0" t="0" r="2540" b="0"/>
            <wp:docPr id="187335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57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5A23" w14:textId="0579D56C" w:rsidR="00973E16" w:rsidRDefault="00973E16" w:rsidP="00973E16">
      <w:pPr>
        <w:rPr>
          <w:lang w:val="en-US"/>
        </w:rPr>
      </w:pPr>
    </w:p>
    <w:p w14:paraId="6A23B761" w14:textId="226CBE58" w:rsidR="00071C3E" w:rsidRDefault="00071C3E" w:rsidP="00071C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Successfully logged in to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account</w:t>
      </w:r>
    </w:p>
    <w:p w14:paraId="337CBBD6" w14:textId="66932E94" w:rsidR="00071C3E" w:rsidRDefault="00071C3E" w:rsidP="00071C3E">
      <w:pPr>
        <w:rPr>
          <w:lang w:val="en-US"/>
        </w:rPr>
      </w:pPr>
      <w:r w:rsidRPr="00071C3E">
        <w:rPr>
          <w:lang w:val="en-US"/>
        </w:rPr>
        <w:drawing>
          <wp:inline distT="0" distB="0" distL="0" distR="0" wp14:anchorId="376EC553" wp14:editId="239D1E53">
            <wp:extent cx="5731510" cy="1884045"/>
            <wp:effectExtent l="0" t="0" r="2540" b="1905"/>
            <wp:docPr id="87349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97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3630" w14:textId="3E938C79" w:rsidR="00071C3E" w:rsidRDefault="00071C3E" w:rsidP="00071C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Pushed the image to </w:t>
      </w:r>
      <w:proofErr w:type="spellStart"/>
      <w:r>
        <w:rPr>
          <w:lang w:val="en-US"/>
        </w:rPr>
        <w:t>dockerhub</w:t>
      </w:r>
      <w:proofErr w:type="spellEnd"/>
    </w:p>
    <w:p w14:paraId="03119FBA" w14:textId="3A431CF9" w:rsidR="00071C3E" w:rsidRDefault="00071C3E" w:rsidP="00071C3E">
      <w:pPr>
        <w:rPr>
          <w:lang w:val="en-US"/>
        </w:rPr>
      </w:pPr>
      <w:r>
        <w:rPr>
          <w:lang w:val="en-US"/>
        </w:rPr>
        <w:t>Docker push &lt;image-name&gt;</w:t>
      </w:r>
    </w:p>
    <w:p w14:paraId="1AFC0987" w14:textId="6A06E6D2" w:rsidR="00071C3E" w:rsidRPr="00071C3E" w:rsidRDefault="00071C3E" w:rsidP="00071C3E">
      <w:pPr>
        <w:rPr>
          <w:lang w:val="en-US"/>
        </w:rPr>
      </w:pPr>
      <w:r w:rsidRPr="00071C3E">
        <w:rPr>
          <w:lang w:val="en-US"/>
        </w:rPr>
        <w:drawing>
          <wp:inline distT="0" distB="0" distL="0" distR="0" wp14:anchorId="25D1F7A8" wp14:editId="3FC1D182">
            <wp:extent cx="5731510" cy="868045"/>
            <wp:effectExtent l="0" t="0" r="2540" b="8255"/>
            <wp:docPr id="92930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01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CD95" w14:textId="620D9F11" w:rsidR="00071C3E" w:rsidRDefault="00071C3E" w:rsidP="00071C3E">
      <w:pPr>
        <w:rPr>
          <w:lang w:val="en-US"/>
        </w:rPr>
      </w:pPr>
      <w:r w:rsidRPr="00071C3E">
        <w:rPr>
          <w:lang w:val="en-US"/>
        </w:rPr>
        <w:drawing>
          <wp:inline distT="0" distB="0" distL="0" distR="0" wp14:anchorId="3F9C33BB" wp14:editId="19AAB4BC">
            <wp:extent cx="5731510" cy="2196465"/>
            <wp:effectExtent l="0" t="0" r="2540" b="0"/>
            <wp:docPr id="210435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53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DC05" w14:textId="56C6D75D" w:rsidR="00F211BD" w:rsidRDefault="00F211BD" w:rsidP="00F21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new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for copy and default dir.</w:t>
      </w:r>
    </w:p>
    <w:p w14:paraId="3DC1F6B4" w14:textId="7DE88BDF" w:rsidR="00C84B16" w:rsidRPr="00C84B16" w:rsidRDefault="00C84B16" w:rsidP="00C84B16">
      <w:pPr>
        <w:rPr>
          <w:lang w:val="en-US"/>
        </w:rPr>
      </w:pPr>
      <w:r>
        <w:rPr>
          <w:lang w:val="en-US"/>
        </w:rPr>
        <w:t xml:space="preserve">When </w:t>
      </w:r>
      <w:proofErr w:type="gramStart"/>
      <w:r>
        <w:rPr>
          <w:lang w:val="en-US"/>
        </w:rPr>
        <w:t>container</w:t>
      </w:r>
      <w:proofErr w:type="gramEnd"/>
      <w:r>
        <w:rPr>
          <w:lang w:val="en-US"/>
        </w:rPr>
        <w:t xml:space="preserve"> starts it will be in </w:t>
      </w:r>
      <w:proofErr w:type="gramStart"/>
      <w:r>
        <w:rPr>
          <w:lang w:val="en-US"/>
        </w:rPr>
        <w:t>working</w:t>
      </w:r>
      <w:proofErr w:type="gramEnd"/>
      <w:r>
        <w:rPr>
          <w:lang w:val="en-US"/>
        </w:rPr>
        <w:t xml:space="preserve"> directory </w:t>
      </w:r>
      <w:proofErr w:type="gramStart"/>
      <w:r>
        <w:rPr>
          <w:lang w:val="en-US"/>
        </w:rPr>
        <w:t>mentioned ‘/</w:t>
      </w:r>
      <w:proofErr w:type="gramEnd"/>
      <w:r>
        <w:rPr>
          <w:lang w:val="en-US"/>
        </w:rPr>
        <w:t>opt’.</w:t>
      </w:r>
    </w:p>
    <w:p w14:paraId="3CA514AF" w14:textId="40236D03" w:rsidR="00C84B16" w:rsidRDefault="00C84B16" w:rsidP="00C84B16">
      <w:pPr>
        <w:rPr>
          <w:lang w:val="en-US"/>
        </w:rPr>
      </w:pPr>
      <w:r>
        <w:rPr>
          <w:lang w:val="en-US"/>
        </w:rPr>
        <w:t xml:space="preserve">File will be copied from </w:t>
      </w:r>
      <w:proofErr w:type="spellStart"/>
      <w:r>
        <w:rPr>
          <w:lang w:val="en-US"/>
        </w:rPr>
        <w:t>from</w:t>
      </w:r>
      <w:proofErr w:type="spellEnd"/>
      <w:r>
        <w:rPr>
          <w:lang w:val="en-US"/>
        </w:rPr>
        <w:t xml:space="preserve"> host instance to container default directory</w:t>
      </w:r>
    </w:p>
    <w:p w14:paraId="1C19BEE7" w14:textId="0A724399" w:rsidR="00C84B16" w:rsidRPr="00C84B16" w:rsidRDefault="00C84B16" w:rsidP="00C84B16">
      <w:pPr>
        <w:rPr>
          <w:lang w:val="en-US"/>
        </w:rPr>
      </w:pPr>
      <w:r>
        <w:rPr>
          <w:lang w:val="en-US"/>
        </w:rPr>
        <w:t xml:space="preserve">Open </w:t>
      </w:r>
      <w:proofErr w:type="gramStart"/>
      <w:r>
        <w:rPr>
          <w:lang w:val="en-US"/>
        </w:rPr>
        <w:t>the port</w:t>
      </w:r>
      <w:proofErr w:type="gramEnd"/>
      <w:r>
        <w:rPr>
          <w:lang w:val="en-US"/>
        </w:rPr>
        <w:t xml:space="preserve"> 80 </w:t>
      </w:r>
      <w:proofErr w:type="gramStart"/>
      <w:r>
        <w:rPr>
          <w:lang w:val="en-US"/>
        </w:rPr>
        <w:t>for accessing</w:t>
      </w:r>
      <w:proofErr w:type="gramEnd"/>
      <w:r>
        <w:rPr>
          <w:lang w:val="en-US"/>
        </w:rPr>
        <w:t xml:space="preserve"> the container</w:t>
      </w:r>
    </w:p>
    <w:p w14:paraId="48360147" w14:textId="7C674099" w:rsidR="00F211BD" w:rsidRDefault="00F211BD" w:rsidP="00F211BD">
      <w:pPr>
        <w:rPr>
          <w:lang w:val="en-US"/>
        </w:rPr>
      </w:pPr>
      <w:r w:rsidRPr="00F211BD">
        <w:rPr>
          <w:lang w:val="en-US"/>
        </w:rPr>
        <w:lastRenderedPageBreak/>
        <w:drawing>
          <wp:inline distT="0" distB="0" distL="0" distR="0" wp14:anchorId="20262851" wp14:editId="544C8501">
            <wp:extent cx="5731510" cy="3542665"/>
            <wp:effectExtent l="0" t="0" r="2540" b="635"/>
            <wp:docPr id="198757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75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8DB6" w14:textId="6CD8A865" w:rsidR="00C84B16" w:rsidRDefault="00C84B16" w:rsidP="00C84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Successfully able to run the container.</w:t>
      </w:r>
    </w:p>
    <w:p w14:paraId="62471424" w14:textId="6C9DC0F5" w:rsidR="00C84B16" w:rsidRPr="00C84B16" w:rsidRDefault="00C84B16" w:rsidP="00C84B16">
      <w:pPr>
        <w:rPr>
          <w:lang w:val="en-US"/>
        </w:rPr>
      </w:pPr>
      <w:r w:rsidRPr="00C84B16">
        <w:rPr>
          <w:lang w:val="en-US"/>
        </w:rPr>
        <w:drawing>
          <wp:inline distT="0" distB="0" distL="0" distR="0" wp14:anchorId="7B0066F2" wp14:editId="00A40E04">
            <wp:extent cx="5731510" cy="726440"/>
            <wp:effectExtent l="0" t="0" r="2540" b="0"/>
            <wp:docPr id="24160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00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1639" w14:textId="77777777" w:rsidR="00C84B16" w:rsidRPr="00F211BD" w:rsidRDefault="00C84B16" w:rsidP="00F211BD">
      <w:pPr>
        <w:rPr>
          <w:lang w:val="en-US"/>
        </w:rPr>
      </w:pPr>
    </w:p>
    <w:sectPr w:rsidR="00C84B16" w:rsidRPr="00F21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42112E"/>
    <w:multiLevelType w:val="hybridMultilevel"/>
    <w:tmpl w:val="94B44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26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16"/>
    <w:rsid w:val="00071C3E"/>
    <w:rsid w:val="00343FB3"/>
    <w:rsid w:val="005E348D"/>
    <w:rsid w:val="008E5395"/>
    <w:rsid w:val="0092354E"/>
    <w:rsid w:val="00973E16"/>
    <w:rsid w:val="00C84B16"/>
    <w:rsid w:val="00F2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2FB3"/>
  <w15:chartTrackingRefBased/>
  <w15:docId w15:val="{1EB50062-2086-48EA-9955-B0717F1A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Jadhav, Saurabh</dc:creator>
  <cp:keywords/>
  <dc:description/>
  <cp:lastModifiedBy>Sanjay Jadhav, Saurabh</cp:lastModifiedBy>
  <cp:revision>1</cp:revision>
  <dcterms:created xsi:type="dcterms:W3CDTF">2025-07-31T14:32:00Z</dcterms:created>
  <dcterms:modified xsi:type="dcterms:W3CDTF">2025-07-31T15:29:00Z</dcterms:modified>
</cp:coreProperties>
</file>