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DBA59" w14:textId="1DFB05C4" w:rsidR="0092354E" w:rsidRDefault="00FF6FAA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Saurabh Sanjay Jadhav</w:t>
      </w:r>
    </w:p>
    <w:p w14:paraId="07AD3A31" w14:textId="53C1EDC1" w:rsidR="00FF6FAA" w:rsidRDefault="00FF6FAA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 Docker Volume &amp; Create customized image.</w:t>
      </w:r>
    </w:p>
    <w:p w14:paraId="708A14C8" w14:textId="0593EBF2" w:rsidR="00FF6FAA" w:rsidRDefault="00FF6FAA">
      <w:pPr>
        <w:rPr>
          <w:lang w:val="en-US"/>
        </w:rPr>
      </w:pPr>
      <w:r>
        <w:rPr>
          <w:lang w:val="en-US"/>
        </w:rPr>
        <w:t xml:space="preserve">Assignment </w:t>
      </w:r>
      <w:proofErr w:type="gramStart"/>
      <w:r>
        <w:rPr>
          <w:lang w:val="en-US"/>
        </w:rPr>
        <w:t>no :</w:t>
      </w:r>
      <w:proofErr w:type="gramEnd"/>
      <w:r>
        <w:rPr>
          <w:lang w:val="en-US"/>
        </w:rPr>
        <w:t xml:space="preserve"> 8</w:t>
      </w:r>
    </w:p>
    <w:p w14:paraId="2926E38A" w14:textId="75F223B3" w:rsidR="00FF6FAA" w:rsidRDefault="00FF6FAA" w:rsidP="00FF6F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docker in ubuntu OS.</w:t>
      </w:r>
    </w:p>
    <w:p w14:paraId="5DDC6ADE" w14:textId="6B9D2E53" w:rsidR="00FF6FAA" w:rsidRDefault="00FF6FAA" w:rsidP="00FF6FAA">
      <w:pPr>
        <w:rPr>
          <w:lang w:val="en-US"/>
        </w:rPr>
      </w:pPr>
      <w:r w:rsidRPr="00FF6FAA">
        <w:rPr>
          <w:lang w:val="en-US"/>
        </w:rPr>
        <w:t>curl -</w:t>
      </w:r>
      <w:proofErr w:type="spellStart"/>
      <w:r w:rsidRPr="00FF6FAA">
        <w:rPr>
          <w:lang w:val="en-US"/>
        </w:rPr>
        <w:t>fsSL</w:t>
      </w:r>
      <w:proofErr w:type="spellEnd"/>
      <w:r w:rsidRPr="00FF6FAA">
        <w:rPr>
          <w:lang w:val="en-US"/>
        </w:rPr>
        <w:t xml:space="preserve"> https://get.docker.com -o install-docker.sh</w:t>
      </w:r>
    </w:p>
    <w:p w14:paraId="11C24BFD" w14:textId="22C955F0" w:rsidR="00FF6FAA" w:rsidRDefault="00FF6FAA" w:rsidP="00FF6FAA">
      <w:pPr>
        <w:rPr>
          <w:lang w:val="en-US"/>
        </w:rPr>
      </w:pPr>
      <w:proofErr w:type="spellStart"/>
      <w:r w:rsidRPr="00FF6FAA">
        <w:rPr>
          <w:lang w:val="en-US"/>
        </w:rPr>
        <w:t>sh</w:t>
      </w:r>
      <w:proofErr w:type="spellEnd"/>
      <w:r w:rsidRPr="00FF6FAA">
        <w:rPr>
          <w:lang w:val="en-US"/>
        </w:rPr>
        <w:t xml:space="preserve"> install-docker.sh</w:t>
      </w:r>
    </w:p>
    <w:p w14:paraId="15ADD5DF" w14:textId="7F74C692" w:rsidR="00FF6FAA" w:rsidRDefault="00FF6FAA" w:rsidP="00FF6F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docker volume</w:t>
      </w:r>
    </w:p>
    <w:p w14:paraId="241FB0A3" w14:textId="636D7755" w:rsidR="00FF6FAA" w:rsidRDefault="00FF6FAA" w:rsidP="00FF6F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directory on our instance “/data”</w:t>
      </w:r>
    </w:p>
    <w:p w14:paraId="6ED7FFB9" w14:textId="093E5D01" w:rsidR="00FF6FAA" w:rsidRDefault="00FF6FAA" w:rsidP="00FF6F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Docker run –name cont1 -v /data -it ubuntu</w:t>
      </w:r>
    </w:p>
    <w:p w14:paraId="08CA4B78" w14:textId="0127153E" w:rsidR="00FF6FAA" w:rsidRDefault="00FF6FAA" w:rsidP="00FF6F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that “/data” is mounted in docker.</w:t>
      </w:r>
    </w:p>
    <w:p w14:paraId="1FD8183D" w14:textId="7044B9F4" w:rsidR="00FF6FAA" w:rsidRDefault="00FF6FAA" w:rsidP="00FF6FAA">
      <w:pPr>
        <w:rPr>
          <w:lang w:val="en-US"/>
        </w:rPr>
      </w:pPr>
      <w:r w:rsidRPr="00FF6FAA">
        <w:rPr>
          <w:lang w:val="en-US"/>
        </w:rPr>
        <w:drawing>
          <wp:inline distT="0" distB="0" distL="0" distR="0" wp14:anchorId="179EB8F5" wp14:editId="40C958C7">
            <wp:extent cx="5731510" cy="1385570"/>
            <wp:effectExtent l="0" t="0" r="2540" b="5080"/>
            <wp:docPr id="1907088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88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02AD" w14:textId="5B1FE755" w:rsidR="00FF6FAA" w:rsidRDefault="00DD2F20" w:rsidP="00FF6F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files &amp; directories in container inside /data.</w:t>
      </w:r>
    </w:p>
    <w:p w14:paraId="45583CFC" w14:textId="0871411E" w:rsidR="00DD2F20" w:rsidRDefault="00DD2F20" w:rsidP="00DD2F20">
      <w:pPr>
        <w:rPr>
          <w:lang w:val="en-US"/>
        </w:rPr>
      </w:pPr>
      <w:r w:rsidRPr="00DD2F20">
        <w:rPr>
          <w:lang w:val="en-US"/>
        </w:rPr>
        <w:drawing>
          <wp:inline distT="0" distB="0" distL="0" distR="0" wp14:anchorId="7BDBDEA8" wp14:editId="6FF0AF20">
            <wp:extent cx="5731510" cy="1213485"/>
            <wp:effectExtent l="0" t="0" r="2540" b="5715"/>
            <wp:docPr id="953892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92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3C58" w14:textId="791A1672" w:rsidR="00DD2F20" w:rsidRDefault="00DD2F20" w:rsidP="00DD2F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mount location for cont1 container.</w:t>
      </w:r>
    </w:p>
    <w:p w14:paraId="40740920" w14:textId="05A1559B" w:rsidR="00DD2F20" w:rsidRPr="00DD2F20" w:rsidRDefault="00DD2F20" w:rsidP="00DD2F20">
      <w:pPr>
        <w:rPr>
          <w:lang w:val="en-US"/>
        </w:rPr>
      </w:pPr>
      <w:r>
        <w:rPr>
          <w:lang w:val="en-US"/>
        </w:rPr>
        <w:t>Docker inspect cont1</w:t>
      </w:r>
    </w:p>
    <w:p w14:paraId="2B0F46FF" w14:textId="097415E2" w:rsidR="00DD2F20" w:rsidRDefault="00DD2F20" w:rsidP="00DD2F20">
      <w:pPr>
        <w:rPr>
          <w:lang w:val="en-US"/>
        </w:rPr>
      </w:pPr>
      <w:r w:rsidRPr="00DD2F20">
        <w:rPr>
          <w:lang w:val="en-US"/>
        </w:rPr>
        <w:drawing>
          <wp:inline distT="0" distB="0" distL="0" distR="0" wp14:anchorId="45782B16" wp14:editId="197B04A1">
            <wp:extent cx="5731510" cy="1086485"/>
            <wp:effectExtent l="0" t="0" r="2540" b="0"/>
            <wp:docPr id="58205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50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BC58" w14:textId="30450CD5" w:rsidR="00DD2F20" w:rsidRDefault="00DD2F20" w:rsidP="00DD2F20">
      <w:pPr>
        <w:rPr>
          <w:lang w:val="en-US"/>
        </w:rPr>
      </w:pPr>
      <w:r>
        <w:rPr>
          <w:lang w:val="en-US"/>
        </w:rPr>
        <w:t xml:space="preserve">Go to the source location and check the files &amp;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created in container.</w:t>
      </w:r>
    </w:p>
    <w:p w14:paraId="741F0DB6" w14:textId="278C8546" w:rsidR="00DD2F20" w:rsidRDefault="00DD2F20" w:rsidP="00DD2F20">
      <w:pPr>
        <w:rPr>
          <w:lang w:val="en-US"/>
        </w:rPr>
      </w:pPr>
      <w:r w:rsidRPr="00DD2F20">
        <w:rPr>
          <w:lang w:val="en-US"/>
        </w:rPr>
        <w:drawing>
          <wp:inline distT="0" distB="0" distL="0" distR="0" wp14:anchorId="54E19CF4" wp14:editId="6151EA00">
            <wp:extent cx="6252556" cy="396240"/>
            <wp:effectExtent l="0" t="0" r="0" b="3810"/>
            <wp:docPr id="173951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1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7102" cy="3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B1B8" w14:textId="3A1B379A" w:rsidR="00DD2F20" w:rsidRDefault="007F1CFF" w:rsidP="007F1C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Volume sharing by cont2.</w:t>
      </w:r>
    </w:p>
    <w:p w14:paraId="08F28024" w14:textId="40C00CF2" w:rsidR="007F1CFF" w:rsidRDefault="007F1CFF" w:rsidP="007F1C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container with volume sharing from cont1.</w:t>
      </w:r>
    </w:p>
    <w:p w14:paraId="7D419BE1" w14:textId="00FD1B59" w:rsidR="007F1CFF" w:rsidRDefault="007F1CFF" w:rsidP="007F1CFF">
      <w:pPr>
        <w:rPr>
          <w:lang w:val="en-US"/>
        </w:rPr>
      </w:pPr>
      <w:r>
        <w:rPr>
          <w:lang w:val="en-US"/>
        </w:rPr>
        <w:t>Docker run –name cont2 –volumes-from cont1 -it ubuntu</w:t>
      </w:r>
    </w:p>
    <w:p w14:paraId="1716AC1A" w14:textId="78385ECA" w:rsidR="007F1CFF" w:rsidRDefault="007F1CFF" w:rsidP="007F1C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whether the files of cont1 are visible.</w:t>
      </w:r>
    </w:p>
    <w:p w14:paraId="096AEF1F" w14:textId="6D79A4B6" w:rsidR="007F1CFF" w:rsidRPr="007F1CFF" w:rsidRDefault="007F1CFF" w:rsidP="007F1C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new files from cont2.</w:t>
      </w:r>
    </w:p>
    <w:p w14:paraId="578D8E76" w14:textId="12882AFF" w:rsidR="007F1CFF" w:rsidRDefault="007F1CFF" w:rsidP="007F1CFF">
      <w:pPr>
        <w:rPr>
          <w:lang w:val="en-US"/>
        </w:rPr>
      </w:pPr>
      <w:r w:rsidRPr="007F1CFF">
        <w:rPr>
          <w:lang w:val="en-US"/>
        </w:rPr>
        <w:drawing>
          <wp:inline distT="0" distB="0" distL="0" distR="0" wp14:anchorId="0CE637E1" wp14:editId="1EC7D20D">
            <wp:extent cx="5731510" cy="1520825"/>
            <wp:effectExtent l="0" t="0" r="2540" b="3175"/>
            <wp:docPr id="1968100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005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E3A7" w14:textId="66496070" w:rsidR="007F1CFF" w:rsidRDefault="007F1CFF" w:rsidP="007F1CF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Similarly</w:t>
      </w:r>
      <w:proofErr w:type="gramEnd"/>
      <w:r>
        <w:rPr>
          <w:lang w:val="en-US"/>
        </w:rPr>
        <w:t xml:space="preserve"> volume sharing by cont3.</w:t>
      </w:r>
    </w:p>
    <w:p w14:paraId="78309268" w14:textId="7E57AF65" w:rsidR="007F1CFF" w:rsidRDefault="007F1CFF" w:rsidP="007F1CFF">
      <w:pPr>
        <w:rPr>
          <w:lang w:val="en-US"/>
        </w:rPr>
      </w:pPr>
      <w:r w:rsidRPr="007F1CFF">
        <w:rPr>
          <w:lang w:val="en-US"/>
        </w:rPr>
        <w:drawing>
          <wp:inline distT="0" distB="0" distL="0" distR="0" wp14:anchorId="04F0B393" wp14:editId="5BADDD37">
            <wp:extent cx="5731510" cy="1438910"/>
            <wp:effectExtent l="0" t="0" r="2540" b="8890"/>
            <wp:docPr id="1756272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72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8DB7" w14:textId="1C9C1CB4" w:rsidR="007F1CFF" w:rsidRDefault="007F1CFF" w:rsidP="007F1CF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we </w:t>
      </w:r>
      <w:proofErr w:type="gramStart"/>
      <w:r>
        <w:rPr>
          <w:lang w:val="en-US"/>
        </w:rPr>
        <w:t>are able to</w:t>
      </w:r>
      <w:proofErr w:type="gramEnd"/>
      <w:r>
        <w:rPr>
          <w:lang w:val="en-US"/>
        </w:rPr>
        <w:t xml:space="preserve"> view </w:t>
      </w:r>
      <w:proofErr w:type="gramStart"/>
      <w:r>
        <w:rPr>
          <w:lang w:val="en-US"/>
        </w:rPr>
        <w:t>the all</w:t>
      </w:r>
      <w:proofErr w:type="gramEnd"/>
      <w:r>
        <w:rPr>
          <w:lang w:val="en-US"/>
        </w:rPr>
        <w:t xml:space="preserve"> the files &amp; directories created by all </w:t>
      </w:r>
      <w:proofErr w:type="gramStart"/>
      <w:r>
        <w:rPr>
          <w:lang w:val="en-US"/>
        </w:rPr>
        <w:t>container</w:t>
      </w:r>
      <w:proofErr w:type="gramEnd"/>
      <w:r>
        <w:rPr>
          <w:lang w:val="en-US"/>
        </w:rPr>
        <w:t xml:space="preserve"> using source location.</w:t>
      </w:r>
    </w:p>
    <w:p w14:paraId="78210586" w14:textId="59972A1D" w:rsidR="007F1CFF" w:rsidRDefault="007F1CFF" w:rsidP="007F1CFF">
      <w:pPr>
        <w:rPr>
          <w:lang w:val="en-US"/>
        </w:rPr>
      </w:pPr>
      <w:r w:rsidRPr="007F1CFF">
        <w:rPr>
          <w:lang w:val="en-US"/>
        </w:rPr>
        <w:drawing>
          <wp:inline distT="0" distB="0" distL="0" distR="0" wp14:anchorId="17377AF8" wp14:editId="34D50036">
            <wp:extent cx="6187440" cy="594360"/>
            <wp:effectExtent l="0" t="0" r="3810" b="0"/>
            <wp:docPr id="1103309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090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5648" cy="59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BAE3" w14:textId="77777777" w:rsidR="00DB76DF" w:rsidRDefault="00DB76DF" w:rsidP="007F1CFF">
      <w:pPr>
        <w:rPr>
          <w:lang w:val="en-US"/>
        </w:rPr>
      </w:pPr>
    </w:p>
    <w:p w14:paraId="452D2E13" w14:textId="7A285BF2" w:rsidR="00DB76DF" w:rsidRDefault="00DB76DF" w:rsidP="00DB7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customized image from docker.</w:t>
      </w:r>
    </w:p>
    <w:p w14:paraId="6294DE2F" w14:textId="232AC7DD" w:rsidR="00DB76DF" w:rsidRDefault="00DB76DF" w:rsidP="00DB76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Installed the vim package on cont1</w:t>
      </w:r>
    </w:p>
    <w:p w14:paraId="74EE38A2" w14:textId="68E1B26D" w:rsidR="00DB76DF" w:rsidRDefault="00DB76DF" w:rsidP="00DB76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image from container</w:t>
      </w:r>
    </w:p>
    <w:p w14:paraId="11D78949" w14:textId="77D8149C" w:rsidR="00DB76DF" w:rsidRDefault="00DB76DF" w:rsidP="00DB76DF">
      <w:pPr>
        <w:rPr>
          <w:lang w:val="en-US"/>
        </w:rPr>
      </w:pPr>
      <w:r>
        <w:rPr>
          <w:lang w:val="en-US"/>
        </w:rPr>
        <w:t>Docker commit cont1 ubuntu-vim</w:t>
      </w:r>
    </w:p>
    <w:p w14:paraId="6AB4A43D" w14:textId="34A691D1" w:rsidR="00DB76DF" w:rsidRDefault="00DB76DF" w:rsidP="00DB76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 the images in local docker.</w:t>
      </w:r>
    </w:p>
    <w:p w14:paraId="05280301" w14:textId="22A5597C" w:rsidR="00DB76DF" w:rsidRDefault="00DB76DF" w:rsidP="00DB76DF">
      <w:pPr>
        <w:rPr>
          <w:lang w:val="en-US"/>
        </w:rPr>
      </w:pPr>
      <w:r w:rsidRPr="00DB76DF">
        <w:rPr>
          <w:lang w:val="en-US"/>
        </w:rPr>
        <w:lastRenderedPageBreak/>
        <w:drawing>
          <wp:inline distT="0" distB="0" distL="0" distR="0" wp14:anchorId="3C66B86C" wp14:editId="08C9D892">
            <wp:extent cx="5731510" cy="1978025"/>
            <wp:effectExtent l="0" t="0" r="2540" b="3175"/>
            <wp:docPr id="1721545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451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8186" w14:textId="2A4935BC" w:rsidR="00DB76DF" w:rsidRPr="00DB76DF" w:rsidRDefault="00DB76DF" w:rsidP="00DB7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 attach cont2     -------&gt; to get into running container.</w:t>
      </w:r>
    </w:p>
    <w:sectPr w:rsidR="00DB76DF" w:rsidRPr="00DB7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505F4"/>
    <w:multiLevelType w:val="hybridMultilevel"/>
    <w:tmpl w:val="3796DA4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D33B4"/>
    <w:multiLevelType w:val="hybridMultilevel"/>
    <w:tmpl w:val="876EE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00F2"/>
    <w:multiLevelType w:val="hybridMultilevel"/>
    <w:tmpl w:val="FBACC09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D060A"/>
    <w:multiLevelType w:val="hybridMultilevel"/>
    <w:tmpl w:val="4302370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055655">
    <w:abstractNumId w:val="1"/>
  </w:num>
  <w:num w:numId="2" w16cid:durableId="369649818">
    <w:abstractNumId w:val="0"/>
  </w:num>
  <w:num w:numId="3" w16cid:durableId="1802263641">
    <w:abstractNumId w:val="2"/>
  </w:num>
  <w:num w:numId="4" w16cid:durableId="197207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AA"/>
    <w:rsid w:val="0016565C"/>
    <w:rsid w:val="00343FB3"/>
    <w:rsid w:val="005E348D"/>
    <w:rsid w:val="007F1CFF"/>
    <w:rsid w:val="0092354E"/>
    <w:rsid w:val="00DB76DF"/>
    <w:rsid w:val="00DD2F20"/>
    <w:rsid w:val="00F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EFB79"/>
  <w15:chartTrackingRefBased/>
  <w15:docId w15:val="{0DA57138-1022-4C93-A57B-B5E4A8A9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F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F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F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F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F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F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F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F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Jadhav, Saurabh</dc:creator>
  <cp:keywords/>
  <dc:description/>
  <cp:lastModifiedBy>Sanjay Jadhav, Saurabh</cp:lastModifiedBy>
  <cp:revision>1</cp:revision>
  <dcterms:created xsi:type="dcterms:W3CDTF">2025-07-28T15:52:00Z</dcterms:created>
  <dcterms:modified xsi:type="dcterms:W3CDTF">2025-07-28T16:31:00Z</dcterms:modified>
</cp:coreProperties>
</file>