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81" w:rsidRP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</w:p>
    <w:p w:rsidR="003A4F1F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Anirudh Tiwari</w:t>
      </w:r>
    </w:p>
    <w:p w:rsidR="00DA6581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Daniel Milroy</w:t>
      </w:r>
    </w:p>
    <w:p w:rsidR="00DA6581" w:rsidRP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Sneha Parmar</w:t>
      </w:r>
    </w:p>
    <w:p w:rsidR="00DA6581" w:rsidRDefault="00DA6581" w:rsidP="00DA6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sz w:val="24"/>
          <w:szCs w:val="24"/>
        </w:rPr>
        <w:t>Saurabh Sood</w:t>
      </w:r>
    </w:p>
    <w:p w:rsidR="00DA6581" w:rsidRPr="00DA6581" w:rsidRDefault="00DA6581" w:rsidP="00DA6581">
      <w:pPr>
        <w:rPr>
          <w:rFonts w:ascii="Times New Roman" w:hAnsi="Times New Roman" w:cs="Times New Roman"/>
          <w:sz w:val="24"/>
          <w:szCs w:val="24"/>
        </w:rPr>
      </w:pPr>
    </w:p>
    <w:p w:rsid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58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581">
        <w:rPr>
          <w:rFonts w:ascii="Times New Roman" w:hAnsi="Times New Roman" w:cs="Times New Roman"/>
          <w:sz w:val="24"/>
          <w:szCs w:val="24"/>
        </w:rPr>
        <w:t>NextBox</w:t>
      </w:r>
    </w:p>
    <w:p w:rsidR="00DA6581" w:rsidRPr="00DA6581" w:rsidRDefault="00DA6581" w:rsidP="00DA6581">
      <w:pPr>
        <w:rPr>
          <w:rFonts w:ascii="Times New Roman" w:hAnsi="Times New Roman" w:cs="Times New Roman"/>
          <w:sz w:val="24"/>
          <w:szCs w:val="24"/>
        </w:rPr>
      </w:pPr>
    </w:p>
    <w:p w:rsidR="00DA6581" w:rsidRP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Summary: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NextBox is a</w:t>
      </w:r>
      <w:r w:rsidRPr="00DA65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1D3D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cloud based </w:t>
      </w:r>
      <w:bookmarkStart w:id="0" w:name="_GoBack"/>
      <w:bookmarkEnd w:id="0"/>
      <w:r w:rsidRPr="00DA65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application on the lines of Dropbox, which allows users to manage their files, and share it with others.</w:t>
      </w:r>
      <w:r w:rsidR="001D3D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system allows the users to manipulate and share files and directories.</w:t>
      </w:r>
    </w:p>
    <w:p w:rsidR="00DA6581" w:rsidRPr="00DA6581" w:rsidRDefault="00DA6581" w:rsidP="00DA6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6581" w:rsidRDefault="00DA6581" w:rsidP="00D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DA6581" w:rsidRPr="00DA6581" w:rsidRDefault="00DA6581" w:rsidP="00DA6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6581" w:rsidRPr="009014F2" w:rsidRDefault="009014F2" w:rsidP="00A97B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User Requirements</w:t>
      </w:r>
    </w:p>
    <w:tbl>
      <w:tblPr>
        <w:tblW w:w="99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729"/>
        <w:gridCol w:w="7584"/>
        <w:gridCol w:w="890"/>
      </w:tblGrid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home directory and navigate filesystem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Must be able to create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directory structure (creating, deleting, moving, renaming directories)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Copy, paste, delete, rename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Upload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Download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and edit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photos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Search for file or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46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Share file with another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View and pay bill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Add a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Create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UR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Change the activation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Modify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</w:tr>
      <w:tr w:rsidR="009014F2" w:rsidRPr="009014F2" w:rsidTr="009014F2">
        <w:trPr>
          <w:trHeight w:val="39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UR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Create a plan (change per month rate and space)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</w:tr>
    </w:tbl>
    <w:p w:rsidR="00DA6581" w:rsidRDefault="00DA6581" w:rsidP="00DA6581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Default="009014F2" w:rsidP="009014F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14F2" w:rsidRPr="009014F2" w:rsidRDefault="009014F2" w:rsidP="00901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Business Requirements</w:t>
      </w:r>
    </w:p>
    <w:tbl>
      <w:tblPr>
        <w:tblW w:w="98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1611"/>
        <w:gridCol w:w="6722"/>
        <w:gridCol w:w="960"/>
      </w:tblGrid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Billing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Update bill monthly based on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57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Billing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Warn and do not allow the user in case they exceed the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</w:tbl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</w:rPr>
      </w:pPr>
    </w:p>
    <w:p w:rsidR="009014F2" w:rsidRPr="009014F2" w:rsidRDefault="009014F2" w:rsidP="00901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4F2">
        <w:rPr>
          <w:rFonts w:ascii="Times New Roman" w:hAnsi="Times New Roman" w:cs="Times New Roman"/>
          <w:sz w:val="24"/>
          <w:szCs w:val="24"/>
          <w:u w:val="single"/>
        </w:rPr>
        <w:t>Non-Functional Requirements</w:t>
      </w:r>
    </w:p>
    <w:tbl>
      <w:tblPr>
        <w:tblW w:w="97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26"/>
        <w:gridCol w:w="6609"/>
        <w:gridCol w:w="1510"/>
      </w:tblGrid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Prohibit escalation of privilege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Support at least 100 user 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Support at least 4 concurrect directory listings/FS tree walks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</w:tr>
      <w:tr w:rsidR="009014F2" w:rsidRPr="009014F2" w:rsidTr="009014F2">
        <w:trPr>
          <w:trHeight w:val="41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NFR4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Run on HTTPS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14F2" w:rsidRPr="009014F2" w:rsidRDefault="009014F2" w:rsidP="00901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14F2">
              <w:rPr>
                <w:rFonts w:ascii="Arial" w:eastAsia="Times New Roman" w:hAnsi="Arial" w:cs="Arial"/>
                <w:sz w:val="20"/>
                <w:szCs w:val="20"/>
              </w:rPr>
              <w:t>Nice to Have</w:t>
            </w:r>
          </w:p>
        </w:tc>
      </w:tr>
    </w:tbl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14F2" w:rsidRDefault="009014F2" w:rsidP="009014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14F2" w:rsidRPr="009014F2" w:rsidRDefault="009014F2" w:rsidP="009014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9014F2" w:rsidRDefault="009043AB" w:rsidP="00901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43AB">
        <w:rPr>
          <w:rFonts w:ascii="Times New Roman" w:hAnsi="Times New Roman" w:cs="Times New Roman"/>
          <w:sz w:val="24"/>
          <w:szCs w:val="24"/>
          <w:u w:val="single"/>
        </w:rPr>
        <w:t>Use Case Document</w:t>
      </w:r>
    </w:p>
    <w:tbl>
      <w:tblPr>
        <w:tblW w:w="9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1174"/>
        <w:gridCol w:w="4251"/>
        <w:gridCol w:w="2286"/>
      </w:tblGrid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Responsible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an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Add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Rename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UC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Delete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Copy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Paste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Anirudh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Delete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Move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57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Rename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Upload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Download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View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View 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Search for file or 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See account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Change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Share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Check bill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Change activation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Create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Modify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Saurabh</w:t>
            </w:r>
          </w:p>
        </w:tc>
      </w:tr>
      <w:tr w:rsidR="009043AB" w:rsidRPr="009043AB" w:rsidTr="009043AB">
        <w:trPr>
          <w:trHeight w:val="4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UC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Edit text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043AB" w:rsidRPr="009043AB" w:rsidRDefault="009043AB" w:rsidP="00904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043AB">
              <w:rPr>
                <w:rFonts w:ascii="Arial" w:eastAsia="Times New Roman" w:hAnsi="Arial" w:cs="Arial"/>
                <w:sz w:val="20"/>
                <w:szCs w:val="20"/>
              </w:rPr>
              <w:t>Sneha</w:t>
            </w:r>
          </w:p>
        </w:tc>
      </w:tr>
    </w:tbl>
    <w:p w:rsidR="009043AB" w:rsidRDefault="009043AB" w:rsidP="009043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37B6" w:rsidRDefault="007D37B6" w:rsidP="009043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43AB" w:rsidRDefault="009043AB" w:rsidP="00904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Diagram</w:t>
      </w:r>
    </w:p>
    <w:p w:rsidR="007D37B6" w:rsidRPr="007D37B6" w:rsidRDefault="007D37B6" w:rsidP="007D37B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3" w:rsidRPr="007D37B6" w:rsidRDefault="007D37B6" w:rsidP="00385C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Admin Use Case Diagram:</w:t>
      </w:r>
    </w:p>
    <w:p w:rsidR="007D37B6" w:rsidRPr="007D37B6" w:rsidRDefault="007D37B6" w:rsidP="007D37B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1908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C" w:rsidRDefault="00A3306C" w:rsidP="00A330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D37B6" w:rsidRDefault="007D37B6" w:rsidP="007D37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Use Case Diagram</w:t>
      </w:r>
    </w:p>
    <w:p w:rsidR="007D37B6" w:rsidRDefault="007D37B6" w:rsidP="007D37B6">
      <w:pPr>
        <w:rPr>
          <w:rFonts w:ascii="Times New Roman" w:hAnsi="Times New Roman" w:cs="Times New Roman"/>
          <w:sz w:val="24"/>
          <w:szCs w:val="24"/>
        </w:rPr>
      </w:pPr>
    </w:p>
    <w:p w:rsidR="007D37B6" w:rsidRPr="007D37B6" w:rsidRDefault="007D37B6" w:rsidP="007D3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4541" cy="882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340" cy="8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AB" w:rsidRPr="009043AB" w:rsidRDefault="009043AB" w:rsidP="00904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UI Mockup</w:t>
      </w:r>
    </w:p>
    <w:p w:rsidR="009043AB" w:rsidRDefault="009043AB" w:rsidP="009043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752740" cy="788257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710" cy="78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C" w:rsidRPr="007D37B6" w:rsidRDefault="00A3306C" w:rsidP="00620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B6">
        <w:rPr>
          <w:rFonts w:ascii="Times New Roman" w:hAnsi="Times New Roman" w:cs="Times New Roman"/>
          <w:b/>
          <w:sz w:val="24"/>
          <w:szCs w:val="24"/>
        </w:rPr>
        <w:lastRenderedPageBreak/>
        <w:t>Data Storage</w:t>
      </w:r>
    </w:p>
    <w:p w:rsidR="00A3306C" w:rsidRPr="00A3306C" w:rsidRDefault="00A3306C" w:rsidP="007D37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 to be </w:t>
      </w:r>
      <w:r w:rsidR="0032621F"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>used:</w:t>
      </w: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</w:t>
      </w:r>
    </w:p>
    <w:p w:rsidR="00A3306C" w:rsidRPr="00A3306C" w:rsidRDefault="00A3306C" w:rsidP="007D37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to be stored in </w:t>
      </w:r>
      <w:r w:rsidR="0032621F"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>it:</w:t>
      </w:r>
    </w:p>
    <w:p w:rsidR="00A3306C" w:rsidRPr="00A3306C" w:rsidRDefault="00A3306C" w:rsidP="00A3306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>User tables (having user account information necessary for login, file mapping paths, payment details)</w:t>
      </w:r>
    </w:p>
    <w:p w:rsidR="00A3306C" w:rsidRPr="00A3306C" w:rsidRDefault="00A3306C" w:rsidP="00A3306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>Billing information for users</w:t>
      </w:r>
    </w:p>
    <w:p w:rsidR="00A3306C" w:rsidRPr="00A3306C" w:rsidRDefault="00A3306C" w:rsidP="00A3306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06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available plans</w:t>
      </w:r>
    </w:p>
    <w:p w:rsidR="00A3306C" w:rsidRPr="00A3306C" w:rsidRDefault="00A3306C" w:rsidP="00A3306C">
      <w:pPr>
        <w:rPr>
          <w:rFonts w:ascii="Times New Roman" w:hAnsi="Times New Roman" w:cs="Times New Roman"/>
          <w:b/>
          <w:sz w:val="24"/>
          <w:szCs w:val="24"/>
        </w:rPr>
      </w:pPr>
    </w:p>
    <w:p w:rsidR="009043AB" w:rsidRPr="00A3306C" w:rsidRDefault="009043AB" w:rsidP="00904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3306C" w:rsidRPr="00A3306C" w:rsidRDefault="00385C13" w:rsidP="00385C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6805930" cy="4082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-class-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832" cy="40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6C" w:rsidRPr="00A3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A4" w:rsidRDefault="004635A4" w:rsidP="009014F2">
      <w:pPr>
        <w:spacing w:after="0" w:line="240" w:lineRule="auto"/>
      </w:pPr>
      <w:r>
        <w:separator/>
      </w:r>
    </w:p>
  </w:endnote>
  <w:endnote w:type="continuationSeparator" w:id="0">
    <w:p w:rsidR="004635A4" w:rsidRDefault="004635A4" w:rsidP="009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A4" w:rsidRDefault="004635A4" w:rsidP="009014F2">
      <w:pPr>
        <w:spacing w:after="0" w:line="240" w:lineRule="auto"/>
      </w:pPr>
      <w:r>
        <w:separator/>
      </w:r>
    </w:p>
  </w:footnote>
  <w:footnote w:type="continuationSeparator" w:id="0">
    <w:p w:rsidR="004635A4" w:rsidRDefault="004635A4" w:rsidP="0090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609"/>
    <w:multiLevelType w:val="hybridMultilevel"/>
    <w:tmpl w:val="AA46F07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377DB3"/>
    <w:multiLevelType w:val="hybridMultilevel"/>
    <w:tmpl w:val="16D8D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B3E8E"/>
    <w:multiLevelType w:val="multilevel"/>
    <w:tmpl w:val="0B4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B6D11"/>
    <w:multiLevelType w:val="hybridMultilevel"/>
    <w:tmpl w:val="2786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7803"/>
    <w:multiLevelType w:val="hybridMultilevel"/>
    <w:tmpl w:val="DEAA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64BE"/>
    <w:multiLevelType w:val="hybridMultilevel"/>
    <w:tmpl w:val="75047604"/>
    <w:lvl w:ilvl="0" w:tplc="BA6075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525FF"/>
    <w:multiLevelType w:val="hybridMultilevel"/>
    <w:tmpl w:val="BDAAA554"/>
    <w:lvl w:ilvl="0" w:tplc="1506FED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401184"/>
    <w:multiLevelType w:val="hybridMultilevel"/>
    <w:tmpl w:val="2FE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E5B30"/>
    <w:multiLevelType w:val="hybridMultilevel"/>
    <w:tmpl w:val="2660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B2748"/>
    <w:multiLevelType w:val="hybridMultilevel"/>
    <w:tmpl w:val="40102F9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AD"/>
    <w:rsid w:val="00011928"/>
    <w:rsid w:val="001D3DFF"/>
    <w:rsid w:val="002724AD"/>
    <w:rsid w:val="0032621F"/>
    <w:rsid w:val="00385C13"/>
    <w:rsid w:val="003A4F1F"/>
    <w:rsid w:val="00407AD9"/>
    <w:rsid w:val="004635A4"/>
    <w:rsid w:val="007D37B6"/>
    <w:rsid w:val="009014F2"/>
    <w:rsid w:val="009043AB"/>
    <w:rsid w:val="00A3306C"/>
    <w:rsid w:val="00D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DF6"/>
  <w15:chartTrackingRefBased/>
  <w15:docId w15:val="{76C6A71E-D9B6-4E41-A633-08D6E0FC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F2"/>
  </w:style>
  <w:style w:type="paragraph" w:styleId="Footer">
    <w:name w:val="footer"/>
    <w:basedOn w:val="Normal"/>
    <w:link w:val="FooterChar"/>
    <w:uiPriority w:val="99"/>
    <w:unhideWhenUsed/>
    <w:rsid w:val="009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F2"/>
  </w:style>
  <w:style w:type="paragraph" w:styleId="NormalWeb">
    <w:name w:val="Normal (Web)"/>
    <w:basedOn w:val="Normal"/>
    <w:uiPriority w:val="99"/>
    <w:semiHidden/>
    <w:unhideWhenUsed/>
    <w:rsid w:val="00A3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5</cp:revision>
  <cp:lastPrinted>2017-03-14T15:31:00Z</cp:lastPrinted>
  <dcterms:created xsi:type="dcterms:W3CDTF">2017-03-14T08:35:00Z</dcterms:created>
  <dcterms:modified xsi:type="dcterms:W3CDTF">2017-03-14T15:31:00Z</dcterms:modified>
</cp:coreProperties>
</file>