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581" w:rsidRPr="00DA6581" w:rsidRDefault="00DA6581" w:rsidP="00DA6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Team </w:t>
      </w:r>
    </w:p>
    <w:p w:rsidR="003A4F1F" w:rsidRPr="00DA6581" w:rsidRDefault="00DA6581" w:rsidP="00DA65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6581">
        <w:rPr>
          <w:rFonts w:ascii="Times New Roman" w:hAnsi="Times New Roman" w:cs="Times New Roman"/>
          <w:sz w:val="24"/>
          <w:szCs w:val="24"/>
        </w:rPr>
        <w:t>Anirudh Tiwari</w:t>
      </w:r>
    </w:p>
    <w:p w:rsidR="00DA6581" w:rsidRPr="00DA6581" w:rsidRDefault="00DA6581" w:rsidP="00DA65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6581">
        <w:rPr>
          <w:rFonts w:ascii="Times New Roman" w:hAnsi="Times New Roman" w:cs="Times New Roman"/>
          <w:sz w:val="24"/>
          <w:szCs w:val="24"/>
        </w:rPr>
        <w:t>Daniel Milroy</w:t>
      </w:r>
    </w:p>
    <w:p w:rsidR="00DA6581" w:rsidRPr="00DA6581" w:rsidRDefault="00DA6581" w:rsidP="00DA65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6581">
        <w:rPr>
          <w:rFonts w:ascii="Times New Roman" w:hAnsi="Times New Roman" w:cs="Times New Roman"/>
          <w:sz w:val="24"/>
          <w:szCs w:val="24"/>
        </w:rPr>
        <w:t>Sneha Parmar</w:t>
      </w:r>
    </w:p>
    <w:p w:rsidR="00DA6581" w:rsidRDefault="00DA6581" w:rsidP="00DA65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6581">
        <w:rPr>
          <w:rFonts w:ascii="Times New Roman" w:hAnsi="Times New Roman" w:cs="Times New Roman"/>
          <w:sz w:val="24"/>
          <w:szCs w:val="24"/>
        </w:rPr>
        <w:t>Saurabh Sood</w:t>
      </w:r>
    </w:p>
    <w:p w:rsidR="00DA6581" w:rsidRPr="00DA6581" w:rsidRDefault="00DA6581" w:rsidP="00DA6581">
      <w:pPr>
        <w:rPr>
          <w:rFonts w:ascii="Times New Roman" w:hAnsi="Times New Roman" w:cs="Times New Roman"/>
          <w:sz w:val="24"/>
          <w:szCs w:val="24"/>
        </w:rPr>
      </w:pPr>
    </w:p>
    <w:p w:rsidR="00DA6581" w:rsidRDefault="00DA6581" w:rsidP="00DA6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6581">
        <w:rPr>
          <w:rFonts w:ascii="Times New Roman" w:hAnsi="Times New Roman" w:cs="Times New Roman"/>
          <w:b/>
          <w:sz w:val="24"/>
          <w:szCs w:val="24"/>
        </w:rPr>
        <w:t>Title: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6581">
        <w:rPr>
          <w:rFonts w:ascii="Times New Roman" w:hAnsi="Times New Roman" w:cs="Times New Roman"/>
          <w:sz w:val="24"/>
          <w:szCs w:val="24"/>
        </w:rPr>
        <w:t>NextBox</w:t>
      </w:r>
    </w:p>
    <w:p w:rsidR="00DA6581" w:rsidRPr="00DA6581" w:rsidRDefault="00DA6581" w:rsidP="00DA6581">
      <w:pPr>
        <w:rPr>
          <w:rFonts w:ascii="Times New Roman" w:hAnsi="Times New Roman" w:cs="Times New Roman"/>
          <w:sz w:val="24"/>
          <w:szCs w:val="24"/>
        </w:rPr>
      </w:pPr>
    </w:p>
    <w:p w:rsidR="00DA6581" w:rsidRPr="00DA6581" w:rsidRDefault="00DA6581" w:rsidP="00DA6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Summary: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NextBox is a</w:t>
      </w:r>
      <w:r w:rsidRPr="00DA65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web application on the lines of Dropbox, which allows users to manage their files, and share it with others.</w:t>
      </w:r>
    </w:p>
    <w:p w:rsidR="00DA6581" w:rsidRPr="00DA6581" w:rsidRDefault="00DA6581" w:rsidP="00DA65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A6581" w:rsidRDefault="00DA6581" w:rsidP="00DA6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Requirements:</w:t>
      </w:r>
    </w:p>
    <w:p w:rsidR="00DA6581" w:rsidRPr="00DA6581" w:rsidRDefault="00DA6581" w:rsidP="00DA65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A6581" w:rsidRPr="009014F2" w:rsidRDefault="009014F2" w:rsidP="00A97B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14F2">
        <w:rPr>
          <w:rFonts w:ascii="Times New Roman" w:hAnsi="Times New Roman" w:cs="Times New Roman"/>
          <w:sz w:val="24"/>
          <w:szCs w:val="24"/>
          <w:u w:val="single"/>
        </w:rPr>
        <w:t>User Requirements</w:t>
      </w:r>
    </w:p>
    <w:tbl>
      <w:tblPr>
        <w:tblW w:w="993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729"/>
        <w:gridCol w:w="7584"/>
        <w:gridCol w:w="890"/>
      </w:tblGrid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Priority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View home directory and navigate filesystem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Critical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Must be able to create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Critical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Change directory structure (creating, deleting, moving, renaming directories)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Critical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Copy, paste, delete, rename files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Critical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Upload files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Critical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Download files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View and edit text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View photos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Search for file or directory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View usage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</w:tr>
      <w:tr w:rsidR="009014F2" w:rsidRPr="009014F2" w:rsidTr="009014F2">
        <w:trPr>
          <w:trHeight w:val="469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Change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Share file with another 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View and pay bill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Add a credit 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Create users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UR 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Change the activation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Critical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Modify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Low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Create a plan (change per month rate and space)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Low</w:t>
            </w:r>
          </w:p>
        </w:tc>
      </w:tr>
    </w:tbl>
    <w:p w:rsidR="00DA6581" w:rsidRDefault="00DA6581" w:rsidP="00DA6581">
      <w:pPr>
        <w:rPr>
          <w:rFonts w:ascii="Times New Roman" w:hAnsi="Times New Roman" w:cs="Times New Roman"/>
          <w:b/>
          <w:sz w:val="24"/>
          <w:szCs w:val="24"/>
        </w:rPr>
      </w:pPr>
    </w:p>
    <w:p w:rsidR="009014F2" w:rsidRDefault="009014F2" w:rsidP="009014F2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9014F2" w:rsidRPr="009014F2" w:rsidRDefault="009014F2" w:rsidP="009014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14F2">
        <w:rPr>
          <w:rFonts w:ascii="Times New Roman" w:hAnsi="Times New Roman" w:cs="Times New Roman"/>
          <w:sz w:val="24"/>
          <w:szCs w:val="24"/>
          <w:u w:val="single"/>
        </w:rPr>
        <w:t>Business Requirements</w:t>
      </w:r>
    </w:p>
    <w:tbl>
      <w:tblPr>
        <w:tblW w:w="986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"/>
        <w:gridCol w:w="1611"/>
        <w:gridCol w:w="6722"/>
        <w:gridCol w:w="960"/>
      </w:tblGrid>
      <w:tr w:rsidR="009014F2" w:rsidRPr="009014F2" w:rsidTr="009014F2">
        <w:trPr>
          <w:trHeight w:val="57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Priority</w:t>
            </w:r>
          </w:p>
        </w:tc>
      </w:tr>
      <w:tr w:rsidR="009014F2" w:rsidRPr="009014F2" w:rsidTr="009014F2">
        <w:trPr>
          <w:trHeight w:val="57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BR1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Billing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Update bill monthly based on usage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</w:tr>
      <w:tr w:rsidR="009014F2" w:rsidRPr="009014F2" w:rsidTr="009014F2">
        <w:trPr>
          <w:trHeight w:val="57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BR2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Billing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Warn and do not allow the user in case they exceed the usage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</w:tr>
    </w:tbl>
    <w:p w:rsidR="009014F2" w:rsidRDefault="009014F2" w:rsidP="009014F2">
      <w:pPr>
        <w:rPr>
          <w:rFonts w:ascii="Times New Roman" w:hAnsi="Times New Roman" w:cs="Times New Roman"/>
          <w:b/>
          <w:sz w:val="24"/>
          <w:szCs w:val="24"/>
        </w:rPr>
      </w:pPr>
    </w:p>
    <w:p w:rsidR="009014F2" w:rsidRDefault="009014F2" w:rsidP="009014F2">
      <w:pPr>
        <w:rPr>
          <w:rFonts w:ascii="Times New Roman" w:hAnsi="Times New Roman" w:cs="Times New Roman"/>
          <w:b/>
          <w:sz w:val="24"/>
          <w:szCs w:val="24"/>
        </w:rPr>
      </w:pPr>
    </w:p>
    <w:p w:rsidR="009014F2" w:rsidRPr="009014F2" w:rsidRDefault="009014F2" w:rsidP="009014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14F2">
        <w:rPr>
          <w:rFonts w:ascii="Times New Roman" w:hAnsi="Times New Roman" w:cs="Times New Roman"/>
          <w:sz w:val="24"/>
          <w:szCs w:val="24"/>
          <w:u w:val="single"/>
        </w:rPr>
        <w:t>Non-Functional Requirements</w:t>
      </w:r>
    </w:p>
    <w:tbl>
      <w:tblPr>
        <w:tblW w:w="979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926"/>
        <w:gridCol w:w="6609"/>
        <w:gridCol w:w="1510"/>
      </w:tblGrid>
      <w:tr w:rsidR="009014F2" w:rsidRPr="009014F2" w:rsidTr="009014F2">
        <w:trPr>
          <w:trHeight w:val="41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Priority</w:t>
            </w:r>
          </w:p>
        </w:tc>
      </w:tr>
      <w:tr w:rsidR="009014F2" w:rsidRPr="009014F2" w:rsidTr="009014F2">
        <w:trPr>
          <w:trHeight w:val="41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NFR1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Prohibit escalation of privilege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Critical</w:t>
            </w:r>
          </w:p>
        </w:tc>
      </w:tr>
      <w:tr w:rsidR="009014F2" w:rsidRPr="009014F2" w:rsidTr="009014F2">
        <w:trPr>
          <w:trHeight w:val="41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NFR2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Support at least 100 user accounts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</w:tr>
      <w:tr w:rsidR="009014F2" w:rsidRPr="009014F2" w:rsidTr="009014F2">
        <w:trPr>
          <w:trHeight w:val="41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NFR3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Support at least 4 concurrect directory listings/FS tree walks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</w:tr>
      <w:tr w:rsidR="009014F2" w:rsidRPr="009014F2" w:rsidTr="009014F2">
        <w:trPr>
          <w:trHeight w:val="41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NFR4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Run on HTTPS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Nice to Have</w:t>
            </w:r>
          </w:p>
        </w:tc>
      </w:tr>
    </w:tbl>
    <w:p w:rsidR="009014F2" w:rsidRDefault="009014F2" w:rsidP="009014F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14F2" w:rsidRDefault="009014F2" w:rsidP="009014F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14F2" w:rsidRPr="009014F2" w:rsidRDefault="009014F2" w:rsidP="009014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Use Cases</w:t>
      </w:r>
    </w:p>
    <w:p w:rsidR="009014F2" w:rsidRDefault="009043AB" w:rsidP="009014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043AB">
        <w:rPr>
          <w:rFonts w:ascii="Times New Roman" w:hAnsi="Times New Roman" w:cs="Times New Roman"/>
          <w:sz w:val="24"/>
          <w:szCs w:val="24"/>
          <w:u w:val="single"/>
        </w:rPr>
        <w:t>Use Case Document</w:t>
      </w:r>
    </w:p>
    <w:tbl>
      <w:tblPr>
        <w:tblW w:w="993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8"/>
        <w:gridCol w:w="1174"/>
        <w:gridCol w:w="4251"/>
        <w:gridCol w:w="2286"/>
      </w:tblGrid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Responsible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Create an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Anirudh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Add credit 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Anirudh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Rename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Anirudh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UC 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Delete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Anirudh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Copy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Anirudh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Paste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Anirudh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 directory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Dan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Delete directory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Dan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Move directory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Dan</w:t>
            </w:r>
          </w:p>
        </w:tc>
      </w:tr>
      <w:tr w:rsidR="009043AB" w:rsidRPr="009043AB" w:rsidTr="009043AB">
        <w:trPr>
          <w:trHeight w:val="572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Rename directory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Dan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Upload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Saurabh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Download files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Sneha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View text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Sneha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View photo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Dan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Search for file or directory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Sneha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See account usage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Sneha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Change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Dan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Share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Saurabh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Check bill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Saurabh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Create 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Dan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Change activation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Sneha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Create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Saurabh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Modify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Saurabh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Edit text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Sneha</w:t>
            </w:r>
          </w:p>
        </w:tc>
      </w:tr>
    </w:tbl>
    <w:p w:rsidR="009043AB" w:rsidRDefault="009043AB" w:rsidP="009043A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043AB" w:rsidRPr="009043AB" w:rsidRDefault="009043AB" w:rsidP="009043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Use Case Diagram</w:t>
      </w:r>
    </w:p>
    <w:p w:rsidR="009043AB" w:rsidRPr="009043AB" w:rsidRDefault="009043AB" w:rsidP="009043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UI Mockup</w:t>
      </w:r>
    </w:p>
    <w:p w:rsidR="009043AB" w:rsidRDefault="009043AB" w:rsidP="009043A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>
            <wp:extent cx="4216400" cy="885649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refram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984" cy="885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AB" w:rsidRPr="009043AB" w:rsidRDefault="009043AB" w:rsidP="009043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Class Diagram</w:t>
      </w:r>
      <w:bookmarkStart w:id="0" w:name="_GoBack"/>
      <w:bookmarkEnd w:id="0"/>
    </w:p>
    <w:sectPr w:rsidR="009043AB" w:rsidRPr="00904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928" w:rsidRDefault="00011928" w:rsidP="009014F2">
      <w:pPr>
        <w:spacing w:after="0" w:line="240" w:lineRule="auto"/>
      </w:pPr>
      <w:r>
        <w:separator/>
      </w:r>
    </w:p>
  </w:endnote>
  <w:endnote w:type="continuationSeparator" w:id="0">
    <w:p w:rsidR="00011928" w:rsidRDefault="00011928" w:rsidP="00901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928" w:rsidRDefault="00011928" w:rsidP="009014F2">
      <w:pPr>
        <w:spacing w:after="0" w:line="240" w:lineRule="auto"/>
      </w:pPr>
      <w:r>
        <w:separator/>
      </w:r>
    </w:p>
  </w:footnote>
  <w:footnote w:type="continuationSeparator" w:id="0">
    <w:p w:rsidR="00011928" w:rsidRDefault="00011928" w:rsidP="00901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77DB3"/>
    <w:multiLevelType w:val="hybridMultilevel"/>
    <w:tmpl w:val="16D8D0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8B6D11"/>
    <w:multiLevelType w:val="hybridMultilevel"/>
    <w:tmpl w:val="2786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F7803"/>
    <w:multiLevelType w:val="hybridMultilevel"/>
    <w:tmpl w:val="DEAAA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264BE"/>
    <w:multiLevelType w:val="hybridMultilevel"/>
    <w:tmpl w:val="75047604"/>
    <w:lvl w:ilvl="0" w:tplc="BA60754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5525FF"/>
    <w:multiLevelType w:val="hybridMultilevel"/>
    <w:tmpl w:val="BDAAA554"/>
    <w:lvl w:ilvl="0" w:tplc="1506FED2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5401184"/>
    <w:multiLevelType w:val="hybridMultilevel"/>
    <w:tmpl w:val="2FE6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E5B30"/>
    <w:multiLevelType w:val="hybridMultilevel"/>
    <w:tmpl w:val="2660B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AD"/>
    <w:rsid w:val="00011928"/>
    <w:rsid w:val="002724AD"/>
    <w:rsid w:val="003A4F1F"/>
    <w:rsid w:val="009014F2"/>
    <w:rsid w:val="009043AB"/>
    <w:rsid w:val="00DA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F429"/>
  <w15:chartTrackingRefBased/>
  <w15:docId w15:val="{76C6A71E-D9B6-4E41-A633-08D6E0FC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5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4F2"/>
  </w:style>
  <w:style w:type="paragraph" w:styleId="Footer">
    <w:name w:val="footer"/>
    <w:basedOn w:val="Normal"/>
    <w:link w:val="FooterChar"/>
    <w:uiPriority w:val="99"/>
    <w:unhideWhenUsed/>
    <w:rsid w:val="0090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TIWARI</dc:creator>
  <cp:keywords/>
  <dc:description/>
  <cp:lastModifiedBy>ANIRUDH TIWARI</cp:lastModifiedBy>
  <cp:revision>2</cp:revision>
  <dcterms:created xsi:type="dcterms:W3CDTF">2017-03-14T08:35:00Z</dcterms:created>
  <dcterms:modified xsi:type="dcterms:W3CDTF">2017-03-14T09:01:00Z</dcterms:modified>
</cp:coreProperties>
</file>