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53B0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85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32CC133E" wp14:editId="5A0AF3E9">
            <wp:extent cx="1348105" cy="12274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1227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448CC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right="354"/>
        <w:jc w:val="center"/>
        <w:rPr>
          <w:rFonts w:ascii="Times New Roman" w:eastAsia="Times New Roman" w:hAnsi="Times New Roman" w:cs="Times New Roman"/>
          <w:b/>
          <w:bCs/>
          <w:color w:val="747474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3A3A3A"/>
          <w:sz w:val="43"/>
          <w:szCs w:val="43"/>
        </w:rPr>
        <w:t xml:space="preserve">Birla Institute of Technology &amp; Science, Pilani </w:t>
      </w:r>
      <w:r>
        <w:rPr>
          <w:rFonts w:ascii="Times New Roman" w:eastAsia="Times New Roman" w:hAnsi="Times New Roman" w:cs="Times New Roman"/>
          <w:b/>
          <w:bCs/>
          <w:color w:val="747474"/>
          <w:sz w:val="31"/>
          <w:szCs w:val="31"/>
        </w:rPr>
        <w:t xml:space="preserve">Work-Integrated Learning Programmes Division </w:t>
      </w:r>
    </w:p>
    <w:p w14:paraId="08D9AD5A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720" w:right="353"/>
        <w:jc w:val="center"/>
        <w:rPr>
          <w:rFonts w:ascii="Times New Roman" w:eastAsia="Times New Roman" w:hAnsi="Times New Roman" w:cs="Times New Roman"/>
          <w:b/>
          <w:bCs/>
          <w:color w:val="747474"/>
        </w:rPr>
      </w:pPr>
      <w:r>
        <w:rPr>
          <w:rFonts w:ascii="Times New Roman" w:eastAsia="Times New Roman" w:hAnsi="Times New Roman" w:cs="Times New Roman"/>
          <w:b/>
          <w:bCs/>
          <w:color w:val="747474"/>
        </w:rPr>
        <w:t xml:space="preserve">DSECLPFDS/AIMLCPFDS </w:t>
      </w:r>
    </w:p>
    <w:p w14:paraId="21DC1742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6" w:lineRule="auto"/>
        <w:ind w:left="391" w:right="396" w:hanging="33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Write a Python program using Matplotlib to plot a simple line graph showing the relationship  between two lists of data. The first list contains the numbers [1, 2, 3, 4, 5] and the second list  contains the corresponding squares [1, 4, 9, 16, 25]. </w:t>
      </w:r>
    </w:p>
    <w:p w14:paraId="13751659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7" w:lineRule="auto"/>
        <w:ind w:left="394" w:hanging="3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Create a Python program to plot a graph, add a title, and label the axes. Use the following data for  the x and y axes: </w:t>
      </w:r>
    </w:p>
    <w:p w14:paraId="0DE6FFDE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x-axis data: [1, 2, 3, 4, 5] </w:t>
      </w:r>
    </w:p>
    <w:p w14:paraId="71F2AF94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9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y-axis data: [2, 4, 6, 8, 10] </w:t>
      </w:r>
    </w:p>
    <w:p w14:paraId="0646A8FF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29" w:lineRule="auto"/>
        <w:ind w:left="392" w:right="609" w:hanging="3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Write a Python program using Matplotlib to create a scatter plot. Plot the following  points: </w:t>
      </w:r>
    </w:p>
    <w:p w14:paraId="5FCDE539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40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(1, 2), (2, 3), (3, 5), (4, 7), (5, 11) </w:t>
      </w:r>
    </w:p>
    <w:p w14:paraId="78DFAA73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7" w:lineRule="auto"/>
        <w:ind w:left="395" w:right="191" w:hanging="36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Write a Python program to create a 1x2 grid of subplots. The first subplot should show a simple  line plot with data [1, 2, 3, 4] and [10, 20, 30, 40]. The second subplot should display a bar plot  with the same x-axis values and corresponding y-axis values [5, 10, 15, 20]. </w:t>
      </w:r>
    </w:p>
    <w:p w14:paraId="379AE973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7" w:lineRule="auto"/>
        <w:ind w:left="395" w:right="708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Write a Python program to find the maximum number in a list of numbers using a built-in  function. </w:t>
      </w:r>
    </w:p>
    <w:p w14:paraId="4CFABB5D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4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Sample Input -&gt; [10, 4, 45, 99, 12] </w:t>
      </w:r>
    </w:p>
    <w:p w14:paraId="49F2CFC7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Sample Output -&gt; The maximum value is: 99 </w:t>
      </w:r>
    </w:p>
    <w:p w14:paraId="0319DBD7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4" w:line="247" w:lineRule="auto"/>
        <w:ind w:left="395" w:right="364" w:hanging="3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Create a Python program that defines a custom function to calculate the factorial of a number.  The function should take one integer as an argument and return its factorial. </w:t>
      </w:r>
    </w:p>
    <w:p w14:paraId="121372B8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4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Sample Input -&gt; 5 </w:t>
      </w:r>
    </w:p>
    <w:p w14:paraId="0F24A563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Sample Output -&gt; The factorial of 5 is: 120 </w:t>
      </w:r>
    </w:p>
    <w:p w14:paraId="0BE97559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47" w:lineRule="auto"/>
        <w:ind w:left="392" w:right="11" w:hanging="3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7. Write a Python program that reads the contents of a file and prints them. Use the read() method to  read the file.</w:t>
      </w:r>
    </w:p>
    <w:p w14:paraId="16479B85" w14:textId="77777777" w:rsidR="007A5A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7" w:lineRule="auto"/>
        <w:ind w:left="395" w:right="232" w:hanging="35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8. Write a Python program that checks if a file exists before performing operations like reading or  writing. </w:t>
      </w:r>
    </w:p>
    <w:p w14:paraId="423628E8" w14:textId="0306F7FC" w:rsidR="007A5A6F" w:rsidRDefault="00000000" w:rsidP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9. </w:t>
      </w:r>
      <w:r w:rsidR="00582580" w:rsidRPr="00582580">
        <w:rPr>
          <w:rFonts w:ascii="Times New Roman" w:eastAsia="Times New Roman" w:hAnsi="Times New Roman" w:cs="Times New Roman"/>
          <w:color w:val="000000"/>
        </w:rPr>
        <w:t xml:space="preserve">you are working as a data analyst in a college where the academic coordinator wants to evaluate </w:t>
      </w:r>
      <w:r w:rsidR="00582580" w:rsidRPr="00582580">
        <w:rPr>
          <w:rFonts w:ascii="Times New Roman" w:eastAsia="Times New Roman" w:hAnsi="Times New Roman" w:cs="Times New Roman"/>
          <w:color w:val="000000"/>
        </w:rPr>
        <w:lastRenderedPageBreak/>
        <w:t xml:space="preserve">how students perform across different subjects and sections. You are given a dataset containing Student, Subject, Marks, and Section. Using Seaborn, you need to create a </w:t>
      </w:r>
      <w:proofErr w:type="spellStart"/>
      <w:r w:rsidR="00582580" w:rsidRPr="00582580">
        <w:rPr>
          <w:rFonts w:ascii="Times New Roman" w:eastAsia="Times New Roman" w:hAnsi="Times New Roman" w:cs="Times New Roman"/>
          <w:color w:val="000000"/>
        </w:rPr>
        <w:t>catplot</w:t>
      </w:r>
      <w:proofErr w:type="spellEnd"/>
      <w:r w:rsidR="00582580" w:rsidRPr="00582580">
        <w:rPr>
          <w:rFonts w:ascii="Times New Roman" w:eastAsia="Times New Roman" w:hAnsi="Times New Roman" w:cs="Times New Roman"/>
          <w:color w:val="000000"/>
        </w:rPr>
        <w:t xml:space="preserve">() to visualize the average marks for each subject, while using hue="Section" to compare performance between different sections. You should experiment with both "bar" and "point" plot types to understand how each represents the data differently. Enhance the visualization by adding a meaningful title such as </w:t>
      </w:r>
      <w:r w:rsidR="00582580" w:rsidRPr="00582580">
        <w:rPr>
          <w:rFonts w:ascii="Times New Roman" w:eastAsia="Times New Roman" w:hAnsi="Times New Roman" w:cs="Times New Roman"/>
          <w:i/>
          <w:iCs/>
          <w:color w:val="000000"/>
        </w:rPr>
        <w:t>“Subject-wise Performance by Section”</w:t>
      </w:r>
      <w:r w:rsidR="00582580" w:rsidRPr="00582580">
        <w:rPr>
          <w:rFonts w:ascii="Times New Roman" w:eastAsia="Times New Roman" w:hAnsi="Times New Roman" w:cs="Times New Roman"/>
          <w:color w:val="000000"/>
        </w:rPr>
        <w:t xml:space="preserve">, choosing an appropriate </w:t>
      </w:r>
      <w:proofErr w:type="spellStart"/>
      <w:r w:rsidR="00582580" w:rsidRPr="00582580">
        <w:rPr>
          <w:rFonts w:ascii="Times New Roman" w:eastAsia="Times New Roman" w:hAnsi="Times New Roman" w:cs="Times New Roman"/>
          <w:color w:val="000000"/>
        </w:rPr>
        <w:t>color</w:t>
      </w:r>
      <w:proofErr w:type="spellEnd"/>
      <w:r w:rsidR="00582580" w:rsidRPr="00582580">
        <w:rPr>
          <w:rFonts w:ascii="Times New Roman" w:eastAsia="Times New Roman" w:hAnsi="Times New Roman" w:cs="Times New Roman"/>
          <w:color w:val="000000"/>
        </w:rPr>
        <w:t xml:space="preserve"> palette, and increasing the plot size for clarity. After generating the plots, </w:t>
      </w:r>
      <w:proofErr w:type="spellStart"/>
      <w:r w:rsidR="00582580" w:rsidRPr="00582580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="00582580" w:rsidRPr="00582580">
        <w:rPr>
          <w:rFonts w:ascii="Times New Roman" w:eastAsia="Times New Roman" w:hAnsi="Times New Roman" w:cs="Times New Roman"/>
          <w:color w:val="000000"/>
        </w:rPr>
        <w:t xml:space="preserve"> them to determine which subject shows the highest variation in marks across sections and interpret what this suggests about student performance.</w:t>
      </w:r>
    </w:p>
    <w:p w14:paraId="6400B21D" w14:textId="1230E560" w:rsidR="00582580" w:rsidRDefault="00582580" w:rsidP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3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10. Y</w:t>
      </w:r>
      <w:r w:rsidRPr="00582580">
        <w:rPr>
          <w:rFonts w:ascii="Times New Roman" w:eastAsia="Times New Roman" w:hAnsi="Times New Roman" w:cs="Times New Roman"/>
          <w:color w:val="000000"/>
        </w:rPr>
        <w:t xml:space="preserve">ou are </w:t>
      </w:r>
      <w:proofErr w:type="spellStart"/>
      <w:r w:rsidRPr="00582580"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 w:rsidRPr="00582580">
        <w:rPr>
          <w:rFonts w:ascii="Times New Roman" w:eastAsia="Times New Roman" w:hAnsi="Times New Roman" w:cs="Times New Roman"/>
          <w:color w:val="000000"/>
        </w:rPr>
        <w:t xml:space="preserve"> sales data for a retail company operating across multiple regions. The dataset includes Product, Region, and Sales. Your task is to use </w:t>
      </w:r>
      <w:proofErr w:type="spellStart"/>
      <w:r w:rsidRPr="00582580">
        <w:rPr>
          <w:rFonts w:ascii="Times New Roman" w:eastAsia="Times New Roman" w:hAnsi="Times New Roman" w:cs="Times New Roman"/>
          <w:color w:val="000000"/>
        </w:rPr>
        <w:t>catplot</w:t>
      </w:r>
      <w:proofErr w:type="spellEnd"/>
      <w:r w:rsidRPr="00582580">
        <w:rPr>
          <w:rFonts w:ascii="Times New Roman" w:eastAsia="Times New Roman" w:hAnsi="Times New Roman" w:cs="Times New Roman"/>
          <w:color w:val="000000"/>
        </w:rPr>
        <w:t xml:space="preserve">(kind="bar") in Seaborn to compare product sales across regions, using hue="Product" to differentiate between products. Additionally, apply col="Region" to create separate visualizations for each region, enabling clearer comparisons. Customize the plot using the "Set2" </w:t>
      </w:r>
      <w:proofErr w:type="spellStart"/>
      <w:r w:rsidRPr="00582580">
        <w:rPr>
          <w:rFonts w:ascii="Times New Roman" w:eastAsia="Times New Roman" w:hAnsi="Times New Roman" w:cs="Times New Roman"/>
          <w:color w:val="000000"/>
        </w:rPr>
        <w:t>color</w:t>
      </w:r>
      <w:proofErr w:type="spellEnd"/>
      <w:r w:rsidRPr="00582580">
        <w:rPr>
          <w:rFonts w:ascii="Times New Roman" w:eastAsia="Times New Roman" w:hAnsi="Times New Roman" w:cs="Times New Roman"/>
          <w:color w:val="000000"/>
        </w:rPr>
        <w:t xml:space="preserve"> palette and adjust the height and aspect to improve readability. Once the visualization is complete, </w:t>
      </w:r>
      <w:proofErr w:type="spellStart"/>
      <w:r w:rsidRPr="00582580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582580">
        <w:rPr>
          <w:rFonts w:ascii="Times New Roman" w:eastAsia="Times New Roman" w:hAnsi="Times New Roman" w:cs="Times New Roman"/>
          <w:color w:val="000000"/>
        </w:rPr>
        <w:t xml:space="preserve"> the patterns to identify which product performs consistently well across all regions and explain the possible reasons behind this trend.</w:t>
      </w:r>
    </w:p>
    <w:sectPr w:rsidR="00582580">
      <w:pgSz w:w="12240" w:h="15840"/>
      <w:pgMar w:top="1426" w:right="1413" w:bottom="2186" w:left="176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C44E1A-48DF-463F-A28C-B4022748EA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23EB1F-DF28-49E0-9523-3C7B15B4F159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3" w:fontKey="{8B5183DF-9D78-4796-AE36-BFB7A68A5A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B72F81-57E0-4848-93E3-83941D3582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A6F"/>
    <w:rsid w:val="00582580"/>
    <w:rsid w:val="007A5A6F"/>
    <w:rsid w:val="00B8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AE21"/>
  <w15:docId w15:val="{B90DC762-BBE8-44BD-B185-0D9FAB6E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SAMEERA K M</cp:lastModifiedBy>
  <cp:revision>2</cp:revision>
  <dcterms:created xsi:type="dcterms:W3CDTF">2026-04-20T15:27:00Z</dcterms:created>
  <dcterms:modified xsi:type="dcterms:W3CDTF">2026-04-20T15:29:00Z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f115fa40-22fa-440c-b162-88668c403860</vt:lpwstr>
  </property>
</Properties>
</file>