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BDF8E" w14:textId="335A4A39" w:rsidR="004E5A24" w:rsidRDefault="003A1913">
      <w:pPr>
        <w:jc w:val="center"/>
      </w:pPr>
      <w:r>
        <w:rPr>
          <w:b/>
          <w:bCs/>
          <w:sz w:val="22"/>
          <w:szCs w:val="22"/>
        </w:rPr>
        <w:t>Statistics Work</w:t>
      </w:r>
      <w:r>
        <w:rPr>
          <w:b/>
          <w:bCs/>
          <w:sz w:val="22"/>
          <w:szCs w:val="22"/>
        </w:rPr>
        <w:t>sheet:</w:t>
      </w:r>
    </w:p>
    <w:p w14:paraId="7A2C2C37" w14:textId="77777777" w:rsidR="004E5A24" w:rsidRDefault="004E5A24">
      <w:pPr>
        <w:jc w:val="center"/>
        <w:rPr>
          <w:b/>
          <w:bCs/>
          <w:sz w:val="22"/>
          <w:szCs w:val="22"/>
        </w:rPr>
      </w:pPr>
    </w:p>
    <w:p w14:paraId="0BA92DD3" w14:textId="77777777" w:rsidR="004E5A24" w:rsidRDefault="003A1913">
      <w:r>
        <w:rPr>
          <w:sz w:val="22"/>
          <w:szCs w:val="22"/>
        </w:rPr>
        <w:t xml:space="preserve">1. You were recently hired as a business </w:t>
      </w:r>
      <w:r>
        <w:t>analyst in a top sports company. The senior management team has asked you to come up with metrics with which they can gauge which team will win the upcoming La Liga cup (Football tournament). The given data set contains information on all the teams that ha</w:t>
      </w:r>
      <w:r>
        <w:t>ve so far participated in all the past tournaments. It has data about how many goals each team scored, conceded; how many times they came within the first 6 positions, how many seasons they have qualified, their best position in the past, etc. You are requ</w:t>
      </w:r>
      <w:r>
        <w:t>ired to do the following:</w:t>
      </w:r>
    </w:p>
    <w:p w14:paraId="744FA43B" w14:textId="77777777" w:rsidR="004E5A24" w:rsidRDefault="004E5A24"/>
    <w:p w14:paraId="2E5C6E8F" w14:textId="6F939735" w:rsidR="004E5A24" w:rsidRDefault="003A1913">
      <w:pPr>
        <w:pStyle w:val="BodyText"/>
      </w:pPr>
      <w:bookmarkStart w:id="0" w:name="docs-internal-guid-a92e01da-7fff-660c-4b"/>
      <w:bookmarkEnd w:id="0"/>
      <w:r>
        <w:t>Before doing any analysis,</w:t>
      </w:r>
      <w:r>
        <w:t xml:space="preserve"> it would be a good idea to check for any hyph</w:t>
      </w:r>
      <w:r>
        <w:t>ens or other symbols the data set and make appropriate replacements to make sure you can perform arithmetic operations on the data. Prepare a short report to a</w:t>
      </w:r>
      <w:r>
        <w:t>nswer the following questions:</w:t>
      </w:r>
    </w:p>
    <w:p w14:paraId="2B0A38FF" w14:textId="77777777" w:rsidR="004E5A24" w:rsidRDefault="003A1913">
      <w:pPr>
        <w:pStyle w:val="BodyText"/>
        <w:numPr>
          <w:ilvl w:val="0"/>
          <w:numId w:val="2"/>
        </w:numPr>
      </w:pPr>
      <w:r>
        <w:t>Which are the teams which started playing between 1930-1980?</w:t>
      </w:r>
    </w:p>
    <w:p w14:paraId="42394855" w14:textId="77777777" w:rsidR="004E5A24" w:rsidRDefault="003A1913">
      <w:pPr>
        <w:pStyle w:val="BodyText"/>
        <w:numPr>
          <w:ilvl w:val="0"/>
          <w:numId w:val="2"/>
        </w:numPr>
      </w:pPr>
      <w:r>
        <w:t>Which are the top 5 teams in terms of points?</w:t>
      </w:r>
    </w:p>
    <w:p w14:paraId="2A98B979" w14:textId="77777777" w:rsidR="004E5A24" w:rsidRDefault="003A1913">
      <w:pPr>
        <w:pStyle w:val="BodyText"/>
        <w:numPr>
          <w:ilvl w:val="0"/>
          <w:numId w:val="2"/>
        </w:numPr>
      </w:pPr>
      <w:r>
        <w:t>What is the distribution of the winning percentage for all teams? Which teams are in the top 5 in terms of winning per</w:t>
      </w:r>
      <w:r>
        <w:t>centage? (Winning percentage= (</w:t>
      </w:r>
      <w:proofErr w:type="spellStart"/>
      <w:r>
        <w:t>GamesWon</w:t>
      </w:r>
      <w:proofErr w:type="spellEnd"/>
      <w:r>
        <w:t xml:space="preserve"> / </w:t>
      </w:r>
      <w:proofErr w:type="spellStart"/>
      <w:r>
        <w:t>GamesPlayed</w:t>
      </w:r>
      <w:proofErr w:type="spellEnd"/>
      <w:r>
        <w:t>)*</w:t>
      </w:r>
      <w:r>
        <w:t>100)</w:t>
      </w:r>
    </w:p>
    <w:p w14:paraId="40103392" w14:textId="2BFC68BC" w:rsidR="004E5A24" w:rsidRDefault="003A1913">
      <w:pPr>
        <w:pStyle w:val="BodyText"/>
        <w:numPr>
          <w:ilvl w:val="0"/>
          <w:numId w:val="2"/>
        </w:numPr>
        <w:shd w:val="clear" w:color="auto" w:fill="FFFFFF"/>
      </w:pPr>
      <w:r>
        <w:t>Is there a significant difference in the winning percentage for teams which have attained a best position between 1-3 and those teams which have had a best position between 4-7?</w:t>
      </w:r>
    </w:p>
    <w:p w14:paraId="48972EFF" w14:textId="45B1AF49" w:rsidR="004E5A24" w:rsidRDefault="003A1913">
      <w:pPr>
        <w:pStyle w:val="BodyText"/>
      </w:pPr>
      <w:r>
        <w:br/>
        <w:t>2. A study was do</w:t>
      </w:r>
      <w:r>
        <w:t>ne to measure the blood pressure of 60-year-old</w:t>
      </w:r>
      <w:r>
        <w:t xml:space="preserve"> women with glaucoma. A random sample of 200 60-year old women with glaucoma was chosen. The mean of the systolic blood pressure in the sample was 140 mm Hg and the standard deviation was 25 mm Hg.</w:t>
      </w:r>
    </w:p>
    <w:p w14:paraId="6AF2C6FF" w14:textId="77777777" w:rsidR="004E5A24" w:rsidRDefault="004E5A24"/>
    <w:p w14:paraId="7EC92715" w14:textId="77777777" w:rsidR="004E5A24" w:rsidRDefault="003A1913">
      <w:pPr>
        <w:numPr>
          <w:ilvl w:val="0"/>
          <w:numId w:val="1"/>
        </w:numPr>
      </w:pPr>
      <w:r>
        <w:t xml:space="preserve">Calculate </w:t>
      </w:r>
      <w:r>
        <w:t>the estimated standard error of the sample mean? What does the standard error indicate?</w:t>
      </w:r>
    </w:p>
    <w:p w14:paraId="05ED59FA" w14:textId="77777777" w:rsidR="004E5A24" w:rsidRDefault="003A1913">
      <w:pPr>
        <w:numPr>
          <w:ilvl w:val="0"/>
          <w:numId w:val="1"/>
        </w:numPr>
      </w:pPr>
      <w:r>
        <w:t>Estimate a 95% confidence interval for the true mean blood pressure for all 60-year old women with glaucoma.</w:t>
      </w:r>
    </w:p>
    <w:p w14:paraId="7DA17D58" w14:textId="77777777" w:rsidR="004E5A24" w:rsidRDefault="003A1913">
      <w:pPr>
        <w:numPr>
          <w:ilvl w:val="0"/>
          <w:numId w:val="1"/>
        </w:numPr>
      </w:pPr>
      <w:r>
        <w:t>Assume that instead of 200, a random sample of only 100 60-</w:t>
      </w:r>
      <w:r>
        <w:t>year old women with glaucoma was chosen. The sample mean and standard deviation estimates are the same as those in the original study. What is the estimated 95% confidence interval for the true mean blood pressure?</w:t>
      </w:r>
    </w:p>
    <w:p w14:paraId="37529BA5" w14:textId="77777777" w:rsidR="004E5A24" w:rsidRDefault="003A1913">
      <w:pPr>
        <w:numPr>
          <w:ilvl w:val="0"/>
          <w:numId w:val="1"/>
        </w:numPr>
      </w:pPr>
      <w:r>
        <w:t>Which of the two above intervals are wide</w:t>
      </w:r>
      <w:r>
        <w:t>r?</w:t>
      </w:r>
    </w:p>
    <w:p w14:paraId="7729DA63" w14:textId="77777777" w:rsidR="004E5A24" w:rsidRDefault="003A1913">
      <w:pPr>
        <w:numPr>
          <w:ilvl w:val="0"/>
          <w:numId w:val="1"/>
        </w:numPr>
      </w:pPr>
      <w:bookmarkStart w:id="1" w:name="__DdeLink__141_2922520356"/>
      <w:r>
        <w:t>Explain in non-technical terms why the estimated standard error of a sample mean tends to decrease with an increase in sample size.</w:t>
      </w:r>
      <w:bookmarkEnd w:id="1"/>
    </w:p>
    <w:p w14:paraId="1BABF2D1" w14:textId="77777777" w:rsidR="004E5A24" w:rsidRDefault="004E5A24"/>
    <w:p w14:paraId="2E8EF04D" w14:textId="77777777" w:rsidR="004E5A24" w:rsidRDefault="004E5A24"/>
    <w:p w14:paraId="3CA5928A" w14:textId="77777777" w:rsidR="004E5A24" w:rsidRDefault="003A1913">
      <w:r>
        <w:t xml:space="preserve">3. Par Inc., is a major manufacturer of golf equipment. Management believes that Par’s market share could be increased </w:t>
      </w:r>
      <w:r>
        <w:t>with the introduction of a cut-resistant, longer-lasting golf ball. Therefore, the research group at Par has been investigating a new golf ball coating designed to resist cuts and provide a more durable ball. The tests with the coating have been promising.</w:t>
      </w:r>
    </w:p>
    <w:p w14:paraId="36F3866F" w14:textId="77777777" w:rsidR="004E5A24" w:rsidRDefault="004E5A24">
      <w:pPr>
        <w:jc w:val="both"/>
      </w:pPr>
    </w:p>
    <w:p w14:paraId="3779230C" w14:textId="77777777" w:rsidR="004E5A24" w:rsidRDefault="003A1913">
      <w:r>
        <w:t xml:space="preserve">One of the researchers voiced concern about the effect of the new coating on driving distances. Par would like the new cut-resistant ball to offer driving distances comparable to those of the current-model golf ball. To compare the driving distances for </w:t>
      </w:r>
      <w:r>
        <w:t xml:space="preserve">the two balls, 40 balls of both the new and current models were subjected to distance tests. The testing was performed with a mechanical hitting machine so that any difference between the mean distances for the two models could be </w:t>
      </w:r>
      <w:r>
        <w:lastRenderedPageBreak/>
        <w:t>attributed to a differenc</w:t>
      </w:r>
      <w:r>
        <w:t>e in the design. The results of the tests, with distances measured to the nearest yard, are contained in   the data set “Golf”.</w:t>
      </w:r>
    </w:p>
    <w:p w14:paraId="3D424B37" w14:textId="77777777" w:rsidR="004E5A24" w:rsidRDefault="004E5A24"/>
    <w:p w14:paraId="334C5E3D" w14:textId="77777777" w:rsidR="004E5A24" w:rsidRDefault="003A1913">
      <w:pPr>
        <w:numPr>
          <w:ilvl w:val="0"/>
          <w:numId w:val="3"/>
        </w:numPr>
        <w:jc w:val="both"/>
      </w:pPr>
      <w:r>
        <w:t>Formulate and present the rationale for a hypothesis test that Par could use to compare the driving distances of the current an</w:t>
      </w:r>
      <w:r>
        <w:t>d new golf balls.</w:t>
      </w:r>
    </w:p>
    <w:p w14:paraId="13C81B29" w14:textId="72EBFE88" w:rsidR="004E5A24" w:rsidRDefault="003A1913">
      <w:pPr>
        <w:numPr>
          <w:ilvl w:val="0"/>
          <w:numId w:val="3"/>
        </w:numPr>
        <w:jc w:val="both"/>
      </w:pPr>
      <w:r>
        <w:t>Analyse</w:t>
      </w:r>
      <w:bookmarkStart w:id="2" w:name="_GoBack"/>
      <w:bookmarkEnd w:id="2"/>
      <w:r>
        <w:t xml:space="preserve"> the data to provide the hypothesis testing conclusion. What is the p-value for your test? What is your recommendation for Par Inc.?</w:t>
      </w:r>
    </w:p>
    <w:p w14:paraId="7EC6B4EE" w14:textId="77777777" w:rsidR="004E5A24" w:rsidRDefault="003A1913">
      <w:pPr>
        <w:numPr>
          <w:ilvl w:val="0"/>
          <w:numId w:val="3"/>
        </w:numPr>
        <w:jc w:val="both"/>
      </w:pPr>
      <w:r>
        <w:t xml:space="preserve">What is the 95% confidence interval for the population mean of each model, and what is the 95% </w:t>
      </w:r>
      <w:r>
        <w:t>confidence interval for the difference between the means of the two population?</w:t>
      </w:r>
    </w:p>
    <w:sectPr w:rsidR="004E5A2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20E7"/>
    <w:multiLevelType w:val="multilevel"/>
    <w:tmpl w:val="E326E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7B00EC"/>
    <w:multiLevelType w:val="multilevel"/>
    <w:tmpl w:val="2B2477F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58312090"/>
    <w:multiLevelType w:val="multilevel"/>
    <w:tmpl w:val="FA68FC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0D31740"/>
    <w:multiLevelType w:val="multilevel"/>
    <w:tmpl w:val="4C3281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4E5A24"/>
    <w:rsid w:val="003A1913"/>
    <w:rsid w:val="004E5A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F7C0"/>
  <w15:docId w15:val="{D150FC47-1476-4BB4-B43E-481540DE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Saurabh Tayal</cp:lastModifiedBy>
  <cp:revision>10</cp:revision>
  <dcterms:created xsi:type="dcterms:W3CDTF">2019-05-01T22:38:00Z</dcterms:created>
  <dcterms:modified xsi:type="dcterms:W3CDTF">2020-03-06T08:54:00Z</dcterms:modified>
  <dc:language>en-IN</dc:language>
</cp:coreProperties>
</file>