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835" w:rsidRDefault="003873BD">
      <w:r>
        <w:t>--------------------------------------------------------------Contoso---------------------------------------------------------------</w:t>
      </w:r>
    </w:p>
    <w:p w:rsidR="00F271D0" w:rsidRDefault="003873BD" w:rsidP="00F271D0">
      <w:pPr>
        <w:pStyle w:val="ListParagraph"/>
        <w:numPr>
          <w:ilvl w:val="0"/>
          <w:numId w:val="1"/>
        </w:numPr>
      </w:pPr>
      <w:r>
        <w:t>As we have 12 offices in all over the world and thousands of customers. We want to avail the customer’s information to all our employees so that they can get access of details of customers in one click.</w:t>
      </w:r>
    </w:p>
    <w:p w:rsidR="003873BD" w:rsidRDefault="003873BD" w:rsidP="003873BD">
      <w:pPr>
        <w:pStyle w:val="ListParagraph"/>
        <w:numPr>
          <w:ilvl w:val="0"/>
          <w:numId w:val="1"/>
        </w:numPr>
      </w:pPr>
      <w:r>
        <w:t>We want this information in website format which can be smoothly accessible from mobile as desktop easily and fast.</w:t>
      </w:r>
    </w:p>
    <w:p w:rsidR="003873BD" w:rsidRDefault="003873BD" w:rsidP="003873BD">
      <w:pPr>
        <w:pStyle w:val="ListParagraph"/>
        <w:numPr>
          <w:ilvl w:val="0"/>
          <w:numId w:val="1"/>
        </w:numPr>
      </w:pPr>
      <w:r>
        <w:t xml:space="preserve">Contoso manager and senior managers can also able to add or delete the customers information </w:t>
      </w:r>
    </w:p>
    <w:p w:rsidR="00191CE4" w:rsidRDefault="003873BD" w:rsidP="00191CE4">
      <w:pPr>
        <w:pStyle w:val="ListParagraph"/>
        <w:numPr>
          <w:ilvl w:val="0"/>
          <w:numId w:val="1"/>
        </w:numPr>
      </w:pPr>
      <w:r>
        <w:t>Contoso Employee can manage the</w:t>
      </w:r>
      <w:r w:rsidR="00191CE4">
        <w:t xml:space="preserve"> track and manage the customer’s accounting related information so that they can provide </w:t>
      </w:r>
      <w:r w:rsidR="000C0DBE">
        <w:t>better service</w:t>
      </w:r>
      <w:r w:rsidR="00191CE4">
        <w:t xml:space="preserve"> to customer.</w:t>
      </w:r>
    </w:p>
    <w:p w:rsidR="00191CE4" w:rsidRDefault="000C0DBE" w:rsidP="00191CE4">
      <w:pPr>
        <w:pStyle w:val="ListParagraph"/>
        <w:numPr>
          <w:ilvl w:val="0"/>
          <w:numId w:val="1"/>
        </w:numPr>
      </w:pPr>
      <w:r>
        <w:t>Contoso Executive employees should have window for overall account related information.</w:t>
      </w:r>
    </w:p>
    <w:p w:rsidR="000C0DBE" w:rsidRDefault="000C0DBE" w:rsidP="00191CE4">
      <w:pPr>
        <w:pStyle w:val="ListParagraph"/>
        <w:numPr>
          <w:ilvl w:val="0"/>
          <w:numId w:val="1"/>
        </w:numPr>
      </w:pPr>
      <w:r>
        <w:t xml:space="preserve">Contoso Executives and </w:t>
      </w:r>
      <w:r w:rsidR="00AC168B">
        <w:t xml:space="preserve">manger </w:t>
      </w:r>
      <w:r w:rsidR="00184656">
        <w:t>should also able to generate report</w:t>
      </w:r>
      <w:r w:rsidR="00864154">
        <w:t xml:space="preserve"> of all </w:t>
      </w:r>
      <w:proofErr w:type="gramStart"/>
      <w:r w:rsidR="00C46AED">
        <w:t>customer’s</w:t>
      </w:r>
      <w:proofErr w:type="gramEnd"/>
      <w:r w:rsidR="00C46AED">
        <w:t xml:space="preserve"> </w:t>
      </w:r>
      <w:r w:rsidR="00864154">
        <w:t>accounts</w:t>
      </w:r>
      <w:r w:rsidR="00184656">
        <w:t xml:space="preserve"> on one click. </w:t>
      </w:r>
      <w:bookmarkStart w:id="0" w:name="_GoBack"/>
      <w:bookmarkEnd w:id="0"/>
    </w:p>
    <w:sectPr w:rsidR="000C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759C7"/>
    <w:multiLevelType w:val="hybridMultilevel"/>
    <w:tmpl w:val="BE9E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A5E"/>
    <w:rsid w:val="000C0DBE"/>
    <w:rsid w:val="00184656"/>
    <w:rsid w:val="00191CE4"/>
    <w:rsid w:val="003873BD"/>
    <w:rsid w:val="00592A5E"/>
    <w:rsid w:val="007E4BE9"/>
    <w:rsid w:val="00864154"/>
    <w:rsid w:val="00927CF1"/>
    <w:rsid w:val="00A24485"/>
    <w:rsid w:val="00AC168B"/>
    <w:rsid w:val="00BB4AB1"/>
    <w:rsid w:val="00C46AED"/>
    <w:rsid w:val="00E00835"/>
    <w:rsid w:val="00E702E5"/>
    <w:rsid w:val="00F2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14</cp:revision>
  <dcterms:created xsi:type="dcterms:W3CDTF">2019-06-26T06:05:00Z</dcterms:created>
  <dcterms:modified xsi:type="dcterms:W3CDTF">2019-06-26T06:24:00Z</dcterms:modified>
</cp:coreProperties>
</file>