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DDBA8" w14:textId="77777777" w:rsidR="00737490" w:rsidRDefault="00737490" w:rsidP="00A52D78">
      <w:pPr>
        <w:spacing w:line="240" w:lineRule="auto"/>
        <w:rPr>
          <w:b/>
          <w:bCs/>
        </w:rPr>
      </w:pPr>
    </w:p>
    <w:p w14:paraId="54E367A3" w14:textId="5D46FFA5" w:rsidR="00B659BC" w:rsidRPr="00B659BC" w:rsidRDefault="0037398C" w:rsidP="00A52D78">
      <w:pPr>
        <w:spacing w:line="240" w:lineRule="auto"/>
      </w:pPr>
      <w:r>
        <w:rPr>
          <w:b/>
          <w:bCs/>
        </w:rPr>
        <w:t>H</w:t>
      </w:r>
      <w:r w:rsidR="00B659BC" w:rsidRPr="00B659BC">
        <w:rPr>
          <w:b/>
          <w:bCs/>
        </w:rPr>
        <w:t>ands-on</w:t>
      </w:r>
      <w:r w:rsidR="00B659BC" w:rsidRPr="00B659BC">
        <w:t xml:space="preserve"> </w:t>
      </w:r>
      <w:r w:rsidRPr="00737490">
        <w:rPr>
          <w:b/>
          <w:bCs/>
        </w:rPr>
        <w:t xml:space="preserve"># </w:t>
      </w:r>
      <w:r w:rsidR="005E6620">
        <w:rPr>
          <w:b/>
          <w:bCs/>
        </w:rPr>
        <w:t>7</w:t>
      </w:r>
      <w:r>
        <w:t xml:space="preserve"> </w:t>
      </w:r>
      <w:r w:rsidR="00B659BC" w:rsidRPr="00B659BC">
        <w:t xml:space="preserve">for </w:t>
      </w:r>
      <w:r w:rsidR="00B659BC" w:rsidRPr="00B659BC">
        <w:rPr>
          <w:b/>
          <w:bCs/>
        </w:rPr>
        <w:t>Lazy, Eager, and Explicit Loading</w:t>
      </w:r>
      <w:r w:rsidR="00B659BC" w:rsidRPr="00B659BC">
        <w:t xml:space="preserve"> in </w:t>
      </w:r>
      <w:r w:rsidR="00B659BC" w:rsidRPr="00B659BC">
        <w:rPr>
          <w:b/>
          <w:bCs/>
        </w:rPr>
        <w:t>a new ASP.NET Core MVC app</w:t>
      </w:r>
      <w:r w:rsidR="00B659BC" w:rsidRPr="00B659BC">
        <w:t xml:space="preserve"> using </w:t>
      </w:r>
      <w:r w:rsidR="00B659BC" w:rsidRPr="00B659BC">
        <w:rPr>
          <w:b/>
          <w:bCs/>
        </w:rPr>
        <w:t>SQLite</w:t>
      </w:r>
      <w:r w:rsidR="00B659BC" w:rsidRPr="00B659BC">
        <w:t>. You’ll build a small “Shop” app with enough relationships to clearly demonstrate each loading strategy and the common performance pitfalls (N+1).</w:t>
      </w:r>
    </w:p>
    <w:p w14:paraId="330BC204" w14:textId="5CB8D440" w:rsidR="00B659BC" w:rsidRPr="00B659BC" w:rsidRDefault="00B659BC" w:rsidP="00A52D78">
      <w:pPr>
        <w:spacing w:line="240" w:lineRule="auto"/>
      </w:pPr>
      <w:r w:rsidRPr="00B659BC">
        <w:t xml:space="preserve">Important note up front: </w:t>
      </w:r>
      <w:r w:rsidRPr="00B659BC">
        <w:rPr>
          <w:b/>
          <w:bCs/>
        </w:rPr>
        <w:t>EF Core does NOT do Lazy Loading by default.</w:t>
      </w:r>
      <w:r w:rsidRPr="00B659BC">
        <w:t xml:space="preserve"> You must enable it (either via </w:t>
      </w:r>
      <w:r w:rsidRPr="00B659BC">
        <w:rPr>
          <w:b/>
          <w:bCs/>
        </w:rPr>
        <w:t>proxies</w:t>
      </w:r>
      <w:r w:rsidRPr="00B659BC">
        <w:t xml:space="preserve"> or by using </w:t>
      </w:r>
      <w:r w:rsidRPr="00B659BC">
        <w:rPr>
          <w:b/>
          <w:bCs/>
        </w:rPr>
        <w:t>ILazyLoader</w:t>
      </w:r>
      <w:r w:rsidRPr="00B659BC">
        <w:t xml:space="preserve">). In this lab we’ll use </w:t>
      </w:r>
      <w:r w:rsidRPr="00B659BC">
        <w:rPr>
          <w:b/>
          <w:bCs/>
        </w:rPr>
        <w:t>Lazy Loading Proxies</w:t>
      </w:r>
      <w:r w:rsidR="00C97DF1">
        <w:t>.</w:t>
      </w:r>
    </w:p>
    <w:p w14:paraId="651ED936" w14:textId="77777777" w:rsidR="00B659BC" w:rsidRPr="00B659BC" w:rsidRDefault="00060227" w:rsidP="00A52D78">
      <w:pPr>
        <w:spacing w:line="240" w:lineRule="auto"/>
      </w:pPr>
      <w:r>
        <w:pict w14:anchorId="291DEF69">
          <v:rect id="_x0000_i1025" style="width:0;height:1.5pt" o:hralign="center" o:hrstd="t" o:hr="t" fillcolor="#a0a0a0" stroked="f"/>
        </w:pict>
      </w:r>
    </w:p>
    <w:p w14:paraId="6B7FCA93" w14:textId="19AB263B" w:rsidR="00B659BC" w:rsidRPr="00B659BC" w:rsidRDefault="00B659BC" w:rsidP="00A52D78">
      <w:pPr>
        <w:spacing w:line="240" w:lineRule="auto"/>
        <w:rPr>
          <w:b/>
          <w:bCs/>
        </w:rPr>
      </w:pPr>
      <w:r w:rsidRPr="00B659BC">
        <w:rPr>
          <w:b/>
          <w:bCs/>
        </w:rPr>
        <w:t>Hands-on #</w:t>
      </w:r>
      <w:r w:rsidR="005E6620">
        <w:rPr>
          <w:b/>
          <w:bCs/>
        </w:rPr>
        <w:t>7</w:t>
      </w:r>
      <w:r w:rsidRPr="00B659BC">
        <w:rPr>
          <w:b/>
          <w:bCs/>
        </w:rPr>
        <w:t xml:space="preserve"> — Lazy, Eager, and Explicit Loading (New MVC + SQLite)</w:t>
      </w:r>
    </w:p>
    <w:p w14:paraId="208B6111" w14:textId="77777777" w:rsidR="00B659BC" w:rsidRPr="00B659BC" w:rsidRDefault="00B659BC" w:rsidP="00A52D78">
      <w:pPr>
        <w:spacing w:line="240" w:lineRule="auto"/>
        <w:rPr>
          <w:b/>
          <w:bCs/>
        </w:rPr>
      </w:pPr>
      <w:r w:rsidRPr="00B659BC">
        <w:rPr>
          <w:b/>
          <w:bCs/>
        </w:rPr>
        <w:t>What you’ll build</w:t>
      </w:r>
    </w:p>
    <w:p w14:paraId="1E177FCD" w14:textId="77777777" w:rsidR="00B659BC" w:rsidRPr="00B659BC" w:rsidRDefault="00B659BC" w:rsidP="00A52D78">
      <w:pPr>
        <w:spacing w:line="240" w:lineRule="auto"/>
      </w:pPr>
      <w:r w:rsidRPr="00B659BC">
        <w:t>Entities with real relationships:</w:t>
      </w:r>
    </w:p>
    <w:p w14:paraId="068E9EE9" w14:textId="77777777" w:rsidR="00B659BC" w:rsidRPr="00B659BC" w:rsidRDefault="00B659BC" w:rsidP="00A52D78">
      <w:pPr>
        <w:numPr>
          <w:ilvl w:val="0"/>
          <w:numId w:val="1"/>
        </w:numPr>
        <w:spacing w:line="240" w:lineRule="auto"/>
      </w:pPr>
      <w:r w:rsidRPr="00B659BC">
        <w:t>Customer 1—* Order</w:t>
      </w:r>
    </w:p>
    <w:p w14:paraId="28731668" w14:textId="77777777" w:rsidR="00B659BC" w:rsidRPr="00B659BC" w:rsidRDefault="00B659BC" w:rsidP="00A52D78">
      <w:pPr>
        <w:numPr>
          <w:ilvl w:val="0"/>
          <w:numId w:val="1"/>
        </w:numPr>
        <w:spacing w:line="240" w:lineRule="auto"/>
      </w:pPr>
      <w:r w:rsidRPr="00B659BC">
        <w:t>Order 1—* OrderItem</w:t>
      </w:r>
    </w:p>
    <w:p w14:paraId="622F4B60" w14:textId="77777777" w:rsidR="00B659BC" w:rsidRPr="00B659BC" w:rsidRDefault="00B659BC" w:rsidP="00A52D78">
      <w:pPr>
        <w:numPr>
          <w:ilvl w:val="0"/>
          <w:numId w:val="1"/>
        </w:numPr>
        <w:spacing w:line="240" w:lineRule="auto"/>
      </w:pPr>
      <w:r w:rsidRPr="00B659BC">
        <w:t>OrderItem *—1 Product</w:t>
      </w:r>
    </w:p>
    <w:p w14:paraId="4B6B9989" w14:textId="77777777" w:rsidR="00B659BC" w:rsidRPr="00B659BC" w:rsidRDefault="00B659BC" w:rsidP="00A52D78">
      <w:pPr>
        <w:numPr>
          <w:ilvl w:val="0"/>
          <w:numId w:val="1"/>
        </w:numPr>
        <w:spacing w:line="240" w:lineRule="auto"/>
      </w:pPr>
      <w:r w:rsidRPr="00B659BC">
        <w:t>Product *—1 Category</w:t>
      </w:r>
    </w:p>
    <w:p w14:paraId="79EDF9AD" w14:textId="77777777" w:rsidR="00B659BC" w:rsidRPr="00B659BC" w:rsidRDefault="00B659BC" w:rsidP="00A52D78">
      <w:pPr>
        <w:spacing w:line="240" w:lineRule="auto"/>
      </w:pPr>
      <w:r w:rsidRPr="00B659BC">
        <w:t>Then you’ll build three pages that show:</w:t>
      </w:r>
    </w:p>
    <w:p w14:paraId="39906B0B" w14:textId="77777777" w:rsidR="00B659BC" w:rsidRPr="00B659BC" w:rsidRDefault="00B659BC" w:rsidP="00A52D78">
      <w:pPr>
        <w:numPr>
          <w:ilvl w:val="0"/>
          <w:numId w:val="2"/>
        </w:numPr>
        <w:spacing w:line="240" w:lineRule="auto"/>
      </w:pPr>
      <w:r w:rsidRPr="00B659BC">
        <w:rPr>
          <w:b/>
          <w:bCs/>
        </w:rPr>
        <w:t>Eager Loading</w:t>
      </w:r>
      <w:r w:rsidRPr="00B659BC">
        <w:t xml:space="preserve"> with Include / ThenInclude</w:t>
      </w:r>
    </w:p>
    <w:p w14:paraId="74674EF3" w14:textId="77777777" w:rsidR="00B659BC" w:rsidRPr="00B659BC" w:rsidRDefault="00B659BC" w:rsidP="00A52D78">
      <w:pPr>
        <w:numPr>
          <w:ilvl w:val="0"/>
          <w:numId w:val="2"/>
        </w:numPr>
        <w:spacing w:line="240" w:lineRule="auto"/>
      </w:pPr>
      <w:r w:rsidRPr="00B659BC">
        <w:rPr>
          <w:b/>
          <w:bCs/>
        </w:rPr>
        <w:t>Explicit Loading</w:t>
      </w:r>
      <w:r w:rsidRPr="00B659BC">
        <w:t xml:space="preserve"> with Entry(...).Collection().LoadAsync()</w:t>
      </w:r>
    </w:p>
    <w:p w14:paraId="3A4CA4D5" w14:textId="77777777" w:rsidR="00B659BC" w:rsidRPr="00B659BC" w:rsidRDefault="00B659BC" w:rsidP="00A52D78">
      <w:pPr>
        <w:numPr>
          <w:ilvl w:val="0"/>
          <w:numId w:val="2"/>
        </w:numPr>
        <w:spacing w:line="240" w:lineRule="auto"/>
      </w:pPr>
      <w:r w:rsidRPr="00B659BC">
        <w:rPr>
          <w:b/>
          <w:bCs/>
        </w:rPr>
        <w:t>Lazy Loading</w:t>
      </w:r>
      <w:r w:rsidRPr="00B659BC">
        <w:t xml:space="preserve"> with proxies (navigation property access triggers DB call)</w:t>
      </w:r>
    </w:p>
    <w:p w14:paraId="295C503A" w14:textId="77777777" w:rsidR="00B659BC" w:rsidRPr="00B659BC" w:rsidRDefault="00B659BC" w:rsidP="00A52D78">
      <w:pPr>
        <w:spacing w:line="240" w:lineRule="auto"/>
      </w:pPr>
      <w:r w:rsidRPr="00B659BC">
        <w:t>And a bonus page:</w:t>
      </w:r>
    </w:p>
    <w:p w14:paraId="557E9A89" w14:textId="77777777" w:rsidR="00B659BC" w:rsidRPr="00B659BC" w:rsidRDefault="00B659BC" w:rsidP="00A52D78">
      <w:pPr>
        <w:numPr>
          <w:ilvl w:val="0"/>
          <w:numId w:val="3"/>
        </w:numPr>
        <w:spacing w:line="240" w:lineRule="auto"/>
      </w:pPr>
      <w:r w:rsidRPr="00B659BC">
        <w:rPr>
          <w:b/>
          <w:bCs/>
        </w:rPr>
        <w:t>N+1 Demo</w:t>
      </w:r>
      <w:r w:rsidRPr="00B659BC">
        <w:t xml:space="preserve"> (lazy loading can cause it)</w:t>
      </w:r>
    </w:p>
    <w:p w14:paraId="74FB4EF6" w14:textId="77777777" w:rsidR="00B659BC" w:rsidRPr="00B659BC" w:rsidRDefault="00060227" w:rsidP="00A52D78">
      <w:pPr>
        <w:spacing w:line="240" w:lineRule="auto"/>
      </w:pPr>
      <w:r>
        <w:pict w14:anchorId="7C7662E9">
          <v:rect id="_x0000_i1026" style="width:0;height:1.5pt" o:hralign="center" o:hrstd="t" o:hr="t" fillcolor="#a0a0a0" stroked="f"/>
        </w:pict>
      </w:r>
    </w:p>
    <w:p w14:paraId="6811215C" w14:textId="77777777" w:rsidR="00B659BC" w:rsidRPr="00B659BC" w:rsidRDefault="00B659BC" w:rsidP="00A52D78">
      <w:pPr>
        <w:spacing w:line="240" w:lineRule="auto"/>
        <w:rPr>
          <w:b/>
          <w:bCs/>
        </w:rPr>
      </w:pPr>
      <w:r w:rsidRPr="00B659BC">
        <w:rPr>
          <w:b/>
          <w:bCs/>
        </w:rPr>
        <w:t>A) Create new project + install packages</w:t>
      </w:r>
    </w:p>
    <w:p w14:paraId="7439B922" w14:textId="77777777" w:rsidR="00B659BC" w:rsidRPr="00B659BC" w:rsidRDefault="00B659BC" w:rsidP="00A52D78">
      <w:pPr>
        <w:spacing w:line="240" w:lineRule="auto"/>
        <w:rPr>
          <w:b/>
          <w:bCs/>
        </w:rPr>
      </w:pPr>
      <w:r w:rsidRPr="00B659BC">
        <w:rPr>
          <w:b/>
          <w:bCs/>
        </w:rPr>
        <w:t>Step 1 — Create MVC project</w:t>
      </w:r>
    </w:p>
    <w:p w14:paraId="41188D83" w14:textId="77777777" w:rsidR="002C4136" w:rsidRPr="006E6166" w:rsidRDefault="002C4136" w:rsidP="00A52D78">
      <w:pPr>
        <w:numPr>
          <w:ilvl w:val="0"/>
          <w:numId w:val="16"/>
        </w:numPr>
        <w:spacing w:line="240" w:lineRule="auto"/>
      </w:pPr>
      <w:r w:rsidRPr="006E6166">
        <w:rPr>
          <w:b/>
          <w:bCs/>
        </w:rPr>
        <w:t>File → New → Project</w:t>
      </w:r>
    </w:p>
    <w:p w14:paraId="65F9A13F" w14:textId="77777777" w:rsidR="002C4136" w:rsidRPr="006E6166" w:rsidRDefault="002C4136" w:rsidP="00A52D78">
      <w:pPr>
        <w:numPr>
          <w:ilvl w:val="0"/>
          <w:numId w:val="16"/>
        </w:numPr>
        <w:spacing w:line="240" w:lineRule="auto"/>
      </w:pPr>
      <w:r w:rsidRPr="006E6166">
        <w:t xml:space="preserve">Choose: </w:t>
      </w:r>
      <w:r w:rsidRPr="006E6166">
        <w:rPr>
          <w:b/>
          <w:bCs/>
        </w:rPr>
        <w:t>ASP.NET Core Web App (Model-View-Controller)</w:t>
      </w:r>
    </w:p>
    <w:p w14:paraId="34ABE121" w14:textId="302B930C" w:rsidR="002C4136" w:rsidRPr="006E6166" w:rsidRDefault="002C4136" w:rsidP="00A52D78">
      <w:pPr>
        <w:numPr>
          <w:ilvl w:val="0"/>
          <w:numId w:val="16"/>
        </w:numPr>
        <w:spacing w:line="240" w:lineRule="auto"/>
      </w:pPr>
      <w:r w:rsidRPr="006E6166">
        <w:t xml:space="preserve">Name: </w:t>
      </w:r>
      <w:r w:rsidR="006E6166" w:rsidRPr="00B659BC">
        <w:t>EfLoadingDemo</w:t>
      </w:r>
    </w:p>
    <w:p w14:paraId="40E87067" w14:textId="77777777" w:rsidR="002C4136" w:rsidRPr="006E6166" w:rsidRDefault="002C4136" w:rsidP="00A52D78">
      <w:pPr>
        <w:numPr>
          <w:ilvl w:val="0"/>
          <w:numId w:val="16"/>
        </w:numPr>
        <w:spacing w:line="240" w:lineRule="auto"/>
      </w:pPr>
      <w:r w:rsidRPr="006E6166">
        <w:t xml:space="preserve">Framework: </w:t>
      </w:r>
      <w:r w:rsidRPr="006E6166">
        <w:rPr>
          <w:b/>
          <w:bCs/>
        </w:rPr>
        <w:t>.NET 8</w:t>
      </w:r>
    </w:p>
    <w:p w14:paraId="302CE8D9" w14:textId="77777777" w:rsidR="002C4136" w:rsidRPr="006E6166" w:rsidRDefault="002C4136" w:rsidP="00A52D78">
      <w:pPr>
        <w:numPr>
          <w:ilvl w:val="0"/>
          <w:numId w:val="16"/>
        </w:numPr>
        <w:spacing w:line="240" w:lineRule="auto"/>
      </w:pPr>
      <w:r w:rsidRPr="006E6166">
        <w:t xml:space="preserve">Authentication: </w:t>
      </w:r>
      <w:r w:rsidRPr="006E6166">
        <w:rPr>
          <w:b/>
          <w:bCs/>
        </w:rPr>
        <w:t>None</w:t>
      </w:r>
    </w:p>
    <w:p w14:paraId="45EDA6F9" w14:textId="77777777" w:rsidR="002C4136" w:rsidRPr="006E6166" w:rsidRDefault="002C4136" w:rsidP="00A52D78">
      <w:pPr>
        <w:numPr>
          <w:ilvl w:val="0"/>
          <w:numId w:val="16"/>
        </w:numPr>
        <w:spacing w:line="240" w:lineRule="auto"/>
      </w:pPr>
      <w:r w:rsidRPr="006E6166">
        <w:t>Create</w:t>
      </w:r>
    </w:p>
    <w:p w14:paraId="22B877F8" w14:textId="58329DC6" w:rsidR="00B659BC" w:rsidRDefault="00B659BC" w:rsidP="00A52D78">
      <w:pPr>
        <w:spacing w:line="240" w:lineRule="auto"/>
        <w:rPr>
          <w:b/>
          <w:bCs/>
        </w:rPr>
      </w:pPr>
      <w:r w:rsidRPr="00B659BC">
        <w:rPr>
          <w:b/>
          <w:bCs/>
        </w:rPr>
        <w:t xml:space="preserve">Step 2 — Add EF Core + SQLite + Lazy Loading Proxies </w:t>
      </w:r>
      <w:r w:rsidR="007D42C6">
        <w:rPr>
          <w:b/>
          <w:bCs/>
        </w:rPr>
        <w:t xml:space="preserve">NuGet </w:t>
      </w:r>
      <w:r w:rsidRPr="00B659BC">
        <w:rPr>
          <w:b/>
          <w:bCs/>
        </w:rPr>
        <w:t>packages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62DA9" w14:paraId="4AA77959" w14:textId="77777777" w:rsidTr="00062DA9">
        <w:tc>
          <w:tcPr>
            <w:tcW w:w="9350" w:type="dxa"/>
          </w:tcPr>
          <w:p w14:paraId="56654421" w14:textId="77777777" w:rsidR="00062DA9" w:rsidRPr="00B659BC" w:rsidRDefault="00062DA9" w:rsidP="00062DA9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lastRenderedPageBreak/>
              <w:t>Microsoft.EntityFrameworkCore.Sqlite</w:t>
            </w:r>
          </w:p>
          <w:p w14:paraId="05F37737" w14:textId="77777777" w:rsidR="00062DA9" w:rsidRPr="00B659BC" w:rsidRDefault="00062DA9" w:rsidP="00062DA9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Microsoft.EntityFrameworkCore.Design</w:t>
            </w:r>
          </w:p>
          <w:p w14:paraId="6831288F" w14:textId="77777777" w:rsidR="00062DA9" w:rsidRPr="00B659BC" w:rsidRDefault="00062DA9" w:rsidP="00062DA9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Microsoft.EntityFrameworkCore.Tools</w:t>
            </w:r>
          </w:p>
          <w:p w14:paraId="0519D25A" w14:textId="0A4AA250" w:rsidR="00062DA9" w:rsidRPr="00062DA9" w:rsidRDefault="00062DA9" w:rsidP="00062DA9">
            <w:pPr>
              <w:spacing w:after="160"/>
            </w:pPr>
            <w:r w:rsidRPr="00B659BC">
              <w:rPr>
                <w:rFonts w:ascii="Courier New" w:hAnsi="Courier New" w:cs="Courier New"/>
              </w:rPr>
              <w:t>Microsoft.EntityFrameworkCore.Proxies</w:t>
            </w:r>
          </w:p>
        </w:tc>
      </w:tr>
    </w:tbl>
    <w:p w14:paraId="430878DF" w14:textId="77777777" w:rsidR="00062DA9" w:rsidRPr="00B659BC" w:rsidRDefault="00062DA9" w:rsidP="00A52D78">
      <w:pPr>
        <w:spacing w:line="240" w:lineRule="auto"/>
        <w:rPr>
          <w:b/>
          <w:bCs/>
        </w:rPr>
      </w:pPr>
    </w:p>
    <w:p w14:paraId="086F9BC1" w14:textId="77777777" w:rsidR="00B659BC" w:rsidRPr="00B659BC" w:rsidRDefault="00B659BC" w:rsidP="00A52D78">
      <w:pPr>
        <w:spacing w:line="240" w:lineRule="auto"/>
        <w:rPr>
          <w:b/>
          <w:bCs/>
        </w:rPr>
      </w:pPr>
      <w:r w:rsidRPr="00B659BC">
        <w:rPr>
          <w:b/>
          <w:bCs/>
        </w:rPr>
        <w:t>Do I need to install SQLite?</w:t>
      </w:r>
    </w:p>
    <w:p w14:paraId="3CB6E526" w14:textId="77777777" w:rsidR="00B659BC" w:rsidRPr="00B659BC" w:rsidRDefault="00B659BC" w:rsidP="00A52D78">
      <w:pPr>
        <w:spacing w:line="240" w:lineRule="auto"/>
      </w:pPr>
      <w:r w:rsidRPr="00B659BC">
        <w:t>No server install required. SQLite is file-based. EF Core uses the NuGet provider.</w:t>
      </w:r>
    </w:p>
    <w:p w14:paraId="4F81B8D2" w14:textId="77777777" w:rsidR="00B659BC" w:rsidRPr="00B659BC" w:rsidRDefault="00060227" w:rsidP="00A52D78">
      <w:pPr>
        <w:spacing w:line="240" w:lineRule="auto"/>
      </w:pPr>
      <w:r>
        <w:pict w14:anchorId="64BD87B1">
          <v:rect id="_x0000_i1027" style="width:0;height:1.5pt" o:hralign="center" o:hrstd="t" o:hr="t" fillcolor="#a0a0a0" stroked="f"/>
        </w:pict>
      </w:r>
    </w:p>
    <w:p w14:paraId="3E9C3E36" w14:textId="77777777" w:rsidR="00B659BC" w:rsidRPr="00B659BC" w:rsidRDefault="00B659BC" w:rsidP="00A52D78">
      <w:pPr>
        <w:spacing w:line="240" w:lineRule="auto"/>
        <w:rPr>
          <w:b/>
          <w:bCs/>
        </w:rPr>
      </w:pPr>
      <w:r w:rsidRPr="00B659BC">
        <w:rPr>
          <w:b/>
          <w:bCs/>
        </w:rPr>
        <w:t>B) Create models</w:t>
      </w:r>
    </w:p>
    <w:p w14:paraId="0B0B6301" w14:textId="77777777" w:rsidR="00B659BC" w:rsidRPr="00B659BC" w:rsidRDefault="00B659BC" w:rsidP="00A52D78">
      <w:pPr>
        <w:spacing w:line="240" w:lineRule="auto"/>
        <w:rPr>
          <w:b/>
          <w:bCs/>
        </w:rPr>
      </w:pPr>
      <w:r w:rsidRPr="00B659BC">
        <w:rPr>
          <w:b/>
          <w:bCs/>
        </w:rPr>
        <w:t>Step 3 — Create folders</w:t>
      </w:r>
    </w:p>
    <w:p w14:paraId="4EE1D87B" w14:textId="77777777" w:rsidR="00B659BC" w:rsidRPr="00B659BC" w:rsidRDefault="00B659BC" w:rsidP="00A52D78">
      <w:pPr>
        <w:spacing w:line="240" w:lineRule="auto"/>
      </w:pPr>
      <w:r w:rsidRPr="00B659BC">
        <w:t>Create:</w:t>
      </w:r>
    </w:p>
    <w:p w14:paraId="493ACC96" w14:textId="77777777" w:rsidR="00B659BC" w:rsidRPr="00B659BC" w:rsidRDefault="00B659BC" w:rsidP="00A52D78">
      <w:pPr>
        <w:numPr>
          <w:ilvl w:val="0"/>
          <w:numId w:val="4"/>
        </w:numPr>
        <w:spacing w:line="240" w:lineRule="auto"/>
      </w:pPr>
      <w:r w:rsidRPr="00B659BC">
        <w:t>Data</w:t>
      </w:r>
    </w:p>
    <w:p w14:paraId="6FC77187" w14:textId="77777777" w:rsidR="00B659BC" w:rsidRPr="00B659BC" w:rsidRDefault="00B659BC" w:rsidP="00A52D78">
      <w:pPr>
        <w:numPr>
          <w:ilvl w:val="0"/>
          <w:numId w:val="4"/>
        </w:numPr>
        <w:spacing w:line="240" w:lineRule="auto"/>
      </w:pPr>
      <w:r w:rsidRPr="00B659BC">
        <w:t>Models</w:t>
      </w:r>
    </w:p>
    <w:p w14:paraId="515B3C7B" w14:textId="77777777" w:rsidR="00B659BC" w:rsidRPr="00B659BC" w:rsidRDefault="00B659BC" w:rsidP="00A52D78">
      <w:pPr>
        <w:numPr>
          <w:ilvl w:val="0"/>
          <w:numId w:val="4"/>
        </w:numPr>
        <w:spacing w:line="240" w:lineRule="auto"/>
      </w:pPr>
      <w:r w:rsidRPr="00B659BC">
        <w:t>ViewModels</w:t>
      </w:r>
    </w:p>
    <w:p w14:paraId="342C1F03" w14:textId="77777777" w:rsidR="00B659BC" w:rsidRPr="00B659BC" w:rsidRDefault="00B659BC" w:rsidP="00A52D78">
      <w:pPr>
        <w:spacing w:line="240" w:lineRule="auto"/>
        <w:rPr>
          <w:b/>
          <w:bCs/>
        </w:rPr>
      </w:pPr>
      <w:r w:rsidRPr="00B659BC">
        <w:rPr>
          <w:b/>
          <w:bCs/>
        </w:rPr>
        <w:t>Step 4 — Create the Entities (Models)</w:t>
      </w:r>
    </w:p>
    <w:p w14:paraId="1BAE9840" w14:textId="77777777" w:rsidR="00B659BC" w:rsidRPr="00B659BC" w:rsidRDefault="00B659BC" w:rsidP="00A52D78">
      <w:pPr>
        <w:spacing w:line="240" w:lineRule="auto"/>
        <w:rPr>
          <w:b/>
          <w:bCs/>
        </w:rPr>
      </w:pPr>
      <w:r w:rsidRPr="00B659BC">
        <w:rPr>
          <w:b/>
          <w:bCs/>
        </w:rPr>
        <w:t>4.1 Category</w:t>
      </w:r>
    </w:p>
    <w:p w14:paraId="141380C8" w14:textId="77777777" w:rsidR="00B659BC" w:rsidRDefault="00B659BC" w:rsidP="00A52D78">
      <w:pPr>
        <w:spacing w:line="240" w:lineRule="auto"/>
      </w:pPr>
      <w:r w:rsidRPr="00B659BC">
        <w:t>Models/Category.cs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5196E" w14:paraId="3EFF8E88" w14:textId="77777777" w:rsidTr="00B5196E">
        <w:tc>
          <w:tcPr>
            <w:tcW w:w="9350" w:type="dxa"/>
          </w:tcPr>
          <w:p w14:paraId="76033C74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using System.ComponentModel.DataAnnotations;</w:t>
            </w:r>
          </w:p>
          <w:p w14:paraId="75332F2A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</w:p>
          <w:p w14:paraId="47A5565E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namespace EfLoadingDemo.Models;</w:t>
            </w:r>
          </w:p>
          <w:p w14:paraId="2CEF3495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</w:p>
          <w:p w14:paraId="6FC10933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public class Category</w:t>
            </w:r>
          </w:p>
          <w:p w14:paraId="5B8AD7E5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{</w:t>
            </w:r>
          </w:p>
          <w:p w14:paraId="78895B75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public int Id { get; set; }</w:t>
            </w:r>
          </w:p>
          <w:p w14:paraId="48868D97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</w:p>
          <w:p w14:paraId="6CF2BDE2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[Required, StringLength(60)]</w:t>
            </w:r>
          </w:p>
          <w:p w14:paraId="376B73C0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public string Name { get; set; } = "";</w:t>
            </w:r>
          </w:p>
          <w:p w14:paraId="30444EEA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</w:p>
          <w:p w14:paraId="47942965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// For lazy loading proxies: navigation must be virtual</w:t>
            </w:r>
          </w:p>
          <w:p w14:paraId="1A04DEFC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lastRenderedPageBreak/>
              <w:t xml:space="preserve">    public virtual List&lt;Product&gt; Products { get; set; } = new();</w:t>
            </w:r>
          </w:p>
          <w:p w14:paraId="418C50AB" w14:textId="6ECBD467" w:rsidR="00B5196E" w:rsidRDefault="00B5196E" w:rsidP="00B5196E">
            <w:pPr>
              <w:spacing w:after="160"/>
            </w:pPr>
            <w:r w:rsidRPr="00B659BC">
              <w:rPr>
                <w:rFonts w:ascii="Courier New" w:hAnsi="Courier New" w:cs="Courier New"/>
              </w:rPr>
              <w:t>}</w:t>
            </w:r>
          </w:p>
        </w:tc>
      </w:tr>
    </w:tbl>
    <w:p w14:paraId="79425388" w14:textId="77777777" w:rsidR="00A52D78" w:rsidRPr="00B659BC" w:rsidRDefault="00A52D78" w:rsidP="00A52D78">
      <w:pPr>
        <w:spacing w:line="240" w:lineRule="auto"/>
      </w:pPr>
    </w:p>
    <w:p w14:paraId="14991CFB" w14:textId="77777777" w:rsidR="00B659BC" w:rsidRPr="00B659BC" w:rsidRDefault="00B659BC" w:rsidP="00A52D78">
      <w:pPr>
        <w:spacing w:line="240" w:lineRule="auto"/>
        <w:rPr>
          <w:b/>
          <w:bCs/>
        </w:rPr>
      </w:pPr>
      <w:r w:rsidRPr="00B659BC">
        <w:rPr>
          <w:b/>
          <w:bCs/>
        </w:rPr>
        <w:t>4.2 Product</w:t>
      </w:r>
    </w:p>
    <w:p w14:paraId="50F9941C" w14:textId="77777777" w:rsidR="00B659BC" w:rsidRDefault="00B659BC" w:rsidP="00A52D78">
      <w:pPr>
        <w:spacing w:line="240" w:lineRule="auto"/>
      </w:pPr>
      <w:r w:rsidRPr="00B659BC">
        <w:t>Models/Product.cs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5196E" w14:paraId="2A029ACB" w14:textId="77777777" w:rsidTr="00B5196E">
        <w:tc>
          <w:tcPr>
            <w:tcW w:w="9350" w:type="dxa"/>
          </w:tcPr>
          <w:p w14:paraId="668452F8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using System.ComponentModel.DataAnnotations;</w:t>
            </w:r>
          </w:p>
          <w:p w14:paraId="7D6FE4B5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</w:p>
          <w:p w14:paraId="48A5F42E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namespace EfLoadingDemo.Models;</w:t>
            </w:r>
          </w:p>
          <w:p w14:paraId="21956F71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</w:p>
          <w:p w14:paraId="7CE0F6A6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public class Product</w:t>
            </w:r>
          </w:p>
          <w:p w14:paraId="5D632BC6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{</w:t>
            </w:r>
          </w:p>
          <w:p w14:paraId="4093334E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public int Id { get; set; }</w:t>
            </w:r>
          </w:p>
          <w:p w14:paraId="6A241226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</w:p>
          <w:p w14:paraId="04D91B58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[Required, StringLength(100)]</w:t>
            </w:r>
          </w:p>
          <w:p w14:paraId="17FAA2CA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public string Name { get; set; } = "";</w:t>
            </w:r>
          </w:p>
          <w:p w14:paraId="0543CC1E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</w:p>
          <w:p w14:paraId="14FA5F3C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[Range(0.01, 999999)]</w:t>
            </w:r>
          </w:p>
          <w:p w14:paraId="64244D72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public decimal UnitPrice { get; set; }</w:t>
            </w:r>
          </w:p>
          <w:p w14:paraId="5FBC07A5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</w:p>
          <w:p w14:paraId="4B7E4119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public int CategoryId { get; set; }</w:t>
            </w:r>
          </w:p>
          <w:p w14:paraId="45943519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</w:p>
          <w:p w14:paraId="61C5D1D4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// virtual for lazy loading</w:t>
            </w:r>
          </w:p>
          <w:p w14:paraId="7D0F925F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public virtual Category? Category { get; set; }</w:t>
            </w:r>
          </w:p>
          <w:p w14:paraId="596F36FA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</w:p>
          <w:p w14:paraId="1A9D0763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public virtual List&lt;OrderItem&gt; OrderItems { get; set; } = new();</w:t>
            </w:r>
          </w:p>
          <w:p w14:paraId="05871378" w14:textId="7587CE55" w:rsidR="00B5196E" w:rsidRDefault="00B5196E" w:rsidP="00B5196E">
            <w:pPr>
              <w:spacing w:after="160"/>
            </w:pPr>
            <w:r w:rsidRPr="00B659BC">
              <w:rPr>
                <w:rFonts w:ascii="Courier New" w:hAnsi="Courier New" w:cs="Courier New"/>
              </w:rPr>
              <w:t>}</w:t>
            </w:r>
          </w:p>
        </w:tc>
      </w:tr>
    </w:tbl>
    <w:p w14:paraId="4F80EEF7" w14:textId="77777777" w:rsidR="00B5196E" w:rsidRPr="00B659BC" w:rsidRDefault="00B5196E" w:rsidP="00A52D78">
      <w:pPr>
        <w:spacing w:line="240" w:lineRule="auto"/>
      </w:pPr>
    </w:p>
    <w:p w14:paraId="57AAB67A" w14:textId="77777777" w:rsidR="00B659BC" w:rsidRPr="00B659BC" w:rsidRDefault="00B659BC" w:rsidP="00A52D78">
      <w:pPr>
        <w:spacing w:line="240" w:lineRule="auto"/>
        <w:rPr>
          <w:b/>
          <w:bCs/>
        </w:rPr>
      </w:pPr>
      <w:r w:rsidRPr="00B659BC">
        <w:rPr>
          <w:b/>
          <w:bCs/>
        </w:rPr>
        <w:t>4.3 Customer</w:t>
      </w:r>
    </w:p>
    <w:p w14:paraId="4B273884" w14:textId="77777777" w:rsidR="00B659BC" w:rsidRDefault="00B659BC" w:rsidP="00A52D78">
      <w:pPr>
        <w:spacing w:line="240" w:lineRule="auto"/>
      </w:pPr>
      <w:r w:rsidRPr="00B659BC">
        <w:lastRenderedPageBreak/>
        <w:t>Models/Customer.cs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5196E" w14:paraId="798CCEE2" w14:textId="77777777" w:rsidTr="00B5196E">
        <w:tc>
          <w:tcPr>
            <w:tcW w:w="9350" w:type="dxa"/>
          </w:tcPr>
          <w:p w14:paraId="38D7EF1B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using System.ComponentModel.DataAnnotations;</w:t>
            </w:r>
          </w:p>
          <w:p w14:paraId="4EFCAE15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</w:p>
          <w:p w14:paraId="4EAF3C36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namespace EfLoadingDemo.Models;</w:t>
            </w:r>
          </w:p>
          <w:p w14:paraId="33A5C2A1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</w:p>
          <w:p w14:paraId="79285A40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public class Customer</w:t>
            </w:r>
          </w:p>
          <w:p w14:paraId="1C1B3932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{</w:t>
            </w:r>
          </w:p>
          <w:p w14:paraId="5B6DF506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public int Id { get; set; }</w:t>
            </w:r>
          </w:p>
          <w:p w14:paraId="245DDA6C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</w:p>
          <w:p w14:paraId="3F9122A6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[Required, StringLength(80)]</w:t>
            </w:r>
          </w:p>
          <w:p w14:paraId="3DEB03BC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public string FullName { get; set; } = "";</w:t>
            </w:r>
          </w:p>
          <w:p w14:paraId="7BFB1D6F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</w:p>
          <w:p w14:paraId="6BA518DE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[Required, EmailAddress, StringLength(120)]</w:t>
            </w:r>
          </w:p>
          <w:p w14:paraId="37B7EC11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public string Email { get; set; } = "";</w:t>
            </w:r>
          </w:p>
          <w:p w14:paraId="25E825EA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</w:p>
          <w:p w14:paraId="56033E66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// virtual for lazy loading</w:t>
            </w:r>
          </w:p>
          <w:p w14:paraId="557DB854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public virtual List&lt;Order&gt; Orders { get; set; } = new();</w:t>
            </w:r>
          </w:p>
          <w:p w14:paraId="1C72C218" w14:textId="37862B8D" w:rsidR="00B5196E" w:rsidRPr="00B5196E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}</w:t>
            </w:r>
          </w:p>
        </w:tc>
      </w:tr>
    </w:tbl>
    <w:p w14:paraId="7F00E2E5" w14:textId="77777777" w:rsidR="00B5196E" w:rsidRPr="00B659BC" w:rsidRDefault="00B5196E" w:rsidP="00A52D78">
      <w:pPr>
        <w:spacing w:line="240" w:lineRule="auto"/>
      </w:pPr>
    </w:p>
    <w:p w14:paraId="6BA9E044" w14:textId="77777777" w:rsidR="00B659BC" w:rsidRPr="00B659BC" w:rsidRDefault="00B659BC" w:rsidP="00A52D78">
      <w:pPr>
        <w:spacing w:line="240" w:lineRule="auto"/>
        <w:rPr>
          <w:b/>
          <w:bCs/>
        </w:rPr>
      </w:pPr>
      <w:r w:rsidRPr="00B659BC">
        <w:rPr>
          <w:b/>
          <w:bCs/>
        </w:rPr>
        <w:t>4.4 Order</w:t>
      </w:r>
    </w:p>
    <w:p w14:paraId="6F0D6E70" w14:textId="77777777" w:rsidR="00B659BC" w:rsidRDefault="00B659BC" w:rsidP="00A52D78">
      <w:pPr>
        <w:spacing w:line="240" w:lineRule="auto"/>
      </w:pPr>
      <w:r w:rsidRPr="00B659BC">
        <w:t>Models/Order.cs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5196E" w14:paraId="23C66472" w14:textId="77777777" w:rsidTr="00B5196E">
        <w:tc>
          <w:tcPr>
            <w:tcW w:w="9350" w:type="dxa"/>
          </w:tcPr>
          <w:p w14:paraId="5F556030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using System.ComponentModel.DataAnnotations;</w:t>
            </w:r>
          </w:p>
          <w:p w14:paraId="69580B6B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</w:p>
          <w:p w14:paraId="71BAFCFB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namespace EfLoadingDemo.Models;</w:t>
            </w:r>
          </w:p>
          <w:p w14:paraId="2D8825B7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</w:p>
          <w:p w14:paraId="5B1BB31F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public class Order</w:t>
            </w:r>
          </w:p>
          <w:p w14:paraId="50B39DB4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{</w:t>
            </w:r>
          </w:p>
          <w:p w14:paraId="15B5DC62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public int Id { get; set; }</w:t>
            </w:r>
          </w:p>
          <w:p w14:paraId="7CD454D8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</w:p>
          <w:p w14:paraId="78C7D9FA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lastRenderedPageBreak/>
              <w:t xml:space="preserve">    public DateTime CreatedUtc { get; set; } = DateTime.UtcNow;</w:t>
            </w:r>
          </w:p>
          <w:p w14:paraId="2602413C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</w:p>
          <w:p w14:paraId="3F8D668D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public int CustomerId { get; set; }</w:t>
            </w:r>
          </w:p>
          <w:p w14:paraId="2EA3FB34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</w:p>
          <w:p w14:paraId="63E8B468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// virtual for lazy loading</w:t>
            </w:r>
          </w:p>
          <w:p w14:paraId="715DF4A9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public virtual Customer? Customer { get; set; }</w:t>
            </w:r>
          </w:p>
          <w:p w14:paraId="3C7FF367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</w:p>
          <w:p w14:paraId="13A98193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public virtual List&lt;OrderItem&gt; Items { get; set; } = new();</w:t>
            </w:r>
          </w:p>
          <w:p w14:paraId="62F31DAD" w14:textId="68DC9EFE" w:rsidR="00B5196E" w:rsidRDefault="00B5196E" w:rsidP="00B5196E">
            <w:r w:rsidRPr="00B659BC">
              <w:rPr>
                <w:rFonts w:ascii="Courier New" w:hAnsi="Courier New" w:cs="Courier New"/>
              </w:rPr>
              <w:t>}</w:t>
            </w:r>
          </w:p>
        </w:tc>
      </w:tr>
    </w:tbl>
    <w:p w14:paraId="51734B52" w14:textId="4AC0BE67" w:rsidR="00B659BC" w:rsidRPr="00B659BC" w:rsidRDefault="00B659BC" w:rsidP="00A52D78">
      <w:pPr>
        <w:spacing w:line="240" w:lineRule="auto"/>
      </w:pPr>
    </w:p>
    <w:p w14:paraId="4F1D57D6" w14:textId="77777777" w:rsidR="00B659BC" w:rsidRPr="00B659BC" w:rsidRDefault="00B659BC" w:rsidP="00A52D78">
      <w:pPr>
        <w:spacing w:line="240" w:lineRule="auto"/>
        <w:rPr>
          <w:b/>
          <w:bCs/>
        </w:rPr>
      </w:pPr>
      <w:r w:rsidRPr="00B659BC">
        <w:rPr>
          <w:b/>
          <w:bCs/>
        </w:rPr>
        <w:t>4.5 OrderItem</w:t>
      </w:r>
    </w:p>
    <w:p w14:paraId="0E255F06" w14:textId="77777777" w:rsidR="00B5196E" w:rsidRDefault="00B659BC" w:rsidP="00A52D78">
      <w:pPr>
        <w:spacing w:line="240" w:lineRule="auto"/>
      </w:pPr>
      <w:r w:rsidRPr="00B659BC">
        <w:t>Models/OrderItem.cs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5196E" w14:paraId="02FFB962" w14:textId="77777777" w:rsidTr="00B5196E">
        <w:tc>
          <w:tcPr>
            <w:tcW w:w="9350" w:type="dxa"/>
          </w:tcPr>
          <w:p w14:paraId="7BCEC19D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using System.ComponentModel.DataAnnotations;</w:t>
            </w:r>
          </w:p>
          <w:p w14:paraId="45E6939A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namespace EfLoadingDemo.Models;</w:t>
            </w:r>
          </w:p>
          <w:p w14:paraId="39B9669E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</w:p>
          <w:p w14:paraId="18A295EA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public class OrderItem</w:t>
            </w:r>
          </w:p>
          <w:p w14:paraId="305DF5AB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{</w:t>
            </w:r>
          </w:p>
          <w:p w14:paraId="1FA67BC9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public int Id { get; set; }</w:t>
            </w:r>
          </w:p>
          <w:p w14:paraId="50E79F9E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</w:p>
          <w:p w14:paraId="60E342D1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[Range(1, 999)]</w:t>
            </w:r>
          </w:p>
          <w:p w14:paraId="098744A4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public int Quantity { get; set; }</w:t>
            </w:r>
          </w:p>
          <w:p w14:paraId="2560EC98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</w:p>
          <w:p w14:paraId="126152B9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public decimal UnitPriceAtPurchase { get; set; }</w:t>
            </w:r>
          </w:p>
          <w:p w14:paraId="3AAF2BF8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</w:p>
          <w:p w14:paraId="6D369BBD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public int OrderId { get; set; }</w:t>
            </w:r>
          </w:p>
          <w:p w14:paraId="630188E9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public virtual Order? Order { get; set; }</w:t>
            </w:r>
          </w:p>
          <w:p w14:paraId="4CEE382C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</w:p>
          <w:p w14:paraId="69EDCE8B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public int ProductId { get; set; }</w:t>
            </w:r>
          </w:p>
          <w:p w14:paraId="63198D2D" w14:textId="77777777" w:rsidR="00B5196E" w:rsidRPr="00B659BC" w:rsidRDefault="00B5196E" w:rsidP="00B5196E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public virtual Product? Product { get; set; }</w:t>
            </w:r>
          </w:p>
          <w:p w14:paraId="3F24D4AD" w14:textId="117E450F" w:rsidR="00B5196E" w:rsidRDefault="00B5196E" w:rsidP="00B5196E">
            <w:pPr>
              <w:spacing w:after="160"/>
            </w:pPr>
            <w:r w:rsidRPr="00B659BC">
              <w:rPr>
                <w:rFonts w:ascii="Courier New" w:hAnsi="Courier New" w:cs="Courier New"/>
              </w:rPr>
              <w:t>}</w:t>
            </w:r>
          </w:p>
        </w:tc>
      </w:tr>
    </w:tbl>
    <w:p w14:paraId="2BF55F1A" w14:textId="47200FDC" w:rsidR="00B659BC" w:rsidRPr="00B659BC" w:rsidRDefault="00B659BC" w:rsidP="00B5196E">
      <w:pPr>
        <w:spacing w:line="240" w:lineRule="auto"/>
      </w:pPr>
      <w:r w:rsidRPr="00B659BC">
        <w:lastRenderedPageBreak/>
        <w:br/>
      </w:r>
    </w:p>
    <w:p w14:paraId="7F4E328C" w14:textId="77777777" w:rsidR="00B659BC" w:rsidRPr="00B659BC" w:rsidRDefault="00B659BC" w:rsidP="00A52D78">
      <w:pPr>
        <w:spacing w:line="240" w:lineRule="auto"/>
        <w:rPr>
          <w:b/>
          <w:bCs/>
        </w:rPr>
      </w:pPr>
      <w:r w:rsidRPr="00B659BC">
        <w:rPr>
          <w:b/>
          <w:bCs/>
        </w:rPr>
        <w:t>Explanation: why virtual?</w:t>
      </w:r>
    </w:p>
    <w:p w14:paraId="75F61759" w14:textId="77777777" w:rsidR="00B659BC" w:rsidRPr="00B659BC" w:rsidRDefault="00B659BC" w:rsidP="00A52D78">
      <w:pPr>
        <w:spacing w:line="240" w:lineRule="auto"/>
      </w:pPr>
      <w:r w:rsidRPr="00B659BC">
        <w:t>Lazy loading proxies work by generating a runtime subclass of your entity and overriding navigation properties. If the navigation isn’t virtual, EF can’t override it → no lazy loading.</w:t>
      </w:r>
    </w:p>
    <w:p w14:paraId="7CEAA026" w14:textId="77777777" w:rsidR="00B659BC" w:rsidRPr="00B659BC" w:rsidRDefault="00060227" w:rsidP="00A52D78">
      <w:pPr>
        <w:spacing w:line="240" w:lineRule="auto"/>
      </w:pPr>
      <w:r>
        <w:pict w14:anchorId="560B85AA">
          <v:rect id="_x0000_i1028" style="width:0;height:1.5pt" o:hralign="center" o:hrstd="t" o:hr="t" fillcolor="#a0a0a0" stroked="f"/>
        </w:pict>
      </w:r>
    </w:p>
    <w:p w14:paraId="500EC485" w14:textId="77777777" w:rsidR="00B659BC" w:rsidRPr="00B659BC" w:rsidRDefault="00B659BC" w:rsidP="00A52D78">
      <w:pPr>
        <w:spacing w:line="240" w:lineRule="auto"/>
        <w:rPr>
          <w:b/>
          <w:bCs/>
        </w:rPr>
      </w:pPr>
      <w:r w:rsidRPr="00B659BC">
        <w:rPr>
          <w:b/>
          <w:bCs/>
        </w:rPr>
        <w:t>C) DbContext + SQLite + Lazy Loading</w:t>
      </w:r>
    </w:p>
    <w:p w14:paraId="6195FFC0" w14:textId="77777777" w:rsidR="00B659BC" w:rsidRPr="00B659BC" w:rsidRDefault="00B659BC" w:rsidP="00A52D78">
      <w:pPr>
        <w:spacing w:line="240" w:lineRule="auto"/>
        <w:rPr>
          <w:b/>
          <w:bCs/>
        </w:rPr>
      </w:pPr>
      <w:r w:rsidRPr="00B659BC">
        <w:rPr>
          <w:b/>
          <w:bCs/>
        </w:rPr>
        <w:t>Step 5 — Create DbContext</w:t>
      </w:r>
    </w:p>
    <w:p w14:paraId="528155FF" w14:textId="77777777" w:rsidR="00B659BC" w:rsidRDefault="00B659BC" w:rsidP="00A52D78">
      <w:pPr>
        <w:spacing w:line="240" w:lineRule="auto"/>
      </w:pPr>
      <w:r w:rsidRPr="00B659BC">
        <w:t>Data/AppDbContext.cs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F686C" w14:paraId="5D1311A1" w14:textId="77777777" w:rsidTr="00CF686C">
        <w:tc>
          <w:tcPr>
            <w:tcW w:w="9350" w:type="dxa"/>
          </w:tcPr>
          <w:p w14:paraId="3A215400" w14:textId="77777777" w:rsidR="00CF686C" w:rsidRPr="00B659BC" w:rsidRDefault="00CF686C" w:rsidP="00CF686C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using EfLoadingDemo.Models;</w:t>
            </w:r>
          </w:p>
          <w:p w14:paraId="2BA054D9" w14:textId="77777777" w:rsidR="00CF686C" w:rsidRPr="00B659BC" w:rsidRDefault="00CF686C" w:rsidP="00CF686C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using Microsoft.EntityFrameworkCore;</w:t>
            </w:r>
          </w:p>
          <w:p w14:paraId="40E3E24C" w14:textId="77777777" w:rsidR="00CF686C" w:rsidRPr="00B659BC" w:rsidRDefault="00CF686C" w:rsidP="00CF686C">
            <w:pPr>
              <w:spacing w:after="160"/>
              <w:rPr>
                <w:rFonts w:ascii="Courier New" w:hAnsi="Courier New" w:cs="Courier New"/>
              </w:rPr>
            </w:pPr>
          </w:p>
          <w:p w14:paraId="016D52CF" w14:textId="77777777" w:rsidR="00CF686C" w:rsidRPr="00B659BC" w:rsidRDefault="00CF686C" w:rsidP="00CF686C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namespace EfLoadingDemo.Data;</w:t>
            </w:r>
          </w:p>
          <w:p w14:paraId="5A0E7077" w14:textId="77777777" w:rsidR="00CF686C" w:rsidRPr="00B659BC" w:rsidRDefault="00CF686C" w:rsidP="00CF686C">
            <w:pPr>
              <w:spacing w:after="160"/>
              <w:rPr>
                <w:rFonts w:ascii="Courier New" w:hAnsi="Courier New" w:cs="Courier New"/>
              </w:rPr>
            </w:pPr>
          </w:p>
          <w:p w14:paraId="76FD77F2" w14:textId="77777777" w:rsidR="00CF686C" w:rsidRPr="00B659BC" w:rsidRDefault="00CF686C" w:rsidP="00CF686C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public class AppDbContext : DbContext</w:t>
            </w:r>
          </w:p>
          <w:p w14:paraId="74EF67BC" w14:textId="77777777" w:rsidR="00CF686C" w:rsidRPr="00B659BC" w:rsidRDefault="00CF686C" w:rsidP="00CF686C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{</w:t>
            </w:r>
          </w:p>
          <w:p w14:paraId="1F6B9BFF" w14:textId="77777777" w:rsidR="00CF686C" w:rsidRPr="00B659BC" w:rsidRDefault="00CF686C" w:rsidP="00CF686C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public AppDbContext(DbContextOptions&lt;AppDbContext&gt; options) : base(options) { }</w:t>
            </w:r>
          </w:p>
          <w:p w14:paraId="7E4C537C" w14:textId="77777777" w:rsidR="00CF686C" w:rsidRPr="00B659BC" w:rsidRDefault="00CF686C" w:rsidP="00CF686C">
            <w:pPr>
              <w:spacing w:after="160"/>
              <w:rPr>
                <w:rFonts w:ascii="Courier New" w:hAnsi="Courier New" w:cs="Courier New"/>
              </w:rPr>
            </w:pPr>
          </w:p>
          <w:p w14:paraId="512BB1AF" w14:textId="77777777" w:rsidR="00CF686C" w:rsidRPr="00B659BC" w:rsidRDefault="00CF686C" w:rsidP="00CF686C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public DbSet&lt;Category&gt; Categories =&gt; Set&lt;Category&gt;();</w:t>
            </w:r>
          </w:p>
          <w:p w14:paraId="144C674F" w14:textId="77777777" w:rsidR="00CF686C" w:rsidRPr="00B659BC" w:rsidRDefault="00CF686C" w:rsidP="00CF686C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public DbSet&lt;Product&gt; Products =&gt; Set&lt;Product&gt;();</w:t>
            </w:r>
          </w:p>
          <w:p w14:paraId="52240848" w14:textId="77777777" w:rsidR="00CF686C" w:rsidRPr="00B659BC" w:rsidRDefault="00CF686C" w:rsidP="00CF686C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public DbSet&lt;Customer&gt; Customers =&gt; Set&lt;Customer&gt;();</w:t>
            </w:r>
          </w:p>
          <w:p w14:paraId="4B5E900B" w14:textId="77777777" w:rsidR="00CF686C" w:rsidRPr="00B659BC" w:rsidRDefault="00CF686C" w:rsidP="00CF686C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public DbSet&lt;Order&gt; Orders =&gt; Set&lt;Order&gt;();</w:t>
            </w:r>
          </w:p>
          <w:p w14:paraId="05C8C054" w14:textId="77777777" w:rsidR="00CF686C" w:rsidRPr="00B659BC" w:rsidRDefault="00CF686C" w:rsidP="00CF686C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public DbSet&lt;OrderItem&gt; OrderItems =&gt; Set&lt;OrderItem&gt;();</w:t>
            </w:r>
          </w:p>
          <w:p w14:paraId="01871130" w14:textId="77777777" w:rsidR="00CF686C" w:rsidRPr="00B659BC" w:rsidRDefault="00CF686C" w:rsidP="00CF686C">
            <w:pPr>
              <w:spacing w:after="160"/>
              <w:rPr>
                <w:rFonts w:ascii="Courier New" w:hAnsi="Courier New" w:cs="Courier New"/>
              </w:rPr>
            </w:pPr>
          </w:p>
          <w:p w14:paraId="35AB1A88" w14:textId="77777777" w:rsidR="00CF686C" w:rsidRPr="00B659BC" w:rsidRDefault="00CF686C" w:rsidP="00CF686C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protected override void OnModelCreating(ModelBuilder modelBuilder)</w:t>
            </w:r>
          </w:p>
          <w:p w14:paraId="0025A0D0" w14:textId="77777777" w:rsidR="00CF686C" w:rsidRPr="00B659BC" w:rsidRDefault="00CF686C" w:rsidP="00CF686C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{</w:t>
            </w:r>
          </w:p>
          <w:p w14:paraId="3E96FC7E" w14:textId="77777777" w:rsidR="00CF686C" w:rsidRPr="00B659BC" w:rsidRDefault="00CF686C" w:rsidP="00CF686C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base.OnModelCreating(modelBuilder);</w:t>
            </w:r>
          </w:p>
          <w:p w14:paraId="416138B4" w14:textId="77777777" w:rsidR="00CF686C" w:rsidRPr="00B659BC" w:rsidRDefault="00CF686C" w:rsidP="00CF686C">
            <w:pPr>
              <w:spacing w:after="160"/>
              <w:rPr>
                <w:rFonts w:ascii="Courier New" w:hAnsi="Courier New" w:cs="Courier New"/>
              </w:rPr>
            </w:pPr>
          </w:p>
          <w:p w14:paraId="49C92BD4" w14:textId="77777777" w:rsidR="00CF686C" w:rsidRPr="00B659BC" w:rsidRDefault="00CF686C" w:rsidP="00CF686C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modelBuilder.Entity&lt;Customer&gt;()</w:t>
            </w:r>
          </w:p>
          <w:p w14:paraId="45A34712" w14:textId="77777777" w:rsidR="00CF686C" w:rsidRPr="00B659BC" w:rsidRDefault="00CF686C" w:rsidP="00CF686C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lastRenderedPageBreak/>
              <w:t xml:space="preserve">            .HasIndex(c =&gt; c.Email)</w:t>
            </w:r>
          </w:p>
          <w:p w14:paraId="23EA5C53" w14:textId="77777777" w:rsidR="00CF686C" w:rsidRPr="00B659BC" w:rsidRDefault="00CF686C" w:rsidP="00CF686C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.IsUnique();</w:t>
            </w:r>
          </w:p>
          <w:p w14:paraId="70E4AD5F" w14:textId="77777777" w:rsidR="00CF686C" w:rsidRPr="00B659BC" w:rsidRDefault="00CF686C" w:rsidP="00CF686C">
            <w:pPr>
              <w:spacing w:after="160"/>
              <w:rPr>
                <w:rFonts w:ascii="Courier New" w:hAnsi="Courier New" w:cs="Courier New"/>
              </w:rPr>
            </w:pPr>
          </w:p>
          <w:p w14:paraId="0FDC11D2" w14:textId="77777777" w:rsidR="00CF686C" w:rsidRPr="00B659BC" w:rsidRDefault="00CF686C" w:rsidP="00CF686C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modelBuilder.Entity&lt;Order&gt;()</w:t>
            </w:r>
          </w:p>
          <w:p w14:paraId="08A465F5" w14:textId="77777777" w:rsidR="00CF686C" w:rsidRPr="00B659BC" w:rsidRDefault="00CF686C" w:rsidP="00CF686C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.HasMany(o =&gt; o.Items)</w:t>
            </w:r>
          </w:p>
          <w:p w14:paraId="25E8121E" w14:textId="77777777" w:rsidR="00CF686C" w:rsidRPr="00B659BC" w:rsidRDefault="00CF686C" w:rsidP="00CF686C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.WithOne(i =&gt; i.Order!)</w:t>
            </w:r>
          </w:p>
          <w:p w14:paraId="530BBF85" w14:textId="77777777" w:rsidR="00CF686C" w:rsidRPr="00B659BC" w:rsidRDefault="00CF686C" w:rsidP="00CF686C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.HasForeignKey(i =&gt; i.OrderId);</w:t>
            </w:r>
          </w:p>
          <w:p w14:paraId="04BF3B1E" w14:textId="77777777" w:rsidR="00CF686C" w:rsidRPr="00B659BC" w:rsidRDefault="00CF686C" w:rsidP="00CF686C">
            <w:pPr>
              <w:spacing w:after="160"/>
              <w:rPr>
                <w:rFonts w:ascii="Courier New" w:hAnsi="Courier New" w:cs="Courier New"/>
              </w:rPr>
            </w:pPr>
          </w:p>
          <w:p w14:paraId="374BB3A8" w14:textId="77777777" w:rsidR="00CF686C" w:rsidRPr="00B659BC" w:rsidRDefault="00CF686C" w:rsidP="00CF686C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modelBuilder.Entity&lt;Product&gt;()</w:t>
            </w:r>
          </w:p>
          <w:p w14:paraId="6E3811FD" w14:textId="77777777" w:rsidR="00CF686C" w:rsidRPr="00B659BC" w:rsidRDefault="00CF686C" w:rsidP="00CF686C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.HasMany(p =&gt; p.OrderItems)</w:t>
            </w:r>
          </w:p>
          <w:p w14:paraId="78170E91" w14:textId="77777777" w:rsidR="00CF686C" w:rsidRPr="00B659BC" w:rsidRDefault="00CF686C" w:rsidP="00CF686C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.WithOne(i =&gt; i.Product!)</w:t>
            </w:r>
          </w:p>
          <w:p w14:paraId="2796D407" w14:textId="77777777" w:rsidR="00CF686C" w:rsidRPr="00B659BC" w:rsidRDefault="00CF686C" w:rsidP="00CF686C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.HasForeignKey(i =&gt; i.ProductId);</w:t>
            </w:r>
          </w:p>
          <w:p w14:paraId="6050D40D" w14:textId="77777777" w:rsidR="00CF686C" w:rsidRPr="00B659BC" w:rsidRDefault="00CF686C" w:rsidP="00CF686C">
            <w:pPr>
              <w:spacing w:after="160"/>
              <w:rPr>
                <w:rFonts w:ascii="Courier New" w:hAnsi="Courier New" w:cs="Courier New"/>
              </w:rPr>
            </w:pPr>
          </w:p>
          <w:p w14:paraId="17E3E9D1" w14:textId="77777777" w:rsidR="00CF686C" w:rsidRPr="00B659BC" w:rsidRDefault="00CF686C" w:rsidP="00CF686C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modelBuilder.Entity&lt;Product&gt;()</w:t>
            </w:r>
          </w:p>
          <w:p w14:paraId="1D8DAA67" w14:textId="77777777" w:rsidR="00CF686C" w:rsidRPr="00B659BC" w:rsidRDefault="00CF686C" w:rsidP="00CF686C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.Property(p =&gt; p.UnitPrice)</w:t>
            </w:r>
          </w:p>
          <w:p w14:paraId="5ECF0317" w14:textId="77777777" w:rsidR="00CF686C" w:rsidRPr="00B659BC" w:rsidRDefault="00CF686C" w:rsidP="00CF686C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.HasPrecision(18, 2);</w:t>
            </w:r>
          </w:p>
          <w:p w14:paraId="46B662BF" w14:textId="77777777" w:rsidR="00CF686C" w:rsidRPr="00B659BC" w:rsidRDefault="00CF686C" w:rsidP="00CF686C">
            <w:pPr>
              <w:spacing w:after="160"/>
              <w:rPr>
                <w:rFonts w:ascii="Courier New" w:hAnsi="Courier New" w:cs="Courier New"/>
              </w:rPr>
            </w:pPr>
          </w:p>
          <w:p w14:paraId="5DF7079C" w14:textId="77777777" w:rsidR="00CF686C" w:rsidRPr="00B659BC" w:rsidRDefault="00CF686C" w:rsidP="00CF686C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modelBuilder.Entity&lt;OrderItem&gt;()</w:t>
            </w:r>
          </w:p>
          <w:p w14:paraId="68EBDDC9" w14:textId="77777777" w:rsidR="00CF686C" w:rsidRPr="00B659BC" w:rsidRDefault="00CF686C" w:rsidP="00CF686C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.Property(i =&gt; i.UnitPriceAtPurchase)</w:t>
            </w:r>
          </w:p>
          <w:p w14:paraId="3BA85A5C" w14:textId="77777777" w:rsidR="00CF686C" w:rsidRPr="00B659BC" w:rsidRDefault="00CF686C" w:rsidP="00CF686C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.HasPrecision(18, 2);</w:t>
            </w:r>
          </w:p>
          <w:p w14:paraId="449F5C4E" w14:textId="77777777" w:rsidR="00CF686C" w:rsidRPr="00B659BC" w:rsidRDefault="00CF686C" w:rsidP="00CF686C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}</w:t>
            </w:r>
          </w:p>
          <w:p w14:paraId="22A989AA" w14:textId="724F27D0" w:rsidR="00CF686C" w:rsidRDefault="00CF686C" w:rsidP="00CF686C">
            <w:pPr>
              <w:spacing w:after="160"/>
            </w:pPr>
            <w:r w:rsidRPr="00B659BC">
              <w:rPr>
                <w:rFonts w:ascii="Courier New" w:hAnsi="Courier New" w:cs="Courier New"/>
              </w:rPr>
              <w:t>}</w:t>
            </w:r>
          </w:p>
        </w:tc>
      </w:tr>
    </w:tbl>
    <w:p w14:paraId="039CF835" w14:textId="77777777" w:rsidR="00CF686C" w:rsidRPr="00B659BC" w:rsidRDefault="00CF686C" w:rsidP="00A52D78">
      <w:pPr>
        <w:spacing w:line="240" w:lineRule="auto"/>
      </w:pPr>
    </w:p>
    <w:p w14:paraId="26E1CC57" w14:textId="77777777" w:rsidR="00B659BC" w:rsidRPr="00B659BC" w:rsidRDefault="00B659BC" w:rsidP="00A52D78">
      <w:pPr>
        <w:spacing w:line="240" w:lineRule="auto"/>
        <w:rPr>
          <w:b/>
          <w:bCs/>
        </w:rPr>
      </w:pPr>
      <w:r w:rsidRPr="00B659BC">
        <w:rPr>
          <w:b/>
          <w:bCs/>
        </w:rPr>
        <w:t>Step 6 — Configure EF in Program.cs</w:t>
      </w:r>
    </w:p>
    <w:p w14:paraId="3F68DD21" w14:textId="77777777" w:rsidR="00B659BC" w:rsidRDefault="00B659BC" w:rsidP="00A52D78">
      <w:pPr>
        <w:spacing w:line="240" w:lineRule="auto"/>
      </w:pPr>
      <w:r w:rsidRPr="00B659BC">
        <w:t>Open Program.cs: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05832" w14:paraId="398E8D3F" w14:textId="77777777" w:rsidTr="00605832">
        <w:tc>
          <w:tcPr>
            <w:tcW w:w="9350" w:type="dxa"/>
          </w:tcPr>
          <w:p w14:paraId="4CB252A0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using EfLoadingDemo.Data;</w:t>
            </w:r>
          </w:p>
          <w:p w14:paraId="70189ABD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using EfLoadingDemo.Models;</w:t>
            </w:r>
          </w:p>
          <w:p w14:paraId="7AF543F6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using Microsoft.EntityFrameworkCore;</w:t>
            </w:r>
          </w:p>
          <w:p w14:paraId="2E3D2596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</w:p>
          <w:p w14:paraId="7AD7B0A6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lastRenderedPageBreak/>
              <w:t>var builder = WebApplication.CreateBuilder(args);</w:t>
            </w:r>
          </w:p>
          <w:p w14:paraId="3FA0C33F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</w:p>
          <w:p w14:paraId="156F13F1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builder.Services.AddControllersWithViews();</w:t>
            </w:r>
          </w:p>
          <w:p w14:paraId="615CC609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</w:p>
          <w:p w14:paraId="3F263E08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builder.Services.AddDbContext&lt;AppDbContext&gt;(options =&gt;</w:t>
            </w:r>
          </w:p>
          <w:p w14:paraId="39268EED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{</w:t>
            </w:r>
          </w:p>
          <w:p w14:paraId="1745E1A8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options.UseSqlite(builder.Configuration.GetConnectionString("DefaultConnection"));</w:t>
            </w:r>
          </w:p>
          <w:p w14:paraId="6EEEAF6A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</w:p>
          <w:p w14:paraId="55CC56FD" w14:textId="2B1734FD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// Enable Lazy Loading</w:t>
            </w:r>
          </w:p>
          <w:p w14:paraId="1B320DE4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options.UseLazyLoadingProxies();</w:t>
            </w:r>
          </w:p>
          <w:p w14:paraId="6A4B9F78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</w:p>
          <w:p w14:paraId="7231AEE9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// helpful for seeing SQL in Output/Console</w:t>
            </w:r>
          </w:p>
          <w:p w14:paraId="77100532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options.EnableSensitiveDataLogging();</w:t>
            </w:r>
          </w:p>
          <w:p w14:paraId="3CA44660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options.EnableDetailedErrors();</w:t>
            </w:r>
          </w:p>
          <w:p w14:paraId="052CAA6B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});</w:t>
            </w:r>
          </w:p>
          <w:p w14:paraId="1D9280AC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</w:p>
          <w:p w14:paraId="185F09FF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var app = builder.Build();</w:t>
            </w:r>
          </w:p>
          <w:p w14:paraId="110F485E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</w:p>
          <w:p w14:paraId="1257F1A1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// Create DB + seed</w:t>
            </w:r>
          </w:p>
          <w:p w14:paraId="52DD58CC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using (var scope = app.Services.CreateScope())</w:t>
            </w:r>
          </w:p>
          <w:p w14:paraId="10A46381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{</w:t>
            </w:r>
          </w:p>
          <w:p w14:paraId="0D89F3BB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var db = scope.ServiceProvider.GetRequiredService&lt;AppDbContext&gt;();</w:t>
            </w:r>
          </w:p>
          <w:p w14:paraId="0057F254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db.Database.Migrate();</w:t>
            </w:r>
          </w:p>
          <w:p w14:paraId="48F82621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</w:p>
          <w:p w14:paraId="72DBA0DF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if (!db.Customers.Any())</w:t>
            </w:r>
          </w:p>
          <w:p w14:paraId="6EB76DEA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{</w:t>
            </w:r>
          </w:p>
          <w:p w14:paraId="0E00A139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Seed(db);</w:t>
            </w:r>
          </w:p>
          <w:p w14:paraId="4935BAE2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}</w:t>
            </w:r>
          </w:p>
          <w:p w14:paraId="2D4F4C44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lastRenderedPageBreak/>
              <w:t>}</w:t>
            </w:r>
          </w:p>
          <w:p w14:paraId="562D9036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</w:p>
          <w:p w14:paraId="2D025AB5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if (!app.Environment.IsDevelopment())</w:t>
            </w:r>
          </w:p>
          <w:p w14:paraId="4E5EAB98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{</w:t>
            </w:r>
          </w:p>
          <w:p w14:paraId="20E9B7E5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app.UseExceptionHandler("/Home/Error");</w:t>
            </w:r>
          </w:p>
          <w:p w14:paraId="41407F38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app.UseHsts();</w:t>
            </w:r>
          </w:p>
          <w:p w14:paraId="625D5591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}</w:t>
            </w:r>
          </w:p>
          <w:p w14:paraId="31A88DCB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</w:p>
          <w:p w14:paraId="2A5470BA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app.UseHttpsRedirection();</w:t>
            </w:r>
          </w:p>
          <w:p w14:paraId="04754A18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app.UseStaticFiles();</w:t>
            </w:r>
          </w:p>
          <w:p w14:paraId="22A828E0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app.UseRouting();</w:t>
            </w:r>
          </w:p>
          <w:p w14:paraId="2834EF05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app.UseAuthorization();</w:t>
            </w:r>
          </w:p>
          <w:p w14:paraId="11C25DE6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</w:p>
          <w:p w14:paraId="6898F42E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app.MapControllerRoute(</w:t>
            </w:r>
          </w:p>
          <w:p w14:paraId="4EDC6852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name: "default",</w:t>
            </w:r>
          </w:p>
          <w:p w14:paraId="789AE2EF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pattern: "{controller=Loading}/{action=Index}/{id?}");</w:t>
            </w:r>
          </w:p>
          <w:p w14:paraId="6900E029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</w:p>
          <w:p w14:paraId="61A4701D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app.Run();</w:t>
            </w:r>
          </w:p>
          <w:p w14:paraId="7C6E05F6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</w:p>
          <w:p w14:paraId="23E7B11E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static void Seed(AppDbContext db)</w:t>
            </w:r>
          </w:p>
          <w:p w14:paraId="0A82A464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{</w:t>
            </w:r>
          </w:p>
          <w:p w14:paraId="50E957A9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var cat1 = new Category { Name = "Accessories" };</w:t>
            </w:r>
          </w:p>
          <w:p w14:paraId="22D4C53D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var cat2 = new Category { Name = "Electronics" };</w:t>
            </w:r>
          </w:p>
          <w:p w14:paraId="579F7CA4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</w:p>
          <w:p w14:paraId="1C7D845C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var p1 = new Product { Name = "USB-C Cable", UnitPrice = 9.99m, Category = cat1 };</w:t>
            </w:r>
          </w:p>
          <w:p w14:paraId="164B7CAA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var p2 = new Product { Name = "Wireless Mouse", UnitPrice = 24.50m, Category = cat1 };</w:t>
            </w:r>
          </w:p>
          <w:p w14:paraId="68FA44EC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var p3 = new Product { Name = "Headphones", UnitPrice = 59.00m, Category = cat2 };</w:t>
            </w:r>
          </w:p>
          <w:p w14:paraId="6432F04B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</w:p>
          <w:p w14:paraId="11394FEE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lastRenderedPageBreak/>
              <w:t xml:space="preserve">    var c1 = new Customer { FullName = "Ava Johnson", Email = "ava@example.com" };</w:t>
            </w:r>
          </w:p>
          <w:p w14:paraId="5EBC1967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var c2 = new Customer { FullName = "Ben Carter", Email = "ben@example.com" };</w:t>
            </w:r>
          </w:p>
          <w:p w14:paraId="71276A3E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</w:p>
          <w:p w14:paraId="1023C6F6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var o1 = new Order { Customer = c1, CreatedUtc = DateTime.UtcNow.AddDays(-2) };</w:t>
            </w:r>
          </w:p>
          <w:p w14:paraId="4794775A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o1.Items.Add(new OrderItem { Product = p1, Quantity = 2, UnitPriceAtPurchase = p1.UnitPrice });</w:t>
            </w:r>
          </w:p>
          <w:p w14:paraId="25B38313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o1.Items.Add(new OrderItem { Product = p3, Quantity = 1, UnitPriceAtPurchase = p3.UnitPrice });</w:t>
            </w:r>
          </w:p>
          <w:p w14:paraId="72B83F66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</w:p>
          <w:p w14:paraId="2165218B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var o2 = new Order { Customer = c2, CreatedUtc = DateTime.UtcNow.AddDays(-1) };</w:t>
            </w:r>
          </w:p>
          <w:p w14:paraId="3FC4A424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o2.Items.Add(new OrderItem { Product = p2, Quantity = 1, UnitPriceAtPurchase = p2.UnitPrice });</w:t>
            </w:r>
          </w:p>
          <w:p w14:paraId="75D9E054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</w:p>
          <w:p w14:paraId="427FDBE5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db.AddRange(cat1, cat2, p1, p2, p3, c1, c2, o1, o2);</w:t>
            </w:r>
          </w:p>
          <w:p w14:paraId="3E23B0E4" w14:textId="77777777" w:rsidR="00605832" w:rsidRPr="00B659BC" w:rsidRDefault="00605832" w:rsidP="00605832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db.SaveChanges();</w:t>
            </w:r>
          </w:p>
          <w:p w14:paraId="59B96CC4" w14:textId="5DEE01CD" w:rsidR="00605832" w:rsidRDefault="00605832" w:rsidP="00605832">
            <w:pPr>
              <w:spacing w:after="160"/>
            </w:pPr>
            <w:r w:rsidRPr="00B659BC">
              <w:rPr>
                <w:rFonts w:ascii="Courier New" w:hAnsi="Courier New" w:cs="Courier New"/>
              </w:rPr>
              <w:t>}</w:t>
            </w:r>
          </w:p>
        </w:tc>
      </w:tr>
    </w:tbl>
    <w:p w14:paraId="6987E663" w14:textId="77777777" w:rsidR="00605832" w:rsidRPr="00B659BC" w:rsidRDefault="00605832" w:rsidP="00A52D78">
      <w:pPr>
        <w:spacing w:line="240" w:lineRule="auto"/>
      </w:pPr>
    </w:p>
    <w:p w14:paraId="1D849DC9" w14:textId="77777777" w:rsidR="00B659BC" w:rsidRPr="00B659BC" w:rsidRDefault="00B659BC" w:rsidP="00A52D78">
      <w:pPr>
        <w:spacing w:line="240" w:lineRule="auto"/>
        <w:rPr>
          <w:b/>
          <w:bCs/>
        </w:rPr>
      </w:pPr>
      <w:r w:rsidRPr="00B659BC">
        <w:rPr>
          <w:b/>
          <w:bCs/>
        </w:rPr>
        <w:t>Step 7 — Add connection string</w:t>
      </w:r>
    </w:p>
    <w:p w14:paraId="03A5F221" w14:textId="77777777" w:rsidR="00B659BC" w:rsidRDefault="00B659BC" w:rsidP="00A52D78">
      <w:pPr>
        <w:spacing w:line="240" w:lineRule="auto"/>
      </w:pPr>
      <w:r w:rsidRPr="00B659BC">
        <w:t>In appsettings.json: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1275D" w14:paraId="4B4B1DBF" w14:textId="77777777" w:rsidTr="0011275D">
        <w:tc>
          <w:tcPr>
            <w:tcW w:w="9350" w:type="dxa"/>
          </w:tcPr>
          <w:p w14:paraId="09DC31FC" w14:textId="77777777" w:rsidR="0011275D" w:rsidRPr="00B659BC" w:rsidRDefault="0011275D" w:rsidP="001127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{</w:t>
            </w:r>
          </w:p>
          <w:p w14:paraId="5F7645AB" w14:textId="77777777" w:rsidR="0011275D" w:rsidRPr="00B659BC" w:rsidRDefault="0011275D" w:rsidP="001127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"ConnectionStrings": {</w:t>
            </w:r>
          </w:p>
          <w:p w14:paraId="575BA901" w14:textId="77777777" w:rsidR="0011275D" w:rsidRPr="00B659BC" w:rsidRDefault="0011275D" w:rsidP="001127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"DefaultConnection": "Data Source=loadingdemo.db"</w:t>
            </w:r>
          </w:p>
          <w:p w14:paraId="726F7D2D" w14:textId="77777777" w:rsidR="0011275D" w:rsidRPr="00B659BC" w:rsidRDefault="0011275D" w:rsidP="001127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},</w:t>
            </w:r>
          </w:p>
          <w:p w14:paraId="3A22242E" w14:textId="77777777" w:rsidR="0011275D" w:rsidRPr="00B659BC" w:rsidRDefault="0011275D" w:rsidP="001127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"Logging": {</w:t>
            </w:r>
          </w:p>
          <w:p w14:paraId="4AD2C3DD" w14:textId="77777777" w:rsidR="0011275D" w:rsidRPr="00B659BC" w:rsidRDefault="0011275D" w:rsidP="001127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"LogLevel": {</w:t>
            </w:r>
          </w:p>
          <w:p w14:paraId="12B0D63F" w14:textId="77777777" w:rsidR="0011275D" w:rsidRPr="00B659BC" w:rsidRDefault="0011275D" w:rsidP="001127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"Default": "Information",</w:t>
            </w:r>
          </w:p>
          <w:p w14:paraId="2517E403" w14:textId="77777777" w:rsidR="0011275D" w:rsidRPr="00B659BC" w:rsidRDefault="0011275D" w:rsidP="001127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"Microsoft.AspNetCore": "Warning"</w:t>
            </w:r>
          </w:p>
          <w:p w14:paraId="2093189D" w14:textId="77777777" w:rsidR="0011275D" w:rsidRPr="00B659BC" w:rsidRDefault="0011275D" w:rsidP="001127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}</w:t>
            </w:r>
          </w:p>
          <w:p w14:paraId="46240A7D" w14:textId="77777777" w:rsidR="0011275D" w:rsidRPr="00B659BC" w:rsidRDefault="0011275D" w:rsidP="001127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lastRenderedPageBreak/>
              <w:t xml:space="preserve">  },</w:t>
            </w:r>
          </w:p>
          <w:p w14:paraId="6FB333E0" w14:textId="77777777" w:rsidR="0011275D" w:rsidRPr="00B659BC" w:rsidRDefault="0011275D" w:rsidP="001127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"AllowedHosts": "*"</w:t>
            </w:r>
          </w:p>
          <w:p w14:paraId="3C9C17D5" w14:textId="2715ED8A" w:rsidR="0011275D" w:rsidRDefault="0011275D" w:rsidP="0011275D">
            <w:pPr>
              <w:spacing w:after="160"/>
            </w:pPr>
            <w:r w:rsidRPr="00B659BC">
              <w:rPr>
                <w:rFonts w:ascii="Courier New" w:hAnsi="Courier New" w:cs="Courier New"/>
              </w:rPr>
              <w:t>}</w:t>
            </w:r>
          </w:p>
        </w:tc>
      </w:tr>
    </w:tbl>
    <w:p w14:paraId="49DD6218" w14:textId="77777777" w:rsidR="0011275D" w:rsidRPr="00B659BC" w:rsidRDefault="0011275D" w:rsidP="00A52D78">
      <w:pPr>
        <w:spacing w:line="240" w:lineRule="auto"/>
      </w:pPr>
    </w:p>
    <w:p w14:paraId="59CBFB54" w14:textId="77777777" w:rsidR="00B659BC" w:rsidRPr="00B659BC" w:rsidRDefault="00060227" w:rsidP="00A52D78">
      <w:pPr>
        <w:spacing w:line="240" w:lineRule="auto"/>
      </w:pPr>
      <w:r>
        <w:pict w14:anchorId="1313A7F9">
          <v:rect id="_x0000_i1029" style="width:0;height:1.5pt" o:hralign="center" o:hrstd="t" o:hr="t" fillcolor="#a0a0a0" stroked="f"/>
        </w:pict>
      </w:r>
    </w:p>
    <w:p w14:paraId="0175B05E" w14:textId="77777777" w:rsidR="00B659BC" w:rsidRPr="00B659BC" w:rsidRDefault="00B659BC" w:rsidP="00A52D78">
      <w:pPr>
        <w:spacing w:line="240" w:lineRule="auto"/>
        <w:rPr>
          <w:b/>
          <w:bCs/>
        </w:rPr>
      </w:pPr>
      <w:r w:rsidRPr="00B659BC">
        <w:rPr>
          <w:b/>
          <w:bCs/>
        </w:rPr>
        <w:t>D) Create migrations + DB</w:t>
      </w:r>
    </w:p>
    <w:p w14:paraId="1AFBBA60" w14:textId="604145AE" w:rsidR="00B659BC" w:rsidRPr="00B659BC" w:rsidRDefault="00B659BC" w:rsidP="00A52D78">
      <w:pPr>
        <w:spacing w:line="240" w:lineRule="auto"/>
        <w:rPr>
          <w:b/>
          <w:bCs/>
        </w:rPr>
      </w:pPr>
      <w:r w:rsidRPr="00B659BC">
        <w:rPr>
          <w:b/>
          <w:bCs/>
        </w:rPr>
        <w:t>Step 8 — Migration</w:t>
      </w:r>
      <w:r w:rsidR="00FA162C">
        <w:rPr>
          <w:b/>
          <w:bCs/>
        </w:rPr>
        <w:t xml:space="preserve"> (Run in Developer PowerShell window)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A162C" w14:paraId="0F158378" w14:textId="77777777" w:rsidTr="00FA162C">
        <w:tc>
          <w:tcPr>
            <w:tcW w:w="9350" w:type="dxa"/>
          </w:tcPr>
          <w:p w14:paraId="02A1CEB9" w14:textId="77777777" w:rsidR="00FA162C" w:rsidRPr="00B659BC" w:rsidRDefault="00FA162C" w:rsidP="00FA162C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dotnet ef migrations add InitialCreate</w:t>
            </w:r>
          </w:p>
          <w:p w14:paraId="65BFEDDF" w14:textId="38673423" w:rsidR="00FA162C" w:rsidRDefault="00FA162C" w:rsidP="00FA162C">
            <w:pPr>
              <w:spacing w:after="160"/>
            </w:pPr>
            <w:r w:rsidRPr="00B659BC">
              <w:rPr>
                <w:rFonts w:ascii="Courier New" w:hAnsi="Courier New" w:cs="Courier New"/>
              </w:rPr>
              <w:t>dotnet ef database update</w:t>
            </w:r>
          </w:p>
        </w:tc>
      </w:tr>
    </w:tbl>
    <w:p w14:paraId="219E6BD2" w14:textId="77777777" w:rsidR="00FA162C" w:rsidRDefault="00FA162C" w:rsidP="00A52D78">
      <w:pPr>
        <w:spacing w:line="240" w:lineRule="auto"/>
      </w:pPr>
    </w:p>
    <w:p w14:paraId="5508922A" w14:textId="77777777" w:rsidR="00B659BC" w:rsidRPr="00B659BC" w:rsidRDefault="00060227" w:rsidP="00A52D78">
      <w:pPr>
        <w:spacing w:line="240" w:lineRule="auto"/>
      </w:pPr>
      <w:r>
        <w:pict w14:anchorId="741FAD6E">
          <v:rect id="_x0000_i1030" style="width:0;height:1.5pt" o:hralign="center" o:hrstd="t" o:hr="t" fillcolor="#a0a0a0" stroked="f"/>
        </w:pict>
      </w:r>
    </w:p>
    <w:p w14:paraId="44DC3744" w14:textId="77777777" w:rsidR="00B659BC" w:rsidRPr="00B659BC" w:rsidRDefault="00B659BC" w:rsidP="00A52D78">
      <w:pPr>
        <w:spacing w:line="240" w:lineRule="auto"/>
        <w:rPr>
          <w:b/>
          <w:bCs/>
        </w:rPr>
      </w:pPr>
      <w:r w:rsidRPr="00B659BC">
        <w:rPr>
          <w:b/>
          <w:bCs/>
        </w:rPr>
        <w:t>E) Build the loading demos (Controller + views)</w:t>
      </w:r>
    </w:p>
    <w:p w14:paraId="4F40F5A8" w14:textId="77777777" w:rsidR="00B659BC" w:rsidRPr="00B659BC" w:rsidRDefault="00B659BC" w:rsidP="00A52D78">
      <w:pPr>
        <w:spacing w:line="240" w:lineRule="auto"/>
        <w:rPr>
          <w:b/>
          <w:bCs/>
        </w:rPr>
      </w:pPr>
      <w:r w:rsidRPr="00B659BC">
        <w:rPr>
          <w:b/>
          <w:bCs/>
        </w:rPr>
        <w:t>Step 9 — Create controller</w:t>
      </w:r>
    </w:p>
    <w:p w14:paraId="0A1D1297" w14:textId="77777777" w:rsidR="00B659BC" w:rsidRDefault="00B659BC" w:rsidP="00A52D78">
      <w:pPr>
        <w:spacing w:line="240" w:lineRule="auto"/>
      </w:pPr>
      <w:r w:rsidRPr="00B659BC">
        <w:t>Create Controllers/LoadingController.cs: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A7E5D" w14:paraId="0690CAC8" w14:textId="77777777" w:rsidTr="00FA7E5D">
        <w:tc>
          <w:tcPr>
            <w:tcW w:w="9350" w:type="dxa"/>
          </w:tcPr>
          <w:p w14:paraId="4C484C4B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using EfLoadingDemo.Data;</w:t>
            </w:r>
          </w:p>
          <w:p w14:paraId="0CA3C8BE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using EfLoadingDemo.ViewModels;</w:t>
            </w:r>
          </w:p>
          <w:p w14:paraId="0258DF4B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using Microsoft.AspNetCore.Mvc;</w:t>
            </w:r>
          </w:p>
          <w:p w14:paraId="267AF18D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using Microsoft.EntityFrameworkCore;</w:t>
            </w:r>
          </w:p>
          <w:p w14:paraId="559175A1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</w:p>
          <w:p w14:paraId="485A964D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namespace EfLoadingDemo.Controllers;</w:t>
            </w:r>
          </w:p>
          <w:p w14:paraId="5644E8A1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</w:p>
          <w:p w14:paraId="2C9D4E78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public class LoadingController : Controller</w:t>
            </w:r>
          </w:p>
          <w:p w14:paraId="29D80D3D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{</w:t>
            </w:r>
          </w:p>
          <w:p w14:paraId="6080A71D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private readonly AppDbContext _db;</w:t>
            </w:r>
          </w:p>
          <w:p w14:paraId="4297E817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public LoadingController(AppDbContext db) =&gt; _db = db;</w:t>
            </w:r>
          </w:p>
          <w:p w14:paraId="58AF8B0D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</w:p>
          <w:p w14:paraId="6176639D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public IActionResult Index() =&gt; View();</w:t>
            </w:r>
          </w:p>
          <w:p w14:paraId="15D85B79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</w:p>
          <w:p w14:paraId="2839F7D7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// 1) EAGER LOADING (Include/ThenInclude)</w:t>
            </w:r>
          </w:p>
          <w:p w14:paraId="52E5C680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lastRenderedPageBreak/>
              <w:t xml:space="preserve">    public async Task&lt;IActionResult&gt; Eager()</w:t>
            </w:r>
          </w:p>
          <w:p w14:paraId="53FCFCB5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{</w:t>
            </w:r>
          </w:p>
          <w:p w14:paraId="2B778E49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var orders = await _db.Orders</w:t>
            </w:r>
          </w:p>
          <w:p w14:paraId="249A5AE4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.AsNoTracking()</w:t>
            </w:r>
          </w:p>
          <w:p w14:paraId="509DA489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.OrderByDescending(o =&gt; o.CreatedUtc)</w:t>
            </w:r>
          </w:p>
          <w:p w14:paraId="4ABDEF17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.Include(o =&gt; o.Customer)</w:t>
            </w:r>
          </w:p>
          <w:p w14:paraId="738A1E98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.Include(o =&gt; o.Items)</w:t>
            </w:r>
          </w:p>
          <w:p w14:paraId="14C493E0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    .ThenInclude(i =&gt; i.Product)</w:t>
            </w:r>
          </w:p>
          <w:p w14:paraId="5469A628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        .ThenInclude(p =&gt; p.Category)</w:t>
            </w:r>
          </w:p>
          <w:p w14:paraId="741825B1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.ToListAsync();</w:t>
            </w:r>
          </w:p>
          <w:p w14:paraId="5D6AFD59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</w:p>
          <w:p w14:paraId="6C861785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// Use entities directly here just for demo pages</w:t>
            </w:r>
          </w:p>
          <w:p w14:paraId="6F414180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return View(orders);</w:t>
            </w:r>
          </w:p>
          <w:p w14:paraId="357AB2D4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}</w:t>
            </w:r>
          </w:p>
          <w:p w14:paraId="3F2B3513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</w:p>
          <w:p w14:paraId="779FED5F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// 2) EXPLICIT LOADING</w:t>
            </w:r>
          </w:p>
          <w:p w14:paraId="4D623CB0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public async Task&lt;IActionResult&gt; Explicit(int id = 1)</w:t>
            </w:r>
          </w:p>
          <w:p w14:paraId="4CBF0A6C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{</w:t>
            </w:r>
          </w:p>
          <w:p w14:paraId="57FFACF2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// Load order only</w:t>
            </w:r>
          </w:p>
          <w:p w14:paraId="069AA658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var order = await _db.Orders.FirstAsync(o =&gt; o.Id == id);</w:t>
            </w:r>
          </w:p>
          <w:p w14:paraId="75EC3D0E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</w:p>
          <w:p w14:paraId="02EF400B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// Explicitly load navigations on demand</w:t>
            </w:r>
          </w:p>
          <w:p w14:paraId="2F78A683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await _db.Entry(order).Reference(o =&gt; o.Customer).LoadAsync();</w:t>
            </w:r>
          </w:p>
          <w:p w14:paraId="4298B221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await _db.Entry(order).Collection(o =&gt; o.Items).LoadAsync();</w:t>
            </w:r>
          </w:p>
          <w:p w14:paraId="76F671DA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</w:p>
          <w:p w14:paraId="677ABE8A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// For each item, explicitly load product and category</w:t>
            </w:r>
          </w:p>
          <w:p w14:paraId="6AECA832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foreach (var item in order.Items)</w:t>
            </w:r>
          </w:p>
          <w:p w14:paraId="13FD6DDE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{</w:t>
            </w:r>
          </w:p>
          <w:p w14:paraId="7C6CA01B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lastRenderedPageBreak/>
              <w:t xml:space="preserve">            await _db.Entry(item).Reference(i =&gt; i.Product).LoadAsync();</w:t>
            </w:r>
          </w:p>
          <w:p w14:paraId="6E47306E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if (item.Product is not null)</w:t>
            </w:r>
          </w:p>
          <w:p w14:paraId="3C19D948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{</w:t>
            </w:r>
          </w:p>
          <w:p w14:paraId="46B17998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    await _db.Entry(item.Product).Reference(p =&gt; p.Category).LoadAsync();</w:t>
            </w:r>
          </w:p>
          <w:p w14:paraId="21929F47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}</w:t>
            </w:r>
          </w:p>
          <w:p w14:paraId="10F51F38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}</w:t>
            </w:r>
          </w:p>
          <w:p w14:paraId="26BB5234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</w:p>
          <w:p w14:paraId="7B4D6AD5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return View(order);</w:t>
            </w:r>
          </w:p>
          <w:p w14:paraId="64085454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}</w:t>
            </w:r>
          </w:p>
          <w:p w14:paraId="2E980A89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</w:p>
          <w:p w14:paraId="19D8F274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// 3) LAZY LOADING (navigation access triggers DB query)</w:t>
            </w:r>
          </w:p>
          <w:p w14:paraId="32DA06F6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public async Task&lt;IActionResult&gt; Lazy()</w:t>
            </w:r>
          </w:p>
          <w:p w14:paraId="7149D565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{</w:t>
            </w:r>
          </w:p>
          <w:p w14:paraId="388C6F37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// NOTE: No Include calls at all.</w:t>
            </w:r>
          </w:p>
          <w:p w14:paraId="7E935DA1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// EF will load navigations when they are accessed in the View.</w:t>
            </w:r>
          </w:p>
          <w:p w14:paraId="767BE2B8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var orders = await _db.Orders</w:t>
            </w:r>
          </w:p>
          <w:p w14:paraId="09B5A927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.OrderByDescending(o =&gt; o.CreatedUtc)</w:t>
            </w:r>
          </w:p>
          <w:p w14:paraId="1926FDD5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.ToListAsync();</w:t>
            </w:r>
          </w:p>
          <w:p w14:paraId="07E4A4DB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</w:p>
          <w:p w14:paraId="69951C2E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return View(orders);</w:t>
            </w:r>
          </w:p>
          <w:p w14:paraId="1866FA83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}</w:t>
            </w:r>
          </w:p>
          <w:p w14:paraId="41A53959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</w:p>
          <w:p w14:paraId="7A95E94A" w14:textId="526058D2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//N+1 pattern when lazy loading in a loop</w:t>
            </w:r>
          </w:p>
          <w:p w14:paraId="6423B38B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public async Task&lt;IActionResult&gt; NPlusOne()</w:t>
            </w:r>
          </w:p>
          <w:p w14:paraId="48ABB87B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{</w:t>
            </w:r>
          </w:p>
          <w:p w14:paraId="7ED1307B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// Orders are loaded, but not related data</w:t>
            </w:r>
          </w:p>
          <w:p w14:paraId="3A3DCACE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var orders = await _db.Orders</w:t>
            </w:r>
          </w:p>
          <w:p w14:paraId="6F9A1EDE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.OrderByDescending(o =&gt; o.CreatedUtc)</w:t>
            </w:r>
          </w:p>
          <w:p w14:paraId="069F2948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lastRenderedPageBreak/>
              <w:t xml:space="preserve">            .Take(20)</w:t>
            </w:r>
          </w:p>
          <w:p w14:paraId="22FF61BC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.ToListAsync();</w:t>
            </w:r>
          </w:p>
          <w:p w14:paraId="3A553413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</w:p>
          <w:p w14:paraId="71BBA161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// Touching navigations in a loop triggers queries per order/item</w:t>
            </w:r>
          </w:p>
          <w:p w14:paraId="462AF655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var report = new List&lt;NPlusOneRowVm&gt;();</w:t>
            </w:r>
          </w:p>
          <w:p w14:paraId="7938EA86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foreach (var o in orders)</w:t>
            </w:r>
          </w:p>
          <w:p w14:paraId="178A1A1B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{</w:t>
            </w:r>
          </w:p>
          <w:p w14:paraId="2818485D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// Customer access may trigger query</w:t>
            </w:r>
          </w:p>
          <w:p w14:paraId="469CE75C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var customerName = o.Customer?.FullName ?? "Unknown";</w:t>
            </w:r>
          </w:p>
          <w:p w14:paraId="0C648A85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</w:p>
          <w:p w14:paraId="0822B87B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// Items access triggers query; product access triggers more queries</w:t>
            </w:r>
          </w:p>
          <w:p w14:paraId="370C07F2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var itemCount = o.Items.Count;</w:t>
            </w:r>
          </w:p>
          <w:p w14:paraId="6399B0C5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var total = o.Items.Sum(i =&gt; i.Quantity * i.UnitPriceAtPurchase);</w:t>
            </w:r>
          </w:p>
          <w:p w14:paraId="1A1F57F3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</w:p>
          <w:p w14:paraId="3F7DCBB6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report.Add(new NPlusOneRowVm</w:t>
            </w:r>
          </w:p>
          <w:p w14:paraId="57FCD511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{</w:t>
            </w:r>
          </w:p>
          <w:p w14:paraId="1986BFC0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    OrderId = o.Id,</w:t>
            </w:r>
          </w:p>
          <w:p w14:paraId="6176E2AB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    CustomerName = customerName,</w:t>
            </w:r>
          </w:p>
          <w:p w14:paraId="28E2A39F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    ItemCount = itemCount,</w:t>
            </w:r>
          </w:p>
          <w:p w14:paraId="19ABDB03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    Total = total</w:t>
            </w:r>
          </w:p>
          <w:p w14:paraId="70FDCA2B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});</w:t>
            </w:r>
          </w:p>
          <w:p w14:paraId="5341C9C8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}</w:t>
            </w:r>
          </w:p>
          <w:p w14:paraId="1DE6E8BB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</w:p>
          <w:p w14:paraId="3E7B1710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return View(report);</w:t>
            </w:r>
          </w:p>
          <w:p w14:paraId="1330A572" w14:textId="77777777" w:rsidR="00FA7E5D" w:rsidRPr="00B659BC" w:rsidRDefault="00FA7E5D" w:rsidP="00FA7E5D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}</w:t>
            </w:r>
          </w:p>
          <w:p w14:paraId="135D8A56" w14:textId="578B1AD7" w:rsidR="00FA7E5D" w:rsidRDefault="00FA7E5D" w:rsidP="00FA7E5D">
            <w:pPr>
              <w:spacing w:after="160"/>
            </w:pPr>
            <w:r w:rsidRPr="00B659BC">
              <w:rPr>
                <w:rFonts w:ascii="Courier New" w:hAnsi="Courier New" w:cs="Courier New"/>
              </w:rPr>
              <w:t>}</w:t>
            </w:r>
          </w:p>
        </w:tc>
      </w:tr>
    </w:tbl>
    <w:p w14:paraId="31751816" w14:textId="77777777" w:rsidR="00FA7E5D" w:rsidRPr="00B659BC" w:rsidRDefault="00FA7E5D" w:rsidP="00A52D78">
      <w:pPr>
        <w:spacing w:line="240" w:lineRule="auto"/>
      </w:pPr>
    </w:p>
    <w:p w14:paraId="090E5562" w14:textId="77777777" w:rsidR="00B659BC" w:rsidRPr="00B659BC" w:rsidRDefault="00B659BC" w:rsidP="00A52D78">
      <w:pPr>
        <w:spacing w:line="240" w:lineRule="auto"/>
        <w:rPr>
          <w:b/>
          <w:bCs/>
        </w:rPr>
      </w:pPr>
      <w:r w:rsidRPr="00B659BC">
        <w:rPr>
          <w:b/>
          <w:bCs/>
        </w:rPr>
        <w:lastRenderedPageBreak/>
        <w:t>Step 10 — Create ViewModels</w:t>
      </w:r>
    </w:p>
    <w:p w14:paraId="05EE4D4C" w14:textId="77777777" w:rsidR="00B659BC" w:rsidRDefault="00B659BC" w:rsidP="00A52D78">
      <w:pPr>
        <w:spacing w:line="240" w:lineRule="auto"/>
      </w:pPr>
      <w:r w:rsidRPr="00B659BC">
        <w:t>Create ViewModels/NPlusOneRowVm.cs: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D0F55" w14:paraId="255C2693" w14:textId="77777777" w:rsidTr="000D0F55">
        <w:tc>
          <w:tcPr>
            <w:tcW w:w="9350" w:type="dxa"/>
          </w:tcPr>
          <w:p w14:paraId="69C1223C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namespace EfLoadingDemo.ViewModels;</w:t>
            </w:r>
          </w:p>
          <w:p w14:paraId="314B541B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</w:p>
          <w:p w14:paraId="31E65066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public class NPlusOneRowVm</w:t>
            </w:r>
          </w:p>
          <w:p w14:paraId="6BA7228F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{</w:t>
            </w:r>
          </w:p>
          <w:p w14:paraId="05E5A90F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public int OrderId { get; set; }</w:t>
            </w:r>
          </w:p>
          <w:p w14:paraId="56936782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public string CustomerName { get; set; } = "";</w:t>
            </w:r>
          </w:p>
          <w:p w14:paraId="6FF6D5DE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public int ItemCount { get; set; }</w:t>
            </w:r>
          </w:p>
          <w:p w14:paraId="6B779836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public decimal Total { get; set; }</w:t>
            </w:r>
          </w:p>
          <w:p w14:paraId="547B9DA8" w14:textId="0E2F7DD5" w:rsidR="000D0F55" w:rsidRDefault="000D0F55" w:rsidP="000D0F55">
            <w:pPr>
              <w:spacing w:after="160"/>
            </w:pPr>
            <w:r w:rsidRPr="00B659BC">
              <w:rPr>
                <w:rFonts w:ascii="Courier New" w:hAnsi="Courier New" w:cs="Courier New"/>
              </w:rPr>
              <w:t>}</w:t>
            </w:r>
          </w:p>
        </w:tc>
      </w:tr>
    </w:tbl>
    <w:p w14:paraId="552DD426" w14:textId="77777777" w:rsidR="000D0F55" w:rsidRPr="00B659BC" w:rsidRDefault="000D0F55" w:rsidP="00A52D78">
      <w:pPr>
        <w:spacing w:line="240" w:lineRule="auto"/>
      </w:pPr>
    </w:p>
    <w:p w14:paraId="0D751E72" w14:textId="77777777" w:rsidR="00B659BC" w:rsidRPr="00B659BC" w:rsidRDefault="00060227" w:rsidP="00A52D78">
      <w:pPr>
        <w:spacing w:line="240" w:lineRule="auto"/>
      </w:pPr>
      <w:r>
        <w:pict w14:anchorId="7E4D5B14">
          <v:rect id="_x0000_i1031" style="width:0;height:1.5pt" o:hralign="center" o:hrstd="t" o:hr="t" fillcolor="#a0a0a0" stroked="f"/>
        </w:pict>
      </w:r>
    </w:p>
    <w:p w14:paraId="611DB269" w14:textId="77777777" w:rsidR="00B659BC" w:rsidRPr="00B659BC" w:rsidRDefault="00B659BC" w:rsidP="00A52D78">
      <w:pPr>
        <w:spacing w:line="240" w:lineRule="auto"/>
        <w:rPr>
          <w:b/>
          <w:bCs/>
        </w:rPr>
      </w:pPr>
      <w:r w:rsidRPr="00B659BC">
        <w:rPr>
          <w:b/>
          <w:bCs/>
        </w:rPr>
        <w:t>F) Create Views</w:t>
      </w:r>
    </w:p>
    <w:p w14:paraId="4B524C6C" w14:textId="77777777" w:rsidR="00B659BC" w:rsidRPr="00B659BC" w:rsidRDefault="00B659BC" w:rsidP="00A52D78">
      <w:pPr>
        <w:spacing w:line="240" w:lineRule="auto"/>
      </w:pPr>
      <w:r w:rsidRPr="00B659BC">
        <w:t>Create folder: Views/Loading</w:t>
      </w:r>
    </w:p>
    <w:p w14:paraId="2F4AA2C1" w14:textId="77777777" w:rsidR="00B659BC" w:rsidRPr="00B659BC" w:rsidRDefault="00B659BC" w:rsidP="00A52D78">
      <w:pPr>
        <w:spacing w:line="240" w:lineRule="auto"/>
        <w:rPr>
          <w:b/>
          <w:bCs/>
        </w:rPr>
      </w:pPr>
      <w:r w:rsidRPr="00B659BC">
        <w:rPr>
          <w:b/>
          <w:bCs/>
        </w:rPr>
        <w:t>Step 11 — Index page</w:t>
      </w:r>
    </w:p>
    <w:p w14:paraId="5D527F95" w14:textId="77777777" w:rsidR="00B659BC" w:rsidRDefault="00B659BC" w:rsidP="00A52D78">
      <w:pPr>
        <w:spacing w:line="240" w:lineRule="auto"/>
      </w:pPr>
      <w:r w:rsidRPr="00B659BC">
        <w:t>Views/Loading/Index.cshtml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D0F55" w14:paraId="0371F9F1" w14:textId="77777777" w:rsidTr="000D0F55">
        <w:tc>
          <w:tcPr>
            <w:tcW w:w="9350" w:type="dxa"/>
          </w:tcPr>
          <w:p w14:paraId="2C57D252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&lt;h2&gt;EF Loading Demo&lt;/h2&gt;</w:t>
            </w:r>
          </w:p>
          <w:p w14:paraId="402C532E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</w:p>
          <w:p w14:paraId="7F7FD8CF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&lt;ul&gt;</w:t>
            </w:r>
          </w:p>
          <w:p w14:paraId="66AD79E1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&lt;li&gt;&lt;a href="/Loading/Eager"&gt;Eager Loading (Include/ThenInclude)&lt;/a&gt;&lt;/li&gt;</w:t>
            </w:r>
          </w:p>
          <w:p w14:paraId="2829902B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&lt;li&gt;&lt;a href="/Loading/Explicit?id=1"&gt;Explicit Loading (Entry().Load)&lt;/a&gt;&lt;/li&gt;</w:t>
            </w:r>
          </w:p>
          <w:p w14:paraId="5D8C9CE2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&lt;li&gt;&lt;a href="/Loading/Lazy"&gt;Lazy Loading (Proxies)&lt;/a&gt;&lt;/li&gt;</w:t>
            </w:r>
          </w:p>
          <w:p w14:paraId="766B6D14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&lt;li&gt;&lt;a href="/Loading/NPlusOne"&gt;N+1 Demo (Lazy Loading Pitfall)&lt;/a&gt;&lt;/li&gt;</w:t>
            </w:r>
          </w:p>
          <w:p w14:paraId="12449673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&lt;/ul&gt;</w:t>
            </w:r>
          </w:p>
          <w:p w14:paraId="6C4C68C1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</w:p>
          <w:p w14:paraId="4A5BB00B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&lt;p&gt;</w:t>
            </w:r>
          </w:p>
          <w:p w14:paraId="3A7D809F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lastRenderedPageBreak/>
              <w:t xml:space="preserve">    Open your Output/Console to see the SQL. Lazy loading will generate extra queries as navigations are accessed.</w:t>
            </w:r>
          </w:p>
          <w:p w14:paraId="3FDC59E8" w14:textId="5BD7BAEF" w:rsidR="000D0F55" w:rsidRDefault="000D0F55" w:rsidP="000D0F55">
            <w:pPr>
              <w:spacing w:after="160"/>
            </w:pPr>
            <w:r w:rsidRPr="00B659BC">
              <w:rPr>
                <w:rFonts w:ascii="Courier New" w:hAnsi="Courier New" w:cs="Courier New"/>
              </w:rPr>
              <w:t>&lt;/p&gt;</w:t>
            </w:r>
          </w:p>
        </w:tc>
      </w:tr>
    </w:tbl>
    <w:p w14:paraId="11E75186" w14:textId="77777777" w:rsidR="000D0F55" w:rsidRPr="00B659BC" w:rsidRDefault="000D0F55" w:rsidP="00A52D78">
      <w:pPr>
        <w:spacing w:line="240" w:lineRule="auto"/>
      </w:pPr>
    </w:p>
    <w:p w14:paraId="711E21EC" w14:textId="77777777" w:rsidR="00B659BC" w:rsidRPr="00B659BC" w:rsidRDefault="00B659BC" w:rsidP="00A52D78">
      <w:pPr>
        <w:spacing w:line="240" w:lineRule="auto"/>
        <w:rPr>
          <w:b/>
          <w:bCs/>
        </w:rPr>
      </w:pPr>
      <w:r w:rsidRPr="00B659BC">
        <w:rPr>
          <w:b/>
          <w:bCs/>
        </w:rPr>
        <w:t>Step 12 — Eager view</w:t>
      </w:r>
    </w:p>
    <w:p w14:paraId="2C084EBA" w14:textId="77777777" w:rsidR="00B659BC" w:rsidRDefault="00B659BC" w:rsidP="00A52D78">
      <w:pPr>
        <w:spacing w:line="240" w:lineRule="auto"/>
      </w:pPr>
      <w:r w:rsidRPr="00B659BC">
        <w:t>Views/Loading/Eager.cshtml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D0F55" w14:paraId="69EA6FEE" w14:textId="77777777" w:rsidTr="000D0F55">
        <w:tc>
          <w:tcPr>
            <w:tcW w:w="9350" w:type="dxa"/>
          </w:tcPr>
          <w:p w14:paraId="2CAFEC7A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@model List&lt;EfLoadingDemo.Models.Order&gt;</w:t>
            </w:r>
          </w:p>
          <w:p w14:paraId="740FDA43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</w:p>
          <w:p w14:paraId="1F35234B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&lt;h2&gt;Eager Loading&lt;/h2&gt;</w:t>
            </w:r>
          </w:p>
          <w:p w14:paraId="5497BDE6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</w:p>
          <w:p w14:paraId="5C5D0F99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&lt;p&gt;</w:t>
            </w:r>
          </w:p>
          <w:p w14:paraId="792C41C3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This page uses Include/ThenInclude to load Customer + Items + Product + Category in advance.</w:t>
            </w:r>
          </w:p>
          <w:p w14:paraId="31E3C63C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&lt;/p&gt;</w:t>
            </w:r>
          </w:p>
          <w:p w14:paraId="0A38B0F6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</w:p>
          <w:p w14:paraId="3BE97395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@foreach (var o in Model)</w:t>
            </w:r>
          </w:p>
          <w:p w14:paraId="0603E709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{</w:t>
            </w:r>
          </w:p>
          <w:p w14:paraId="5EC2F7D2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&lt;div class="card mb-3 p-2"&gt;</w:t>
            </w:r>
          </w:p>
          <w:p w14:paraId="78AA0BED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&lt;div&gt;&lt;b&gt;Order:&lt;/b&gt; @o.Id | &lt;b&gt;Customer:&lt;/b&gt; @o.Customer?.FullName | &lt;b&gt;Date:&lt;/b&gt; @o.CreatedUtc&lt;/div&gt;</w:t>
            </w:r>
          </w:p>
          <w:p w14:paraId="2E987EBB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&lt;ul&gt;</w:t>
            </w:r>
          </w:p>
          <w:p w14:paraId="2B429AAF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@foreach (var i in o.Items)</w:t>
            </w:r>
          </w:p>
          <w:p w14:paraId="353501BE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{</w:t>
            </w:r>
          </w:p>
          <w:p w14:paraId="4D90AB84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&lt;li&gt;</w:t>
            </w:r>
          </w:p>
          <w:p w14:paraId="4210CA75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    @i.Product?.Name (@i.Product?.Category?.Name) —</w:t>
            </w:r>
          </w:p>
          <w:p w14:paraId="1933CCBD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    Qty: @i.Quantity —</w:t>
            </w:r>
          </w:p>
          <w:p w14:paraId="73422727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    Unit: @i.UnitPriceAtPurchase.ToString("C")</w:t>
            </w:r>
          </w:p>
          <w:p w14:paraId="4BE501B9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&lt;/li&gt;</w:t>
            </w:r>
          </w:p>
          <w:p w14:paraId="2B7FE81B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}</w:t>
            </w:r>
          </w:p>
          <w:p w14:paraId="64F81BBD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&lt;/ul&gt;</w:t>
            </w:r>
          </w:p>
          <w:p w14:paraId="1D4D09E3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lastRenderedPageBreak/>
              <w:t xml:space="preserve">    &lt;/div&gt;</w:t>
            </w:r>
          </w:p>
          <w:p w14:paraId="7818C92B" w14:textId="117C3FB6" w:rsidR="000D0F55" w:rsidRDefault="000D0F55" w:rsidP="000D0F55">
            <w:pPr>
              <w:spacing w:after="160"/>
            </w:pPr>
            <w:r w:rsidRPr="00B659BC">
              <w:rPr>
                <w:rFonts w:ascii="Courier New" w:hAnsi="Courier New" w:cs="Courier New"/>
              </w:rPr>
              <w:t>}</w:t>
            </w:r>
          </w:p>
        </w:tc>
      </w:tr>
    </w:tbl>
    <w:p w14:paraId="5F7A8C9F" w14:textId="77777777" w:rsidR="000D0F55" w:rsidRPr="00B659BC" w:rsidRDefault="000D0F55" w:rsidP="00A52D78">
      <w:pPr>
        <w:spacing w:line="240" w:lineRule="auto"/>
      </w:pPr>
    </w:p>
    <w:p w14:paraId="246BF7CA" w14:textId="77777777" w:rsidR="00B659BC" w:rsidRPr="00B659BC" w:rsidRDefault="00B659BC" w:rsidP="00A52D78">
      <w:pPr>
        <w:spacing w:line="240" w:lineRule="auto"/>
        <w:rPr>
          <w:b/>
          <w:bCs/>
        </w:rPr>
      </w:pPr>
      <w:r w:rsidRPr="00B659BC">
        <w:rPr>
          <w:b/>
          <w:bCs/>
        </w:rPr>
        <w:t>Step 13 — Explicit view</w:t>
      </w:r>
    </w:p>
    <w:p w14:paraId="5D0DD400" w14:textId="77777777" w:rsidR="00B659BC" w:rsidRDefault="00B659BC" w:rsidP="00A52D78">
      <w:pPr>
        <w:spacing w:line="240" w:lineRule="auto"/>
      </w:pPr>
      <w:r w:rsidRPr="00B659BC">
        <w:t>Views/Loading/Explicit.cshtml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D0F55" w14:paraId="4ABF4460" w14:textId="77777777" w:rsidTr="000D0F55">
        <w:tc>
          <w:tcPr>
            <w:tcW w:w="9350" w:type="dxa"/>
          </w:tcPr>
          <w:p w14:paraId="64E124BD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@model EfLoadingDemo.Models.Order</w:t>
            </w:r>
          </w:p>
          <w:p w14:paraId="2C4B4525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</w:p>
          <w:p w14:paraId="5EA87827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&lt;h2&gt;Explicit Loading&lt;/h2&gt;</w:t>
            </w:r>
          </w:p>
          <w:p w14:paraId="00165699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</w:p>
          <w:p w14:paraId="7404EAAB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&lt;p&gt;</w:t>
            </w:r>
          </w:p>
          <w:p w14:paraId="7BABA013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This page loads an Order first, then explicitly loads Customer, Items, Product, and Category using Entry().LoadAsync().</w:t>
            </w:r>
          </w:p>
          <w:p w14:paraId="0228ED6C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&lt;/p&gt;</w:t>
            </w:r>
          </w:p>
          <w:p w14:paraId="7728E6BA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</w:p>
          <w:p w14:paraId="77286B00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&lt;div class="card p-2"&gt;</w:t>
            </w:r>
          </w:p>
          <w:p w14:paraId="649DD276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&lt;div&gt;&lt;b&gt;Order:&lt;/b&gt; @Model.Id | &lt;b&gt;Customer:&lt;/b&gt; @Model.Customer?.FullName | &lt;b&gt;Date:&lt;/b&gt; @Model.CreatedUtc&lt;/div&gt;</w:t>
            </w:r>
          </w:p>
          <w:p w14:paraId="159FF5A0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&lt;ul&gt;</w:t>
            </w:r>
          </w:p>
          <w:p w14:paraId="349EBF29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@foreach (var i in Model.Items)</w:t>
            </w:r>
          </w:p>
          <w:p w14:paraId="49185F09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{</w:t>
            </w:r>
          </w:p>
          <w:p w14:paraId="4702BFA0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&lt;li&gt;</w:t>
            </w:r>
          </w:p>
          <w:p w14:paraId="4F7E316B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@i.Product?.Name (@i.Product?.Category?.Name) —</w:t>
            </w:r>
          </w:p>
          <w:p w14:paraId="373ABCF9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Qty: @i.Quantity —</w:t>
            </w:r>
          </w:p>
          <w:p w14:paraId="637073E6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Unit: @i.UnitPriceAtPurchase.ToString("C")</w:t>
            </w:r>
          </w:p>
          <w:p w14:paraId="6C1B176B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&lt;/li&gt;</w:t>
            </w:r>
          </w:p>
          <w:p w14:paraId="665E4E0B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}</w:t>
            </w:r>
          </w:p>
          <w:p w14:paraId="4AE4E4AC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&lt;/ul&gt;</w:t>
            </w:r>
          </w:p>
          <w:p w14:paraId="1CD5A247" w14:textId="4A256ACF" w:rsidR="000D0F55" w:rsidRDefault="000D0F55" w:rsidP="000D0F55">
            <w:r w:rsidRPr="00B659BC">
              <w:rPr>
                <w:rFonts w:ascii="Courier New" w:hAnsi="Courier New" w:cs="Courier New"/>
              </w:rPr>
              <w:t>&lt;/div&gt;</w:t>
            </w:r>
          </w:p>
        </w:tc>
      </w:tr>
    </w:tbl>
    <w:p w14:paraId="5EFA1604" w14:textId="77777777" w:rsidR="000D0F55" w:rsidRPr="00B659BC" w:rsidRDefault="000D0F55" w:rsidP="00A52D78">
      <w:pPr>
        <w:spacing w:line="240" w:lineRule="auto"/>
      </w:pPr>
    </w:p>
    <w:p w14:paraId="659B9A8C" w14:textId="4FFE2BBF" w:rsidR="00B659BC" w:rsidRPr="00B659BC" w:rsidRDefault="00B659BC" w:rsidP="00A52D78">
      <w:pPr>
        <w:spacing w:line="240" w:lineRule="auto"/>
      </w:pPr>
    </w:p>
    <w:p w14:paraId="1D84DFE0" w14:textId="77777777" w:rsidR="00B659BC" w:rsidRPr="00B659BC" w:rsidRDefault="00B659BC" w:rsidP="00A52D78">
      <w:pPr>
        <w:spacing w:line="240" w:lineRule="auto"/>
        <w:rPr>
          <w:b/>
          <w:bCs/>
        </w:rPr>
      </w:pPr>
      <w:r w:rsidRPr="00B659BC">
        <w:rPr>
          <w:b/>
          <w:bCs/>
        </w:rPr>
        <w:t>Step 14 — Lazy view</w:t>
      </w:r>
    </w:p>
    <w:p w14:paraId="0D8D6740" w14:textId="77777777" w:rsidR="00B659BC" w:rsidRDefault="00B659BC" w:rsidP="00A52D78">
      <w:pPr>
        <w:spacing w:line="240" w:lineRule="auto"/>
      </w:pPr>
      <w:r w:rsidRPr="00B659BC">
        <w:t>Views/Loading/Lazy.cshtml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D0F55" w14:paraId="579768E6" w14:textId="77777777" w:rsidTr="000D0F55">
        <w:tc>
          <w:tcPr>
            <w:tcW w:w="9350" w:type="dxa"/>
          </w:tcPr>
          <w:p w14:paraId="454C3FB5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@model List&lt;EfLoadingDemo.Models.Order&gt;</w:t>
            </w:r>
          </w:p>
          <w:p w14:paraId="1934DE52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</w:p>
          <w:p w14:paraId="1C41A1EB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&lt;h2&gt;Lazy Loading&lt;/h2&gt;</w:t>
            </w:r>
          </w:p>
          <w:p w14:paraId="1CED7BB5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</w:p>
          <w:p w14:paraId="5DAF7F3B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&lt;p&gt;</w:t>
            </w:r>
          </w:p>
          <w:p w14:paraId="30B0E848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This page does NOT use Include. Accessing navigation properties in the View triggers database queries.</w:t>
            </w:r>
          </w:p>
          <w:p w14:paraId="0DCBD093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Watch the SQL output.</w:t>
            </w:r>
          </w:p>
          <w:p w14:paraId="5F0D56A4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&lt;/p&gt;</w:t>
            </w:r>
          </w:p>
          <w:p w14:paraId="1DC1B71C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</w:p>
          <w:p w14:paraId="2B9A655F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@foreach (var o in Model)</w:t>
            </w:r>
          </w:p>
          <w:p w14:paraId="5D2FA9D4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{</w:t>
            </w:r>
          </w:p>
          <w:p w14:paraId="08930C53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&lt;div class="card mb-3 p-2"&gt;</w:t>
            </w:r>
          </w:p>
          <w:p w14:paraId="0C4C8B9F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&lt;div&gt;&lt;b&gt;Order:&lt;/b&gt; @o.Id | &lt;b&gt;Customer:&lt;/b&gt; @o.Customer?.FullName | &lt;b&gt;Date:&lt;/b&gt; @o.CreatedUtc&lt;/div&gt;</w:t>
            </w:r>
          </w:p>
          <w:p w14:paraId="6F950077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&lt;ul&gt;</w:t>
            </w:r>
          </w:p>
          <w:p w14:paraId="423FCDCA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@foreach (var i in o.Items)</w:t>
            </w:r>
          </w:p>
          <w:p w14:paraId="24C6A244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{</w:t>
            </w:r>
          </w:p>
          <w:p w14:paraId="734BC30C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&lt;li&gt;</w:t>
            </w:r>
          </w:p>
          <w:p w14:paraId="3C8693FA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    @i.Product?.Name (@i.Product?.Category?.Name) —</w:t>
            </w:r>
          </w:p>
          <w:p w14:paraId="11E7B7F6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    Qty: @i.Quantity —</w:t>
            </w:r>
          </w:p>
          <w:p w14:paraId="01891F8E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    Unit: @i.UnitPriceAtPurchase.ToString("C")</w:t>
            </w:r>
          </w:p>
          <w:p w14:paraId="048C2D22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&lt;/li&gt;</w:t>
            </w:r>
          </w:p>
          <w:p w14:paraId="10AC1AB7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}</w:t>
            </w:r>
          </w:p>
          <w:p w14:paraId="3589A7A5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&lt;/ul&gt;</w:t>
            </w:r>
          </w:p>
          <w:p w14:paraId="7CF1323F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&lt;/div&gt;</w:t>
            </w:r>
          </w:p>
          <w:p w14:paraId="585F3595" w14:textId="55A8B150" w:rsidR="000D0F55" w:rsidRDefault="000D0F55" w:rsidP="000D0F55">
            <w:pPr>
              <w:spacing w:after="160"/>
            </w:pPr>
            <w:r w:rsidRPr="00B659BC">
              <w:rPr>
                <w:rFonts w:ascii="Courier New" w:hAnsi="Courier New" w:cs="Courier New"/>
              </w:rPr>
              <w:t>}</w:t>
            </w:r>
          </w:p>
        </w:tc>
      </w:tr>
    </w:tbl>
    <w:p w14:paraId="39774E31" w14:textId="77777777" w:rsidR="000D0F55" w:rsidRPr="00B659BC" w:rsidRDefault="000D0F55" w:rsidP="00A52D78">
      <w:pPr>
        <w:spacing w:line="240" w:lineRule="auto"/>
      </w:pPr>
    </w:p>
    <w:p w14:paraId="5B3BD996" w14:textId="77777777" w:rsidR="00B659BC" w:rsidRPr="00B659BC" w:rsidRDefault="00B659BC" w:rsidP="00A52D78">
      <w:pPr>
        <w:spacing w:line="240" w:lineRule="auto"/>
        <w:rPr>
          <w:b/>
          <w:bCs/>
        </w:rPr>
      </w:pPr>
      <w:r w:rsidRPr="00B659BC">
        <w:rPr>
          <w:b/>
          <w:bCs/>
        </w:rPr>
        <w:t>Step 15 — N+1 view</w:t>
      </w:r>
    </w:p>
    <w:p w14:paraId="22172690" w14:textId="77777777" w:rsidR="00B659BC" w:rsidRDefault="00B659BC" w:rsidP="00A52D78">
      <w:pPr>
        <w:spacing w:line="240" w:lineRule="auto"/>
      </w:pPr>
      <w:r w:rsidRPr="00B659BC">
        <w:t>Views/Loading/NPlusOne.cshtml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D0F55" w14:paraId="23B17E0E" w14:textId="77777777" w:rsidTr="000D0F55">
        <w:tc>
          <w:tcPr>
            <w:tcW w:w="9350" w:type="dxa"/>
          </w:tcPr>
          <w:p w14:paraId="55A62A0F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@model List&lt;EfLoadingDemo.ViewModels.NPlusOneRowVm&gt;</w:t>
            </w:r>
          </w:p>
          <w:p w14:paraId="62A86999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</w:p>
          <w:p w14:paraId="71E7FEDA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&lt;h2&gt;N+1 Demo (Lazy Loading Pitfall)&lt;/h2&gt;</w:t>
            </w:r>
          </w:p>
          <w:p w14:paraId="6C28DD17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</w:p>
          <w:p w14:paraId="76B6AAC5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&lt;p&gt;</w:t>
            </w:r>
          </w:p>
          <w:p w14:paraId="58C24BAA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This page intentionally touches navigations in a loop. With lazy loading enabled, it often results in many queries.</w:t>
            </w:r>
          </w:p>
          <w:p w14:paraId="30DD9B97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&lt;/p&gt;</w:t>
            </w:r>
          </w:p>
          <w:p w14:paraId="40A6B9BC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</w:p>
          <w:p w14:paraId="57303EE2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>&lt;table class="table table-bordered"&gt;</w:t>
            </w:r>
          </w:p>
          <w:p w14:paraId="70E938EB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&lt;thead&gt;</w:t>
            </w:r>
          </w:p>
          <w:p w14:paraId="3E3980E3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&lt;tr&gt;</w:t>
            </w:r>
          </w:p>
          <w:p w14:paraId="3F12657F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&lt;th&gt;Order&lt;/th&gt;</w:t>
            </w:r>
          </w:p>
          <w:p w14:paraId="3FCC9B98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&lt;th&gt;Customer&lt;/th&gt;</w:t>
            </w:r>
          </w:p>
          <w:p w14:paraId="2779E39F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&lt;th&gt;Items&lt;/th&gt;</w:t>
            </w:r>
          </w:p>
          <w:p w14:paraId="0A1E1698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&lt;th&gt;Total&lt;/th&gt;</w:t>
            </w:r>
          </w:p>
          <w:p w14:paraId="3F5571CD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&lt;/tr&gt;</w:t>
            </w:r>
          </w:p>
          <w:p w14:paraId="4BFBA23C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&lt;/thead&gt;</w:t>
            </w:r>
          </w:p>
          <w:p w14:paraId="0F8BACB2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&lt;tbody&gt;</w:t>
            </w:r>
          </w:p>
          <w:p w14:paraId="7C6CD46B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@foreach (var r in Model)</w:t>
            </w:r>
          </w:p>
          <w:p w14:paraId="761E1011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{</w:t>
            </w:r>
          </w:p>
          <w:p w14:paraId="7A5B5E79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&lt;tr&gt;</w:t>
            </w:r>
          </w:p>
          <w:p w14:paraId="1E44435E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&lt;td&gt;@r.OrderId&lt;/td&gt;</w:t>
            </w:r>
          </w:p>
          <w:p w14:paraId="3BD926EB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&lt;td&gt;@r.CustomerName&lt;/td&gt;</w:t>
            </w:r>
          </w:p>
          <w:p w14:paraId="14B6E0F0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&lt;td&gt;@r.ItemCount&lt;/td&gt;</w:t>
            </w:r>
          </w:p>
          <w:p w14:paraId="46E00950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    &lt;td&gt;@r.Total.ToString("C")&lt;/td&gt;</w:t>
            </w:r>
          </w:p>
          <w:p w14:paraId="1BD22FC3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    &lt;/tr&gt;</w:t>
            </w:r>
          </w:p>
          <w:p w14:paraId="697EFC51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lastRenderedPageBreak/>
              <w:t xml:space="preserve">    }</w:t>
            </w:r>
          </w:p>
          <w:p w14:paraId="47A29D45" w14:textId="77777777" w:rsidR="000D0F55" w:rsidRPr="00B659BC" w:rsidRDefault="000D0F55" w:rsidP="000D0F55">
            <w:pPr>
              <w:spacing w:after="160"/>
              <w:rPr>
                <w:rFonts w:ascii="Courier New" w:hAnsi="Courier New" w:cs="Courier New"/>
              </w:rPr>
            </w:pPr>
            <w:r w:rsidRPr="00B659BC">
              <w:rPr>
                <w:rFonts w:ascii="Courier New" w:hAnsi="Courier New" w:cs="Courier New"/>
              </w:rPr>
              <w:t xml:space="preserve">    &lt;/tbody&gt;</w:t>
            </w:r>
          </w:p>
          <w:p w14:paraId="0A7ACA59" w14:textId="2F4052DB" w:rsidR="000D0F55" w:rsidRDefault="000D0F55" w:rsidP="000D0F55">
            <w:pPr>
              <w:spacing w:after="160"/>
            </w:pPr>
            <w:r w:rsidRPr="00B659BC">
              <w:rPr>
                <w:rFonts w:ascii="Courier New" w:hAnsi="Courier New" w:cs="Courier New"/>
              </w:rPr>
              <w:t>&lt;/table&gt;</w:t>
            </w:r>
          </w:p>
        </w:tc>
      </w:tr>
    </w:tbl>
    <w:p w14:paraId="7F863629" w14:textId="77777777" w:rsidR="000D0F55" w:rsidRPr="00B659BC" w:rsidRDefault="000D0F55" w:rsidP="00A52D78">
      <w:pPr>
        <w:spacing w:line="240" w:lineRule="auto"/>
      </w:pPr>
    </w:p>
    <w:p w14:paraId="24622147" w14:textId="77777777" w:rsidR="00B659BC" w:rsidRPr="00B659BC" w:rsidRDefault="00060227" w:rsidP="00A52D78">
      <w:pPr>
        <w:spacing w:line="240" w:lineRule="auto"/>
      </w:pPr>
      <w:r>
        <w:pict w14:anchorId="78AC13DC">
          <v:rect id="_x0000_i1032" style="width:0;height:1.5pt" o:hralign="center" o:hrstd="t" o:hr="t" fillcolor="#a0a0a0" stroked="f"/>
        </w:pict>
      </w:r>
    </w:p>
    <w:p w14:paraId="63A359F6" w14:textId="77777777" w:rsidR="00B659BC" w:rsidRPr="00B659BC" w:rsidRDefault="00B659BC" w:rsidP="00A52D78">
      <w:pPr>
        <w:spacing w:line="240" w:lineRule="auto"/>
        <w:rPr>
          <w:b/>
          <w:bCs/>
        </w:rPr>
      </w:pPr>
      <w:r w:rsidRPr="00B659BC">
        <w:rPr>
          <w:b/>
          <w:bCs/>
        </w:rPr>
        <w:t>G) Run and observe behavior</w:t>
      </w:r>
    </w:p>
    <w:p w14:paraId="0CBF22EA" w14:textId="77777777" w:rsidR="00B659BC" w:rsidRPr="00B659BC" w:rsidRDefault="00B659BC" w:rsidP="00A52D78">
      <w:pPr>
        <w:spacing w:line="240" w:lineRule="auto"/>
        <w:rPr>
          <w:b/>
          <w:bCs/>
        </w:rPr>
      </w:pPr>
      <w:r w:rsidRPr="00B659BC">
        <w:rPr>
          <w:b/>
          <w:bCs/>
        </w:rPr>
        <w:t>Step 16 — Run</w:t>
      </w:r>
    </w:p>
    <w:p w14:paraId="0DBA985D" w14:textId="77777777" w:rsidR="00B659BC" w:rsidRPr="00B659BC" w:rsidRDefault="00B659BC" w:rsidP="00A52D78">
      <w:pPr>
        <w:spacing w:line="240" w:lineRule="auto"/>
      </w:pPr>
      <w:r w:rsidRPr="00B659BC">
        <w:t>Visit:</w:t>
      </w:r>
    </w:p>
    <w:p w14:paraId="4A73CE13" w14:textId="77777777" w:rsidR="00B659BC" w:rsidRPr="00B659BC" w:rsidRDefault="00B659BC" w:rsidP="00A52D78">
      <w:pPr>
        <w:numPr>
          <w:ilvl w:val="0"/>
          <w:numId w:val="5"/>
        </w:numPr>
        <w:spacing w:line="240" w:lineRule="auto"/>
      </w:pPr>
      <w:r w:rsidRPr="00B659BC">
        <w:t>/Loading/Eager</w:t>
      </w:r>
    </w:p>
    <w:p w14:paraId="57B581C6" w14:textId="77777777" w:rsidR="00B659BC" w:rsidRPr="00B659BC" w:rsidRDefault="00B659BC" w:rsidP="00A52D78">
      <w:pPr>
        <w:numPr>
          <w:ilvl w:val="0"/>
          <w:numId w:val="5"/>
        </w:numPr>
        <w:spacing w:line="240" w:lineRule="auto"/>
      </w:pPr>
      <w:r w:rsidRPr="00B659BC">
        <w:t>/Loading/Explicit?id=1</w:t>
      </w:r>
    </w:p>
    <w:p w14:paraId="69405EB8" w14:textId="77777777" w:rsidR="00B659BC" w:rsidRPr="00B659BC" w:rsidRDefault="00B659BC" w:rsidP="00A52D78">
      <w:pPr>
        <w:numPr>
          <w:ilvl w:val="0"/>
          <w:numId w:val="5"/>
        </w:numPr>
        <w:spacing w:line="240" w:lineRule="auto"/>
      </w:pPr>
      <w:r w:rsidRPr="00B659BC">
        <w:t>/Loading/Lazy</w:t>
      </w:r>
    </w:p>
    <w:p w14:paraId="657EB838" w14:textId="77777777" w:rsidR="00B659BC" w:rsidRPr="00B659BC" w:rsidRDefault="00B659BC" w:rsidP="00A52D78">
      <w:pPr>
        <w:numPr>
          <w:ilvl w:val="0"/>
          <w:numId w:val="5"/>
        </w:numPr>
        <w:spacing w:line="240" w:lineRule="auto"/>
      </w:pPr>
      <w:r w:rsidRPr="00B659BC">
        <w:t>/Loading/NPlusOne</w:t>
      </w:r>
    </w:p>
    <w:p w14:paraId="496E3474" w14:textId="77777777" w:rsidR="00B659BC" w:rsidRPr="00B659BC" w:rsidRDefault="00B659BC" w:rsidP="00A52D78">
      <w:pPr>
        <w:spacing w:line="240" w:lineRule="auto"/>
        <w:rPr>
          <w:b/>
          <w:bCs/>
        </w:rPr>
      </w:pPr>
      <w:r w:rsidRPr="00B659BC">
        <w:rPr>
          <w:b/>
          <w:bCs/>
        </w:rPr>
        <w:t>Watch console/output logs for SQL.</w:t>
      </w:r>
    </w:p>
    <w:p w14:paraId="23DF2680" w14:textId="77777777" w:rsidR="00B659BC" w:rsidRPr="00B659BC" w:rsidRDefault="00060227" w:rsidP="00A52D78">
      <w:pPr>
        <w:spacing w:line="240" w:lineRule="auto"/>
      </w:pPr>
      <w:r>
        <w:pict w14:anchorId="7C82DA07">
          <v:rect id="_x0000_i1033" style="width:0;height:1.5pt" o:hralign="center" o:hrstd="t" o:hr="t" fillcolor="#a0a0a0" stroked="f"/>
        </w:pict>
      </w:r>
    </w:p>
    <w:p w14:paraId="42D4C69B" w14:textId="77777777" w:rsidR="00B659BC" w:rsidRPr="00B659BC" w:rsidRDefault="00B659BC" w:rsidP="00A52D78">
      <w:pPr>
        <w:spacing w:line="240" w:lineRule="auto"/>
        <w:rPr>
          <w:b/>
          <w:bCs/>
        </w:rPr>
      </w:pPr>
      <w:r w:rsidRPr="00B659BC">
        <w:rPr>
          <w:b/>
          <w:bCs/>
        </w:rPr>
        <w:t>Detailed explanations (the “why” behind each)</w:t>
      </w:r>
    </w:p>
    <w:p w14:paraId="77D3F46F" w14:textId="77777777" w:rsidR="00B659BC" w:rsidRPr="00B659BC" w:rsidRDefault="00B659BC" w:rsidP="00A52D78">
      <w:pPr>
        <w:spacing w:line="240" w:lineRule="auto"/>
        <w:rPr>
          <w:b/>
          <w:bCs/>
        </w:rPr>
      </w:pPr>
      <w:r w:rsidRPr="00B659BC">
        <w:rPr>
          <w:b/>
          <w:bCs/>
        </w:rPr>
        <w:t>1) Eager Loading (Include)</w:t>
      </w:r>
    </w:p>
    <w:p w14:paraId="19553525" w14:textId="77777777" w:rsidR="00B659BC" w:rsidRPr="00B659BC" w:rsidRDefault="00B659BC" w:rsidP="00A52D78">
      <w:pPr>
        <w:spacing w:line="240" w:lineRule="auto"/>
      </w:pPr>
      <w:r w:rsidRPr="00B659BC">
        <w:rPr>
          <w:b/>
          <w:bCs/>
        </w:rPr>
        <w:t>What it is:</w:t>
      </w:r>
      <w:r w:rsidRPr="00B659BC">
        <w:t xml:space="preserve"> Load related data in the initial query.</w:t>
      </w:r>
    </w:p>
    <w:p w14:paraId="74E498CA" w14:textId="77777777" w:rsidR="00B659BC" w:rsidRPr="00B659BC" w:rsidRDefault="00B659BC" w:rsidP="00A52D78">
      <w:pPr>
        <w:spacing w:line="240" w:lineRule="auto"/>
      </w:pPr>
      <w:r w:rsidRPr="00B659BC">
        <w:rPr>
          <w:b/>
          <w:bCs/>
        </w:rPr>
        <w:t>How:</w:t>
      </w:r>
    </w:p>
    <w:p w14:paraId="00C6811C" w14:textId="77777777" w:rsidR="00B659BC" w:rsidRPr="00B659BC" w:rsidRDefault="00B659BC" w:rsidP="00A52D78">
      <w:pPr>
        <w:spacing w:line="240" w:lineRule="auto"/>
      </w:pPr>
      <w:r w:rsidRPr="00B659BC">
        <w:t>.Include(o =&gt; o.Items).ThenInclude(i =&gt; i.Product)</w:t>
      </w:r>
    </w:p>
    <w:p w14:paraId="5A53CF3C" w14:textId="77777777" w:rsidR="00B659BC" w:rsidRPr="00B659BC" w:rsidRDefault="00B659BC" w:rsidP="00A52D78">
      <w:pPr>
        <w:spacing w:line="240" w:lineRule="auto"/>
      </w:pPr>
      <w:r w:rsidRPr="00B659BC">
        <w:rPr>
          <w:b/>
          <w:bCs/>
        </w:rPr>
        <w:t>When to use:</w:t>
      </w:r>
    </w:p>
    <w:p w14:paraId="5C421640" w14:textId="77777777" w:rsidR="00B659BC" w:rsidRPr="00B659BC" w:rsidRDefault="00B659BC" w:rsidP="00A52D78">
      <w:pPr>
        <w:numPr>
          <w:ilvl w:val="0"/>
          <w:numId w:val="6"/>
        </w:numPr>
        <w:spacing w:line="240" w:lineRule="auto"/>
      </w:pPr>
      <w:r w:rsidRPr="00B659BC">
        <w:t>You know you need a graph for the page (Order → Items → Product)</w:t>
      </w:r>
    </w:p>
    <w:p w14:paraId="6E5C784D" w14:textId="77777777" w:rsidR="00B659BC" w:rsidRPr="00B659BC" w:rsidRDefault="00B659BC" w:rsidP="00A52D78">
      <w:pPr>
        <w:numPr>
          <w:ilvl w:val="0"/>
          <w:numId w:val="6"/>
        </w:numPr>
        <w:spacing w:line="240" w:lineRule="auto"/>
      </w:pPr>
      <w:r w:rsidRPr="00B659BC">
        <w:t>You want to avoid N+1 queries</w:t>
      </w:r>
    </w:p>
    <w:p w14:paraId="6C80271E" w14:textId="77777777" w:rsidR="00B659BC" w:rsidRPr="00B659BC" w:rsidRDefault="00B659BC" w:rsidP="00A52D78">
      <w:pPr>
        <w:spacing w:line="240" w:lineRule="auto"/>
      </w:pPr>
      <w:r w:rsidRPr="00B659BC">
        <w:rPr>
          <w:b/>
          <w:bCs/>
        </w:rPr>
        <w:t>Trade-off:</w:t>
      </w:r>
    </w:p>
    <w:p w14:paraId="0B69A190" w14:textId="77777777" w:rsidR="00B659BC" w:rsidRPr="00B659BC" w:rsidRDefault="00B659BC" w:rsidP="00A52D78">
      <w:pPr>
        <w:numPr>
          <w:ilvl w:val="0"/>
          <w:numId w:val="7"/>
        </w:numPr>
        <w:spacing w:line="240" w:lineRule="auto"/>
      </w:pPr>
      <w:r w:rsidRPr="00B659BC">
        <w:t>Can load a lot of data if you include too much</w:t>
      </w:r>
    </w:p>
    <w:p w14:paraId="6E67C7EF" w14:textId="77777777" w:rsidR="00B659BC" w:rsidRPr="00B659BC" w:rsidRDefault="00B659BC" w:rsidP="00A52D78">
      <w:pPr>
        <w:numPr>
          <w:ilvl w:val="0"/>
          <w:numId w:val="7"/>
        </w:numPr>
        <w:spacing w:line="240" w:lineRule="auto"/>
      </w:pPr>
      <w:r w:rsidRPr="00B659BC">
        <w:t>Multiple collection includes can cause “cartesian explosion” (split queries help)</w:t>
      </w:r>
    </w:p>
    <w:p w14:paraId="1E6E05A0" w14:textId="77777777" w:rsidR="00B659BC" w:rsidRPr="00B659BC" w:rsidRDefault="00060227" w:rsidP="00A52D78">
      <w:pPr>
        <w:spacing w:line="240" w:lineRule="auto"/>
      </w:pPr>
      <w:r>
        <w:pict w14:anchorId="42F3292B">
          <v:rect id="_x0000_i1034" style="width:0;height:1.5pt" o:hralign="center" o:hrstd="t" o:hr="t" fillcolor="#a0a0a0" stroked="f"/>
        </w:pict>
      </w:r>
    </w:p>
    <w:p w14:paraId="7DDA90E1" w14:textId="77777777" w:rsidR="00B659BC" w:rsidRPr="00B659BC" w:rsidRDefault="00B659BC" w:rsidP="00A52D78">
      <w:pPr>
        <w:spacing w:line="240" w:lineRule="auto"/>
        <w:rPr>
          <w:b/>
          <w:bCs/>
        </w:rPr>
      </w:pPr>
      <w:r w:rsidRPr="00B659BC">
        <w:rPr>
          <w:b/>
          <w:bCs/>
        </w:rPr>
        <w:t>2) Explicit Loading (Entry().Load)</w:t>
      </w:r>
    </w:p>
    <w:p w14:paraId="44F50C10" w14:textId="77777777" w:rsidR="00B659BC" w:rsidRPr="00B659BC" w:rsidRDefault="00B659BC" w:rsidP="00A52D78">
      <w:pPr>
        <w:spacing w:line="240" w:lineRule="auto"/>
      </w:pPr>
      <w:r w:rsidRPr="00B659BC">
        <w:rPr>
          <w:b/>
          <w:bCs/>
        </w:rPr>
        <w:t>What it is:</w:t>
      </w:r>
      <w:r w:rsidRPr="00B659BC">
        <w:t xml:space="preserve"> Load related data after you already loaded the main entity.</w:t>
      </w:r>
    </w:p>
    <w:p w14:paraId="07DC9343" w14:textId="77777777" w:rsidR="00B659BC" w:rsidRPr="00B659BC" w:rsidRDefault="00B659BC" w:rsidP="00A52D78">
      <w:pPr>
        <w:spacing w:line="240" w:lineRule="auto"/>
      </w:pPr>
      <w:r w:rsidRPr="00B659BC">
        <w:rPr>
          <w:b/>
          <w:bCs/>
        </w:rPr>
        <w:t>How:</w:t>
      </w:r>
    </w:p>
    <w:p w14:paraId="340A35D3" w14:textId="77777777" w:rsidR="00B659BC" w:rsidRPr="00B659BC" w:rsidRDefault="00B659BC" w:rsidP="00A52D78">
      <w:pPr>
        <w:spacing w:line="240" w:lineRule="auto"/>
      </w:pPr>
      <w:r w:rsidRPr="00B659BC">
        <w:lastRenderedPageBreak/>
        <w:t>await _db.Entry(order).Collection(o =&gt; o.Items).LoadAsync();</w:t>
      </w:r>
    </w:p>
    <w:p w14:paraId="06BFBA3F" w14:textId="77777777" w:rsidR="00B659BC" w:rsidRPr="00B659BC" w:rsidRDefault="00B659BC" w:rsidP="00A52D78">
      <w:pPr>
        <w:spacing w:line="240" w:lineRule="auto"/>
      </w:pPr>
      <w:r w:rsidRPr="00B659BC">
        <w:rPr>
          <w:b/>
          <w:bCs/>
        </w:rPr>
        <w:t>When to use:</w:t>
      </w:r>
    </w:p>
    <w:p w14:paraId="0458A728" w14:textId="77777777" w:rsidR="00B659BC" w:rsidRPr="00B659BC" w:rsidRDefault="00B659BC" w:rsidP="00A52D78">
      <w:pPr>
        <w:numPr>
          <w:ilvl w:val="0"/>
          <w:numId w:val="8"/>
        </w:numPr>
        <w:spacing w:line="240" w:lineRule="auto"/>
      </w:pPr>
      <w:r w:rsidRPr="00B659BC">
        <w:t>You want precise control (only load relations when needed)</w:t>
      </w:r>
    </w:p>
    <w:p w14:paraId="581159B6" w14:textId="77777777" w:rsidR="00B659BC" w:rsidRPr="00B659BC" w:rsidRDefault="00B659BC" w:rsidP="00A52D78">
      <w:pPr>
        <w:numPr>
          <w:ilvl w:val="0"/>
          <w:numId w:val="8"/>
        </w:numPr>
        <w:spacing w:line="240" w:lineRule="auto"/>
      </w:pPr>
      <w:r w:rsidRPr="00B659BC">
        <w:t>You have conditional logic (load Items only if user expands details)</w:t>
      </w:r>
    </w:p>
    <w:p w14:paraId="2CAB6D17" w14:textId="77777777" w:rsidR="00B659BC" w:rsidRPr="00B659BC" w:rsidRDefault="00B659BC" w:rsidP="00A52D78">
      <w:pPr>
        <w:numPr>
          <w:ilvl w:val="0"/>
          <w:numId w:val="8"/>
        </w:numPr>
        <w:spacing w:line="240" w:lineRule="auto"/>
      </w:pPr>
      <w:r w:rsidRPr="00B659BC">
        <w:t>You want to avoid lazy loading surprises</w:t>
      </w:r>
    </w:p>
    <w:p w14:paraId="4784DA41" w14:textId="77777777" w:rsidR="00B659BC" w:rsidRPr="00B659BC" w:rsidRDefault="00B659BC" w:rsidP="00A52D78">
      <w:pPr>
        <w:spacing w:line="240" w:lineRule="auto"/>
      </w:pPr>
      <w:r w:rsidRPr="00B659BC">
        <w:rPr>
          <w:b/>
          <w:bCs/>
        </w:rPr>
        <w:t>Trade-off:</w:t>
      </w:r>
    </w:p>
    <w:p w14:paraId="4EB5D3B8" w14:textId="77777777" w:rsidR="00B659BC" w:rsidRPr="00B659BC" w:rsidRDefault="00B659BC" w:rsidP="00A52D78">
      <w:pPr>
        <w:numPr>
          <w:ilvl w:val="0"/>
          <w:numId w:val="9"/>
        </w:numPr>
        <w:spacing w:line="240" w:lineRule="auto"/>
      </w:pPr>
      <w:r w:rsidRPr="00B659BC">
        <w:t>You can still accidentally do N+1 if you do explicit loading inside loops</w:t>
      </w:r>
    </w:p>
    <w:p w14:paraId="30880719" w14:textId="77777777" w:rsidR="00B659BC" w:rsidRPr="00B659BC" w:rsidRDefault="00B659BC" w:rsidP="00A52D78">
      <w:pPr>
        <w:numPr>
          <w:ilvl w:val="0"/>
          <w:numId w:val="9"/>
        </w:numPr>
        <w:spacing w:line="240" w:lineRule="auto"/>
      </w:pPr>
      <w:r w:rsidRPr="00B659BC">
        <w:t>You need a tracked entity (usually not AsNoTracking)</w:t>
      </w:r>
    </w:p>
    <w:p w14:paraId="6D8507F8" w14:textId="77777777" w:rsidR="00B659BC" w:rsidRPr="00B659BC" w:rsidRDefault="00060227" w:rsidP="00A52D78">
      <w:pPr>
        <w:spacing w:line="240" w:lineRule="auto"/>
      </w:pPr>
      <w:r>
        <w:pict w14:anchorId="057F1C62">
          <v:rect id="_x0000_i1035" style="width:0;height:1.5pt" o:hralign="center" o:hrstd="t" o:hr="t" fillcolor="#a0a0a0" stroked="f"/>
        </w:pict>
      </w:r>
    </w:p>
    <w:p w14:paraId="238FB6A6" w14:textId="77777777" w:rsidR="00B659BC" w:rsidRPr="00B659BC" w:rsidRDefault="00B659BC" w:rsidP="00A52D78">
      <w:pPr>
        <w:spacing w:line="240" w:lineRule="auto"/>
        <w:rPr>
          <w:b/>
          <w:bCs/>
        </w:rPr>
      </w:pPr>
      <w:r w:rsidRPr="00B659BC">
        <w:rPr>
          <w:b/>
          <w:bCs/>
        </w:rPr>
        <w:t>3) Lazy Loading (Proxies)</w:t>
      </w:r>
    </w:p>
    <w:p w14:paraId="5B5EB407" w14:textId="77777777" w:rsidR="00B659BC" w:rsidRPr="00B659BC" w:rsidRDefault="00B659BC" w:rsidP="00A52D78">
      <w:pPr>
        <w:spacing w:line="240" w:lineRule="auto"/>
      </w:pPr>
      <w:r w:rsidRPr="00B659BC">
        <w:rPr>
          <w:b/>
          <w:bCs/>
        </w:rPr>
        <w:t>What it is:</w:t>
      </w:r>
      <w:r w:rsidRPr="00B659BC">
        <w:t xml:space="preserve"> EF loads navigation properties automatically when accessed.</w:t>
      </w:r>
    </w:p>
    <w:p w14:paraId="5B2D5372" w14:textId="77777777" w:rsidR="00B659BC" w:rsidRPr="00B659BC" w:rsidRDefault="00B659BC" w:rsidP="00A52D78">
      <w:pPr>
        <w:spacing w:line="240" w:lineRule="auto"/>
      </w:pPr>
      <w:r w:rsidRPr="00B659BC">
        <w:rPr>
          <w:b/>
          <w:bCs/>
        </w:rPr>
        <w:t>How it happens:</w:t>
      </w:r>
    </w:p>
    <w:p w14:paraId="74E7339F" w14:textId="77777777" w:rsidR="00B659BC" w:rsidRPr="00B659BC" w:rsidRDefault="00B659BC" w:rsidP="00A52D78">
      <w:pPr>
        <w:numPr>
          <w:ilvl w:val="0"/>
          <w:numId w:val="10"/>
        </w:numPr>
        <w:spacing w:line="240" w:lineRule="auto"/>
      </w:pPr>
      <w:r w:rsidRPr="00B659BC">
        <w:t>You fetch Orders</w:t>
      </w:r>
    </w:p>
    <w:p w14:paraId="64B45A96" w14:textId="77777777" w:rsidR="00B659BC" w:rsidRPr="00B659BC" w:rsidRDefault="00B659BC" w:rsidP="00A52D78">
      <w:pPr>
        <w:numPr>
          <w:ilvl w:val="0"/>
          <w:numId w:val="10"/>
        </w:numPr>
        <w:spacing w:line="240" w:lineRule="auto"/>
      </w:pPr>
      <w:r w:rsidRPr="00B659BC">
        <w:t>View accesses order.Items</w:t>
      </w:r>
    </w:p>
    <w:p w14:paraId="76042832" w14:textId="77777777" w:rsidR="00B659BC" w:rsidRPr="00B659BC" w:rsidRDefault="00B659BC" w:rsidP="00A52D78">
      <w:pPr>
        <w:numPr>
          <w:ilvl w:val="0"/>
          <w:numId w:val="10"/>
        </w:numPr>
        <w:spacing w:line="240" w:lineRule="auto"/>
      </w:pPr>
      <w:r w:rsidRPr="00B659BC">
        <w:t>EF runs a query at that moment</w:t>
      </w:r>
    </w:p>
    <w:p w14:paraId="18870219" w14:textId="77777777" w:rsidR="00B659BC" w:rsidRPr="00B659BC" w:rsidRDefault="00B659BC" w:rsidP="00A52D78">
      <w:pPr>
        <w:spacing w:line="240" w:lineRule="auto"/>
      </w:pPr>
      <w:r w:rsidRPr="00B659BC">
        <w:rPr>
          <w:b/>
          <w:bCs/>
        </w:rPr>
        <w:t>When it’s useful:</w:t>
      </w:r>
    </w:p>
    <w:p w14:paraId="0E683D58" w14:textId="77777777" w:rsidR="00B659BC" w:rsidRPr="00B659BC" w:rsidRDefault="00B659BC" w:rsidP="00A52D78">
      <w:pPr>
        <w:numPr>
          <w:ilvl w:val="0"/>
          <w:numId w:val="11"/>
        </w:numPr>
        <w:spacing w:line="240" w:lineRule="auto"/>
      </w:pPr>
      <w:r w:rsidRPr="00B659BC">
        <w:t>Rapid prototyping</w:t>
      </w:r>
    </w:p>
    <w:p w14:paraId="50061EA7" w14:textId="77777777" w:rsidR="00B659BC" w:rsidRPr="00B659BC" w:rsidRDefault="00B659BC" w:rsidP="00A52D78">
      <w:pPr>
        <w:numPr>
          <w:ilvl w:val="0"/>
          <w:numId w:val="11"/>
        </w:numPr>
        <w:spacing w:line="240" w:lineRule="auto"/>
      </w:pPr>
      <w:r w:rsidRPr="00B659BC">
        <w:t>Admin tools</w:t>
      </w:r>
    </w:p>
    <w:p w14:paraId="15D2C3AA" w14:textId="77777777" w:rsidR="00B659BC" w:rsidRPr="00B659BC" w:rsidRDefault="00B659BC" w:rsidP="00A52D78">
      <w:pPr>
        <w:numPr>
          <w:ilvl w:val="0"/>
          <w:numId w:val="11"/>
        </w:numPr>
        <w:spacing w:line="240" w:lineRule="auto"/>
      </w:pPr>
      <w:r w:rsidRPr="00B659BC">
        <w:t>Small apps where simplicity &gt; performance tuning</w:t>
      </w:r>
    </w:p>
    <w:p w14:paraId="51A8FFD0" w14:textId="77777777" w:rsidR="00B659BC" w:rsidRPr="00B659BC" w:rsidRDefault="00B659BC" w:rsidP="00A52D78">
      <w:pPr>
        <w:spacing w:line="240" w:lineRule="auto"/>
      </w:pPr>
      <w:r w:rsidRPr="00B659BC">
        <w:rPr>
          <w:b/>
          <w:bCs/>
        </w:rPr>
        <w:t>Major risk: N+1</w:t>
      </w:r>
    </w:p>
    <w:p w14:paraId="5B6AAB19" w14:textId="77777777" w:rsidR="00B659BC" w:rsidRPr="00B659BC" w:rsidRDefault="00B659BC" w:rsidP="00A52D78">
      <w:pPr>
        <w:numPr>
          <w:ilvl w:val="0"/>
          <w:numId w:val="12"/>
        </w:numPr>
        <w:spacing w:line="240" w:lineRule="auto"/>
      </w:pPr>
      <w:r w:rsidRPr="00B659BC">
        <w:t xml:space="preserve">Rendering a list and touching navigations in a loop can produce a </w:t>
      </w:r>
      <w:r w:rsidRPr="00B659BC">
        <w:rPr>
          <w:i/>
          <w:iCs/>
        </w:rPr>
        <w:t>lot</w:t>
      </w:r>
      <w:r w:rsidRPr="00B659BC">
        <w:t xml:space="preserve"> of queries.</w:t>
      </w:r>
    </w:p>
    <w:p w14:paraId="2632C470" w14:textId="77777777" w:rsidR="00B659BC" w:rsidRPr="00B659BC" w:rsidRDefault="00060227" w:rsidP="00A52D78">
      <w:pPr>
        <w:spacing w:line="240" w:lineRule="auto"/>
      </w:pPr>
      <w:r>
        <w:pict w14:anchorId="78709332">
          <v:rect id="_x0000_i1036" style="width:0;height:1.5pt" o:hralign="center" o:hrstd="t" o:hr="t" fillcolor="#a0a0a0" stroked="f"/>
        </w:pict>
      </w:r>
    </w:p>
    <w:p w14:paraId="04A6B4D0" w14:textId="53A26D62" w:rsidR="00B659BC" w:rsidRPr="00B659BC" w:rsidRDefault="00B659BC" w:rsidP="00A52D78">
      <w:pPr>
        <w:spacing w:line="240" w:lineRule="auto"/>
        <w:rPr>
          <w:b/>
          <w:bCs/>
        </w:rPr>
      </w:pPr>
      <w:r w:rsidRPr="00B659BC">
        <w:rPr>
          <w:b/>
          <w:bCs/>
        </w:rPr>
        <w:t>Best-practice guidance</w:t>
      </w:r>
    </w:p>
    <w:p w14:paraId="0A7344EA" w14:textId="77777777" w:rsidR="00B659BC" w:rsidRPr="00B659BC" w:rsidRDefault="00B659BC" w:rsidP="00A52D78">
      <w:pPr>
        <w:numPr>
          <w:ilvl w:val="0"/>
          <w:numId w:val="13"/>
        </w:numPr>
        <w:spacing w:line="240" w:lineRule="auto"/>
      </w:pPr>
      <w:r w:rsidRPr="00B659BC">
        <w:t>For web apps, most teams prefer:</w:t>
      </w:r>
    </w:p>
    <w:p w14:paraId="03278513" w14:textId="77777777" w:rsidR="00B659BC" w:rsidRPr="00B659BC" w:rsidRDefault="00B659BC" w:rsidP="00A52D78">
      <w:pPr>
        <w:numPr>
          <w:ilvl w:val="1"/>
          <w:numId w:val="13"/>
        </w:numPr>
        <w:spacing w:line="240" w:lineRule="auto"/>
      </w:pPr>
      <w:r w:rsidRPr="00B659BC">
        <w:rPr>
          <w:b/>
          <w:bCs/>
        </w:rPr>
        <w:t>Eager loading + projection</w:t>
      </w:r>
      <w:r w:rsidRPr="00B659BC">
        <w:t xml:space="preserve"> for list/detail pages</w:t>
      </w:r>
    </w:p>
    <w:p w14:paraId="1E28E8FF" w14:textId="77777777" w:rsidR="00B659BC" w:rsidRPr="00B659BC" w:rsidRDefault="00B659BC" w:rsidP="00A52D78">
      <w:pPr>
        <w:numPr>
          <w:ilvl w:val="1"/>
          <w:numId w:val="13"/>
        </w:numPr>
        <w:spacing w:line="240" w:lineRule="auto"/>
      </w:pPr>
      <w:r w:rsidRPr="00B659BC">
        <w:rPr>
          <w:b/>
          <w:bCs/>
        </w:rPr>
        <w:t>Explicit loading</w:t>
      </w:r>
      <w:r w:rsidRPr="00B659BC">
        <w:t xml:space="preserve"> for conditional UI behavior</w:t>
      </w:r>
    </w:p>
    <w:p w14:paraId="227F2FDE" w14:textId="77777777" w:rsidR="00B659BC" w:rsidRPr="00B659BC" w:rsidRDefault="00B659BC" w:rsidP="00A52D78">
      <w:pPr>
        <w:numPr>
          <w:ilvl w:val="1"/>
          <w:numId w:val="13"/>
        </w:numPr>
        <w:spacing w:line="240" w:lineRule="auto"/>
      </w:pPr>
      <w:r w:rsidRPr="00B659BC">
        <w:t xml:space="preserve">Use </w:t>
      </w:r>
      <w:r w:rsidRPr="00B659BC">
        <w:rPr>
          <w:b/>
          <w:bCs/>
        </w:rPr>
        <w:t>Lazy loading sparingly</w:t>
      </w:r>
      <w:r w:rsidRPr="00B659BC">
        <w:t>, and only when you understand the query patterns</w:t>
      </w:r>
    </w:p>
    <w:p w14:paraId="1D3755BC" w14:textId="77777777" w:rsidR="005F398D" w:rsidRDefault="005F398D" w:rsidP="00A52D78">
      <w:pPr>
        <w:spacing w:line="240" w:lineRule="auto"/>
      </w:pPr>
    </w:p>
    <w:sectPr w:rsidR="005F39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CE6649"/>
    <w:multiLevelType w:val="multilevel"/>
    <w:tmpl w:val="A9F83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443C1B"/>
    <w:multiLevelType w:val="multilevel"/>
    <w:tmpl w:val="4A088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D4859C4"/>
    <w:multiLevelType w:val="multilevel"/>
    <w:tmpl w:val="E9482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AA5730"/>
    <w:multiLevelType w:val="multilevel"/>
    <w:tmpl w:val="19F64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311729"/>
    <w:multiLevelType w:val="multilevel"/>
    <w:tmpl w:val="6A0A5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FD4758"/>
    <w:multiLevelType w:val="multilevel"/>
    <w:tmpl w:val="94F88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270AC0"/>
    <w:multiLevelType w:val="multilevel"/>
    <w:tmpl w:val="27D45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BD5B5A"/>
    <w:multiLevelType w:val="multilevel"/>
    <w:tmpl w:val="8AA44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347525"/>
    <w:multiLevelType w:val="multilevel"/>
    <w:tmpl w:val="CAE43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B11C51"/>
    <w:multiLevelType w:val="multilevel"/>
    <w:tmpl w:val="24064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293C1F"/>
    <w:multiLevelType w:val="multilevel"/>
    <w:tmpl w:val="64A69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AA5991"/>
    <w:multiLevelType w:val="multilevel"/>
    <w:tmpl w:val="8D9AE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CB7940"/>
    <w:multiLevelType w:val="multilevel"/>
    <w:tmpl w:val="D3589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294D35"/>
    <w:multiLevelType w:val="multilevel"/>
    <w:tmpl w:val="5A9A3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7030A52"/>
    <w:multiLevelType w:val="multilevel"/>
    <w:tmpl w:val="1E24B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5D7810"/>
    <w:multiLevelType w:val="multilevel"/>
    <w:tmpl w:val="A5788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501447">
    <w:abstractNumId w:val="0"/>
  </w:num>
  <w:num w:numId="2" w16cid:durableId="2144887025">
    <w:abstractNumId w:val="1"/>
  </w:num>
  <w:num w:numId="3" w16cid:durableId="492449402">
    <w:abstractNumId w:val="3"/>
  </w:num>
  <w:num w:numId="4" w16cid:durableId="150828703">
    <w:abstractNumId w:val="2"/>
  </w:num>
  <w:num w:numId="5" w16cid:durableId="980187966">
    <w:abstractNumId w:val="12"/>
  </w:num>
  <w:num w:numId="6" w16cid:durableId="321659121">
    <w:abstractNumId w:val="10"/>
  </w:num>
  <w:num w:numId="7" w16cid:durableId="1631016240">
    <w:abstractNumId w:val="11"/>
  </w:num>
  <w:num w:numId="8" w16cid:durableId="1080253547">
    <w:abstractNumId w:val="6"/>
  </w:num>
  <w:num w:numId="9" w16cid:durableId="2045474068">
    <w:abstractNumId w:val="8"/>
  </w:num>
  <w:num w:numId="10" w16cid:durableId="1353844164">
    <w:abstractNumId w:val="7"/>
  </w:num>
  <w:num w:numId="11" w16cid:durableId="899949654">
    <w:abstractNumId w:val="9"/>
  </w:num>
  <w:num w:numId="12" w16cid:durableId="336419925">
    <w:abstractNumId w:val="4"/>
  </w:num>
  <w:num w:numId="13" w16cid:durableId="713970883">
    <w:abstractNumId w:val="14"/>
  </w:num>
  <w:num w:numId="14" w16cid:durableId="2026053828">
    <w:abstractNumId w:val="15"/>
  </w:num>
  <w:num w:numId="15" w16cid:durableId="1026642243">
    <w:abstractNumId w:val="5"/>
  </w:num>
  <w:num w:numId="16" w16cid:durableId="68387139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442F"/>
    <w:rsid w:val="00060227"/>
    <w:rsid w:val="00062DA9"/>
    <w:rsid w:val="000D0F55"/>
    <w:rsid w:val="0011275D"/>
    <w:rsid w:val="002647A5"/>
    <w:rsid w:val="002C4136"/>
    <w:rsid w:val="002D3A05"/>
    <w:rsid w:val="0037398C"/>
    <w:rsid w:val="005000A0"/>
    <w:rsid w:val="005E6620"/>
    <w:rsid w:val="005F2BD9"/>
    <w:rsid w:val="005F398D"/>
    <w:rsid w:val="00605832"/>
    <w:rsid w:val="006C1268"/>
    <w:rsid w:val="006E6166"/>
    <w:rsid w:val="00737490"/>
    <w:rsid w:val="007D42C6"/>
    <w:rsid w:val="00A52D78"/>
    <w:rsid w:val="00B5196E"/>
    <w:rsid w:val="00B659BC"/>
    <w:rsid w:val="00C97DF1"/>
    <w:rsid w:val="00CD66B1"/>
    <w:rsid w:val="00CF2974"/>
    <w:rsid w:val="00CF686C"/>
    <w:rsid w:val="00DF146C"/>
    <w:rsid w:val="00E0442F"/>
    <w:rsid w:val="00FA162C"/>
    <w:rsid w:val="00FA7E5D"/>
    <w:rsid w:val="00FD64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8"/>
    <o:shapelayout v:ext="edit">
      <o:idmap v:ext="edit" data="1"/>
    </o:shapelayout>
  </w:shapeDefaults>
  <w:decimalSymbol w:val="."/>
  <w:listSeparator w:val=","/>
  <w14:docId w14:val="5BCE78A4"/>
  <w15:chartTrackingRefBased/>
  <w15:docId w15:val="{535DBA16-DCCE-48D0-976E-EB2E78E5F1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44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44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44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44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44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44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44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44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44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44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44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44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44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44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44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44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44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44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44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44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44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44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44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44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44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44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44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44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442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519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87867195-f2b8-4ac2-b0b6-6bb73cb33af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21</Pages>
  <Words>2467</Words>
  <Characters>14062</Characters>
  <Application>Microsoft Office Word</Application>
  <DocSecurity>0</DocSecurity>
  <Lines>117</Lines>
  <Paragraphs>32</Paragraphs>
  <ScaleCrop>false</ScaleCrop>
  <Company/>
  <LinksUpToDate>false</LinksUpToDate>
  <CharactersWithSpaces>16497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Saurang Patel</dc:creator>
  <cp:keywords/>
  <dc:description/>
  <cp:lastModifiedBy>Saurang Patel</cp:lastModifiedBy>
  <cp:revision>27</cp:revision>
  <dcterms:created xsi:type="dcterms:W3CDTF">2026-02-17T19:22:00Z</dcterms:created>
  <dcterms:modified xsi:type="dcterms:W3CDTF">2026-02-20T18:02:00Z</dcterms:modified>
</cp:coreProperties>
</file>