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9365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 xml:space="preserve">Hands-on #2 — Tracking &amp; Caching (build on the same MVC + </w:t>
      </w:r>
      <w:proofErr w:type="spellStart"/>
      <w:r w:rsidRPr="000F2374">
        <w:rPr>
          <w:b/>
          <w:bCs/>
          <w:sz w:val="22"/>
          <w:szCs w:val="22"/>
        </w:rPr>
        <w:t>InMemory</w:t>
      </w:r>
      <w:proofErr w:type="spellEnd"/>
      <w:r w:rsidRPr="000F2374">
        <w:rPr>
          <w:b/>
          <w:bCs/>
          <w:sz w:val="22"/>
          <w:szCs w:val="22"/>
        </w:rPr>
        <w:t xml:space="preserve"> app)</w:t>
      </w:r>
    </w:p>
    <w:p w14:paraId="4FD85990" w14:textId="5BD33218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>Learning goals</w:t>
      </w:r>
    </w:p>
    <w:p w14:paraId="39F0DB47" w14:textId="77777777" w:rsidR="000F2374" w:rsidRPr="000F2374" w:rsidRDefault="000F2374" w:rsidP="003538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What </w:t>
      </w:r>
      <w:r w:rsidRPr="000F2374">
        <w:rPr>
          <w:b/>
          <w:bCs/>
          <w:sz w:val="22"/>
          <w:szCs w:val="22"/>
        </w:rPr>
        <w:t>tracking</w:t>
      </w:r>
      <w:r w:rsidRPr="000F2374">
        <w:rPr>
          <w:sz w:val="22"/>
          <w:szCs w:val="22"/>
        </w:rPr>
        <w:t xml:space="preserve"> is: EF watches entities and remembers original values so it can generate updates.</w:t>
      </w:r>
    </w:p>
    <w:p w14:paraId="68191732" w14:textId="77777777" w:rsidR="000F2374" w:rsidRPr="000F2374" w:rsidRDefault="000F2374" w:rsidP="003538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What </w:t>
      </w:r>
      <w:proofErr w:type="spellStart"/>
      <w:r w:rsidRPr="000F2374">
        <w:rPr>
          <w:b/>
          <w:bCs/>
          <w:sz w:val="22"/>
          <w:szCs w:val="22"/>
        </w:rPr>
        <w:t>ChangeTracker</w:t>
      </w:r>
      <w:proofErr w:type="spellEnd"/>
      <w:r w:rsidRPr="000F2374">
        <w:rPr>
          <w:sz w:val="22"/>
          <w:szCs w:val="22"/>
        </w:rPr>
        <w:t xml:space="preserve"> contains and how to inspect it.</w:t>
      </w:r>
    </w:p>
    <w:p w14:paraId="259BC24A" w14:textId="77777777" w:rsidR="000F2374" w:rsidRPr="000F2374" w:rsidRDefault="000F2374" w:rsidP="003538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Why </w:t>
      </w:r>
      <w:proofErr w:type="spellStart"/>
      <w:r w:rsidRPr="000F2374">
        <w:rPr>
          <w:b/>
          <w:bCs/>
          <w:sz w:val="22"/>
          <w:szCs w:val="22"/>
        </w:rPr>
        <w:t>DbContext</w:t>
      </w:r>
      <w:proofErr w:type="spellEnd"/>
      <w:r w:rsidRPr="000F2374">
        <w:rPr>
          <w:sz w:val="22"/>
          <w:szCs w:val="22"/>
        </w:rPr>
        <w:t xml:space="preserve"> behaves like a cache (identity map): same entity key → same instance in that context.</w:t>
      </w:r>
    </w:p>
    <w:p w14:paraId="637964A7" w14:textId="77777777" w:rsidR="000F2374" w:rsidRPr="000F2374" w:rsidRDefault="000F2374" w:rsidP="003538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How to turn off tracking with </w:t>
      </w:r>
      <w:proofErr w:type="spellStart"/>
      <w:proofErr w:type="gramStart"/>
      <w:r w:rsidRPr="000F2374">
        <w:rPr>
          <w:b/>
          <w:bCs/>
          <w:sz w:val="22"/>
          <w:szCs w:val="22"/>
        </w:rPr>
        <w:t>AsNoTracking</w:t>
      </w:r>
      <w:proofErr w:type="spellEnd"/>
      <w:r w:rsidRPr="000F2374">
        <w:rPr>
          <w:b/>
          <w:bCs/>
          <w:sz w:val="22"/>
          <w:szCs w:val="22"/>
        </w:rPr>
        <w:t>(</w:t>
      </w:r>
      <w:proofErr w:type="gramEnd"/>
      <w:r w:rsidRPr="000F2374">
        <w:rPr>
          <w:b/>
          <w:bCs/>
          <w:sz w:val="22"/>
          <w:szCs w:val="22"/>
        </w:rPr>
        <w:t>)</w:t>
      </w:r>
      <w:r w:rsidRPr="000F2374">
        <w:rPr>
          <w:sz w:val="22"/>
          <w:szCs w:val="22"/>
        </w:rPr>
        <w:t xml:space="preserve"> for read-only queries (performance).</w:t>
      </w:r>
    </w:p>
    <w:p w14:paraId="4317375B" w14:textId="77777777" w:rsidR="000F2374" w:rsidRPr="000F2374" w:rsidRDefault="000F2374" w:rsidP="003538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Why </w:t>
      </w:r>
      <w:proofErr w:type="spellStart"/>
      <w:r w:rsidRPr="000F2374">
        <w:rPr>
          <w:b/>
          <w:bCs/>
          <w:sz w:val="22"/>
          <w:szCs w:val="22"/>
        </w:rPr>
        <w:t>DbContext</w:t>
      </w:r>
      <w:proofErr w:type="spellEnd"/>
      <w:r w:rsidRPr="000F2374">
        <w:rPr>
          <w:b/>
          <w:bCs/>
          <w:sz w:val="22"/>
          <w:szCs w:val="22"/>
        </w:rPr>
        <w:t xml:space="preserve"> lifetime</w:t>
      </w:r>
      <w:r w:rsidRPr="000F2374">
        <w:rPr>
          <w:sz w:val="22"/>
          <w:szCs w:val="22"/>
        </w:rPr>
        <w:t xml:space="preserve"> matters (scoped per request in MVC).</w:t>
      </w:r>
    </w:p>
    <w:p w14:paraId="6CB36BFB" w14:textId="77777777" w:rsidR="000F2374" w:rsidRPr="000F2374" w:rsidRDefault="000F2374" w:rsidP="003538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How to do </w:t>
      </w:r>
      <w:r w:rsidRPr="000F2374">
        <w:rPr>
          <w:b/>
          <w:bCs/>
          <w:sz w:val="22"/>
          <w:szCs w:val="22"/>
        </w:rPr>
        <w:t xml:space="preserve">app-level </w:t>
      </w:r>
      <w:proofErr w:type="gramStart"/>
      <w:r w:rsidRPr="000F2374">
        <w:rPr>
          <w:b/>
          <w:bCs/>
          <w:sz w:val="22"/>
          <w:szCs w:val="22"/>
        </w:rPr>
        <w:t>caching</w:t>
      </w:r>
      <w:proofErr w:type="gramEnd"/>
      <w:r w:rsidRPr="000F2374">
        <w:rPr>
          <w:sz w:val="22"/>
          <w:szCs w:val="22"/>
        </w:rPr>
        <w:t xml:space="preserve"> for common read patterns.</w:t>
      </w:r>
    </w:p>
    <w:p w14:paraId="3A4278CA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pict w14:anchorId="7437D9E3">
          <v:rect id="_x0000_i1122" style="width:0;height:1.5pt" o:hralign="center" o:hrstd="t" o:hr="t" fillcolor="#a0a0a0" stroked="f"/>
        </w:pict>
      </w:r>
    </w:p>
    <w:p w14:paraId="2320B9EC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 xml:space="preserve">Step 0 — Confirm your </w:t>
      </w:r>
      <w:proofErr w:type="spellStart"/>
      <w:r w:rsidRPr="000F2374">
        <w:rPr>
          <w:b/>
          <w:bCs/>
          <w:sz w:val="22"/>
          <w:szCs w:val="22"/>
        </w:rPr>
        <w:t>DbContext</w:t>
      </w:r>
      <w:proofErr w:type="spellEnd"/>
      <w:r w:rsidRPr="000F2374">
        <w:rPr>
          <w:b/>
          <w:bCs/>
          <w:sz w:val="22"/>
          <w:szCs w:val="22"/>
        </w:rPr>
        <w:t xml:space="preserve"> lifetime</w:t>
      </w:r>
    </w:p>
    <w:p w14:paraId="398952B9" w14:textId="77777777" w:rsidR="000F2374" w:rsidRPr="00631250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In </w:t>
      </w:r>
      <w:proofErr w:type="spellStart"/>
      <w:r w:rsidRPr="000F2374">
        <w:rPr>
          <w:sz w:val="22"/>
          <w:szCs w:val="22"/>
        </w:rPr>
        <w:t>Program.cs</w:t>
      </w:r>
      <w:proofErr w:type="spellEnd"/>
      <w:r w:rsidRPr="000F2374">
        <w:rPr>
          <w:sz w:val="22"/>
          <w:szCs w:val="22"/>
        </w:rPr>
        <w:t xml:space="preserve"> you already have: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85"/>
      </w:tblGrid>
      <w:tr w:rsidR="00AC145A" w:rsidRPr="00631250" w14:paraId="395CE523" w14:textId="77777777" w:rsidTr="00A11B19">
        <w:tc>
          <w:tcPr>
            <w:tcW w:w="10710" w:type="dxa"/>
          </w:tcPr>
          <w:p w14:paraId="4CC1C08F" w14:textId="77777777" w:rsidR="00AC145A" w:rsidRPr="000F2374" w:rsidRDefault="00AC145A" w:rsidP="00AC145A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builder.Services.AddDbContext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AppDbContext</w:t>
            </w:r>
            <w:proofErr w:type="spellEnd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&gt;(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options =&gt;</w:t>
            </w:r>
          </w:p>
          <w:p w14:paraId="400511C1" w14:textId="77777777" w:rsidR="00AC145A" w:rsidRPr="000F2374" w:rsidRDefault="00AC145A" w:rsidP="00AC145A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1D86F0DB" w14:textId="77777777" w:rsidR="00AC145A" w:rsidRPr="000F2374" w:rsidRDefault="00AC145A" w:rsidP="00AC145A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options.UseInMemoryDatabase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EfRealWorldDb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"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3ACF2F78" w14:textId="5CE1BF1A" w:rsidR="00AC145A" w:rsidRPr="00631250" w:rsidRDefault="00AC145A" w:rsidP="00AC145A">
            <w:pPr>
              <w:spacing w:after="160"/>
              <w:rPr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});</w:t>
            </w:r>
          </w:p>
        </w:tc>
      </w:tr>
    </w:tbl>
    <w:p w14:paraId="1A6B4260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rFonts w:ascii="Segoe UI Emoji" w:hAnsi="Segoe UI Emoji" w:cs="Segoe UI Emoji"/>
          <w:sz w:val="22"/>
          <w:szCs w:val="22"/>
        </w:rPr>
        <w:t>✅</w:t>
      </w:r>
      <w:r w:rsidRPr="000F2374">
        <w:rPr>
          <w:sz w:val="22"/>
          <w:szCs w:val="22"/>
        </w:rPr>
        <w:t xml:space="preserve"> By default, </w:t>
      </w:r>
      <w:proofErr w:type="spellStart"/>
      <w:r w:rsidRPr="000F2374">
        <w:rPr>
          <w:sz w:val="22"/>
          <w:szCs w:val="22"/>
        </w:rPr>
        <w:t>AddDbContext</w:t>
      </w:r>
      <w:proofErr w:type="spellEnd"/>
      <w:r w:rsidRPr="000F2374">
        <w:rPr>
          <w:sz w:val="22"/>
          <w:szCs w:val="22"/>
        </w:rPr>
        <w:t xml:space="preserve"> registers </w:t>
      </w:r>
      <w:proofErr w:type="spellStart"/>
      <w:r w:rsidRPr="000F2374">
        <w:rPr>
          <w:sz w:val="22"/>
          <w:szCs w:val="22"/>
        </w:rPr>
        <w:t>DbContext</w:t>
      </w:r>
      <w:proofErr w:type="spellEnd"/>
      <w:r w:rsidRPr="000F2374">
        <w:rPr>
          <w:sz w:val="22"/>
          <w:szCs w:val="22"/>
        </w:rPr>
        <w:t xml:space="preserve"> as </w:t>
      </w:r>
      <w:r w:rsidRPr="000F2374">
        <w:rPr>
          <w:b/>
          <w:bCs/>
          <w:sz w:val="22"/>
          <w:szCs w:val="22"/>
        </w:rPr>
        <w:t>Scoped</w:t>
      </w:r>
      <w:r w:rsidRPr="000F2374">
        <w:rPr>
          <w:sz w:val="22"/>
          <w:szCs w:val="22"/>
        </w:rPr>
        <w:t xml:space="preserve"> (one per HTTP request).</w:t>
      </w:r>
    </w:p>
    <w:p w14:paraId="20256903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pict w14:anchorId="1DAEC4EA">
          <v:rect id="_x0000_i1123" style="width:0;height:1.5pt" o:hralign="center" o:hrstd="t" o:hr="t" fillcolor="#a0a0a0" stroked="f"/>
        </w:pict>
      </w:r>
    </w:p>
    <w:p w14:paraId="563A6723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>Part A — Tracking vs No-Tracking (with a safe update demo)</w:t>
      </w:r>
    </w:p>
    <w:p w14:paraId="19939BC2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>Step 1 — Add a service to demonstrate updates cleanly</w:t>
      </w:r>
    </w:p>
    <w:p w14:paraId="4ECB267C" w14:textId="77777777" w:rsidR="000F2374" w:rsidRPr="00631250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Create folder </w:t>
      </w:r>
      <w:r w:rsidRPr="000F2374">
        <w:rPr>
          <w:b/>
          <w:bCs/>
          <w:sz w:val="22"/>
          <w:szCs w:val="22"/>
        </w:rPr>
        <w:t>Services</w:t>
      </w:r>
      <w:r w:rsidRPr="000F2374">
        <w:rPr>
          <w:sz w:val="22"/>
          <w:szCs w:val="22"/>
        </w:rPr>
        <w:t xml:space="preserve"> and file Services/</w:t>
      </w:r>
      <w:proofErr w:type="spellStart"/>
      <w:r w:rsidRPr="000F2374">
        <w:rPr>
          <w:sz w:val="22"/>
          <w:szCs w:val="22"/>
        </w:rPr>
        <w:t>ProductService.cs</w:t>
      </w:r>
      <w:proofErr w:type="spellEnd"/>
      <w:r w:rsidRPr="000F2374">
        <w:rPr>
          <w:sz w:val="22"/>
          <w:szCs w:val="22"/>
        </w:rPr>
        <w:t>: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85"/>
      </w:tblGrid>
      <w:tr w:rsidR="00631250" w:rsidRPr="00631250" w14:paraId="00BC36A8" w14:textId="77777777" w:rsidTr="00A11B19">
        <w:tc>
          <w:tcPr>
            <w:tcW w:w="10710" w:type="dxa"/>
          </w:tcPr>
          <w:p w14:paraId="483D615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using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EfRealWorldMvc.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Data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75CBE12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using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Microsoft.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EntityFrameworkCore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2988945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7B0AAD8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namespace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EfRealWorldMvc.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Services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4F97125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1A830D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public class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ProductService</w:t>
            </w:r>
            <w:proofErr w:type="spellEnd"/>
          </w:p>
          <w:p w14:paraId="5C672EC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7D7B686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private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readonly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AppDbContext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02603F6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416C6D0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    public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ProductService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AppDbContext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79FFBB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4F8784B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_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1CFB9BB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7B92055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2BE39B1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// Tracking query (default)</w:t>
            </w:r>
          </w:p>
          <w:p w14:paraId="55C2B6D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async Task&lt;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ProductEditDto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?&gt;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GetProductForEdit_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int id)</w:t>
            </w:r>
          </w:p>
          <w:p w14:paraId="29EE7536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3C13572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return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</w:t>
            </w:r>
            <w:proofErr w:type="spellEnd"/>
            <w:proofErr w:type="gramEnd"/>
          </w:p>
          <w:p w14:paraId="4D04734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.Where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== id)</w:t>
            </w:r>
          </w:p>
          <w:p w14:paraId="3EC63B8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.Select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new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ProductEditDto</w:t>
            </w:r>
            <w:proofErr w:type="spellEnd"/>
          </w:p>
          <w:p w14:paraId="55E6D61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{</w:t>
            </w:r>
          </w:p>
          <w:p w14:paraId="13AF98E8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Id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5289B56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Name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p.Name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08000D7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UnitPrice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p.UnitPrice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0510CBF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IsActive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p.IsActive</w:t>
            </w:r>
            <w:proofErr w:type="spellEnd"/>
            <w:proofErr w:type="gramEnd"/>
          </w:p>
          <w:p w14:paraId="706EB998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})</w:t>
            </w:r>
          </w:p>
          <w:p w14:paraId="62D2F2C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FirstOrDefaultAsync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51B7BDB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10F6DD8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699CF35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// No-tracking entity query (for demonstration)</w:t>
            </w:r>
          </w:p>
          <w:p w14:paraId="452FF0A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async Task&lt;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Models.Product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?&gt;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GetProductEntity_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NoTracking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int id)</w:t>
            </w:r>
          </w:p>
          <w:p w14:paraId="5B30ECC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7EF920A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return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</w:t>
            </w:r>
            <w:proofErr w:type="spellEnd"/>
            <w:proofErr w:type="gramEnd"/>
          </w:p>
          <w:p w14:paraId="3667937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AsNoTracking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3E92325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FirstOrDefaultAsync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== id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09A2578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3405802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52135B3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// Update using tracked entity</w:t>
            </w:r>
          </w:p>
          <w:p w14:paraId="4BA0675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async Task&lt;bool&gt;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UpdateProductPrice_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int id, decimal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newPrice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3AA2EB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12CE9A0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product =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db.Products.FirstOrDefaultAsync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== id); // tracked</w:t>
            </w:r>
          </w:p>
          <w:p w14:paraId="1AF7512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if (product is null) return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false;</w:t>
            </w:r>
            <w:proofErr w:type="gramEnd"/>
          </w:p>
          <w:p w14:paraId="1CF082B6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51D32F2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product.UnitPrice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newPrice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 // EF sees change</w:t>
            </w:r>
          </w:p>
          <w:p w14:paraId="2DC58786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db.SaveChangesAsync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0DECDFA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return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true;</w:t>
            </w:r>
            <w:proofErr w:type="gramEnd"/>
          </w:p>
          <w:p w14:paraId="534D819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5F71F30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184ED3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// Update using detached entity (common pattern)</w:t>
            </w:r>
          </w:p>
          <w:p w14:paraId="538E48F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public async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Task&lt;bool&gt;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UpdateProductPrice_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Detached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int id, decimal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newPrice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492766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51D580F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// Imagine you received this from UI/API</w:t>
            </w:r>
          </w:p>
          <w:p w14:paraId="06C0A5D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detached = new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Models.Product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Id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id,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UnitPrice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newPrice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}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27A738D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553B929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// Attach + mark only one property modified</w:t>
            </w:r>
          </w:p>
          <w:p w14:paraId="6973EE4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db.Attach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(detached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1F889C1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db.Entry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(detached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).Property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p.UnitPrice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IsModified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true;</w:t>
            </w:r>
            <w:proofErr w:type="gramEnd"/>
          </w:p>
          <w:p w14:paraId="56D9F69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2D550C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db.SaveChangesAsync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4C88A0E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return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true;</w:t>
            </w:r>
            <w:proofErr w:type="gramEnd"/>
          </w:p>
          <w:p w14:paraId="3092C4F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099B4E4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261636F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D472DF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public class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ProductEditDto</w:t>
            </w:r>
            <w:proofErr w:type="spellEnd"/>
          </w:p>
          <w:p w14:paraId="6EBA67B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0028D5C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int Id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</w:p>
          <w:p w14:paraId="399E2376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string Name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"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";</w:t>
            </w:r>
            <w:proofErr w:type="gramEnd"/>
          </w:p>
          <w:p w14:paraId="02C33C7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decimal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UnitPrice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</w:p>
          <w:p w14:paraId="16F4486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bool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IsActive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</w:p>
          <w:p w14:paraId="78917ED9" w14:textId="1B6E1B7E" w:rsidR="00631250" w:rsidRPr="00631250" w:rsidRDefault="00631250" w:rsidP="00631250">
            <w:pPr>
              <w:spacing w:after="160"/>
              <w:rPr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1AA6CD96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lastRenderedPageBreak/>
        <w:pict w14:anchorId="54C50AC4">
          <v:rect id="_x0000_i1124" style="width:0;height:1.5pt" o:hralign="center" o:hrstd="t" o:hr="t" fillcolor="#a0a0a0" stroked="f"/>
        </w:pict>
      </w:r>
    </w:p>
    <w:p w14:paraId="0C29AF5D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 xml:space="preserve">Step 2 — Register </w:t>
      </w:r>
      <w:proofErr w:type="spellStart"/>
      <w:r w:rsidRPr="000F2374">
        <w:rPr>
          <w:b/>
          <w:bCs/>
          <w:sz w:val="22"/>
          <w:szCs w:val="22"/>
        </w:rPr>
        <w:t>ProductService</w:t>
      </w:r>
      <w:proofErr w:type="spellEnd"/>
    </w:p>
    <w:p w14:paraId="36393B48" w14:textId="77777777" w:rsid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In </w:t>
      </w:r>
      <w:proofErr w:type="spellStart"/>
      <w:r w:rsidRPr="000F2374">
        <w:rPr>
          <w:sz w:val="22"/>
          <w:szCs w:val="22"/>
        </w:rPr>
        <w:t>Program.cs</w:t>
      </w:r>
      <w:proofErr w:type="spellEnd"/>
      <w:r w:rsidRPr="000F2374">
        <w:rPr>
          <w:sz w:val="22"/>
          <w:szCs w:val="22"/>
        </w:rPr>
        <w:t>, add: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85"/>
      </w:tblGrid>
      <w:tr w:rsidR="00631250" w14:paraId="6493A431" w14:textId="77777777" w:rsidTr="006269D8">
        <w:tc>
          <w:tcPr>
            <w:tcW w:w="9985" w:type="dxa"/>
          </w:tcPr>
          <w:p w14:paraId="4CA15701" w14:textId="1FD38469" w:rsidR="00631250" w:rsidRPr="00631250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builder.Services.AddScoped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ProductService</w:t>
            </w:r>
            <w:proofErr w:type="spellEnd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&gt;(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</w:tc>
      </w:tr>
    </w:tbl>
    <w:p w14:paraId="4D3A5527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</w:p>
    <w:p w14:paraId="57D6EE1E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pict w14:anchorId="263ADF2A">
          <v:rect id="_x0000_i1125" style="width:0;height:1.5pt" o:hralign="center" o:hrstd="t" o:hr="t" fillcolor="#a0a0a0" stroked="f"/>
        </w:pict>
      </w:r>
    </w:p>
    <w:p w14:paraId="6B79E7C3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 xml:space="preserve">Step 3 — Create a new controller: </w:t>
      </w:r>
      <w:proofErr w:type="spellStart"/>
      <w:r w:rsidRPr="000F2374">
        <w:rPr>
          <w:b/>
          <w:bCs/>
          <w:sz w:val="22"/>
          <w:szCs w:val="22"/>
        </w:rPr>
        <w:t>TrackingController</w:t>
      </w:r>
      <w:proofErr w:type="spellEnd"/>
    </w:p>
    <w:p w14:paraId="3EBD0F23" w14:textId="77777777" w:rsid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Create Controllers/</w:t>
      </w:r>
      <w:proofErr w:type="spellStart"/>
      <w:r w:rsidRPr="000F2374">
        <w:rPr>
          <w:sz w:val="22"/>
          <w:szCs w:val="22"/>
        </w:rPr>
        <w:t>TrackingController.cs</w:t>
      </w:r>
      <w:proofErr w:type="spellEnd"/>
      <w:r w:rsidRPr="000F2374">
        <w:rPr>
          <w:sz w:val="22"/>
          <w:szCs w:val="22"/>
        </w:rPr>
        <w:t>: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85"/>
      </w:tblGrid>
      <w:tr w:rsidR="00631250" w14:paraId="591D3746" w14:textId="77777777" w:rsidTr="006269D8">
        <w:tc>
          <w:tcPr>
            <w:tcW w:w="9985" w:type="dxa"/>
          </w:tcPr>
          <w:p w14:paraId="03AC4ED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using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EfRealWorldMvc.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Data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0458298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using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EfRealWorldMvc.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Services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453CE63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using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Microsoft.AspNetCore.Mvc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4C58E09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using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Microsoft.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EntityFrameworkCore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08ABD59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432D130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namespace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EfRealWorldMvc.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Controllers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334027A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F3EBE7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public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class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TrackingController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Controller</w:t>
            </w:r>
          </w:p>
          <w:p w14:paraId="651C971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14DC52D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private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readonly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AppDbContext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63632958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private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readonly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ProductService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productService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6E35FEF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288430F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TrackingController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AppDbContext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ProductService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productService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25638E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70D3092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_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6B141A5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_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productService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productService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7D42E2A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09FE0E4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276FCD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// 1) Show tracking entries before/after queries</w:t>
            </w:r>
          </w:p>
          <w:p w14:paraId="59CE49F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async Task&lt;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IActionResult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TrackerBasics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9F7CFB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12E84A3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before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SnapshotTracker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"Before queries"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747301C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B192B0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// Query 1: tracked entity query</w:t>
            </w:r>
          </w:p>
          <w:p w14:paraId="0F949AA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p1 =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db.Products.FirstAsync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52FE2D9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C28F9A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mid1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SnapshotTracker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"After tracked entity query (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FirstAsync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)"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4AFDC9F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53ADEC8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// Query 2: no-tracking entity query</w:t>
            </w:r>
          </w:p>
          <w:p w14:paraId="3E81596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p2 =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db.Products.AsNoTracking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FirstAsync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034F877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1D0D42F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mid2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SnapshotTracker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"After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AsNoTracking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entity query"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20CEC9F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825BC4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// Query 3: projection query (also not tracked because it's not entity)</w:t>
            </w:r>
          </w:p>
          <w:p w14:paraId="1AB3C8B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p3 =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</w:t>
            </w:r>
            <w:proofErr w:type="spellEnd"/>
            <w:proofErr w:type="gramEnd"/>
          </w:p>
          <w:p w14:paraId="7E2778F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.Select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new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{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.Id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p.Name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})</w:t>
            </w:r>
          </w:p>
          <w:p w14:paraId="4B591BF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FirstAsync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3493747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17E855A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after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SnapshotTracker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"After projection query"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472B69C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6786876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vm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new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TrackerVm</w:t>
            </w:r>
            <w:proofErr w:type="spellEnd"/>
          </w:p>
          <w:p w14:paraId="2F067C6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 w14:paraId="26DE3A8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Snapshots = new List&lt;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TrackerSnapshot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before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, mid1, mid2,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after }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36791E9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Notes =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new(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F979238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{</w:t>
            </w:r>
          </w:p>
          <w:p w14:paraId="54D168D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$"Tracked entity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loaded: {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p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1.Name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}",</w:t>
            </w:r>
          </w:p>
          <w:p w14:paraId="00B04C5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$"No-tracking entity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loaded: {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p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2.Name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}",</w:t>
            </w:r>
          </w:p>
          <w:p w14:paraId="066E451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$"Projection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loaded: {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p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3.Name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}"</w:t>
            </w:r>
          </w:p>
          <w:p w14:paraId="4F5DF4E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}</w:t>
            </w:r>
          </w:p>
          <w:p w14:paraId="6289FE7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};</w:t>
            </w:r>
            <w:proofErr w:type="gramEnd"/>
          </w:p>
          <w:p w14:paraId="62F34DE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2B0085B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return View(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vm</w:t>
            </w:r>
            <w:proofErr w:type="spellEnd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4E176FF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742E209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28A4B82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// 2) Identity map (first-level cache): same key returns same instance in same context</w:t>
            </w:r>
          </w:p>
          <w:p w14:paraId="5239FA66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async Task&lt;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IActionResult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IdentityMapDemo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547FE6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05F7D67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id =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db.Products.Select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FirstAsync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0FEA6DC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2F82B5D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a =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db.Products.FirstAsync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== id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4486388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b =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db.Products.FirstAsync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== id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6C330A2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D18563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bool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sameReference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ReferenceEquals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a, b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29B0B86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BA000D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// Now no-tracking</w:t>
            </w:r>
          </w:p>
          <w:p w14:paraId="444D30B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c =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db.Products.AsNoTracking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FirstAsync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== id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6053AD9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d =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db.Products.AsNoTracking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FirstAsync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== id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05370EB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2C3B3C7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bool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sameReferenceNoTracking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ReferenceEquals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c, d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778AB85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1FCE635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vm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new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IdentityMapVm</w:t>
            </w:r>
            <w:proofErr w:type="spellEnd"/>
          </w:p>
          <w:p w14:paraId="4BC56E3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 w14:paraId="702353D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ProductId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id,</w:t>
            </w:r>
          </w:p>
          <w:p w14:paraId="1653F04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SameInstanceTracked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sameReference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2D352B1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SameInstanceNoTracking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sameReferenceNoTracking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6BC392C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TrackedEntriesCount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db.ChangeTracker.Entries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).Count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48E3ED8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};</w:t>
            </w:r>
            <w:proofErr w:type="gramEnd"/>
          </w:p>
          <w:p w14:paraId="6B1C6E9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CCC990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return View(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vm</w:t>
            </w:r>
            <w:proofErr w:type="spellEnd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1017CF0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7C6D1FF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16F64C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// 3) Update demo: tracked vs detached</w:t>
            </w:r>
          </w:p>
          <w:p w14:paraId="297AD6E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[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HttpGet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6892376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async Task&lt;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IActionResult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UpdateDemo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C6347B6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17C2ED9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products =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</w:t>
            </w:r>
            <w:proofErr w:type="spellEnd"/>
            <w:proofErr w:type="gramEnd"/>
          </w:p>
          <w:p w14:paraId="2C21262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OrderBy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p.Name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EC1626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.Select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new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ProductRowVm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Id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, Name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p.Name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UnitPrice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p.UnitPrice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})</w:t>
            </w:r>
          </w:p>
          <w:p w14:paraId="2BE9317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ToListAsync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2C1C25A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4EDC8B8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return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View(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new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UpdateDemoVm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Products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 });</w:t>
            </w:r>
            <w:proofErr w:type="gramEnd"/>
          </w:p>
          <w:p w14:paraId="7DE24F9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6E13B2C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4BFAB8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[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HttpPost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48235AE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async Task&lt;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IActionResult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UpdateTracked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int id, decimal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newPrice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F62AD4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579F3FF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await _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productService.UpdateProductPrice_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id,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newPrice</w:t>
            </w:r>
            <w:proofErr w:type="spellEnd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136583C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TempData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["msg"] = $"Updated product {id} via TRACKED entity.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";</w:t>
            </w:r>
            <w:proofErr w:type="gramEnd"/>
          </w:p>
          <w:p w14:paraId="387E3B98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return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RedirectToAction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nameof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UpdateDemo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5DC1142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532FFA0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296FBA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[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HttpPost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25407F0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async Task&lt;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IActionResult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UpdateDetached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int id, decimal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newPrice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656B95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3810169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await _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productService.UpdateProductPrice_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Detached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id,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newPrice</w:t>
            </w:r>
            <w:proofErr w:type="spellEnd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5C407C18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TempData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["msg"] = $"Updated product {id} via DETACHED entity (Attach +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IsModified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";</w:t>
            </w:r>
            <w:proofErr w:type="gramEnd"/>
          </w:p>
          <w:p w14:paraId="30E5969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return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RedirectToAction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nameof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UpdateDemo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72CFBC1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2670450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C15FDA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private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TrackerSnapshot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SnapshotTracker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string label)</w:t>
            </w:r>
          </w:p>
          <w:p w14:paraId="32AFF7A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23BBDC2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entries =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db.ChangeTracker.Entries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78F9263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.Select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(e =&gt; new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TrackerEntryVm</w:t>
            </w:r>
            <w:proofErr w:type="spellEnd"/>
          </w:p>
          <w:p w14:paraId="093B333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{</w:t>
            </w:r>
          </w:p>
          <w:p w14:paraId="3F27AF5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Entity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e.Entity.GetType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).Name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707ECD4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State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e.State.ToString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4B964F3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})</w:t>
            </w:r>
          </w:p>
          <w:p w14:paraId="60691DB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ToList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3BA696B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0F0565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return new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TrackerSnapshot</w:t>
            </w:r>
            <w:proofErr w:type="spellEnd"/>
          </w:p>
          <w:p w14:paraId="1F2C8D5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 w14:paraId="0B3603C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Label = label,</w:t>
            </w:r>
          </w:p>
          <w:p w14:paraId="323B430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EntryCount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entries.Count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2687CE1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Entries = entries</w:t>
            </w:r>
          </w:p>
          <w:p w14:paraId="42FAC07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};</w:t>
            </w:r>
            <w:proofErr w:type="gramEnd"/>
          </w:p>
          <w:p w14:paraId="28B708A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10D31E3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E3A3AD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6AF0C37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public class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TrackerVm</w:t>
            </w:r>
            <w:proofErr w:type="spellEnd"/>
          </w:p>
          <w:p w14:paraId="31879941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3A0F112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List&lt;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TrackerSnapshot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 Snapshots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new();</w:t>
            </w:r>
            <w:proofErr w:type="gramEnd"/>
          </w:p>
          <w:p w14:paraId="6F12DEE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List&lt;string&gt; Notes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new();</w:t>
            </w:r>
            <w:proofErr w:type="gramEnd"/>
          </w:p>
          <w:p w14:paraId="41FD87C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364DB02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5D6AEAF5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public class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TrackerSnapshot</w:t>
            </w:r>
            <w:proofErr w:type="spellEnd"/>
          </w:p>
          <w:p w14:paraId="69C4945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357BB78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string Label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"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";</w:t>
            </w:r>
            <w:proofErr w:type="gramEnd"/>
          </w:p>
          <w:p w14:paraId="663D964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int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EntryCount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</w:p>
          <w:p w14:paraId="63BB1DDF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List&lt;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TrackerEntryVm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 Entries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new();</w:t>
            </w:r>
            <w:proofErr w:type="gramEnd"/>
          </w:p>
          <w:p w14:paraId="1C75EC6D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2FBC11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F2BE26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public class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TrackerEntryVm</w:t>
            </w:r>
            <w:proofErr w:type="spellEnd"/>
          </w:p>
          <w:p w14:paraId="119A63A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6AEE3218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string Entity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"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";</w:t>
            </w:r>
            <w:proofErr w:type="gramEnd"/>
          </w:p>
          <w:p w14:paraId="4F04AB8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string State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"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";</w:t>
            </w:r>
            <w:proofErr w:type="gramEnd"/>
          </w:p>
          <w:p w14:paraId="0135D1D6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8BFA628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B5614D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public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class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IdentityMapVm</w:t>
            </w:r>
            <w:proofErr w:type="spellEnd"/>
          </w:p>
          <w:p w14:paraId="706A45F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380A4229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int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ProductId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</w:p>
          <w:p w14:paraId="7C98F270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bool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SameInstanceTracked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</w:p>
          <w:p w14:paraId="1299A0D6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bool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SameInstanceNoTracking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</w:p>
          <w:p w14:paraId="2ABBE5D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int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TrackedEntriesCount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</w:p>
          <w:p w14:paraId="056C65FC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2A912CF8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1E76F75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public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class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UpdateDemoVm</w:t>
            </w:r>
            <w:proofErr w:type="spellEnd"/>
          </w:p>
          <w:p w14:paraId="54FAB45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30E6611A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List&lt;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ProductRowVm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 Products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new();</w:t>
            </w:r>
            <w:proofErr w:type="gramEnd"/>
          </w:p>
          <w:p w14:paraId="1127EBF4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4393AA6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12FC5B07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public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class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ProductRowVm</w:t>
            </w:r>
            <w:proofErr w:type="spellEnd"/>
          </w:p>
          <w:p w14:paraId="763CE4D2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19233EDB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int Id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</w:p>
          <w:p w14:paraId="782F270E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string Name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"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";</w:t>
            </w:r>
            <w:proofErr w:type="gramEnd"/>
          </w:p>
          <w:p w14:paraId="43FA3993" w14:textId="77777777" w:rsidR="00631250" w:rsidRPr="000F2374" w:rsidRDefault="00631250" w:rsidP="0063125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decimal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UnitPrice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{ get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 set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; }</w:t>
            </w:r>
            <w:proofErr w:type="gramEnd"/>
          </w:p>
          <w:p w14:paraId="109C595E" w14:textId="0468D482" w:rsidR="00631250" w:rsidRDefault="00631250" w:rsidP="00631250">
            <w:pPr>
              <w:spacing w:after="160"/>
              <w:rPr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535226D6" w14:textId="77777777" w:rsidR="00631250" w:rsidRPr="000F2374" w:rsidRDefault="00631250" w:rsidP="0035382D">
      <w:pPr>
        <w:spacing w:line="240" w:lineRule="auto"/>
        <w:rPr>
          <w:sz w:val="22"/>
          <w:szCs w:val="22"/>
        </w:rPr>
      </w:pPr>
    </w:p>
    <w:p w14:paraId="41CA45A6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pict w14:anchorId="3B901F8E">
          <v:rect id="_x0000_i1126" style="width:0;height:1.5pt" o:hralign="center" o:hrstd="t" o:hr="t" fillcolor="#a0a0a0" stroked="f"/>
        </w:pict>
      </w:r>
    </w:p>
    <w:p w14:paraId="07DEBA70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 xml:space="preserve">Step 4 — Create Views for </w:t>
      </w:r>
      <w:proofErr w:type="spellStart"/>
      <w:r w:rsidRPr="000F2374">
        <w:rPr>
          <w:b/>
          <w:bCs/>
          <w:sz w:val="22"/>
          <w:szCs w:val="22"/>
        </w:rPr>
        <w:t>TrackingController</w:t>
      </w:r>
      <w:proofErr w:type="spellEnd"/>
    </w:p>
    <w:p w14:paraId="06A318F5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Create folder Views/Tracking</w:t>
      </w:r>
    </w:p>
    <w:p w14:paraId="3A01204F" w14:textId="77777777" w:rsid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>4A) Views/Tracking/</w:t>
      </w:r>
      <w:proofErr w:type="spellStart"/>
      <w:r w:rsidRPr="000F2374">
        <w:rPr>
          <w:b/>
          <w:bCs/>
          <w:sz w:val="22"/>
          <w:szCs w:val="22"/>
        </w:rPr>
        <w:t>TrackerBasics.cshtml</w:t>
      </w:r>
      <w:proofErr w:type="spellEnd"/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85"/>
      </w:tblGrid>
      <w:tr w:rsidR="00AA1F5E" w14:paraId="5B980F7A" w14:textId="77777777" w:rsidTr="006269D8">
        <w:tc>
          <w:tcPr>
            <w:tcW w:w="9985" w:type="dxa"/>
          </w:tcPr>
          <w:p w14:paraId="11812647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@model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TrackerVm</w:t>
            </w:r>
            <w:proofErr w:type="spellEnd"/>
          </w:p>
          <w:p w14:paraId="22A61B01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5966CB74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&lt;h2&gt;Tracking Basics (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ChangeTracker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)&lt;/h2&gt;</w:t>
            </w:r>
          </w:p>
          <w:p w14:paraId="57981607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091F22C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&lt;ul&gt;</w:t>
            </w:r>
          </w:p>
          <w:p w14:paraId="7A043D79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@foreach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(var n in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Model.Notes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FB753B5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0712F271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&lt;li&gt;@n&lt;/li&gt;</w:t>
            </w:r>
          </w:p>
          <w:p w14:paraId="7CEB888D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2E28F91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&lt;/ul&gt;</w:t>
            </w:r>
          </w:p>
          <w:p w14:paraId="78AAA1BD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450BB770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@foreach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(var snap in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Model.Snapshots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D890D31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3DCBF1E9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&lt;h3&gt;@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snap.Label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&lt;/h3&gt;</w:t>
            </w:r>
          </w:p>
          <w:p w14:paraId="540C3AB4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&lt;p&gt;&lt;b&gt;Tracked entries:&lt;/b&gt; @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snap.EntryCount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&lt;/p&gt;</w:t>
            </w:r>
          </w:p>
          <w:p w14:paraId="7434FB08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2F8F5479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@if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(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snap.EntryCount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&gt; 0)</w:t>
            </w:r>
          </w:p>
          <w:p w14:paraId="28A87575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61AED8A0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&lt;table class="table table-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sm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"&gt;</w:t>
            </w:r>
          </w:p>
          <w:p w14:paraId="0BB96B23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thead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634FDE9A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&lt;tr&gt;</w:t>
            </w:r>
          </w:p>
          <w:p w14:paraId="0A1B9F54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&gt;Entity&lt;/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60BC03C6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&gt;State&lt;/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27E9ADDB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&lt;/tr&gt;</w:t>
            </w:r>
          </w:p>
          <w:p w14:paraId="4ABF65C0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thead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2BAF639F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tbody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028DA1AF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@foreach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(var e in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snap.Entries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E805EAA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{</w:t>
            </w:r>
          </w:p>
          <w:p w14:paraId="6DBC5A0D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&lt;tr&gt;</w:t>
            </w:r>
          </w:p>
          <w:p w14:paraId="6DD7A1B3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    &lt;td&gt;@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e.Entity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&lt;/td&gt;</w:t>
            </w:r>
          </w:p>
          <w:p w14:paraId="04634F56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    &lt;td&gt;@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e.State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&lt;/td&gt;</w:t>
            </w:r>
          </w:p>
          <w:p w14:paraId="70E73ABB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&lt;/tr&gt;</w:t>
            </w:r>
          </w:p>
          <w:p w14:paraId="71C50361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}</w:t>
            </w:r>
          </w:p>
          <w:p w14:paraId="2E1F8C5C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tbody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0B588376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&lt;/table&gt;</w:t>
            </w:r>
          </w:p>
          <w:p w14:paraId="5DB7F7C5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75A9195A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else</w:t>
            </w:r>
          </w:p>
          <w:p w14:paraId="733E9B43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43D74610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&lt;p&gt;&lt;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&gt;No tracked entries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yet.&lt;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&gt;&lt;/p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  <w:proofErr w:type="gramEnd"/>
          </w:p>
          <w:p w14:paraId="34A79CDE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72239F02" w14:textId="06EE4986" w:rsidR="00AA1F5E" w:rsidRPr="00AA1F5E" w:rsidRDefault="00AA1F5E" w:rsidP="00AA1F5E">
            <w:pPr>
              <w:spacing w:after="160"/>
              <w:rPr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2E2524AA" w14:textId="77777777" w:rsidR="00AA1F5E" w:rsidRPr="000F2374" w:rsidRDefault="00AA1F5E" w:rsidP="0035382D">
      <w:pPr>
        <w:spacing w:line="240" w:lineRule="auto"/>
        <w:rPr>
          <w:b/>
          <w:bCs/>
          <w:sz w:val="22"/>
          <w:szCs w:val="22"/>
        </w:rPr>
      </w:pPr>
    </w:p>
    <w:p w14:paraId="58683276" w14:textId="77777777" w:rsid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>4B) Views/Tracking/</w:t>
      </w:r>
      <w:proofErr w:type="spellStart"/>
      <w:r w:rsidRPr="000F2374">
        <w:rPr>
          <w:b/>
          <w:bCs/>
          <w:sz w:val="22"/>
          <w:szCs w:val="22"/>
        </w:rPr>
        <w:t>IdentityMapDemo.cshtml</w:t>
      </w:r>
      <w:proofErr w:type="spellEnd"/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85"/>
      </w:tblGrid>
      <w:tr w:rsidR="00AA1F5E" w14:paraId="391A994E" w14:textId="77777777" w:rsidTr="006269D8">
        <w:tc>
          <w:tcPr>
            <w:tcW w:w="9985" w:type="dxa"/>
          </w:tcPr>
          <w:p w14:paraId="07A40276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@model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IdentityMapVm</w:t>
            </w:r>
            <w:proofErr w:type="spellEnd"/>
          </w:p>
          <w:p w14:paraId="39FF1D65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B176BD5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&lt;h2&gt;Identity Map / First-level Cache Demo&lt;/h2&gt;</w:t>
            </w:r>
          </w:p>
          <w:p w14:paraId="1C909070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101EC28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&lt;p&gt;&lt;b&gt;Product ID tested:&lt;/b&gt; @Model.ProductId&lt;/p&gt;</w:t>
            </w:r>
          </w:p>
          <w:p w14:paraId="71CDA1B4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8C17B3C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&lt;ul&gt;</w:t>
            </w:r>
          </w:p>
          <w:p w14:paraId="31A1AEF3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&lt;li&gt;&lt;b&gt;Tracked queries return same instance:&lt;/b&gt; @Model.SameInstanceTracked&lt;/li&gt;</w:t>
            </w:r>
          </w:p>
          <w:p w14:paraId="22C16763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&lt;li&gt;&lt;b&gt;No-tracking queries return same instance:&lt;/b&gt; @Model.SameInstanceNoTracking&lt;/li&gt;</w:t>
            </w:r>
          </w:p>
          <w:p w14:paraId="70A802E6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&lt;li&gt;&lt;b&gt;Entries currently tracked in this request:&lt;/b&gt; @Model.TrackedEntriesCount&lt;/li&gt;</w:t>
            </w:r>
          </w:p>
          <w:p w14:paraId="78842BC2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&lt;/ul&gt;</w:t>
            </w:r>
          </w:p>
          <w:p w14:paraId="018FBB93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21BA0E4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&lt;p&gt;</w:t>
            </w:r>
          </w:p>
          <w:p w14:paraId="78F7FDED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In a single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DbContext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(single request), EF Core keeps one instance per entity key (Identity Map).</w:t>
            </w:r>
          </w:p>
          <w:p w14:paraId="5CD57427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That's why tracked queries for the same key return the exact same object reference.</w:t>
            </w:r>
          </w:p>
          <w:p w14:paraId="7A0F541B" w14:textId="71420DC7" w:rsidR="00AA1F5E" w:rsidRPr="00AA1F5E" w:rsidRDefault="00AA1F5E" w:rsidP="00AA1F5E">
            <w:pPr>
              <w:spacing w:after="160"/>
              <w:rPr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&lt;/p&gt;</w:t>
            </w:r>
          </w:p>
        </w:tc>
      </w:tr>
    </w:tbl>
    <w:p w14:paraId="299912D5" w14:textId="77777777" w:rsidR="00AA1F5E" w:rsidRPr="000F2374" w:rsidRDefault="00AA1F5E" w:rsidP="0035382D">
      <w:pPr>
        <w:spacing w:line="240" w:lineRule="auto"/>
        <w:rPr>
          <w:b/>
          <w:bCs/>
          <w:sz w:val="22"/>
          <w:szCs w:val="22"/>
        </w:rPr>
      </w:pPr>
    </w:p>
    <w:p w14:paraId="407CFFA7" w14:textId="77777777" w:rsid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>4C) Views/Tracking/</w:t>
      </w:r>
      <w:proofErr w:type="spellStart"/>
      <w:r w:rsidRPr="000F2374">
        <w:rPr>
          <w:b/>
          <w:bCs/>
          <w:sz w:val="22"/>
          <w:szCs w:val="22"/>
        </w:rPr>
        <w:t>UpdateDemo.cshtml</w:t>
      </w:r>
      <w:proofErr w:type="spellEnd"/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85"/>
      </w:tblGrid>
      <w:tr w:rsidR="00AA1F5E" w14:paraId="47D9EE33" w14:textId="77777777" w:rsidTr="006269D8">
        <w:tc>
          <w:tcPr>
            <w:tcW w:w="9985" w:type="dxa"/>
          </w:tcPr>
          <w:p w14:paraId="4752D8CA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@model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UpdateDemoVm</w:t>
            </w:r>
            <w:proofErr w:type="spellEnd"/>
          </w:p>
          <w:p w14:paraId="50539FFD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32D8840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&lt;h2&gt;Update Demo - Tracked vs Detached&lt;/h2&gt;</w:t>
            </w:r>
          </w:p>
          <w:p w14:paraId="74D0C2D5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7CF5F71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@if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(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TempData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["msg"] is not null)</w:t>
            </w:r>
          </w:p>
          <w:p w14:paraId="398D217B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764A44B2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&lt;div class="alert alert-success"&gt;@TempData["msg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"]&lt;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/div&gt;</w:t>
            </w:r>
          </w:p>
          <w:p w14:paraId="1A3A58C7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4B6C845D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1D1EB4DC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&lt;table class="table"&gt;</w:t>
            </w:r>
          </w:p>
          <w:p w14:paraId="3E0D23EE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thead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19282A4B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&lt;tr&gt;</w:t>
            </w:r>
          </w:p>
          <w:p w14:paraId="34EB4801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&gt;Id&lt;/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41361027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&gt;Name&lt;/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52166E13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&gt;Unit Price&lt;/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4189BACD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&gt;New Price&lt;/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5BD01387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&gt;Actions&lt;/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5889FFB4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&lt;/tr&gt;</w:t>
            </w:r>
          </w:p>
          <w:p w14:paraId="4123782E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thead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08C643BF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tbody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3921B15B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@foreach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(var p in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Model.Products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C9DC806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2C0F7176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&lt;tr&gt;</w:t>
            </w:r>
          </w:p>
          <w:p w14:paraId="67808931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&lt;td&gt;@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&lt;/td&gt;</w:t>
            </w:r>
          </w:p>
          <w:p w14:paraId="491C0806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&lt;td&gt;@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p.Name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&lt;/td&gt;</w:t>
            </w:r>
          </w:p>
          <w:p w14:paraId="536CA53F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&lt;td&gt;@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p.UnitPrice.ToString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("C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")&lt;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/td&gt;</w:t>
            </w:r>
          </w:p>
          <w:p w14:paraId="0A0C3E47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&lt;td&gt;</w:t>
            </w:r>
          </w:p>
          <w:p w14:paraId="12BDDBD9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&lt;form method="post" style="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display:inline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"&gt;</w:t>
            </w:r>
          </w:p>
          <w:p w14:paraId="18A7D433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    &lt;input type="hidden" name="id" value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="@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" /&gt;</w:t>
            </w:r>
          </w:p>
          <w:p w14:paraId="79845D20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    &lt;input type="number" step="0.01" name="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newPrice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" value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="@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p.UnitPrice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" /&gt;</w:t>
            </w:r>
          </w:p>
          <w:p w14:paraId="65F58218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    &lt;button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formaction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="/Tracking/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UpdateTracked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" class="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btn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btn-sm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btn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-primary"&gt;Tracked Update&lt;/button&gt;</w:t>
            </w:r>
          </w:p>
          <w:p w14:paraId="168CBB19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    &lt;button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formaction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="/Tracking/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UpdateDetached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" class="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btn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btn-sm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btn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-secondary"&gt;Detached Update&lt;/button&gt;</w:t>
            </w:r>
          </w:p>
          <w:p w14:paraId="2FF26288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    &lt;/form&gt;</w:t>
            </w:r>
          </w:p>
          <w:p w14:paraId="00BADAF2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&lt;/td&gt;</w:t>
            </w:r>
          </w:p>
          <w:p w14:paraId="1B6E19BB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&lt;td&gt;&lt;/td&gt;</w:t>
            </w:r>
          </w:p>
          <w:p w14:paraId="69DDEE07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&lt;/tr&gt;</w:t>
            </w:r>
          </w:p>
          <w:p w14:paraId="020178BF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0D81EC4A" w14:textId="77777777" w:rsidR="00AA1F5E" w:rsidRPr="000F2374" w:rsidRDefault="00AA1F5E" w:rsidP="00AA1F5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tbody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07970650" w14:textId="1209C9A7" w:rsidR="00AA1F5E" w:rsidRPr="00AA1F5E" w:rsidRDefault="00AA1F5E" w:rsidP="00AA1F5E">
            <w:pPr>
              <w:spacing w:after="160"/>
              <w:rPr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&lt;/table&gt;</w:t>
            </w:r>
          </w:p>
        </w:tc>
      </w:tr>
    </w:tbl>
    <w:p w14:paraId="35023EE8" w14:textId="77777777" w:rsidR="00AA1F5E" w:rsidRPr="000F2374" w:rsidRDefault="00AA1F5E" w:rsidP="0035382D">
      <w:pPr>
        <w:spacing w:line="240" w:lineRule="auto"/>
        <w:rPr>
          <w:b/>
          <w:bCs/>
          <w:sz w:val="22"/>
          <w:szCs w:val="22"/>
        </w:rPr>
      </w:pPr>
    </w:p>
    <w:p w14:paraId="58BEA510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Now run and test:</w:t>
      </w:r>
    </w:p>
    <w:p w14:paraId="24CF2A82" w14:textId="77777777" w:rsidR="000F2374" w:rsidRPr="000F2374" w:rsidRDefault="000F2374" w:rsidP="0035382D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/Tracking/</w:t>
      </w:r>
      <w:proofErr w:type="spellStart"/>
      <w:r w:rsidRPr="000F2374">
        <w:rPr>
          <w:sz w:val="22"/>
          <w:szCs w:val="22"/>
        </w:rPr>
        <w:t>TrackerBasics</w:t>
      </w:r>
      <w:proofErr w:type="spellEnd"/>
    </w:p>
    <w:p w14:paraId="3A9E92F2" w14:textId="77777777" w:rsidR="000F2374" w:rsidRPr="000F2374" w:rsidRDefault="000F2374" w:rsidP="0035382D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/Tracking/</w:t>
      </w:r>
      <w:proofErr w:type="spellStart"/>
      <w:r w:rsidRPr="000F2374">
        <w:rPr>
          <w:sz w:val="22"/>
          <w:szCs w:val="22"/>
        </w:rPr>
        <w:t>IdentityMapDemo</w:t>
      </w:r>
      <w:proofErr w:type="spellEnd"/>
    </w:p>
    <w:p w14:paraId="70781FF5" w14:textId="77777777" w:rsidR="000F2374" w:rsidRPr="000F2374" w:rsidRDefault="000F2374" w:rsidP="0035382D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/Tracking/</w:t>
      </w:r>
      <w:proofErr w:type="spellStart"/>
      <w:r w:rsidRPr="000F2374">
        <w:rPr>
          <w:sz w:val="22"/>
          <w:szCs w:val="22"/>
        </w:rPr>
        <w:t>UpdateDemo</w:t>
      </w:r>
      <w:proofErr w:type="spellEnd"/>
    </w:p>
    <w:p w14:paraId="4B6EF63C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pict w14:anchorId="23176780">
          <v:rect id="_x0000_i1127" style="width:0;height:1.5pt" o:hralign="center" o:hrstd="t" o:hr="t" fillcolor="#a0a0a0" stroked="f"/>
        </w:pict>
      </w:r>
    </w:p>
    <w:p w14:paraId="7AE93BED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 xml:space="preserve">Part B — Caching “the right way” (App-level caching with </w:t>
      </w:r>
      <w:proofErr w:type="spellStart"/>
      <w:r w:rsidRPr="000F2374">
        <w:rPr>
          <w:b/>
          <w:bCs/>
          <w:sz w:val="22"/>
          <w:szCs w:val="22"/>
        </w:rPr>
        <w:t>IMemoryCache</w:t>
      </w:r>
      <w:proofErr w:type="spellEnd"/>
      <w:r w:rsidRPr="000F2374">
        <w:rPr>
          <w:b/>
          <w:bCs/>
          <w:sz w:val="22"/>
          <w:szCs w:val="22"/>
        </w:rPr>
        <w:t>)</w:t>
      </w:r>
    </w:p>
    <w:p w14:paraId="60ACF506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 xml:space="preserve">Step 5 — Add </w:t>
      </w:r>
      <w:proofErr w:type="spellStart"/>
      <w:r w:rsidRPr="000F2374">
        <w:rPr>
          <w:b/>
          <w:bCs/>
          <w:sz w:val="22"/>
          <w:szCs w:val="22"/>
        </w:rPr>
        <w:t>IMemoryCache</w:t>
      </w:r>
      <w:proofErr w:type="spellEnd"/>
    </w:p>
    <w:p w14:paraId="6640BFD1" w14:textId="77777777" w:rsid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In </w:t>
      </w:r>
      <w:proofErr w:type="spellStart"/>
      <w:r w:rsidRPr="000F2374">
        <w:rPr>
          <w:sz w:val="22"/>
          <w:szCs w:val="22"/>
        </w:rPr>
        <w:t>Program.cs</w:t>
      </w:r>
      <w:proofErr w:type="spellEnd"/>
      <w:r w:rsidRPr="000F2374">
        <w:rPr>
          <w:sz w:val="22"/>
          <w:szCs w:val="22"/>
        </w:rPr>
        <w:t>: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85"/>
      </w:tblGrid>
      <w:tr w:rsidR="008B38C0" w14:paraId="0BE4197B" w14:textId="77777777" w:rsidTr="006269D8">
        <w:tc>
          <w:tcPr>
            <w:tcW w:w="9985" w:type="dxa"/>
          </w:tcPr>
          <w:p w14:paraId="39FF22BA" w14:textId="7DD168BC" w:rsidR="008B38C0" w:rsidRPr="008B38C0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builder.Services.AddMemoryCache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();</w:t>
            </w:r>
          </w:p>
        </w:tc>
      </w:tr>
    </w:tbl>
    <w:p w14:paraId="7343009E" w14:textId="77777777" w:rsidR="008B38C0" w:rsidRPr="000F2374" w:rsidRDefault="008B38C0" w:rsidP="0035382D">
      <w:pPr>
        <w:spacing w:line="240" w:lineRule="auto"/>
        <w:rPr>
          <w:sz w:val="22"/>
          <w:szCs w:val="22"/>
        </w:rPr>
      </w:pPr>
    </w:p>
    <w:p w14:paraId="24812C8D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pict w14:anchorId="53EA55F7">
          <v:rect id="_x0000_i1128" style="width:0;height:1.5pt" o:hralign="center" o:hrstd="t" o:hr="t" fillcolor="#a0a0a0" stroked="f"/>
        </w:pict>
      </w:r>
    </w:p>
    <w:p w14:paraId="0A96E575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>Step 6 — Create a “</w:t>
      </w:r>
      <w:proofErr w:type="spellStart"/>
      <w:r w:rsidRPr="000F2374">
        <w:rPr>
          <w:b/>
          <w:bCs/>
          <w:sz w:val="22"/>
          <w:szCs w:val="22"/>
        </w:rPr>
        <w:t>CatalogService</w:t>
      </w:r>
      <w:proofErr w:type="spellEnd"/>
      <w:r w:rsidRPr="000F2374">
        <w:rPr>
          <w:b/>
          <w:bCs/>
          <w:sz w:val="22"/>
          <w:szCs w:val="22"/>
        </w:rPr>
        <w:t>” that caches Products</w:t>
      </w:r>
    </w:p>
    <w:p w14:paraId="59ED70E0" w14:textId="77777777" w:rsid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Create Services/</w:t>
      </w:r>
      <w:proofErr w:type="spellStart"/>
      <w:r w:rsidRPr="000F2374">
        <w:rPr>
          <w:sz w:val="22"/>
          <w:szCs w:val="22"/>
        </w:rPr>
        <w:t>CatalogService.cs</w:t>
      </w:r>
      <w:proofErr w:type="spellEnd"/>
      <w:r w:rsidRPr="000F2374">
        <w:rPr>
          <w:sz w:val="22"/>
          <w:szCs w:val="22"/>
        </w:rPr>
        <w:t>: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85"/>
      </w:tblGrid>
      <w:tr w:rsidR="008B38C0" w14:paraId="5404BD95" w14:textId="77777777" w:rsidTr="006269D8">
        <w:tc>
          <w:tcPr>
            <w:tcW w:w="9985" w:type="dxa"/>
          </w:tcPr>
          <w:p w14:paraId="0E66ECE2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using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EfRealWorldMvc.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Data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1D9A48C9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using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Microsoft.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EntityFrameworkCore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42E700B7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using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Microsoft.Extensions.Caching.Memory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33134113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4B45285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namespace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EfRealWorldMvc.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Services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14CE58EA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4B35BD02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public class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CatalogService</w:t>
            </w:r>
            <w:proofErr w:type="spellEnd"/>
          </w:p>
          <w:p w14:paraId="67A0D1D0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1F9DFB78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private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readonly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AppDbContext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0AC4FB72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private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readonly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IMemoryCache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_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cache;</w:t>
            </w:r>
            <w:proofErr w:type="gramEnd"/>
          </w:p>
          <w:p w14:paraId="41EEF784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79A5826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private const string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ActiveProductsCacheKey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"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catalog:active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-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products:v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1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";</w:t>
            </w:r>
            <w:proofErr w:type="gramEnd"/>
          </w:p>
          <w:p w14:paraId="47347170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41F0A20A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CatalogService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AppDbContext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IMemoryCache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cache)</w:t>
            </w:r>
          </w:p>
          <w:p w14:paraId="478536FE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5C9B948D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_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579EBCBD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_cache =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cache;</w:t>
            </w:r>
            <w:proofErr w:type="gramEnd"/>
          </w:p>
          <w:p w14:paraId="7FBB7E7D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56F08DD3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657DC0C6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async Task&lt;List&lt;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CatalogProductVm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GetActiveProductsCached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4596611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14AD5080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if (_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cache.TryGetValue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ActiveProductsCacheKey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, out List&lt;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CatalogProductVm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&gt;? cached) &amp;&amp; cached is not null)</w:t>
            </w:r>
          </w:p>
          <w:p w14:paraId="57F60C6D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return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cached;</w:t>
            </w:r>
            <w:proofErr w:type="gramEnd"/>
          </w:p>
          <w:p w14:paraId="154787D8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4331F90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// Always use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AsNoTracking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for read-only cached lists</w:t>
            </w:r>
          </w:p>
          <w:p w14:paraId="684EDD0F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var products = await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db.Products</w:t>
            </w:r>
            <w:proofErr w:type="spellEnd"/>
            <w:proofErr w:type="gramEnd"/>
          </w:p>
          <w:p w14:paraId="34836B21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AsNoTracking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30B1B34C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.Where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p.IsActive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C382A13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OrderBy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p.Name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1B2EEFA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.Select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(p =&gt; new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CatalogProductVm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p.Id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p.Name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p.UnitPrice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))</w:t>
            </w:r>
          </w:p>
          <w:p w14:paraId="488698A7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.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ToListAsync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6E9B2279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50866AB3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// Cache for 60 seconds (demo). Real apps may vary.</w:t>
            </w:r>
          </w:p>
          <w:p w14:paraId="4FB840D9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cache.Set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ActiveProductsCacheKey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, products, new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MemoryCacheEntryOptions</w:t>
            </w:r>
            <w:proofErr w:type="spellEnd"/>
          </w:p>
          <w:p w14:paraId="6A9CAD48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 w14:paraId="17B084F1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AbsoluteExpirationRelativeToNow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TimeSpan.FromSeconds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(60)</w:t>
            </w:r>
          </w:p>
          <w:p w14:paraId="69E8C699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2217CC80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60D1A14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return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products;</w:t>
            </w:r>
            <w:proofErr w:type="gramEnd"/>
          </w:p>
          <w:p w14:paraId="3FAE20FF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1634A52A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CB0FD84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InvalidateCatalogCache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CFAB92D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=&gt; _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cache.Remove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ActiveProductsCacheKey</w:t>
            </w:r>
            <w:proofErr w:type="spellEnd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299EAF84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47C02F52" w14:textId="77777777" w:rsidR="008B38C0" w:rsidRPr="000F2374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606D167E" w14:textId="57C4C082" w:rsidR="008B38C0" w:rsidRDefault="008B38C0" w:rsidP="008B38C0">
            <w:pPr>
              <w:spacing w:after="160"/>
              <w:rPr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public record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CatalogProductVm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int Id, string Name, decimal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UnitPrice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</w:tc>
      </w:tr>
    </w:tbl>
    <w:p w14:paraId="11E95793" w14:textId="77777777" w:rsidR="008B38C0" w:rsidRPr="000F2374" w:rsidRDefault="008B38C0" w:rsidP="0035382D">
      <w:pPr>
        <w:spacing w:line="240" w:lineRule="auto"/>
        <w:rPr>
          <w:sz w:val="22"/>
          <w:szCs w:val="22"/>
        </w:rPr>
      </w:pPr>
    </w:p>
    <w:p w14:paraId="7F3769AB" w14:textId="77777777" w:rsid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Register it in </w:t>
      </w:r>
      <w:proofErr w:type="spellStart"/>
      <w:r w:rsidRPr="000F2374">
        <w:rPr>
          <w:sz w:val="22"/>
          <w:szCs w:val="22"/>
        </w:rPr>
        <w:t>Program.cs</w:t>
      </w:r>
      <w:proofErr w:type="spellEnd"/>
      <w:r w:rsidRPr="000F2374">
        <w:rPr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38C0" w14:paraId="4F21744B" w14:textId="77777777" w:rsidTr="008B38C0">
        <w:tc>
          <w:tcPr>
            <w:tcW w:w="9350" w:type="dxa"/>
          </w:tcPr>
          <w:p w14:paraId="3DA3C74C" w14:textId="71C97E7D" w:rsidR="008B38C0" w:rsidRPr="008B38C0" w:rsidRDefault="008B38C0" w:rsidP="008B38C0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builder.Services.AddScoped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CatalogService</w:t>
            </w:r>
            <w:proofErr w:type="spellEnd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&gt;(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</w:tc>
      </w:tr>
    </w:tbl>
    <w:p w14:paraId="4219A017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pict w14:anchorId="5FF0D4F9">
          <v:rect id="_x0000_i1129" style="width:0;height:1.5pt" o:hralign="center" o:hrstd="t" o:hr="t" fillcolor="#a0a0a0" stroked="f"/>
        </w:pict>
      </w:r>
    </w:p>
    <w:p w14:paraId="6C1F5F3B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>Step 7 — Add a controller action to show caching working</w:t>
      </w:r>
    </w:p>
    <w:p w14:paraId="0A954236" w14:textId="6E157F51" w:rsid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In </w:t>
      </w:r>
      <w:proofErr w:type="spellStart"/>
      <w:r w:rsidRPr="000F2374">
        <w:rPr>
          <w:sz w:val="22"/>
          <w:szCs w:val="22"/>
        </w:rPr>
        <w:t>TrackingController</w:t>
      </w:r>
      <w:proofErr w:type="spellEnd"/>
      <w:r w:rsidRPr="000F2374">
        <w:rPr>
          <w:sz w:val="22"/>
          <w:szCs w:val="22"/>
        </w:rPr>
        <w:t>, add: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85"/>
      </w:tblGrid>
      <w:tr w:rsidR="007F2D2E" w14:paraId="72DE367A" w14:textId="77777777" w:rsidTr="006269D8">
        <w:tc>
          <w:tcPr>
            <w:tcW w:w="9985" w:type="dxa"/>
          </w:tcPr>
          <w:p w14:paraId="30A0DE69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using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EfRealWorldMvc.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Services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;</w:t>
            </w:r>
            <w:proofErr w:type="gramEnd"/>
          </w:p>
          <w:p w14:paraId="268129DA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442F6384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public async Task&lt;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IActionResult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&gt;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CachedCatalog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([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FromServices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CatalogService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catalog)</w:t>
            </w:r>
          </w:p>
          <w:p w14:paraId="69099831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30207674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var products = await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catalog.GetActiveProductsCached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686D1422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return View(products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3BAA4DF2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F7CFE7B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493B65B0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HttpPost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06B8E2D7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public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IActionResult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ClearCatalogCache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([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FromServices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]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CatalogService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catalog)</w:t>
            </w:r>
          </w:p>
          <w:p w14:paraId="7DE2F3AB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06AAF5B7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catalog.InvalidateCatalogCache</w:t>
            </w:r>
            <w:proofErr w:type="spellEnd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67A11411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TempData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["msg"] = "Catalog cache cleared.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";</w:t>
            </w:r>
            <w:proofErr w:type="gramEnd"/>
          </w:p>
          <w:p w14:paraId="298BBEEC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return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RedirectToAction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nameof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CachedCatalog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);</w:t>
            </w:r>
            <w:proofErr w:type="gramEnd"/>
          </w:p>
          <w:p w14:paraId="6063E1E7" w14:textId="5BA9EB97" w:rsidR="007F2D2E" w:rsidRDefault="007F2D2E" w:rsidP="007F2D2E">
            <w:pPr>
              <w:spacing w:after="160"/>
              <w:rPr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0D235475" w14:textId="77777777" w:rsidR="007F2D2E" w:rsidRPr="000F2374" w:rsidRDefault="007F2D2E" w:rsidP="0035382D">
      <w:pPr>
        <w:spacing w:line="240" w:lineRule="auto"/>
        <w:rPr>
          <w:sz w:val="22"/>
          <w:szCs w:val="22"/>
        </w:rPr>
      </w:pPr>
    </w:p>
    <w:p w14:paraId="4AF0C9B0" w14:textId="77777777" w:rsid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Create Views/Tracking/</w:t>
      </w:r>
      <w:proofErr w:type="spellStart"/>
      <w:r w:rsidRPr="000F2374">
        <w:rPr>
          <w:sz w:val="22"/>
          <w:szCs w:val="22"/>
        </w:rPr>
        <w:t>CachedCatalog.cshtml</w:t>
      </w:r>
      <w:proofErr w:type="spellEnd"/>
      <w:r w:rsidRPr="000F2374">
        <w:rPr>
          <w:sz w:val="22"/>
          <w:szCs w:val="22"/>
        </w:rPr>
        <w:t>: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9985"/>
      </w:tblGrid>
      <w:tr w:rsidR="007F2D2E" w14:paraId="26205CE8" w14:textId="77777777" w:rsidTr="006269D8">
        <w:tc>
          <w:tcPr>
            <w:tcW w:w="9985" w:type="dxa"/>
          </w:tcPr>
          <w:p w14:paraId="2A87CD9D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@model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List&lt;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CatalogProductVm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36E7D7B4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74ADBCB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&lt;h2&gt;Cached Catalog (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IMemoryCache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)&lt;/h2&gt;</w:t>
            </w:r>
          </w:p>
          <w:p w14:paraId="0DDEFEEC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EE66718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@if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(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TempData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["msg"] is not null)</w:t>
            </w:r>
          </w:p>
          <w:p w14:paraId="280DE8E0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38AB9518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&lt;div class="alert alert-info"&gt;@TempData["msg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"]&lt;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/div&gt;</w:t>
            </w:r>
          </w:p>
          <w:p w14:paraId="29838AA5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366A9603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209C22A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&lt;form method="post" action="/Tracking/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ClearCatalogCache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"&gt;</w:t>
            </w:r>
          </w:p>
          <w:p w14:paraId="3B6A8D44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&lt;button class="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btn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btn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-warning"&gt;Clear Cache&lt;/button&gt;</w:t>
            </w:r>
          </w:p>
          <w:p w14:paraId="01BA328A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&lt;/form&gt;</w:t>
            </w:r>
          </w:p>
          <w:p w14:paraId="5F317A86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8364ED6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&lt;table class="table table-striped mt-3"&gt;</w:t>
            </w:r>
          </w:p>
          <w:p w14:paraId="267B1E4B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thead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5C45DFB6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&lt;tr&gt;</w:t>
            </w:r>
          </w:p>
          <w:p w14:paraId="7FA4395B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&gt;Name&lt;/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5A395C02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&gt;Unit Price&lt;/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658B8D9E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&lt;/tr&gt;</w:t>
            </w:r>
          </w:p>
          <w:p w14:paraId="35C4DEE2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thead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5CA760F0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tbody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1C3EB30D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@foreach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(var p in Model)</w:t>
            </w:r>
          </w:p>
          <w:p w14:paraId="2C67C7B9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2465E16B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&lt;tr&gt;</w:t>
            </w:r>
          </w:p>
          <w:p w14:paraId="73859E35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&lt;td&gt;@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p.Name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&lt;/td&gt;</w:t>
            </w:r>
          </w:p>
          <w:p w14:paraId="68135D60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    &lt;td&gt;@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p.UnitPrice.ToString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("C</w:t>
            </w:r>
            <w:proofErr w:type="gramStart"/>
            <w:r w:rsidRPr="000F2374">
              <w:rPr>
                <w:rFonts w:ascii="Courier New" w:hAnsi="Courier New" w:cs="Courier New"/>
                <w:sz w:val="22"/>
                <w:szCs w:val="22"/>
              </w:rPr>
              <w:t>")&lt;</w:t>
            </w:r>
            <w:proofErr w:type="gramEnd"/>
            <w:r w:rsidRPr="000F2374">
              <w:rPr>
                <w:rFonts w:ascii="Courier New" w:hAnsi="Courier New" w:cs="Courier New"/>
                <w:sz w:val="22"/>
                <w:szCs w:val="22"/>
              </w:rPr>
              <w:t>/td&gt;</w:t>
            </w:r>
          </w:p>
          <w:p w14:paraId="49F20B1C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    &lt;/tr&gt;</w:t>
            </w:r>
          </w:p>
          <w:p w14:paraId="65A105D7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6D69ECAF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&lt;/</w:t>
            </w:r>
            <w:proofErr w:type="spellStart"/>
            <w:r w:rsidRPr="000F2374">
              <w:rPr>
                <w:rFonts w:ascii="Courier New" w:hAnsi="Courier New" w:cs="Courier New"/>
                <w:sz w:val="22"/>
                <w:szCs w:val="22"/>
              </w:rPr>
              <w:t>tbody</w:t>
            </w:r>
            <w:proofErr w:type="spellEnd"/>
            <w:r w:rsidRPr="000F2374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13A9DEC7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&lt;/table&gt;</w:t>
            </w:r>
          </w:p>
          <w:p w14:paraId="76D42CAA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</w:p>
          <w:p w14:paraId="44C274B0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&lt;p&gt;</w:t>
            </w:r>
          </w:p>
          <w:p w14:paraId="73035262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Refresh this page multiple times: the first request builds the list from EF, then subsequent requests</w:t>
            </w:r>
          </w:p>
          <w:p w14:paraId="617C809F" w14:textId="77777777" w:rsidR="007F2D2E" w:rsidRPr="000F2374" w:rsidRDefault="007F2D2E" w:rsidP="007F2D2E">
            <w:pPr>
              <w:spacing w:after="160"/>
              <w:rPr>
                <w:rFonts w:ascii="Courier New" w:hAnsi="Courier New" w:cs="Courier New"/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 xml:space="preserve">    reuse cached results until expiration or cache clear.</w:t>
            </w:r>
          </w:p>
          <w:p w14:paraId="61E1950F" w14:textId="5E9A948D" w:rsidR="007F2D2E" w:rsidRDefault="007F2D2E" w:rsidP="007F2D2E">
            <w:pPr>
              <w:spacing w:after="160"/>
              <w:rPr>
                <w:sz w:val="22"/>
                <w:szCs w:val="22"/>
              </w:rPr>
            </w:pPr>
            <w:r w:rsidRPr="000F2374">
              <w:rPr>
                <w:rFonts w:ascii="Courier New" w:hAnsi="Courier New" w:cs="Courier New"/>
                <w:sz w:val="22"/>
                <w:szCs w:val="22"/>
              </w:rPr>
              <w:t>&lt;/p&gt;</w:t>
            </w:r>
          </w:p>
        </w:tc>
      </w:tr>
    </w:tbl>
    <w:p w14:paraId="7B9F0CDE" w14:textId="77777777" w:rsidR="007F2D2E" w:rsidRPr="000F2374" w:rsidRDefault="007F2D2E" w:rsidP="0035382D">
      <w:pPr>
        <w:spacing w:line="240" w:lineRule="auto"/>
        <w:rPr>
          <w:sz w:val="22"/>
          <w:szCs w:val="22"/>
        </w:rPr>
      </w:pPr>
    </w:p>
    <w:p w14:paraId="57C92183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Test:</w:t>
      </w:r>
    </w:p>
    <w:p w14:paraId="5A1770C9" w14:textId="77777777" w:rsidR="000F2374" w:rsidRPr="000F2374" w:rsidRDefault="000F2374" w:rsidP="0035382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/Tracking/</w:t>
      </w:r>
      <w:proofErr w:type="spellStart"/>
      <w:r w:rsidRPr="000F2374">
        <w:rPr>
          <w:sz w:val="22"/>
          <w:szCs w:val="22"/>
        </w:rPr>
        <w:t>CachedCatalog</w:t>
      </w:r>
      <w:proofErr w:type="spellEnd"/>
    </w:p>
    <w:p w14:paraId="504EB2D3" w14:textId="77777777" w:rsidR="000F2374" w:rsidRPr="000F2374" w:rsidRDefault="000F2374" w:rsidP="0035382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Click </w:t>
      </w:r>
      <w:r w:rsidRPr="000F2374">
        <w:rPr>
          <w:b/>
          <w:bCs/>
          <w:sz w:val="22"/>
          <w:szCs w:val="22"/>
        </w:rPr>
        <w:t>Clear Cache</w:t>
      </w:r>
    </w:p>
    <w:p w14:paraId="762F2064" w14:textId="77777777" w:rsidR="000F2374" w:rsidRPr="000F2374" w:rsidRDefault="000F2374" w:rsidP="0035382D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Refresh the page</w:t>
      </w:r>
    </w:p>
    <w:p w14:paraId="08FA9112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pict w14:anchorId="3527320B">
          <v:rect id="_x0000_i1130" style="width:0;height:1.5pt" o:hralign="center" o:hrstd="t" o:hr="t" fillcolor="#a0a0a0" stroked="f"/>
        </w:pict>
      </w:r>
    </w:p>
    <w:p w14:paraId="0F9C1305" w14:textId="78EE1436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>Key explanations</w:t>
      </w:r>
    </w:p>
    <w:p w14:paraId="7192521F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>1) What is “Tracking”?</w:t>
      </w:r>
    </w:p>
    <w:p w14:paraId="15656F04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Tracking means EF is:</w:t>
      </w:r>
    </w:p>
    <w:p w14:paraId="6F60BAC0" w14:textId="77777777" w:rsidR="000F2374" w:rsidRPr="000F2374" w:rsidRDefault="000F2374" w:rsidP="0035382D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keeping a record of each entity instance it loaded</w:t>
      </w:r>
    </w:p>
    <w:p w14:paraId="6CE950D5" w14:textId="77777777" w:rsidR="000F2374" w:rsidRPr="000F2374" w:rsidRDefault="000F2374" w:rsidP="0035382D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storing original values</w:t>
      </w:r>
    </w:p>
    <w:p w14:paraId="4DCEE999" w14:textId="77777777" w:rsidR="000F2374" w:rsidRPr="000F2374" w:rsidRDefault="000F2374" w:rsidP="0035382D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detecting changes</w:t>
      </w:r>
    </w:p>
    <w:p w14:paraId="15E473EB" w14:textId="77777777" w:rsidR="000F2374" w:rsidRPr="000F2374" w:rsidRDefault="000F2374" w:rsidP="0035382D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deciding what SQL updates to generate at </w:t>
      </w:r>
      <w:proofErr w:type="spellStart"/>
      <w:proofErr w:type="gramStart"/>
      <w:r w:rsidRPr="000F2374">
        <w:rPr>
          <w:sz w:val="22"/>
          <w:szCs w:val="22"/>
        </w:rPr>
        <w:t>SaveChanges</w:t>
      </w:r>
      <w:proofErr w:type="spellEnd"/>
      <w:r w:rsidRPr="000F2374">
        <w:rPr>
          <w:sz w:val="22"/>
          <w:szCs w:val="22"/>
        </w:rPr>
        <w:t>(</w:t>
      </w:r>
      <w:proofErr w:type="gramEnd"/>
      <w:r w:rsidRPr="000F2374">
        <w:rPr>
          <w:sz w:val="22"/>
          <w:szCs w:val="22"/>
        </w:rPr>
        <w:t>)</w:t>
      </w:r>
    </w:p>
    <w:p w14:paraId="783FAFF8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b/>
          <w:bCs/>
          <w:sz w:val="22"/>
          <w:szCs w:val="22"/>
        </w:rPr>
        <w:t>Proof:</w:t>
      </w:r>
      <w:r w:rsidRPr="000F2374">
        <w:rPr>
          <w:sz w:val="22"/>
          <w:szCs w:val="22"/>
        </w:rPr>
        <w:t xml:space="preserve"> </w:t>
      </w:r>
      <w:proofErr w:type="spellStart"/>
      <w:r w:rsidRPr="000F2374">
        <w:rPr>
          <w:sz w:val="22"/>
          <w:szCs w:val="22"/>
        </w:rPr>
        <w:t>ChangeTracker.Entries</w:t>
      </w:r>
      <w:proofErr w:type="spellEnd"/>
      <w:r w:rsidRPr="000F2374">
        <w:rPr>
          <w:sz w:val="22"/>
          <w:szCs w:val="22"/>
        </w:rPr>
        <w:t xml:space="preserve">() </w:t>
      </w:r>
      <w:proofErr w:type="gramStart"/>
      <w:r w:rsidRPr="000F2374">
        <w:rPr>
          <w:sz w:val="22"/>
          <w:szCs w:val="22"/>
        </w:rPr>
        <w:t>shows</w:t>
      </w:r>
      <w:proofErr w:type="gramEnd"/>
      <w:r w:rsidRPr="000F2374">
        <w:rPr>
          <w:sz w:val="22"/>
          <w:szCs w:val="22"/>
        </w:rPr>
        <w:t xml:space="preserve"> what’s being tracked and their states.</w:t>
      </w:r>
    </w:p>
    <w:p w14:paraId="3E4EC6BD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>Entity states you should mention</w:t>
      </w:r>
    </w:p>
    <w:p w14:paraId="6F2B0E0F" w14:textId="77777777" w:rsidR="000F2374" w:rsidRPr="000F2374" w:rsidRDefault="000F2374" w:rsidP="0035382D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Unchanged (loaded, not modified)</w:t>
      </w:r>
    </w:p>
    <w:p w14:paraId="61C747A3" w14:textId="77777777" w:rsidR="000F2374" w:rsidRPr="000F2374" w:rsidRDefault="000F2374" w:rsidP="0035382D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Modified (some property changed)</w:t>
      </w:r>
    </w:p>
    <w:p w14:paraId="35143186" w14:textId="77777777" w:rsidR="000F2374" w:rsidRPr="000F2374" w:rsidRDefault="000F2374" w:rsidP="0035382D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Added (new entity)</w:t>
      </w:r>
    </w:p>
    <w:p w14:paraId="62BCBE70" w14:textId="77777777" w:rsidR="000F2374" w:rsidRPr="000F2374" w:rsidRDefault="000F2374" w:rsidP="0035382D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Deleted</w:t>
      </w:r>
    </w:p>
    <w:p w14:paraId="7DE2C9F1" w14:textId="77777777" w:rsidR="000F2374" w:rsidRPr="000F2374" w:rsidRDefault="000F2374" w:rsidP="0035382D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Detached (not tracked)</w:t>
      </w:r>
    </w:p>
    <w:p w14:paraId="006A1B0A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pict w14:anchorId="3BB7A4D1">
          <v:rect id="_x0000_i1131" style="width:0;height:1.5pt" o:hralign="center" o:hrstd="t" o:hr="t" fillcolor="#a0a0a0" stroked="f"/>
        </w:pict>
      </w:r>
    </w:p>
    <w:p w14:paraId="019C051C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 xml:space="preserve">2) What is </w:t>
      </w:r>
      <w:proofErr w:type="gramStart"/>
      <w:r w:rsidRPr="000F2374">
        <w:rPr>
          <w:b/>
          <w:bCs/>
          <w:sz w:val="22"/>
          <w:szCs w:val="22"/>
        </w:rPr>
        <w:t>EF “Caching”</w:t>
      </w:r>
      <w:proofErr w:type="gramEnd"/>
      <w:r w:rsidRPr="000F2374">
        <w:rPr>
          <w:b/>
          <w:bCs/>
          <w:sz w:val="22"/>
          <w:szCs w:val="22"/>
        </w:rPr>
        <w:t>?</w:t>
      </w:r>
    </w:p>
    <w:p w14:paraId="597CB8AC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EF’s built-in </w:t>
      </w:r>
      <w:proofErr w:type="gramStart"/>
      <w:r w:rsidRPr="000F2374">
        <w:rPr>
          <w:sz w:val="22"/>
          <w:szCs w:val="22"/>
        </w:rPr>
        <w:t>caching</w:t>
      </w:r>
      <w:proofErr w:type="gramEnd"/>
      <w:r w:rsidRPr="000F2374">
        <w:rPr>
          <w:sz w:val="22"/>
          <w:szCs w:val="22"/>
        </w:rPr>
        <w:t xml:space="preserve"> is </w:t>
      </w:r>
      <w:r w:rsidRPr="000F2374">
        <w:rPr>
          <w:b/>
          <w:bCs/>
          <w:sz w:val="22"/>
          <w:szCs w:val="22"/>
        </w:rPr>
        <w:t>first-level cache / identity map</w:t>
      </w:r>
      <w:r w:rsidRPr="000F2374">
        <w:rPr>
          <w:sz w:val="22"/>
          <w:szCs w:val="22"/>
        </w:rPr>
        <w:t>:</w:t>
      </w:r>
    </w:p>
    <w:p w14:paraId="20C577FC" w14:textId="77777777" w:rsidR="000F2374" w:rsidRPr="000F2374" w:rsidRDefault="000F2374" w:rsidP="0035382D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within a single </w:t>
      </w:r>
      <w:proofErr w:type="spellStart"/>
      <w:r w:rsidRPr="000F2374">
        <w:rPr>
          <w:sz w:val="22"/>
          <w:szCs w:val="22"/>
        </w:rPr>
        <w:t>DbContext</w:t>
      </w:r>
      <w:proofErr w:type="spellEnd"/>
      <w:r w:rsidRPr="000F2374">
        <w:rPr>
          <w:sz w:val="22"/>
          <w:szCs w:val="22"/>
        </w:rPr>
        <w:t>, one entity key → one instance</w:t>
      </w:r>
    </w:p>
    <w:p w14:paraId="5298D371" w14:textId="77777777" w:rsidR="000F2374" w:rsidRPr="000F2374" w:rsidRDefault="000F2374" w:rsidP="0035382D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repeated tracked queries for same key return the same object reference</w:t>
      </w:r>
    </w:p>
    <w:p w14:paraId="4BF4682C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b/>
          <w:bCs/>
          <w:sz w:val="22"/>
          <w:szCs w:val="22"/>
        </w:rPr>
        <w:t>Proof:</w:t>
      </w:r>
      <w:r w:rsidRPr="000F2374">
        <w:rPr>
          <w:sz w:val="22"/>
          <w:szCs w:val="22"/>
        </w:rPr>
        <w:t xml:space="preserve"> </w:t>
      </w:r>
      <w:proofErr w:type="spellStart"/>
      <w:proofErr w:type="gramStart"/>
      <w:r w:rsidRPr="000F2374">
        <w:rPr>
          <w:sz w:val="22"/>
          <w:szCs w:val="22"/>
        </w:rPr>
        <w:t>ReferenceEquals</w:t>
      </w:r>
      <w:proofErr w:type="spellEnd"/>
      <w:r w:rsidRPr="000F2374">
        <w:rPr>
          <w:sz w:val="22"/>
          <w:szCs w:val="22"/>
        </w:rPr>
        <w:t>(</w:t>
      </w:r>
      <w:proofErr w:type="gramEnd"/>
      <w:r w:rsidRPr="000F2374">
        <w:rPr>
          <w:sz w:val="22"/>
          <w:szCs w:val="22"/>
        </w:rPr>
        <w:t>a, b) is true for tracked queries.</w:t>
      </w:r>
    </w:p>
    <w:p w14:paraId="7A4D3CD1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pict w14:anchorId="0F3AB115">
          <v:rect id="_x0000_i1132" style="width:0;height:1.5pt" o:hralign="center" o:hrstd="t" o:hr="t" fillcolor="#a0a0a0" stroked="f"/>
        </w:pict>
      </w:r>
    </w:p>
    <w:p w14:paraId="00232028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 xml:space="preserve">3) When to use </w:t>
      </w:r>
      <w:proofErr w:type="spellStart"/>
      <w:proofErr w:type="gramStart"/>
      <w:r w:rsidRPr="000F2374">
        <w:rPr>
          <w:b/>
          <w:bCs/>
          <w:sz w:val="22"/>
          <w:szCs w:val="22"/>
        </w:rPr>
        <w:t>AsNoTracking</w:t>
      </w:r>
      <w:proofErr w:type="spellEnd"/>
      <w:r w:rsidRPr="000F2374">
        <w:rPr>
          <w:b/>
          <w:bCs/>
          <w:sz w:val="22"/>
          <w:szCs w:val="22"/>
        </w:rPr>
        <w:t>(</w:t>
      </w:r>
      <w:proofErr w:type="gramEnd"/>
      <w:r w:rsidRPr="000F2374">
        <w:rPr>
          <w:b/>
          <w:bCs/>
          <w:sz w:val="22"/>
          <w:szCs w:val="22"/>
        </w:rPr>
        <w:t>)</w:t>
      </w:r>
    </w:p>
    <w:p w14:paraId="5E954651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Use </w:t>
      </w:r>
      <w:proofErr w:type="spellStart"/>
      <w:proofErr w:type="gramStart"/>
      <w:r w:rsidRPr="000F2374">
        <w:rPr>
          <w:b/>
          <w:bCs/>
          <w:sz w:val="22"/>
          <w:szCs w:val="22"/>
        </w:rPr>
        <w:t>AsNoTracking</w:t>
      </w:r>
      <w:proofErr w:type="spellEnd"/>
      <w:r w:rsidRPr="000F2374">
        <w:rPr>
          <w:b/>
          <w:bCs/>
          <w:sz w:val="22"/>
          <w:szCs w:val="22"/>
        </w:rPr>
        <w:t>(</w:t>
      </w:r>
      <w:proofErr w:type="gramEnd"/>
      <w:r w:rsidRPr="000F2374">
        <w:rPr>
          <w:b/>
          <w:bCs/>
          <w:sz w:val="22"/>
          <w:szCs w:val="22"/>
        </w:rPr>
        <w:t>)</w:t>
      </w:r>
      <w:r w:rsidRPr="000F2374">
        <w:rPr>
          <w:sz w:val="22"/>
          <w:szCs w:val="22"/>
        </w:rPr>
        <w:t xml:space="preserve"> when:</w:t>
      </w:r>
    </w:p>
    <w:p w14:paraId="1FB77C94" w14:textId="77777777" w:rsidR="000F2374" w:rsidRPr="000F2374" w:rsidRDefault="000F2374" w:rsidP="0035382D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read-only list/detail pages</w:t>
      </w:r>
    </w:p>
    <w:p w14:paraId="5D32F1E3" w14:textId="77777777" w:rsidR="000F2374" w:rsidRPr="000F2374" w:rsidRDefault="000F2374" w:rsidP="0035382D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APIs returning DTOs</w:t>
      </w:r>
    </w:p>
    <w:p w14:paraId="06766D2E" w14:textId="77777777" w:rsidR="000F2374" w:rsidRPr="000F2374" w:rsidRDefault="000F2374" w:rsidP="0035382D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building </w:t>
      </w:r>
      <w:proofErr w:type="gramStart"/>
      <w:r w:rsidRPr="000F2374">
        <w:rPr>
          <w:sz w:val="22"/>
          <w:szCs w:val="22"/>
        </w:rPr>
        <w:t>cached</w:t>
      </w:r>
      <w:proofErr w:type="gramEnd"/>
      <w:r w:rsidRPr="000F2374">
        <w:rPr>
          <w:sz w:val="22"/>
          <w:szCs w:val="22"/>
        </w:rPr>
        <w:t xml:space="preserve"> read models</w:t>
      </w:r>
    </w:p>
    <w:p w14:paraId="08473DC7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Benefits:</w:t>
      </w:r>
    </w:p>
    <w:p w14:paraId="3019BA62" w14:textId="77777777" w:rsidR="000F2374" w:rsidRPr="000F2374" w:rsidRDefault="000F2374" w:rsidP="0035382D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less memory</w:t>
      </w:r>
    </w:p>
    <w:p w14:paraId="66101931" w14:textId="77777777" w:rsidR="000F2374" w:rsidRPr="000F2374" w:rsidRDefault="000F2374" w:rsidP="0035382D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less CPU in change tracker</w:t>
      </w:r>
    </w:p>
    <w:p w14:paraId="12A3539B" w14:textId="77777777" w:rsidR="000F2374" w:rsidRPr="000F2374" w:rsidRDefault="000F2374" w:rsidP="0035382D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faster for large query results</w:t>
      </w:r>
    </w:p>
    <w:p w14:paraId="1ECB1CE1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pict w14:anchorId="59A82D39">
          <v:rect id="_x0000_i1133" style="width:0;height:1.5pt" o:hralign="center" o:hrstd="t" o:hr="t" fillcolor="#a0a0a0" stroked="f"/>
        </w:pict>
      </w:r>
    </w:p>
    <w:p w14:paraId="711FA6B9" w14:textId="77777777" w:rsidR="000F2374" w:rsidRPr="000F2374" w:rsidRDefault="000F2374" w:rsidP="0035382D">
      <w:pPr>
        <w:spacing w:line="240" w:lineRule="auto"/>
        <w:rPr>
          <w:b/>
          <w:bCs/>
          <w:sz w:val="22"/>
          <w:szCs w:val="22"/>
        </w:rPr>
      </w:pPr>
      <w:r w:rsidRPr="000F2374">
        <w:rPr>
          <w:b/>
          <w:bCs/>
          <w:sz w:val="22"/>
          <w:szCs w:val="22"/>
        </w:rPr>
        <w:t xml:space="preserve">4) App-level </w:t>
      </w:r>
      <w:proofErr w:type="gramStart"/>
      <w:r w:rsidRPr="000F2374">
        <w:rPr>
          <w:b/>
          <w:bCs/>
          <w:sz w:val="22"/>
          <w:szCs w:val="22"/>
        </w:rPr>
        <w:t>caching</w:t>
      </w:r>
      <w:proofErr w:type="gramEnd"/>
      <w:r w:rsidRPr="000F2374">
        <w:rPr>
          <w:b/>
          <w:bCs/>
          <w:sz w:val="22"/>
          <w:szCs w:val="22"/>
        </w:rPr>
        <w:t xml:space="preserve"> (</w:t>
      </w:r>
      <w:proofErr w:type="spellStart"/>
      <w:r w:rsidRPr="000F2374">
        <w:rPr>
          <w:b/>
          <w:bCs/>
          <w:sz w:val="22"/>
          <w:szCs w:val="22"/>
        </w:rPr>
        <w:t>IMemoryCache</w:t>
      </w:r>
      <w:proofErr w:type="spellEnd"/>
      <w:r w:rsidRPr="000F2374">
        <w:rPr>
          <w:b/>
          <w:bCs/>
          <w:sz w:val="22"/>
          <w:szCs w:val="22"/>
        </w:rPr>
        <w:t>)</w:t>
      </w:r>
    </w:p>
    <w:p w14:paraId="664BEFE1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Use when:</w:t>
      </w:r>
    </w:p>
    <w:p w14:paraId="0A3E8181" w14:textId="77777777" w:rsidR="000F2374" w:rsidRPr="000F2374" w:rsidRDefault="000F2374" w:rsidP="0035382D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the same read data is requested repeatedly</w:t>
      </w:r>
    </w:p>
    <w:p w14:paraId="1AFAE185" w14:textId="77777777" w:rsidR="000F2374" w:rsidRPr="000F2374" w:rsidRDefault="000F2374" w:rsidP="0035382D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data changes infrequently (or you can invalidate properly)</w:t>
      </w:r>
    </w:p>
    <w:p w14:paraId="25AA72E0" w14:textId="77777777" w:rsidR="000F2374" w:rsidRPr="000F2374" w:rsidRDefault="000F2374" w:rsidP="0035382D">
      <w:p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Rules of thumb:</w:t>
      </w:r>
    </w:p>
    <w:p w14:paraId="1705C0C3" w14:textId="77777777" w:rsidR="000F2374" w:rsidRPr="000F2374" w:rsidRDefault="000F2374" w:rsidP="0035382D">
      <w:pPr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 xml:space="preserve">cache </w:t>
      </w:r>
      <w:r w:rsidRPr="000F2374">
        <w:rPr>
          <w:b/>
          <w:bCs/>
          <w:sz w:val="22"/>
          <w:szCs w:val="22"/>
        </w:rPr>
        <w:t>DTOs</w:t>
      </w:r>
      <w:r w:rsidRPr="000F2374">
        <w:rPr>
          <w:sz w:val="22"/>
          <w:szCs w:val="22"/>
        </w:rPr>
        <w:t>, not tracked entities</w:t>
      </w:r>
    </w:p>
    <w:p w14:paraId="52C0B3F5" w14:textId="77777777" w:rsidR="000F2374" w:rsidRPr="000F2374" w:rsidRDefault="000F2374" w:rsidP="0035382D">
      <w:pPr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set expiration and/or invalidation strategy</w:t>
      </w:r>
    </w:p>
    <w:p w14:paraId="45C4A3E8" w14:textId="77777777" w:rsidR="000F2374" w:rsidRPr="000F2374" w:rsidRDefault="000F2374" w:rsidP="0035382D">
      <w:pPr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0F2374">
        <w:rPr>
          <w:sz w:val="22"/>
          <w:szCs w:val="22"/>
        </w:rPr>
        <w:t>be careful with stale data</w:t>
      </w:r>
    </w:p>
    <w:p w14:paraId="7CA3B18D" w14:textId="77777777" w:rsidR="005F398D" w:rsidRPr="00631250" w:rsidRDefault="005F398D" w:rsidP="0035382D">
      <w:pPr>
        <w:spacing w:line="240" w:lineRule="auto"/>
        <w:rPr>
          <w:sz w:val="22"/>
          <w:szCs w:val="22"/>
        </w:rPr>
      </w:pPr>
    </w:p>
    <w:sectPr w:rsidR="005F398D" w:rsidRPr="00631250" w:rsidSect="00A11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EDF"/>
    <w:multiLevelType w:val="multilevel"/>
    <w:tmpl w:val="C73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64C3"/>
    <w:multiLevelType w:val="multilevel"/>
    <w:tmpl w:val="A31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75646"/>
    <w:multiLevelType w:val="multilevel"/>
    <w:tmpl w:val="F73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E20FD"/>
    <w:multiLevelType w:val="multilevel"/>
    <w:tmpl w:val="74AC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E62"/>
    <w:multiLevelType w:val="multilevel"/>
    <w:tmpl w:val="1F9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8173B"/>
    <w:multiLevelType w:val="multilevel"/>
    <w:tmpl w:val="B95A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B54BB"/>
    <w:multiLevelType w:val="multilevel"/>
    <w:tmpl w:val="C4A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01FFF"/>
    <w:multiLevelType w:val="multilevel"/>
    <w:tmpl w:val="3D9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C4550"/>
    <w:multiLevelType w:val="multilevel"/>
    <w:tmpl w:val="8E78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1485B"/>
    <w:multiLevelType w:val="multilevel"/>
    <w:tmpl w:val="257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47A5E"/>
    <w:multiLevelType w:val="multilevel"/>
    <w:tmpl w:val="7190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80FD5"/>
    <w:multiLevelType w:val="multilevel"/>
    <w:tmpl w:val="3FBC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40600B"/>
    <w:multiLevelType w:val="multilevel"/>
    <w:tmpl w:val="9190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F457C4"/>
    <w:multiLevelType w:val="multilevel"/>
    <w:tmpl w:val="813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40B95"/>
    <w:multiLevelType w:val="multilevel"/>
    <w:tmpl w:val="FE3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77BFB"/>
    <w:multiLevelType w:val="multilevel"/>
    <w:tmpl w:val="3596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604F9"/>
    <w:multiLevelType w:val="multilevel"/>
    <w:tmpl w:val="E4C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85524"/>
    <w:multiLevelType w:val="multilevel"/>
    <w:tmpl w:val="F894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356645">
    <w:abstractNumId w:val="8"/>
  </w:num>
  <w:num w:numId="2" w16cid:durableId="255091173">
    <w:abstractNumId w:val="9"/>
  </w:num>
  <w:num w:numId="3" w16cid:durableId="668602568">
    <w:abstractNumId w:val="17"/>
  </w:num>
  <w:num w:numId="4" w16cid:durableId="541524770">
    <w:abstractNumId w:val="0"/>
  </w:num>
  <w:num w:numId="5" w16cid:durableId="941032056">
    <w:abstractNumId w:val="10"/>
  </w:num>
  <w:num w:numId="6" w16cid:durableId="1282615570">
    <w:abstractNumId w:val="13"/>
  </w:num>
  <w:num w:numId="7" w16cid:durableId="854995564">
    <w:abstractNumId w:val="15"/>
  </w:num>
  <w:num w:numId="8" w16cid:durableId="1529097909">
    <w:abstractNumId w:val="2"/>
  </w:num>
  <w:num w:numId="9" w16cid:durableId="1700080944">
    <w:abstractNumId w:val="3"/>
  </w:num>
  <w:num w:numId="10" w16cid:durableId="296616978">
    <w:abstractNumId w:val="6"/>
  </w:num>
  <w:num w:numId="11" w16cid:durableId="158084422">
    <w:abstractNumId w:val="16"/>
  </w:num>
  <w:num w:numId="12" w16cid:durableId="1299266941">
    <w:abstractNumId w:val="1"/>
  </w:num>
  <w:num w:numId="13" w16cid:durableId="1945460717">
    <w:abstractNumId w:val="4"/>
  </w:num>
  <w:num w:numId="14" w16cid:durableId="1852255093">
    <w:abstractNumId w:val="14"/>
  </w:num>
  <w:num w:numId="15" w16cid:durableId="1357730226">
    <w:abstractNumId w:val="11"/>
  </w:num>
  <w:num w:numId="16" w16cid:durableId="763452893">
    <w:abstractNumId w:val="12"/>
  </w:num>
  <w:num w:numId="17" w16cid:durableId="308828144">
    <w:abstractNumId w:val="5"/>
  </w:num>
  <w:num w:numId="18" w16cid:durableId="17158066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81"/>
    <w:rsid w:val="000D5EB3"/>
    <w:rsid w:val="000F2374"/>
    <w:rsid w:val="002647A5"/>
    <w:rsid w:val="002E6623"/>
    <w:rsid w:val="0035382D"/>
    <w:rsid w:val="0058146C"/>
    <w:rsid w:val="005F398D"/>
    <w:rsid w:val="006269D8"/>
    <w:rsid w:val="00631250"/>
    <w:rsid w:val="006B0DE6"/>
    <w:rsid w:val="007F2D2E"/>
    <w:rsid w:val="008B38C0"/>
    <w:rsid w:val="00934CE6"/>
    <w:rsid w:val="009E6267"/>
    <w:rsid w:val="00A11B19"/>
    <w:rsid w:val="00AA1F5E"/>
    <w:rsid w:val="00AC145A"/>
    <w:rsid w:val="00CD66B1"/>
    <w:rsid w:val="00DF4C81"/>
    <w:rsid w:val="00FD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74A4"/>
  <w15:chartTrackingRefBased/>
  <w15:docId w15:val="{2C11373D-9D0D-4C81-B002-96B22049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1929</Words>
  <Characters>13389</Characters>
  <Application>Microsoft Office Word</Application>
  <DocSecurity>0</DocSecurity>
  <Lines>743</Lines>
  <Paragraphs>638</Paragraphs>
  <ScaleCrop>false</ScaleCrop>
  <Company/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Saurang Patel</dc:creator>
  <cp:keywords/>
  <dc:description/>
  <cp:lastModifiedBy>Saurang Patel</cp:lastModifiedBy>
  <cp:revision>37</cp:revision>
  <dcterms:created xsi:type="dcterms:W3CDTF">2026-02-17T01:17:00Z</dcterms:created>
  <dcterms:modified xsi:type="dcterms:W3CDTF">2026-02-17T01:31:00Z</dcterms:modified>
</cp:coreProperties>
</file>