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EDB7" w14:textId="77777777" w:rsidR="00C9253A" w:rsidRDefault="00C9253A" w:rsidP="004D49A3">
      <w:pPr>
        <w:spacing w:line="240" w:lineRule="auto"/>
        <w:rPr>
          <w:b/>
          <w:bCs/>
        </w:rPr>
      </w:pPr>
    </w:p>
    <w:p w14:paraId="65B12606" w14:textId="0AE58E24" w:rsidR="00EC3630" w:rsidRPr="00EC3630" w:rsidRDefault="00EC3630" w:rsidP="004D49A3">
      <w:pPr>
        <w:spacing w:line="240" w:lineRule="auto"/>
      </w:pPr>
      <w:r w:rsidRPr="00EC3630">
        <w:rPr>
          <w:b/>
          <w:bCs/>
        </w:rPr>
        <w:t>Hands-on #</w:t>
      </w:r>
      <w:r w:rsidR="00B337CB">
        <w:rPr>
          <w:b/>
          <w:bCs/>
        </w:rPr>
        <w:t>5</w:t>
      </w:r>
      <w:r w:rsidRPr="00EC3630">
        <w:rPr>
          <w:b/>
          <w:bCs/>
        </w:rPr>
        <w:t>: Concurrency + Transactions</w:t>
      </w:r>
      <w:r w:rsidRPr="00EC3630">
        <w:t xml:space="preserve"> using a </w:t>
      </w:r>
      <w:r w:rsidRPr="00EC3630">
        <w:rPr>
          <w:b/>
          <w:bCs/>
        </w:rPr>
        <w:t>new ASP.NET Core MVC app</w:t>
      </w:r>
      <w:r w:rsidRPr="00EC3630">
        <w:t xml:space="preserve"> with an </w:t>
      </w:r>
      <w:r w:rsidRPr="00EC3630">
        <w:rPr>
          <w:b/>
          <w:bCs/>
        </w:rPr>
        <w:t>SQLite database</w:t>
      </w:r>
      <w:r w:rsidRPr="00EC3630">
        <w:t xml:space="preserve"> (file-based). You’ll build a small “Bank Transfer” system that </w:t>
      </w:r>
      <w:r w:rsidRPr="00EC3630">
        <w:rPr>
          <w:i/>
          <w:iCs/>
        </w:rPr>
        <w:t>intentionally</w:t>
      </w:r>
      <w:r w:rsidRPr="00EC3630">
        <w:t xml:space="preserve"> hits concurrency conflicts and uses real database transactions to keep money transfers consistent.</w:t>
      </w:r>
    </w:p>
    <w:p w14:paraId="580C985C" w14:textId="77777777" w:rsidR="00EC3630" w:rsidRPr="00EC3630" w:rsidRDefault="00B337CB" w:rsidP="004D49A3">
      <w:pPr>
        <w:spacing w:line="240" w:lineRule="auto"/>
      </w:pPr>
      <w:r>
        <w:pict w14:anchorId="7FAEFF8C">
          <v:rect id="_x0000_i1025" style="width:0;height:1.5pt" o:hralign="center" o:hrstd="t" o:hr="t" fillcolor="#a0a0a0" stroked="f"/>
        </w:pict>
      </w:r>
    </w:p>
    <w:p w14:paraId="763DD5A3" w14:textId="77777777" w:rsidR="00EC3630" w:rsidRPr="00EC3630" w:rsidRDefault="00EC3630" w:rsidP="004D49A3">
      <w:pPr>
        <w:spacing w:line="240" w:lineRule="auto"/>
        <w:rPr>
          <w:b/>
          <w:bCs/>
        </w:rPr>
      </w:pPr>
      <w:r w:rsidRPr="00EC3630">
        <w:rPr>
          <w:b/>
          <w:bCs/>
        </w:rPr>
        <w:t>What you’ll build</w:t>
      </w:r>
    </w:p>
    <w:p w14:paraId="3D39D4B6" w14:textId="77777777" w:rsidR="00EC3630" w:rsidRPr="00EC3630" w:rsidRDefault="00EC3630" w:rsidP="004D49A3">
      <w:pPr>
        <w:spacing w:line="240" w:lineRule="auto"/>
        <w:rPr>
          <w:b/>
          <w:bCs/>
        </w:rPr>
      </w:pPr>
      <w:r w:rsidRPr="00EC3630">
        <w:rPr>
          <w:b/>
          <w:bCs/>
        </w:rPr>
        <w:t>Tables (real-world style)</w:t>
      </w:r>
    </w:p>
    <w:p w14:paraId="6EA225C1" w14:textId="77777777" w:rsidR="00EC3630" w:rsidRPr="00EC3630" w:rsidRDefault="00EC3630" w:rsidP="004D49A3">
      <w:pPr>
        <w:numPr>
          <w:ilvl w:val="0"/>
          <w:numId w:val="1"/>
        </w:numPr>
        <w:spacing w:line="240" w:lineRule="auto"/>
      </w:pPr>
      <w:r w:rsidRPr="00EC3630">
        <w:rPr>
          <w:b/>
          <w:bCs/>
        </w:rPr>
        <w:t>Account</w:t>
      </w:r>
    </w:p>
    <w:p w14:paraId="5D8F3C92" w14:textId="77777777" w:rsidR="00EC3630" w:rsidRPr="00EC3630" w:rsidRDefault="00EC3630" w:rsidP="004D49A3">
      <w:pPr>
        <w:numPr>
          <w:ilvl w:val="1"/>
          <w:numId w:val="1"/>
        </w:numPr>
        <w:spacing w:line="240" w:lineRule="auto"/>
      </w:pPr>
      <w:r w:rsidRPr="00EC3630">
        <w:t>Balance</w:t>
      </w:r>
    </w:p>
    <w:p w14:paraId="5B1396C3" w14:textId="77777777" w:rsidR="00EC3630" w:rsidRPr="00EC3630" w:rsidRDefault="00EC3630" w:rsidP="004D49A3">
      <w:pPr>
        <w:numPr>
          <w:ilvl w:val="1"/>
          <w:numId w:val="1"/>
        </w:numPr>
        <w:spacing w:line="240" w:lineRule="auto"/>
      </w:pPr>
      <w:r w:rsidRPr="00EC3630">
        <w:t>Concurrency token (</w:t>
      </w:r>
      <w:r w:rsidRPr="00EC3630">
        <w:rPr>
          <w:b/>
          <w:bCs/>
        </w:rPr>
        <w:t>ConcurrencyStamp</w:t>
      </w:r>
      <w:r w:rsidRPr="00EC3630">
        <w:t>) to detect conflicting updates</w:t>
      </w:r>
    </w:p>
    <w:p w14:paraId="198B9BFF" w14:textId="77777777" w:rsidR="00EC3630" w:rsidRPr="00EC3630" w:rsidRDefault="00EC3630" w:rsidP="004D49A3">
      <w:pPr>
        <w:numPr>
          <w:ilvl w:val="0"/>
          <w:numId w:val="1"/>
        </w:numPr>
        <w:spacing w:line="240" w:lineRule="auto"/>
      </w:pPr>
      <w:r w:rsidRPr="00EC3630">
        <w:rPr>
          <w:b/>
          <w:bCs/>
        </w:rPr>
        <w:t>TransferLog</w:t>
      </w:r>
    </w:p>
    <w:p w14:paraId="1BEC415B" w14:textId="77777777" w:rsidR="00EC3630" w:rsidRPr="00EC3630" w:rsidRDefault="00EC3630" w:rsidP="004D49A3">
      <w:pPr>
        <w:numPr>
          <w:ilvl w:val="1"/>
          <w:numId w:val="1"/>
        </w:numPr>
        <w:spacing w:line="240" w:lineRule="auto"/>
      </w:pPr>
      <w:r w:rsidRPr="00EC3630">
        <w:t>FromAccountId, ToAccountId, Amount, Timestamp, Status, Notes</w:t>
      </w:r>
    </w:p>
    <w:p w14:paraId="519410FB" w14:textId="77777777" w:rsidR="00EC3630" w:rsidRPr="00EC3630" w:rsidRDefault="00EC3630" w:rsidP="004D49A3">
      <w:pPr>
        <w:spacing w:line="240" w:lineRule="auto"/>
        <w:rPr>
          <w:b/>
          <w:bCs/>
        </w:rPr>
      </w:pPr>
      <w:r w:rsidRPr="00EC3630">
        <w:rPr>
          <w:b/>
          <w:bCs/>
        </w:rPr>
        <w:t>Features</w:t>
      </w:r>
    </w:p>
    <w:p w14:paraId="385C4D9E" w14:textId="77777777" w:rsidR="00EC3630" w:rsidRPr="00EC3630" w:rsidRDefault="00EC3630" w:rsidP="004D49A3">
      <w:pPr>
        <w:numPr>
          <w:ilvl w:val="0"/>
          <w:numId w:val="2"/>
        </w:numPr>
        <w:spacing w:line="240" w:lineRule="auto"/>
      </w:pPr>
      <w:r w:rsidRPr="00EC3630">
        <w:rPr>
          <w:b/>
          <w:bCs/>
        </w:rPr>
        <w:t>Transactions</w:t>
      </w:r>
    </w:p>
    <w:p w14:paraId="481A7778" w14:textId="77777777" w:rsidR="00EC3630" w:rsidRPr="00EC3630" w:rsidRDefault="00EC3630" w:rsidP="004D49A3">
      <w:pPr>
        <w:numPr>
          <w:ilvl w:val="1"/>
          <w:numId w:val="2"/>
        </w:numPr>
        <w:spacing w:line="240" w:lineRule="auto"/>
      </w:pPr>
      <w:r w:rsidRPr="00EC3630">
        <w:t>Transfer money between accounts as an atomic operation (all-or-nothing)</w:t>
      </w:r>
    </w:p>
    <w:p w14:paraId="3A6624F7" w14:textId="77777777" w:rsidR="00EC3630" w:rsidRPr="00EC3630" w:rsidRDefault="00EC3630" w:rsidP="004D49A3">
      <w:pPr>
        <w:numPr>
          <w:ilvl w:val="0"/>
          <w:numId w:val="2"/>
        </w:numPr>
        <w:spacing w:line="240" w:lineRule="auto"/>
      </w:pPr>
      <w:r w:rsidRPr="00EC3630">
        <w:rPr>
          <w:b/>
          <w:bCs/>
        </w:rPr>
        <w:t>Optimistic concurrency</w:t>
      </w:r>
    </w:p>
    <w:p w14:paraId="7BA4E08F" w14:textId="77777777" w:rsidR="00EC3630" w:rsidRPr="00EC3630" w:rsidRDefault="00EC3630" w:rsidP="004D49A3">
      <w:pPr>
        <w:numPr>
          <w:ilvl w:val="1"/>
          <w:numId w:val="2"/>
        </w:numPr>
        <w:spacing w:line="240" w:lineRule="auto"/>
      </w:pPr>
      <w:r w:rsidRPr="00EC3630">
        <w:t>Two users update the same account at the same time → detect conflict → handle it gracefully</w:t>
      </w:r>
    </w:p>
    <w:p w14:paraId="7F47BD10" w14:textId="77777777" w:rsidR="00EC3630" w:rsidRPr="00EC3630" w:rsidRDefault="00B337CB" w:rsidP="004D49A3">
      <w:pPr>
        <w:spacing w:line="240" w:lineRule="auto"/>
      </w:pPr>
      <w:r>
        <w:pict w14:anchorId="778E95F7">
          <v:rect id="_x0000_i1026" style="width:0;height:1.5pt" o:hralign="center" o:hrstd="t" o:hr="t" fillcolor="#a0a0a0" stroked="f"/>
        </w:pict>
      </w:r>
    </w:p>
    <w:p w14:paraId="7E2D1D66" w14:textId="77777777" w:rsidR="00EC3630" w:rsidRPr="00EC3630" w:rsidRDefault="00EC3630" w:rsidP="004D49A3">
      <w:pPr>
        <w:spacing w:line="240" w:lineRule="auto"/>
        <w:rPr>
          <w:b/>
          <w:bCs/>
        </w:rPr>
      </w:pPr>
      <w:r w:rsidRPr="00EC3630">
        <w:rPr>
          <w:b/>
          <w:bCs/>
        </w:rPr>
        <w:t>A) Create a new MVC app (SQLite)</w:t>
      </w:r>
    </w:p>
    <w:p w14:paraId="23CDC55F" w14:textId="77777777" w:rsidR="00EC3630" w:rsidRPr="00EC3630" w:rsidRDefault="00EC3630" w:rsidP="004D49A3">
      <w:pPr>
        <w:spacing w:line="240" w:lineRule="auto"/>
        <w:rPr>
          <w:b/>
          <w:bCs/>
        </w:rPr>
      </w:pPr>
      <w:r w:rsidRPr="00EC3630">
        <w:rPr>
          <w:b/>
          <w:bCs/>
        </w:rPr>
        <w:t>Step 1 — Create project</w:t>
      </w:r>
    </w:p>
    <w:p w14:paraId="7E8D2627" w14:textId="77777777" w:rsidR="00B25274" w:rsidRPr="00185987" w:rsidRDefault="00B25274" w:rsidP="004D49A3">
      <w:pPr>
        <w:numPr>
          <w:ilvl w:val="0"/>
          <w:numId w:val="15"/>
        </w:numPr>
        <w:spacing w:line="240" w:lineRule="auto"/>
        <w:rPr>
          <w:sz w:val="20"/>
          <w:szCs w:val="20"/>
        </w:rPr>
      </w:pPr>
      <w:r w:rsidRPr="00185987">
        <w:rPr>
          <w:b/>
          <w:bCs/>
          <w:sz w:val="20"/>
          <w:szCs w:val="20"/>
        </w:rPr>
        <w:t>File → New → Project</w:t>
      </w:r>
    </w:p>
    <w:p w14:paraId="07FD955E" w14:textId="77777777" w:rsidR="00B25274" w:rsidRPr="00185987" w:rsidRDefault="00B25274" w:rsidP="004D49A3">
      <w:pPr>
        <w:numPr>
          <w:ilvl w:val="0"/>
          <w:numId w:val="15"/>
        </w:numPr>
        <w:spacing w:line="240" w:lineRule="auto"/>
        <w:rPr>
          <w:sz w:val="20"/>
          <w:szCs w:val="20"/>
        </w:rPr>
      </w:pPr>
      <w:r w:rsidRPr="00185987">
        <w:rPr>
          <w:sz w:val="20"/>
          <w:szCs w:val="20"/>
        </w:rPr>
        <w:t xml:space="preserve">Choose: </w:t>
      </w:r>
      <w:r w:rsidRPr="00185987">
        <w:rPr>
          <w:b/>
          <w:bCs/>
          <w:sz w:val="20"/>
          <w:szCs w:val="20"/>
        </w:rPr>
        <w:t>ASP.NET Core Web App (Model-View-Controller)</w:t>
      </w:r>
    </w:p>
    <w:p w14:paraId="2657D98B" w14:textId="4B8F90E1" w:rsidR="00B25274" w:rsidRPr="00185987" w:rsidRDefault="00B25274" w:rsidP="004D49A3">
      <w:pPr>
        <w:numPr>
          <w:ilvl w:val="0"/>
          <w:numId w:val="15"/>
        </w:numPr>
        <w:spacing w:line="240" w:lineRule="auto"/>
        <w:rPr>
          <w:sz w:val="20"/>
          <w:szCs w:val="20"/>
        </w:rPr>
      </w:pPr>
      <w:r w:rsidRPr="00185987">
        <w:rPr>
          <w:sz w:val="20"/>
          <w:szCs w:val="20"/>
        </w:rPr>
        <w:t xml:space="preserve">Name: </w:t>
      </w:r>
      <w:r w:rsidRPr="00EC3630">
        <w:t>EfConcurrencyTransactions</w:t>
      </w:r>
    </w:p>
    <w:p w14:paraId="13416B49" w14:textId="77777777" w:rsidR="00B25274" w:rsidRPr="00185987" w:rsidRDefault="00B25274" w:rsidP="004D49A3">
      <w:pPr>
        <w:numPr>
          <w:ilvl w:val="0"/>
          <w:numId w:val="15"/>
        </w:numPr>
        <w:spacing w:line="240" w:lineRule="auto"/>
        <w:rPr>
          <w:sz w:val="20"/>
          <w:szCs w:val="20"/>
        </w:rPr>
      </w:pPr>
      <w:r w:rsidRPr="00185987">
        <w:rPr>
          <w:sz w:val="20"/>
          <w:szCs w:val="20"/>
        </w:rPr>
        <w:t xml:space="preserve">Framework: </w:t>
      </w:r>
      <w:r w:rsidRPr="00185987">
        <w:rPr>
          <w:b/>
          <w:bCs/>
          <w:sz w:val="20"/>
          <w:szCs w:val="20"/>
        </w:rPr>
        <w:t>.NET 8</w:t>
      </w:r>
    </w:p>
    <w:p w14:paraId="4FBD956D" w14:textId="77777777" w:rsidR="00B25274" w:rsidRPr="00185987" w:rsidRDefault="00B25274" w:rsidP="004D49A3">
      <w:pPr>
        <w:numPr>
          <w:ilvl w:val="0"/>
          <w:numId w:val="15"/>
        </w:numPr>
        <w:spacing w:line="240" w:lineRule="auto"/>
        <w:rPr>
          <w:sz w:val="20"/>
          <w:szCs w:val="20"/>
        </w:rPr>
      </w:pPr>
      <w:r w:rsidRPr="00185987">
        <w:rPr>
          <w:sz w:val="20"/>
          <w:szCs w:val="20"/>
        </w:rPr>
        <w:t xml:space="preserve">Authentication: </w:t>
      </w:r>
      <w:r w:rsidRPr="00185987">
        <w:rPr>
          <w:b/>
          <w:bCs/>
          <w:sz w:val="20"/>
          <w:szCs w:val="20"/>
        </w:rPr>
        <w:t>None</w:t>
      </w:r>
    </w:p>
    <w:p w14:paraId="371A627F" w14:textId="77777777" w:rsidR="00B25274" w:rsidRPr="00185987" w:rsidRDefault="00B25274" w:rsidP="004D49A3">
      <w:pPr>
        <w:numPr>
          <w:ilvl w:val="0"/>
          <w:numId w:val="15"/>
        </w:numPr>
        <w:spacing w:line="240" w:lineRule="auto"/>
        <w:rPr>
          <w:sz w:val="20"/>
          <w:szCs w:val="20"/>
        </w:rPr>
      </w:pPr>
      <w:r w:rsidRPr="00185987">
        <w:rPr>
          <w:sz w:val="20"/>
          <w:szCs w:val="20"/>
        </w:rPr>
        <w:t>Create</w:t>
      </w:r>
    </w:p>
    <w:p w14:paraId="6F9D0AD2" w14:textId="77777777" w:rsidR="00B25274" w:rsidRDefault="00B25274" w:rsidP="004D49A3">
      <w:pPr>
        <w:spacing w:line="240" w:lineRule="auto"/>
      </w:pPr>
    </w:p>
    <w:p w14:paraId="53712164" w14:textId="77777777" w:rsidR="00EC3630" w:rsidRPr="00EC3630" w:rsidRDefault="00EC3630" w:rsidP="004D49A3">
      <w:pPr>
        <w:spacing w:line="240" w:lineRule="auto"/>
        <w:rPr>
          <w:b/>
          <w:bCs/>
        </w:rPr>
      </w:pPr>
      <w:r w:rsidRPr="00EC3630">
        <w:rPr>
          <w:b/>
          <w:bCs/>
        </w:rPr>
        <w:t>Step 2 — Install EF Core + SQLite packages</w:t>
      </w:r>
    </w:p>
    <w:p w14:paraId="361AD784" w14:textId="2C71E7BE" w:rsidR="00EC3630" w:rsidRPr="00EC3630" w:rsidRDefault="00EC3630" w:rsidP="004D49A3">
      <w:pPr>
        <w:spacing w:line="240" w:lineRule="auto"/>
      </w:pPr>
      <w:r w:rsidRPr="00EC3630">
        <w:lastRenderedPageBreak/>
        <w:t>Microsoft.EntityFrameworkCore.Sqlite</w:t>
      </w:r>
    </w:p>
    <w:p w14:paraId="3ECAA2CB" w14:textId="28D43878" w:rsidR="00EC3630" w:rsidRPr="00EC3630" w:rsidRDefault="00EC3630" w:rsidP="004D49A3">
      <w:pPr>
        <w:spacing w:line="240" w:lineRule="auto"/>
      </w:pPr>
      <w:r w:rsidRPr="00EC3630">
        <w:t>Microsoft.EntityFrameworkCore.Design</w:t>
      </w:r>
    </w:p>
    <w:p w14:paraId="7ED4164A" w14:textId="70872244" w:rsidR="00EC3630" w:rsidRPr="00EC3630" w:rsidRDefault="00EC3630" w:rsidP="004D49A3">
      <w:pPr>
        <w:spacing w:line="240" w:lineRule="auto"/>
      </w:pPr>
      <w:r w:rsidRPr="00EC3630">
        <w:t>Microsoft.EntityFrameworkCore.Tools</w:t>
      </w:r>
    </w:p>
    <w:p w14:paraId="29681F34" w14:textId="77777777" w:rsidR="00EC3630" w:rsidRPr="00EC3630" w:rsidRDefault="00EC3630" w:rsidP="004D49A3">
      <w:pPr>
        <w:spacing w:line="240" w:lineRule="auto"/>
        <w:rPr>
          <w:b/>
          <w:bCs/>
        </w:rPr>
      </w:pPr>
      <w:r w:rsidRPr="00EC3630">
        <w:rPr>
          <w:b/>
          <w:bCs/>
        </w:rPr>
        <w:t>Do I need to install SQLite?</w:t>
      </w:r>
    </w:p>
    <w:p w14:paraId="1A81CD5C" w14:textId="77777777" w:rsidR="00EC3630" w:rsidRPr="00EC3630" w:rsidRDefault="00EC3630" w:rsidP="004D49A3">
      <w:pPr>
        <w:numPr>
          <w:ilvl w:val="0"/>
          <w:numId w:val="3"/>
        </w:numPr>
        <w:spacing w:line="240" w:lineRule="auto"/>
      </w:pPr>
      <w:r w:rsidRPr="00EC3630">
        <w:rPr>
          <w:b/>
          <w:bCs/>
        </w:rPr>
        <w:t>No server install is required.</w:t>
      </w:r>
      <w:r w:rsidRPr="00EC3630">
        <w:t xml:space="preserve"> SQLite is a </w:t>
      </w:r>
      <w:r w:rsidRPr="00EC3630">
        <w:rPr>
          <w:b/>
          <w:bCs/>
        </w:rPr>
        <w:t>file-based database</w:t>
      </w:r>
      <w:r w:rsidRPr="00EC3630">
        <w:t xml:space="preserve"> and EF Core talks to it using the NuGet package above.</w:t>
      </w:r>
    </w:p>
    <w:p w14:paraId="00AFF022" w14:textId="66569C5E" w:rsidR="00EC3630" w:rsidRPr="00EC3630" w:rsidRDefault="00EC3630" w:rsidP="004D49A3">
      <w:pPr>
        <w:numPr>
          <w:ilvl w:val="0"/>
          <w:numId w:val="3"/>
        </w:numPr>
        <w:spacing w:line="240" w:lineRule="auto"/>
      </w:pPr>
      <w:r w:rsidRPr="00EC3630">
        <w:t xml:space="preserve">Optional: install </w:t>
      </w:r>
      <w:r w:rsidRPr="00EC3630">
        <w:rPr>
          <w:b/>
          <w:bCs/>
        </w:rPr>
        <w:t>DB Browser for SQLite</w:t>
      </w:r>
      <w:r w:rsidRPr="00EC3630">
        <w:t xml:space="preserve"> so you can visually inspect the .db file.</w:t>
      </w:r>
    </w:p>
    <w:p w14:paraId="789BF42E" w14:textId="77777777" w:rsidR="00EC3630" w:rsidRPr="00EC3630" w:rsidRDefault="00B337CB" w:rsidP="004D49A3">
      <w:pPr>
        <w:spacing w:line="240" w:lineRule="auto"/>
      </w:pPr>
      <w:r>
        <w:pict w14:anchorId="341C2B87">
          <v:rect id="_x0000_i1027" style="width:0;height:1.5pt" o:hralign="center" o:hrstd="t" o:hr="t" fillcolor="#a0a0a0" stroked="f"/>
        </w:pict>
      </w:r>
    </w:p>
    <w:p w14:paraId="11F392E2" w14:textId="77777777" w:rsidR="00EC3630" w:rsidRPr="00EC3630" w:rsidRDefault="00EC3630" w:rsidP="004D49A3">
      <w:pPr>
        <w:spacing w:line="240" w:lineRule="auto"/>
        <w:rPr>
          <w:b/>
          <w:bCs/>
        </w:rPr>
      </w:pPr>
      <w:r w:rsidRPr="00EC3630">
        <w:rPr>
          <w:b/>
          <w:bCs/>
        </w:rPr>
        <w:t>B) Build the data model</w:t>
      </w:r>
    </w:p>
    <w:p w14:paraId="4856A505" w14:textId="77777777" w:rsidR="00EC3630" w:rsidRPr="00EC3630" w:rsidRDefault="00EC3630" w:rsidP="004D49A3">
      <w:pPr>
        <w:spacing w:line="240" w:lineRule="auto"/>
        <w:rPr>
          <w:b/>
          <w:bCs/>
        </w:rPr>
      </w:pPr>
      <w:r w:rsidRPr="00EC3630">
        <w:rPr>
          <w:b/>
          <w:bCs/>
        </w:rPr>
        <w:t>Step 3 — Create folders</w:t>
      </w:r>
    </w:p>
    <w:p w14:paraId="3F057E25" w14:textId="77777777" w:rsidR="00EC3630" w:rsidRPr="00EC3630" w:rsidRDefault="00EC3630" w:rsidP="004D49A3">
      <w:pPr>
        <w:spacing w:line="240" w:lineRule="auto"/>
      </w:pPr>
      <w:r w:rsidRPr="00EC3630">
        <w:t>Create these folders:</w:t>
      </w:r>
    </w:p>
    <w:p w14:paraId="50C5164D" w14:textId="77777777" w:rsidR="00EC3630" w:rsidRPr="00EC3630" w:rsidRDefault="00EC3630" w:rsidP="004D49A3">
      <w:pPr>
        <w:numPr>
          <w:ilvl w:val="0"/>
          <w:numId w:val="4"/>
        </w:numPr>
        <w:spacing w:line="240" w:lineRule="auto"/>
      </w:pPr>
      <w:r w:rsidRPr="00EC3630">
        <w:t>Data</w:t>
      </w:r>
    </w:p>
    <w:p w14:paraId="33F55F0A" w14:textId="77777777" w:rsidR="00EC3630" w:rsidRPr="00EC3630" w:rsidRDefault="00EC3630" w:rsidP="004D49A3">
      <w:pPr>
        <w:numPr>
          <w:ilvl w:val="0"/>
          <w:numId w:val="4"/>
        </w:numPr>
        <w:spacing w:line="240" w:lineRule="auto"/>
      </w:pPr>
      <w:r w:rsidRPr="00EC3630">
        <w:t>Models</w:t>
      </w:r>
    </w:p>
    <w:p w14:paraId="674BDF04" w14:textId="77777777" w:rsidR="00EC3630" w:rsidRPr="00EC3630" w:rsidRDefault="00EC3630" w:rsidP="004D49A3">
      <w:pPr>
        <w:numPr>
          <w:ilvl w:val="0"/>
          <w:numId w:val="4"/>
        </w:numPr>
        <w:spacing w:line="240" w:lineRule="auto"/>
      </w:pPr>
      <w:r w:rsidRPr="00EC3630">
        <w:t>Services</w:t>
      </w:r>
    </w:p>
    <w:p w14:paraId="64B79B3B" w14:textId="77777777" w:rsidR="00EC3630" w:rsidRPr="00EC3630" w:rsidRDefault="00EC3630" w:rsidP="004D49A3">
      <w:pPr>
        <w:numPr>
          <w:ilvl w:val="0"/>
          <w:numId w:val="4"/>
        </w:numPr>
        <w:spacing w:line="240" w:lineRule="auto"/>
      </w:pPr>
      <w:r w:rsidRPr="00EC3630">
        <w:t>ViewModels</w:t>
      </w:r>
    </w:p>
    <w:p w14:paraId="72CB0D28" w14:textId="77777777" w:rsidR="00EC3630" w:rsidRPr="00EC3630" w:rsidRDefault="00EC3630" w:rsidP="004D49A3">
      <w:pPr>
        <w:spacing w:line="240" w:lineRule="auto"/>
        <w:rPr>
          <w:b/>
          <w:bCs/>
        </w:rPr>
      </w:pPr>
      <w:r w:rsidRPr="00EC3630">
        <w:rPr>
          <w:b/>
          <w:bCs/>
        </w:rPr>
        <w:t>Step 4 — Create models</w:t>
      </w:r>
    </w:p>
    <w:p w14:paraId="72C4B8DB" w14:textId="77777777" w:rsidR="00EC3630" w:rsidRPr="00EC3630" w:rsidRDefault="00EC3630" w:rsidP="004D49A3">
      <w:pPr>
        <w:spacing w:line="240" w:lineRule="auto"/>
        <w:rPr>
          <w:b/>
          <w:bCs/>
        </w:rPr>
      </w:pPr>
      <w:r w:rsidRPr="00EC3630">
        <w:rPr>
          <w:b/>
          <w:bCs/>
        </w:rPr>
        <w:t>4.1 Account model (with concurrency token)</w:t>
      </w:r>
    </w:p>
    <w:p w14:paraId="7FF4972D" w14:textId="77777777" w:rsidR="00EC3630" w:rsidRDefault="00EC3630" w:rsidP="004D49A3">
      <w:pPr>
        <w:spacing w:line="240" w:lineRule="auto"/>
      </w:pPr>
      <w:r w:rsidRPr="00EC3630">
        <w:t>Create Models/Account.cs:</w:t>
      </w:r>
    </w:p>
    <w:tbl>
      <w:tblPr>
        <w:tblStyle w:val="TableGrid"/>
        <w:tblW w:w="0" w:type="auto"/>
        <w:tblLook w:val="04A0" w:firstRow="1" w:lastRow="0" w:firstColumn="1" w:lastColumn="0" w:noHBand="0" w:noVBand="1"/>
      </w:tblPr>
      <w:tblGrid>
        <w:gridCol w:w="9350"/>
      </w:tblGrid>
      <w:tr w:rsidR="004D49A3" w14:paraId="355813BB" w14:textId="77777777" w:rsidTr="004D49A3">
        <w:tc>
          <w:tcPr>
            <w:tcW w:w="9350" w:type="dxa"/>
          </w:tcPr>
          <w:p w14:paraId="62E2649B" w14:textId="77777777" w:rsidR="004D49A3" w:rsidRPr="00EC3630" w:rsidRDefault="004D49A3" w:rsidP="004D49A3">
            <w:pPr>
              <w:spacing w:after="160"/>
              <w:rPr>
                <w:rFonts w:ascii="Courier New" w:hAnsi="Courier New" w:cs="Courier New"/>
              </w:rPr>
            </w:pPr>
            <w:r w:rsidRPr="00EC3630">
              <w:rPr>
                <w:rFonts w:ascii="Courier New" w:hAnsi="Courier New" w:cs="Courier New"/>
              </w:rPr>
              <w:t>using System.ComponentModel.DataAnnotations;</w:t>
            </w:r>
          </w:p>
          <w:p w14:paraId="223A8226" w14:textId="77777777" w:rsidR="004D49A3" w:rsidRPr="00EC3630" w:rsidRDefault="004D49A3" w:rsidP="004D49A3">
            <w:pPr>
              <w:spacing w:after="160"/>
              <w:rPr>
                <w:rFonts w:ascii="Courier New" w:hAnsi="Courier New" w:cs="Courier New"/>
              </w:rPr>
            </w:pPr>
          </w:p>
          <w:p w14:paraId="399FBE9A" w14:textId="77777777" w:rsidR="004D49A3" w:rsidRPr="00EC3630" w:rsidRDefault="004D49A3" w:rsidP="004D49A3">
            <w:pPr>
              <w:spacing w:after="160"/>
              <w:rPr>
                <w:rFonts w:ascii="Courier New" w:hAnsi="Courier New" w:cs="Courier New"/>
              </w:rPr>
            </w:pPr>
            <w:r w:rsidRPr="00EC3630">
              <w:rPr>
                <w:rFonts w:ascii="Courier New" w:hAnsi="Courier New" w:cs="Courier New"/>
              </w:rPr>
              <w:t>namespace EfConcurrencyTransactions.Models;</w:t>
            </w:r>
          </w:p>
          <w:p w14:paraId="405FE8C5" w14:textId="77777777" w:rsidR="004D49A3" w:rsidRPr="00EC3630" w:rsidRDefault="004D49A3" w:rsidP="004D49A3">
            <w:pPr>
              <w:spacing w:after="160"/>
              <w:rPr>
                <w:rFonts w:ascii="Courier New" w:hAnsi="Courier New" w:cs="Courier New"/>
              </w:rPr>
            </w:pPr>
          </w:p>
          <w:p w14:paraId="3A71AAB4" w14:textId="77777777" w:rsidR="004D49A3" w:rsidRPr="00EC3630" w:rsidRDefault="004D49A3" w:rsidP="004D49A3">
            <w:pPr>
              <w:spacing w:after="160"/>
              <w:rPr>
                <w:rFonts w:ascii="Courier New" w:hAnsi="Courier New" w:cs="Courier New"/>
              </w:rPr>
            </w:pPr>
            <w:r w:rsidRPr="00EC3630">
              <w:rPr>
                <w:rFonts w:ascii="Courier New" w:hAnsi="Courier New" w:cs="Courier New"/>
              </w:rPr>
              <w:t>public class Account</w:t>
            </w:r>
          </w:p>
          <w:p w14:paraId="35AE8CC4" w14:textId="77777777" w:rsidR="004D49A3" w:rsidRPr="00EC3630" w:rsidRDefault="004D49A3" w:rsidP="004D49A3">
            <w:pPr>
              <w:spacing w:after="160"/>
              <w:rPr>
                <w:rFonts w:ascii="Courier New" w:hAnsi="Courier New" w:cs="Courier New"/>
              </w:rPr>
            </w:pPr>
            <w:r w:rsidRPr="00EC3630">
              <w:rPr>
                <w:rFonts w:ascii="Courier New" w:hAnsi="Courier New" w:cs="Courier New"/>
              </w:rPr>
              <w:t>{</w:t>
            </w:r>
          </w:p>
          <w:p w14:paraId="045AF8B9"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int Id { get; set; }</w:t>
            </w:r>
          </w:p>
          <w:p w14:paraId="3104898E" w14:textId="77777777" w:rsidR="004D49A3" w:rsidRPr="00EC3630" w:rsidRDefault="004D49A3" w:rsidP="004D49A3">
            <w:pPr>
              <w:spacing w:after="160"/>
              <w:rPr>
                <w:rFonts w:ascii="Courier New" w:hAnsi="Courier New" w:cs="Courier New"/>
              </w:rPr>
            </w:pPr>
          </w:p>
          <w:p w14:paraId="161DD6D8"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[Required, StringLength(80)]</w:t>
            </w:r>
          </w:p>
          <w:p w14:paraId="11C7D02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string OwnerName { get; set; } = "";</w:t>
            </w:r>
          </w:p>
          <w:p w14:paraId="3989E833" w14:textId="77777777" w:rsidR="004D49A3" w:rsidRPr="00EC3630" w:rsidRDefault="004D49A3" w:rsidP="004D49A3">
            <w:pPr>
              <w:spacing w:after="160"/>
              <w:rPr>
                <w:rFonts w:ascii="Courier New" w:hAnsi="Courier New" w:cs="Courier New"/>
              </w:rPr>
            </w:pPr>
          </w:p>
          <w:p w14:paraId="7A9DB98D"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[Range(0, 999999999)]</w:t>
            </w:r>
          </w:p>
          <w:p w14:paraId="0FE44BF0"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decimal Balance { get; set; }</w:t>
            </w:r>
          </w:p>
          <w:p w14:paraId="4441F773" w14:textId="77777777" w:rsidR="004D49A3" w:rsidRPr="00EC3630" w:rsidRDefault="004D49A3" w:rsidP="004D49A3">
            <w:pPr>
              <w:spacing w:after="160"/>
              <w:rPr>
                <w:rFonts w:ascii="Courier New" w:hAnsi="Courier New" w:cs="Courier New"/>
              </w:rPr>
            </w:pPr>
          </w:p>
          <w:p w14:paraId="31BED8A3"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 Optimistic concurrency token</w:t>
            </w:r>
          </w:p>
          <w:p w14:paraId="0189A13D"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 Must change on every update (we’ll enforce in SaveChanges)</w:t>
            </w:r>
          </w:p>
          <w:p w14:paraId="17FB413B"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[Required]</w:t>
            </w:r>
          </w:p>
          <w:p w14:paraId="1D024463"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Guid ConcurrencyStamp { get; set; } = Guid.NewGuid();</w:t>
            </w:r>
          </w:p>
          <w:p w14:paraId="3FC64BD5" w14:textId="7A0DB238" w:rsidR="004D49A3" w:rsidRDefault="004D49A3" w:rsidP="004D49A3">
            <w:pPr>
              <w:spacing w:after="160"/>
            </w:pPr>
            <w:r w:rsidRPr="00EC3630">
              <w:rPr>
                <w:rFonts w:ascii="Courier New" w:hAnsi="Courier New" w:cs="Courier New"/>
              </w:rPr>
              <w:t>}</w:t>
            </w:r>
          </w:p>
        </w:tc>
      </w:tr>
    </w:tbl>
    <w:p w14:paraId="283F49EC" w14:textId="77777777" w:rsidR="00D24AFD" w:rsidRPr="00EC3630" w:rsidRDefault="00D24AFD" w:rsidP="004D49A3">
      <w:pPr>
        <w:spacing w:line="240" w:lineRule="auto"/>
      </w:pPr>
    </w:p>
    <w:p w14:paraId="790BAA04" w14:textId="77777777" w:rsidR="00EC3630" w:rsidRPr="00EC3630" w:rsidRDefault="00EC3630" w:rsidP="004D49A3">
      <w:pPr>
        <w:spacing w:line="240" w:lineRule="auto"/>
        <w:rPr>
          <w:b/>
          <w:bCs/>
        </w:rPr>
      </w:pPr>
      <w:r w:rsidRPr="00EC3630">
        <w:rPr>
          <w:b/>
          <w:bCs/>
        </w:rPr>
        <w:t>4.2 TransferLog model</w:t>
      </w:r>
    </w:p>
    <w:p w14:paraId="4F864DB8" w14:textId="77777777" w:rsidR="00EC3630" w:rsidRDefault="00EC3630" w:rsidP="004D49A3">
      <w:pPr>
        <w:spacing w:line="240" w:lineRule="auto"/>
      </w:pPr>
      <w:r w:rsidRPr="00EC3630">
        <w:t>Create Models/TransferLog.cs:</w:t>
      </w:r>
    </w:p>
    <w:tbl>
      <w:tblPr>
        <w:tblStyle w:val="TableGrid"/>
        <w:tblW w:w="0" w:type="auto"/>
        <w:tblLook w:val="04A0" w:firstRow="1" w:lastRow="0" w:firstColumn="1" w:lastColumn="0" w:noHBand="0" w:noVBand="1"/>
      </w:tblPr>
      <w:tblGrid>
        <w:gridCol w:w="9350"/>
      </w:tblGrid>
      <w:tr w:rsidR="004D49A3" w14:paraId="4C2E2FCB" w14:textId="77777777" w:rsidTr="004D49A3">
        <w:tc>
          <w:tcPr>
            <w:tcW w:w="9350" w:type="dxa"/>
          </w:tcPr>
          <w:p w14:paraId="0C323D1A" w14:textId="77777777" w:rsidR="004D49A3" w:rsidRPr="00EC3630" w:rsidRDefault="004D49A3" w:rsidP="004D49A3">
            <w:pPr>
              <w:spacing w:after="160"/>
              <w:rPr>
                <w:rFonts w:ascii="Courier New" w:hAnsi="Courier New" w:cs="Courier New"/>
              </w:rPr>
            </w:pPr>
            <w:r w:rsidRPr="00EC3630">
              <w:rPr>
                <w:rFonts w:ascii="Courier New" w:hAnsi="Courier New" w:cs="Courier New"/>
              </w:rPr>
              <w:t>using System.ComponentModel.DataAnnotations;</w:t>
            </w:r>
          </w:p>
          <w:p w14:paraId="7E5EC704" w14:textId="77777777" w:rsidR="004D49A3" w:rsidRPr="00EC3630" w:rsidRDefault="004D49A3" w:rsidP="004D49A3">
            <w:pPr>
              <w:spacing w:after="160"/>
              <w:rPr>
                <w:rFonts w:ascii="Courier New" w:hAnsi="Courier New" w:cs="Courier New"/>
              </w:rPr>
            </w:pPr>
          </w:p>
          <w:p w14:paraId="1505DA9C" w14:textId="77777777" w:rsidR="004D49A3" w:rsidRPr="00EC3630" w:rsidRDefault="004D49A3" w:rsidP="004D49A3">
            <w:pPr>
              <w:spacing w:after="160"/>
              <w:rPr>
                <w:rFonts w:ascii="Courier New" w:hAnsi="Courier New" w:cs="Courier New"/>
              </w:rPr>
            </w:pPr>
            <w:r w:rsidRPr="00EC3630">
              <w:rPr>
                <w:rFonts w:ascii="Courier New" w:hAnsi="Courier New" w:cs="Courier New"/>
              </w:rPr>
              <w:t>namespace EfConcurrencyTransactions.Models;</w:t>
            </w:r>
          </w:p>
          <w:p w14:paraId="1CA04819" w14:textId="77777777" w:rsidR="004D49A3" w:rsidRPr="00EC3630" w:rsidRDefault="004D49A3" w:rsidP="004D49A3">
            <w:pPr>
              <w:spacing w:after="160"/>
              <w:rPr>
                <w:rFonts w:ascii="Courier New" w:hAnsi="Courier New" w:cs="Courier New"/>
              </w:rPr>
            </w:pPr>
          </w:p>
          <w:p w14:paraId="4BFAAE1D" w14:textId="77777777" w:rsidR="004D49A3" w:rsidRPr="00EC3630" w:rsidRDefault="004D49A3" w:rsidP="004D49A3">
            <w:pPr>
              <w:spacing w:after="160"/>
              <w:rPr>
                <w:rFonts w:ascii="Courier New" w:hAnsi="Courier New" w:cs="Courier New"/>
              </w:rPr>
            </w:pPr>
            <w:r w:rsidRPr="00EC3630">
              <w:rPr>
                <w:rFonts w:ascii="Courier New" w:hAnsi="Courier New" w:cs="Courier New"/>
              </w:rPr>
              <w:t>public class TransferLog</w:t>
            </w:r>
          </w:p>
          <w:p w14:paraId="6AF66FDD" w14:textId="77777777" w:rsidR="004D49A3" w:rsidRPr="00EC3630" w:rsidRDefault="004D49A3" w:rsidP="004D49A3">
            <w:pPr>
              <w:spacing w:after="160"/>
              <w:rPr>
                <w:rFonts w:ascii="Courier New" w:hAnsi="Courier New" w:cs="Courier New"/>
              </w:rPr>
            </w:pPr>
            <w:r w:rsidRPr="00EC3630">
              <w:rPr>
                <w:rFonts w:ascii="Courier New" w:hAnsi="Courier New" w:cs="Courier New"/>
              </w:rPr>
              <w:t>{</w:t>
            </w:r>
          </w:p>
          <w:p w14:paraId="0B2E6F9E"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int Id { get; set; }</w:t>
            </w:r>
          </w:p>
          <w:p w14:paraId="0F7CBD78" w14:textId="77777777" w:rsidR="004D49A3" w:rsidRPr="00EC3630" w:rsidRDefault="004D49A3" w:rsidP="004D49A3">
            <w:pPr>
              <w:spacing w:after="160"/>
              <w:rPr>
                <w:rFonts w:ascii="Courier New" w:hAnsi="Courier New" w:cs="Courier New"/>
              </w:rPr>
            </w:pPr>
          </w:p>
          <w:p w14:paraId="3F7D597E"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int FromAccountId { get; set; }</w:t>
            </w:r>
          </w:p>
          <w:p w14:paraId="46DF19C1"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int ToAccountId { get; set; }</w:t>
            </w:r>
          </w:p>
          <w:p w14:paraId="77EBD8ED" w14:textId="77777777" w:rsidR="004D49A3" w:rsidRPr="00EC3630" w:rsidRDefault="004D49A3" w:rsidP="004D49A3">
            <w:pPr>
              <w:spacing w:after="160"/>
              <w:rPr>
                <w:rFonts w:ascii="Courier New" w:hAnsi="Courier New" w:cs="Courier New"/>
              </w:rPr>
            </w:pPr>
          </w:p>
          <w:p w14:paraId="2DEDF7CE"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[Range(0.01, 999999999)]</w:t>
            </w:r>
          </w:p>
          <w:p w14:paraId="1D486F7B"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decimal Amount { get; set; }</w:t>
            </w:r>
          </w:p>
          <w:p w14:paraId="7EE98CC2" w14:textId="77777777" w:rsidR="004D49A3" w:rsidRPr="00EC3630" w:rsidRDefault="004D49A3" w:rsidP="004D49A3">
            <w:pPr>
              <w:spacing w:after="160"/>
              <w:rPr>
                <w:rFonts w:ascii="Courier New" w:hAnsi="Courier New" w:cs="Courier New"/>
              </w:rPr>
            </w:pPr>
          </w:p>
          <w:p w14:paraId="60C9EED4"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DateTime CreatedUtc { get; set; } = DateTime.UtcNow;</w:t>
            </w:r>
          </w:p>
          <w:p w14:paraId="3DDC1AB3" w14:textId="77777777" w:rsidR="004D49A3" w:rsidRPr="00EC3630" w:rsidRDefault="004D49A3" w:rsidP="004D49A3">
            <w:pPr>
              <w:spacing w:after="160"/>
              <w:rPr>
                <w:rFonts w:ascii="Courier New" w:hAnsi="Courier New" w:cs="Courier New"/>
              </w:rPr>
            </w:pPr>
          </w:p>
          <w:p w14:paraId="3FF91D25"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[Required, StringLength(20)]</w:t>
            </w:r>
          </w:p>
          <w:p w14:paraId="52DFDF4B"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string Status { get; set; } = "Pending"; // Pending/Completed/Failed</w:t>
            </w:r>
          </w:p>
          <w:p w14:paraId="71862BB1" w14:textId="77777777" w:rsidR="004D49A3" w:rsidRPr="00EC3630" w:rsidRDefault="004D49A3" w:rsidP="004D49A3">
            <w:pPr>
              <w:spacing w:after="160"/>
              <w:rPr>
                <w:rFonts w:ascii="Courier New" w:hAnsi="Courier New" w:cs="Courier New"/>
              </w:rPr>
            </w:pPr>
          </w:p>
          <w:p w14:paraId="43471146"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[StringLength(200)]</w:t>
            </w:r>
          </w:p>
          <w:p w14:paraId="186E7A88"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string? Notes { get; set; }</w:t>
            </w:r>
          </w:p>
          <w:p w14:paraId="2A103E2E" w14:textId="6B3B674D" w:rsidR="004D49A3" w:rsidRDefault="004D49A3" w:rsidP="004D49A3">
            <w:pPr>
              <w:spacing w:after="160"/>
            </w:pPr>
            <w:r w:rsidRPr="00EC3630">
              <w:rPr>
                <w:rFonts w:ascii="Courier New" w:hAnsi="Courier New" w:cs="Courier New"/>
              </w:rPr>
              <w:t>}</w:t>
            </w:r>
          </w:p>
        </w:tc>
      </w:tr>
    </w:tbl>
    <w:p w14:paraId="5C1DF74C" w14:textId="77777777" w:rsidR="004D49A3" w:rsidRPr="00EC3630" w:rsidRDefault="004D49A3" w:rsidP="004D49A3">
      <w:pPr>
        <w:spacing w:line="240" w:lineRule="auto"/>
      </w:pPr>
    </w:p>
    <w:p w14:paraId="1187BA25" w14:textId="77777777" w:rsidR="00EC3630" w:rsidRPr="00EC3630" w:rsidRDefault="00B337CB" w:rsidP="004D49A3">
      <w:pPr>
        <w:spacing w:line="240" w:lineRule="auto"/>
      </w:pPr>
      <w:r>
        <w:pict w14:anchorId="37BEAB31">
          <v:rect id="_x0000_i1028" style="width:0;height:1.5pt" o:hralign="center" o:hrstd="t" o:hr="t" fillcolor="#a0a0a0" stroked="f"/>
        </w:pict>
      </w:r>
    </w:p>
    <w:p w14:paraId="1EFCE167" w14:textId="77777777" w:rsidR="00EC3630" w:rsidRPr="00EC3630" w:rsidRDefault="00EC3630" w:rsidP="004D49A3">
      <w:pPr>
        <w:spacing w:line="240" w:lineRule="auto"/>
        <w:rPr>
          <w:b/>
          <w:bCs/>
        </w:rPr>
      </w:pPr>
      <w:r w:rsidRPr="00EC3630">
        <w:rPr>
          <w:b/>
          <w:bCs/>
        </w:rPr>
        <w:t>C) Create DbContext + Concurrency behavior</w:t>
      </w:r>
    </w:p>
    <w:p w14:paraId="665FFC97" w14:textId="77777777" w:rsidR="00EC3630" w:rsidRPr="00EC3630" w:rsidRDefault="00EC3630" w:rsidP="004D49A3">
      <w:pPr>
        <w:spacing w:line="240" w:lineRule="auto"/>
        <w:rPr>
          <w:b/>
          <w:bCs/>
        </w:rPr>
      </w:pPr>
      <w:r w:rsidRPr="00EC3630">
        <w:rPr>
          <w:b/>
          <w:bCs/>
        </w:rPr>
        <w:t>Step 5 — Create DbContext</w:t>
      </w:r>
    </w:p>
    <w:p w14:paraId="0B6A1456" w14:textId="77777777" w:rsidR="00EC3630" w:rsidRDefault="00EC3630" w:rsidP="004D49A3">
      <w:pPr>
        <w:spacing w:line="240" w:lineRule="auto"/>
      </w:pPr>
      <w:r w:rsidRPr="00EC3630">
        <w:t>Create Data/AppDbContext.cs:</w:t>
      </w:r>
    </w:p>
    <w:tbl>
      <w:tblPr>
        <w:tblStyle w:val="TableGrid"/>
        <w:tblW w:w="0" w:type="auto"/>
        <w:tblLook w:val="04A0" w:firstRow="1" w:lastRow="0" w:firstColumn="1" w:lastColumn="0" w:noHBand="0" w:noVBand="1"/>
      </w:tblPr>
      <w:tblGrid>
        <w:gridCol w:w="9350"/>
      </w:tblGrid>
      <w:tr w:rsidR="004D49A3" w14:paraId="7EDF208B" w14:textId="77777777" w:rsidTr="004D49A3">
        <w:tc>
          <w:tcPr>
            <w:tcW w:w="9350" w:type="dxa"/>
          </w:tcPr>
          <w:p w14:paraId="2E683EF1" w14:textId="77777777" w:rsidR="004D49A3" w:rsidRPr="00EC3630" w:rsidRDefault="004D49A3" w:rsidP="004D49A3">
            <w:pPr>
              <w:spacing w:after="160"/>
              <w:rPr>
                <w:rFonts w:ascii="Courier New" w:hAnsi="Courier New" w:cs="Courier New"/>
              </w:rPr>
            </w:pPr>
            <w:r w:rsidRPr="00EC3630">
              <w:rPr>
                <w:rFonts w:ascii="Courier New" w:hAnsi="Courier New" w:cs="Courier New"/>
              </w:rPr>
              <w:t>using EfConcurrencyTransactions.Models;</w:t>
            </w:r>
          </w:p>
          <w:p w14:paraId="70437ED0" w14:textId="77777777" w:rsidR="004D49A3" w:rsidRPr="00EC3630" w:rsidRDefault="004D49A3" w:rsidP="004D49A3">
            <w:pPr>
              <w:spacing w:after="160"/>
              <w:rPr>
                <w:rFonts w:ascii="Courier New" w:hAnsi="Courier New" w:cs="Courier New"/>
              </w:rPr>
            </w:pPr>
            <w:r w:rsidRPr="00EC3630">
              <w:rPr>
                <w:rFonts w:ascii="Courier New" w:hAnsi="Courier New" w:cs="Courier New"/>
              </w:rPr>
              <w:t>using Microsoft.EntityFrameworkCore;</w:t>
            </w:r>
          </w:p>
          <w:p w14:paraId="6864D48A" w14:textId="77777777" w:rsidR="004D49A3" w:rsidRPr="00EC3630" w:rsidRDefault="004D49A3" w:rsidP="004D49A3">
            <w:pPr>
              <w:spacing w:after="160"/>
              <w:rPr>
                <w:rFonts w:ascii="Courier New" w:hAnsi="Courier New" w:cs="Courier New"/>
              </w:rPr>
            </w:pPr>
          </w:p>
          <w:p w14:paraId="7F3AB062" w14:textId="77777777" w:rsidR="004D49A3" w:rsidRPr="00EC3630" w:rsidRDefault="004D49A3" w:rsidP="004D49A3">
            <w:pPr>
              <w:spacing w:after="160"/>
              <w:rPr>
                <w:rFonts w:ascii="Courier New" w:hAnsi="Courier New" w:cs="Courier New"/>
              </w:rPr>
            </w:pPr>
            <w:r w:rsidRPr="00EC3630">
              <w:rPr>
                <w:rFonts w:ascii="Courier New" w:hAnsi="Courier New" w:cs="Courier New"/>
              </w:rPr>
              <w:t>namespace EfConcurrencyTransactions.Data;</w:t>
            </w:r>
          </w:p>
          <w:p w14:paraId="098DA248" w14:textId="77777777" w:rsidR="004D49A3" w:rsidRPr="00EC3630" w:rsidRDefault="004D49A3" w:rsidP="004D49A3">
            <w:pPr>
              <w:spacing w:after="160"/>
              <w:rPr>
                <w:rFonts w:ascii="Courier New" w:hAnsi="Courier New" w:cs="Courier New"/>
              </w:rPr>
            </w:pPr>
          </w:p>
          <w:p w14:paraId="19974F3E" w14:textId="77777777" w:rsidR="004D49A3" w:rsidRPr="00EC3630" w:rsidRDefault="004D49A3" w:rsidP="004D49A3">
            <w:pPr>
              <w:spacing w:after="160"/>
              <w:rPr>
                <w:rFonts w:ascii="Courier New" w:hAnsi="Courier New" w:cs="Courier New"/>
              </w:rPr>
            </w:pPr>
            <w:r w:rsidRPr="00EC3630">
              <w:rPr>
                <w:rFonts w:ascii="Courier New" w:hAnsi="Courier New" w:cs="Courier New"/>
              </w:rPr>
              <w:t>public class AppDbContext : DbContext</w:t>
            </w:r>
          </w:p>
          <w:p w14:paraId="5CC7C202" w14:textId="77777777" w:rsidR="004D49A3" w:rsidRPr="00EC3630" w:rsidRDefault="004D49A3" w:rsidP="004D49A3">
            <w:pPr>
              <w:spacing w:after="160"/>
              <w:rPr>
                <w:rFonts w:ascii="Courier New" w:hAnsi="Courier New" w:cs="Courier New"/>
              </w:rPr>
            </w:pPr>
            <w:r w:rsidRPr="00EC3630">
              <w:rPr>
                <w:rFonts w:ascii="Courier New" w:hAnsi="Courier New" w:cs="Courier New"/>
              </w:rPr>
              <w:t>{</w:t>
            </w:r>
          </w:p>
          <w:p w14:paraId="766AA150"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AppDbContext(DbContextOptions&lt;AppDbContext&gt; options) : base(options) { }</w:t>
            </w:r>
          </w:p>
          <w:p w14:paraId="73BB6B0D" w14:textId="77777777" w:rsidR="004D49A3" w:rsidRPr="00EC3630" w:rsidRDefault="004D49A3" w:rsidP="004D49A3">
            <w:pPr>
              <w:spacing w:after="160"/>
              <w:rPr>
                <w:rFonts w:ascii="Courier New" w:hAnsi="Courier New" w:cs="Courier New"/>
              </w:rPr>
            </w:pPr>
          </w:p>
          <w:p w14:paraId="7806CEA0"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DbSet&lt;Account&gt; Accounts =&gt; Set&lt;Account&gt;();</w:t>
            </w:r>
          </w:p>
          <w:p w14:paraId="3831C889"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DbSet&lt;TransferLog&gt; TransferLogs =&gt; Set&lt;TransferLog&gt;();</w:t>
            </w:r>
          </w:p>
          <w:p w14:paraId="68E705B6" w14:textId="77777777" w:rsidR="004D49A3" w:rsidRPr="00EC3630" w:rsidRDefault="004D49A3" w:rsidP="004D49A3">
            <w:pPr>
              <w:spacing w:after="160"/>
              <w:rPr>
                <w:rFonts w:ascii="Courier New" w:hAnsi="Courier New" w:cs="Courier New"/>
              </w:rPr>
            </w:pPr>
          </w:p>
          <w:p w14:paraId="01D2FE13"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protected override void OnModelCreating(ModelBuilder modelBuilder)</w:t>
            </w:r>
          </w:p>
          <w:p w14:paraId="1669C20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7246011A"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base.OnModelCreating(modelBuilder);</w:t>
            </w:r>
          </w:p>
          <w:p w14:paraId="02A542E0" w14:textId="77777777" w:rsidR="004D49A3" w:rsidRPr="00EC3630" w:rsidRDefault="004D49A3" w:rsidP="004D49A3">
            <w:pPr>
              <w:spacing w:after="160"/>
              <w:rPr>
                <w:rFonts w:ascii="Courier New" w:hAnsi="Courier New" w:cs="Courier New"/>
              </w:rPr>
            </w:pPr>
          </w:p>
          <w:p w14:paraId="19034BBE"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modelBuilder.Entity&lt;Account&gt;()</w:t>
            </w:r>
          </w:p>
          <w:p w14:paraId="2E7D6CA0"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.Property(a =&gt; a.ConcurrencyStamp)</w:t>
            </w:r>
          </w:p>
          <w:p w14:paraId="1CBD143D"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.IsConcurrencyToken();</w:t>
            </w:r>
          </w:p>
          <w:p w14:paraId="1CBE2109" w14:textId="77777777" w:rsidR="004D49A3" w:rsidRPr="00EC3630" w:rsidRDefault="004D49A3" w:rsidP="004D49A3">
            <w:pPr>
              <w:spacing w:after="160"/>
              <w:rPr>
                <w:rFonts w:ascii="Courier New" w:hAnsi="Courier New" w:cs="Courier New"/>
              </w:rPr>
            </w:pPr>
          </w:p>
          <w:p w14:paraId="45060493"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modelBuilder.Entity&lt;Account&gt;()</w:t>
            </w:r>
          </w:p>
          <w:p w14:paraId="12EA5EF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.HasIndex(a =&gt; a.OwnerName);</w:t>
            </w:r>
          </w:p>
          <w:p w14:paraId="444AAC62"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7FC40656" w14:textId="77777777" w:rsidR="004D49A3" w:rsidRPr="00EC3630" w:rsidRDefault="004D49A3" w:rsidP="004D49A3">
            <w:pPr>
              <w:spacing w:after="160"/>
              <w:rPr>
                <w:rFonts w:ascii="Courier New" w:hAnsi="Courier New" w:cs="Courier New"/>
              </w:rPr>
            </w:pPr>
          </w:p>
          <w:p w14:paraId="1E34102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 Ensure ConcurrencyStamp changes on each update</w:t>
            </w:r>
          </w:p>
          <w:p w14:paraId="4E5D366F"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override int SaveChanges()</w:t>
            </w:r>
          </w:p>
          <w:p w14:paraId="68FE20FB"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78442328"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BumpConcurrencyStamps();</w:t>
            </w:r>
          </w:p>
          <w:p w14:paraId="6905BDE6"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return base.SaveChanges();</w:t>
            </w:r>
          </w:p>
          <w:p w14:paraId="1C5310E0"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39BB1F91" w14:textId="77777777" w:rsidR="004D49A3" w:rsidRPr="00EC3630" w:rsidRDefault="004D49A3" w:rsidP="004D49A3">
            <w:pPr>
              <w:spacing w:after="160"/>
              <w:rPr>
                <w:rFonts w:ascii="Courier New" w:hAnsi="Courier New" w:cs="Courier New"/>
              </w:rPr>
            </w:pPr>
          </w:p>
          <w:p w14:paraId="5AB6CE5F"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public override Task&lt;int&gt; SaveChangesAsync(CancellationToken cancellationToken = default)</w:t>
            </w:r>
          </w:p>
          <w:p w14:paraId="32180467"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5E6DC0DA"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BumpConcurrencyStamps();</w:t>
            </w:r>
          </w:p>
          <w:p w14:paraId="338C5871"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return base.SaveChangesAsync(cancellationToken);</w:t>
            </w:r>
          </w:p>
          <w:p w14:paraId="2A29BA73"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1DE287A0" w14:textId="77777777" w:rsidR="004D49A3" w:rsidRPr="00EC3630" w:rsidRDefault="004D49A3" w:rsidP="004D49A3">
            <w:pPr>
              <w:spacing w:after="160"/>
              <w:rPr>
                <w:rFonts w:ascii="Courier New" w:hAnsi="Courier New" w:cs="Courier New"/>
              </w:rPr>
            </w:pPr>
          </w:p>
          <w:p w14:paraId="1679C14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private void BumpConcurrencyStamps()</w:t>
            </w:r>
          </w:p>
          <w:p w14:paraId="57F92E9D"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0D7E2B1C"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var modifiedAccounts = ChangeTracker.Entries&lt;Account&gt;()</w:t>
            </w:r>
          </w:p>
          <w:p w14:paraId="3C487E21"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.Where(e =&gt; e.State == EntityState.Modified);</w:t>
            </w:r>
          </w:p>
          <w:p w14:paraId="441B913A" w14:textId="77777777" w:rsidR="004D49A3" w:rsidRPr="00EC3630" w:rsidRDefault="004D49A3" w:rsidP="004D49A3">
            <w:pPr>
              <w:spacing w:after="160"/>
              <w:rPr>
                <w:rFonts w:ascii="Courier New" w:hAnsi="Courier New" w:cs="Courier New"/>
              </w:rPr>
            </w:pPr>
          </w:p>
          <w:p w14:paraId="709F44B8"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foreach (var entry in modifiedAccounts)</w:t>
            </w:r>
          </w:p>
          <w:p w14:paraId="291C4134"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3BFE3332"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entry.Entity.ConcurrencyStamp = Guid.NewGuid();</w:t>
            </w:r>
          </w:p>
          <w:p w14:paraId="21FECDB2"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4725F8E9" w14:textId="77777777" w:rsidR="004D49A3" w:rsidRPr="00EC3630" w:rsidRDefault="004D49A3" w:rsidP="004D49A3">
            <w:pPr>
              <w:spacing w:after="160"/>
              <w:rPr>
                <w:rFonts w:ascii="Courier New" w:hAnsi="Courier New" w:cs="Courier New"/>
              </w:rPr>
            </w:pPr>
            <w:r w:rsidRPr="00EC3630">
              <w:rPr>
                <w:rFonts w:ascii="Courier New" w:hAnsi="Courier New" w:cs="Courier New"/>
              </w:rPr>
              <w:t xml:space="preserve">    }</w:t>
            </w:r>
          </w:p>
          <w:p w14:paraId="67B3FC33" w14:textId="1FB75472" w:rsidR="004D49A3" w:rsidRDefault="004D49A3" w:rsidP="004D49A3">
            <w:pPr>
              <w:spacing w:after="160"/>
            </w:pPr>
            <w:r w:rsidRPr="00EC3630">
              <w:rPr>
                <w:rFonts w:ascii="Courier New" w:hAnsi="Courier New" w:cs="Courier New"/>
              </w:rPr>
              <w:t>}</w:t>
            </w:r>
          </w:p>
        </w:tc>
      </w:tr>
    </w:tbl>
    <w:p w14:paraId="7B6B0510" w14:textId="77777777" w:rsidR="004D49A3" w:rsidRPr="00EC3630" w:rsidRDefault="004D49A3" w:rsidP="004D49A3">
      <w:pPr>
        <w:spacing w:line="240" w:lineRule="auto"/>
      </w:pPr>
    </w:p>
    <w:p w14:paraId="4F8932D4" w14:textId="77777777" w:rsidR="00EC3630" w:rsidRPr="00EC3630" w:rsidRDefault="00EC3630" w:rsidP="004D49A3">
      <w:pPr>
        <w:spacing w:line="240" w:lineRule="auto"/>
        <w:rPr>
          <w:b/>
          <w:bCs/>
        </w:rPr>
      </w:pPr>
      <w:r w:rsidRPr="00EC3630">
        <w:rPr>
          <w:b/>
          <w:bCs/>
        </w:rPr>
        <w:t>Why this works (important explanation)</w:t>
      </w:r>
    </w:p>
    <w:p w14:paraId="5D6FDB96" w14:textId="77777777" w:rsidR="00EC3630" w:rsidRPr="00EC3630" w:rsidRDefault="00EC3630" w:rsidP="004D49A3">
      <w:pPr>
        <w:spacing w:line="240" w:lineRule="auto"/>
      </w:pPr>
      <w:r w:rsidRPr="00EC3630">
        <w:t>EF Core optimistic concurrency works like this:</w:t>
      </w:r>
    </w:p>
    <w:p w14:paraId="2747EAE7" w14:textId="77777777" w:rsidR="00EC3630" w:rsidRPr="00EC3630" w:rsidRDefault="00EC3630" w:rsidP="004D49A3">
      <w:pPr>
        <w:numPr>
          <w:ilvl w:val="0"/>
          <w:numId w:val="5"/>
        </w:numPr>
        <w:spacing w:line="240" w:lineRule="auto"/>
      </w:pPr>
      <w:r w:rsidRPr="00EC3630">
        <w:t>When EF loads an Account, it remembers the original ConcurrencyStamp.</w:t>
      </w:r>
    </w:p>
    <w:p w14:paraId="0D0B587E" w14:textId="77777777" w:rsidR="00EC3630" w:rsidRPr="00EC3630" w:rsidRDefault="00EC3630" w:rsidP="004D49A3">
      <w:pPr>
        <w:numPr>
          <w:ilvl w:val="0"/>
          <w:numId w:val="5"/>
        </w:numPr>
        <w:spacing w:line="240" w:lineRule="auto"/>
      </w:pPr>
      <w:r w:rsidRPr="00EC3630">
        <w:t>When EF updates it, EF includes a condition like:</w:t>
      </w:r>
    </w:p>
    <w:p w14:paraId="074E9293" w14:textId="77777777" w:rsidR="00EC3630" w:rsidRPr="00EC3630" w:rsidRDefault="00EC3630" w:rsidP="004D49A3">
      <w:pPr>
        <w:numPr>
          <w:ilvl w:val="1"/>
          <w:numId w:val="5"/>
        </w:numPr>
        <w:spacing w:line="240" w:lineRule="auto"/>
      </w:pPr>
      <w:r w:rsidRPr="00EC3630">
        <w:t>“UPDATE Account SET ... WHERE Id = @id AND ConcurrencyStamp = @originalStamp”</w:t>
      </w:r>
    </w:p>
    <w:p w14:paraId="6C59B8BD" w14:textId="77777777" w:rsidR="00EC3630" w:rsidRPr="00EC3630" w:rsidRDefault="00EC3630" w:rsidP="004D49A3">
      <w:pPr>
        <w:numPr>
          <w:ilvl w:val="0"/>
          <w:numId w:val="5"/>
        </w:numPr>
        <w:spacing w:line="240" w:lineRule="auto"/>
      </w:pPr>
      <w:r w:rsidRPr="00EC3630">
        <w:t xml:space="preserve">If another request already updated the row, that stamp changed, so the WHERE condition matches </w:t>
      </w:r>
      <w:r w:rsidRPr="00EC3630">
        <w:rPr>
          <w:b/>
          <w:bCs/>
        </w:rPr>
        <w:t>0 rows</w:t>
      </w:r>
      <w:r w:rsidRPr="00EC3630">
        <w:t>.</w:t>
      </w:r>
    </w:p>
    <w:p w14:paraId="4911125C" w14:textId="77777777" w:rsidR="00EC3630" w:rsidRPr="00EC3630" w:rsidRDefault="00EC3630" w:rsidP="004D49A3">
      <w:pPr>
        <w:numPr>
          <w:ilvl w:val="0"/>
          <w:numId w:val="5"/>
        </w:numPr>
        <w:spacing w:line="240" w:lineRule="auto"/>
      </w:pPr>
      <w:r w:rsidRPr="00EC3630">
        <w:t>EF detects “0 rows updated” and throws DbUpdateConcurrencyException.</w:t>
      </w:r>
    </w:p>
    <w:p w14:paraId="2EFA3C3F" w14:textId="77777777" w:rsidR="00EC3630" w:rsidRPr="00EC3630" w:rsidRDefault="00EC3630" w:rsidP="004D49A3">
      <w:pPr>
        <w:spacing w:line="240" w:lineRule="auto"/>
      </w:pPr>
      <w:r w:rsidRPr="00EC3630">
        <w:t xml:space="preserve">SQLite doesn’t have SQL Server’s rowversion, so we use a </w:t>
      </w:r>
      <w:r w:rsidRPr="00EC3630">
        <w:rPr>
          <w:b/>
          <w:bCs/>
        </w:rPr>
        <w:t>manual concurrency token</w:t>
      </w:r>
      <w:r w:rsidRPr="00EC3630">
        <w:t xml:space="preserve"> (Guid) that we force to change on every update.</w:t>
      </w:r>
    </w:p>
    <w:p w14:paraId="50E61B25" w14:textId="77777777" w:rsidR="00EC3630" w:rsidRPr="00EC3630" w:rsidRDefault="00B337CB" w:rsidP="004D49A3">
      <w:pPr>
        <w:spacing w:line="240" w:lineRule="auto"/>
      </w:pPr>
      <w:r>
        <w:pict w14:anchorId="28BA45C7">
          <v:rect id="_x0000_i1029" style="width:0;height:1.5pt" o:hralign="center" o:hrstd="t" o:hr="t" fillcolor="#a0a0a0" stroked="f"/>
        </w:pict>
      </w:r>
    </w:p>
    <w:p w14:paraId="26AC479D" w14:textId="77777777" w:rsidR="00EC3630" w:rsidRPr="00EC3630" w:rsidRDefault="00EC3630" w:rsidP="004D49A3">
      <w:pPr>
        <w:spacing w:line="240" w:lineRule="auto"/>
        <w:rPr>
          <w:b/>
          <w:bCs/>
        </w:rPr>
      </w:pPr>
      <w:r w:rsidRPr="00EC3630">
        <w:rPr>
          <w:b/>
          <w:bCs/>
        </w:rPr>
        <w:t>D) Configure SQLite + seed data</w:t>
      </w:r>
    </w:p>
    <w:p w14:paraId="3A441E76" w14:textId="77777777" w:rsidR="00EC3630" w:rsidRDefault="00EC3630" w:rsidP="004D49A3">
      <w:pPr>
        <w:spacing w:line="240" w:lineRule="auto"/>
        <w:rPr>
          <w:b/>
          <w:bCs/>
        </w:rPr>
      </w:pPr>
      <w:r w:rsidRPr="00EC3630">
        <w:rPr>
          <w:b/>
          <w:bCs/>
        </w:rPr>
        <w:t>Step 6 — Configure SQLite in Program.cs</w:t>
      </w:r>
    </w:p>
    <w:p w14:paraId="62517932" w14:textId="77777777" w:rsidR="00EC3630" w:rsidRDefault="00EC3630" w:rsidP="004D49A3">
      <w:pPr>
        <w:spacing w:line="240" w:lineRule="auto"/>
      </w:pPr>
      <w:r w:rsidRPr="00EC3630">
        <w:t>Open Program.cs and add:</w:t>
      </w:r>
    </w:p>
    <w:tbl>
      <w:tblPr>
        <w:tblStyle w:val="TableGrid"/>
        <w:tblW w:w="0" w:type="auto"/>
        <w:tblLook w:val="04A0" w:firstRow="1" w:lastRow="0" w:firstColumn="1" w:lastColumn="0" w:noHBand="0" w:noVBand="1"/>
      </w:tblPr>
      <w:tblGrid>
        <w:gridCol w:w="9350"/>
      </w:tblGrid>
      <w:tr w:rsidR="00431329" w14:paraId="70663B36" w14:textId="77777777" w:rsidTr="00431329">
        <w:tc>
          <w:tcPr>
            <w:tcW w:w="9350" w:type="dxa"/>
          </w:tcPr>
          <w:p w14:paraId="294837A3" w14:textId="77777777" w:rsidR="00431329" w:rsidRPr="00EC3630" w:rsidRDefault="00431329" w:rsidP="00431329">
            <w:pPr>
              <w:spacing w:after="160"/>
              <w:rPr>
                <w:rFonts w:ascii="Courier New" w:hAnsi="Courier New" w:cs="Courier New"/>
              </w:rPr>
            </w:pPr>
            <w:r w:rsidRPr="00EC3630">
              <w:rPr>
                <w:rFonts w:ascii="Courier New" w:hAnsi="Courier New" w:cs="Courier New"/>
              </w:rPr>
              <w:t>using EfConcurrencyTransactions.Data;</w:t>
            </w:r>
          </w:p>
          <w:p w14:paraId="528B43A0" w14:textId="77777777" w:rsidR="00431329" w:rsidRPr="00EC3630" w:rsidRDefault="00431329" w:rsidP="00431329">
            <w:pPr>
              <w:spacing w:after="160"/>
              <w:rPr>
                <w:rFonts w:ascii="Courier New" w:hAnsi="Courier New" w:cs="Courier New"/>
              </w:rPr>
            </w:pPr>
            <w:r w:rsidRPr="00EC3630">
              <w:rPr>
                <w:rFonts w:ascii="Courier New" w:hAnsi="Courier New" w:cs="Courier New"/>
              </w:rPr>
              <w:t>using EfConcurrencyTransactions.Models;</w:t>
            </w:r>
          </w:p>
          <w:p w14:paraId="43AE420B" w14:textId="77777777" w:rsidR="00431329" w:rsidRPr="00EC3630" w:rsidRDefault="00431329" w:rsidP="00431329">
            <w:pPr>
              <w:spacing w:after="160"/>
              <w:rPr>
                <w:rFonts w:ascii="Courier New" w:hAnsi="Courier New" w:cs="Courier New"/>
              </w:rPr>
            </w:pPr>
            <w:r w:rsidRPr="00EC3630">
              <w:rPr>
                <w:rFonts w:ascii="Courier New" w:hAnsi="Courier New" w:cs="Courier New"/>
              </w:rPr>
              <w:t>using Microsoft.EntityFrameworkCore;</w:t>
            </w:r>
          </w:p>
          <w:p w14:paraId="0F286F93" w14:textId="77777777" w:rsidR="00431329" w:rsidRPr="00EC3630" w:rsidRDefault="00431329" w:rsidP="00431329">
            <w:pPr>
              <w:spacing w:after="160"/>
              <w:rPr>
                <w:rFonts w:ascii="Courier New" w:hAnsi="Courier New" w:cs="Courier New"/>
              </w:rPr>
            </w:pPr>
          </w:p>
          <w:p w14:paraId="1D4D0A22" w14:textId="77777777" w:rsidR="00431329" w:rsidRPr="00EC3630" w:rsidRDefault="00431329" w:rsidP="00431329">
            <w:pPr>
              <w:spacing w:after="160"/>
              <w:rPr>
                <w:rFonts w:ascii="Courier New" w:hAnsi="Courier New" w:cs="Courier New"/>
              </w:rPr>
            </w:pPr>
            <w:r w:rsidRPr="00EC3630">
              <w:rPr>
                <w:rFonts w:ascii="Courier New" w:hAnsi="Courier New" w:cs="Courier New"/>
              </w:rPr>
              <w:t>var builder = WebApplication.CreateBuilder(args);</w:t>
            </w:r>
          </w:p>
          <w:p w14:paraId="2F8A88E1" w14:textId="77777777" w:rsidR="00431329" w:rsidRPr="00EC3630" w:rsidRDefault="00431329" w:rsidP="00431329">
            <w:pPr>
              <w:spacing w:after="160"/>
              <w:rPr>
                <w:rFonts w:ascii="Courier New" w:hAnsi="Courier New" w:cs="Courier New"/>
              </w:rPr>
            </w:pPr>
          </w:p>
          <w:p w14:paraId="70B1E100" w14:textId="77777777" w:rsidR="00431329" w:rsidRPr="00EC3630" w:rsidRDefault="00431329" w:rsidP="00431329">
            <w:pPr>
              <w:spacing w:after="160"/>
              <w:rPr>
                <w:rFonts w:ascii="Courier New" w:hAnsi="Courier New" w:cs="Courier New"/>
              </w:rPr>
            </w:pPr>
            <w:r w:rsidRPr="00EC3630">
              <w:rPr>
                <w:rFonts w:ascii="Courier New" w:hAnsi="Courier New" w:cs="Courier New"/>
              </w:rPr>
              <w:t>builder.Services.AddControllersWithViews();</w:t>
            </w:r>
          </w:p>
          <w:p w14:paraId="73119EDB" w14:textId="77777777" w:rsidR="00431329" w:rsidRPr="00EC3630" w:rsidRDefault="00431329" w:rsidP="00431329">
            <w:pPr>
              <w:spacing w:after="160"/>
              <w:rPr>
                <w:rFonts w:ascii="Courier New" w:hAnsi="Courier New" w:cs="Courier New"/>
              </w:rPr>
            </w:pPr>
          </w:p>
          <w:p w14:paraId="06081A18" w14:textId="77777777" w:rsidR="00431329" w:rsidRPr="00EC3630" w:rsidRDefault="00431329" w:rsidP="00431329">
            <w:pPr>
              <w:spacing w:after="160"/>
              <w:rPr>
                <w:rFonts w:ascii="Courier New" w:hAnsi="Courier New" w:cs="Courier New"/>
              </w:rPr>
            </w:pPr>
            <w:r w:rsidRPr="00EC3630">
              <w:rPr>
                <w:rFonts w:ascii="Courier New" w:hAnsi="Courier New" w:cs="Courier New"/>
              </w:rPr>
              <w:t>builder.Services.AddDbContext&lt;AppDbContext&gt;(options =&gt;</w:t>
            </w:r>
          </w:p>
          <w:p w14:paraId="7FDDB8CC"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78075F25"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options.UseSqlite(builder.Configuration.GetConnectionString("DefaultConnection"));</w:t>
            </w:r>
          </w:p>
          <w:p w14:paraId="4DDA0427"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3FDE33CB" w14:textId="77777777" w:rsidR="00431329" w:rsidRPr="00EC3630" w:rsidRDefault="00431329" w:rsidP="00431329">
            <w:pPr>
              <w:spacing w:after="160"/>
              <w:rPr>
                <w:rFonts w:ascii="Courier New" w:hAnsi="Courier New" w:cs="Courier New"/>
              </w:rPr>
            </w:pPr>
          </w:p>
          <w:p w14:paraId="4A75D49A" w14:textId="77777777" w:rsidR="00431329" w:rsidRPr="00EC3630" w:rsidRDefault="00431329" w:rsidP="00431329">
            <w:pPr>
              <w:spacing w:after="160"/>
              <w:rPr>
                <w:rFonts w:ascii="Courier New" w:hAnsi="Courier New" w:cs="Courier New"/>
              </w:rPr>
            </w:pPr>
            <w:r w:rsidRPr="00EC3630">
              <w:rPr>
                <w:rFonts w:ascii="Courier New" w:hAnsi="Courier New" w:cs="Courier New"/>
              </w:rPr>
              <w:t>var app = builder.Build();</w:t>
            </w:r>
          </w:p>
          <w:p w14:paraId="2569FA54" w14:textId="77777777" w:rsidR="00431329" w:rsidRPr="00EC3630" w:rsidRDefault="00431329" w:rsidP="00431329">
            <w:pPr>
              <w:spacing w:after="160"/>
              <w:rPr>
                <w:rFonts w:ascii="Courier New" w:hAnsi="Courier New" w:cs="Courier New"/>
              </w:rPr>
            </w:pPr>
          </w:p>
          <w:p w14:paraId="6DB52EF2" w14:textId="77777777" w:rsidR="00431329" w:rsidRPr="00EC3630" w:rsidRDefault="00431329" w:rsidP="00431329">
            <w:pPr>
              <w:spacing w:after="160"/>
              <w:rPr>
                <w:rFonts w:ascii="Courier New" w:hAnsi="Courier New" w:cs="Courier New"/>
              </w:rPr>
            </w:pPr>
            <w:r w:rsidRPr="00EC3630">
              <w:rPr>
                <w:rFonts w:ascii="Courier New" w:hAnsi="Courier New" w:cs="Courier New"/>
              </w:rPr>
              <w:t>// Create DB + seed</w:t>
            </w:r>
          </w:p>
          <w:p w14:paraId="5AD6F039" w14:textId="77777777" w:rsidR="00431329" w:rsidRPr="00EC3630" w:rsidRDefault="00431329" w:rsidP="00431329">
            <w:pPr>
              <w:spacing w:after="160"/>
              <w:rPr>
                <w:rFonts w:ascii="Courier New" w:hAnsi="Courier New" w:cs="Courier New"/>
              </w:rPr>
            </w:pPr>
            <w:r w:rsidRPr="00EC3630">
              <w:rPr>
                <w:rFonts w:ascii="Courier New" w:hAnsi="Courier New" w:cs="Courier New"/>
              </w:rPr>
              <w:t>using (var scope = app.Services.CreateScope())</w:t>
            </w:r>
          </w:p>
          <w:p w14:paraId="02CAB3B8"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355D5ABC"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var db = scope.ServiceProvider.GetRequiredService&lt;AppDbContext&gt;();</w:t>
            </w:r>
          </w:p>
          <w:p w14:paraId="596E9D50"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db.Database.Migrate();</w:t>
            </w:r>
          </w:p>
          <w:p w14:paraId="0395EDB1" w14:textId="77777777" w:rsidR="00431329" w:rsidRPr="00EC3630" w:rsidRDefault="00431329" w:rsidP="00431329">
            <w:pPr>
              <w:spacing w:after="160"/>
              <w:rPr>
                <w:rFonts w:ascii="Courier New" w:hAnsi="Courier New" w:cs="Courier New"/>
              </w:rPr>
            </w:pPr>
          </w:p>
          <w:p w14:paraId="29CC5ACC"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if (!db.Accounts.Any())</w:t>
            </w:r>
          </w:p>
          <w:p w14:paraId="1FC40021"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3D45B86C"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db.Accounts.AddRange(</w:t>
            </w:r>
          </w:p>
          <w:p w14:paraId="36C0D72F"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new Account { OwnerName = "Ava", Balance = 1000m },</w:t>
            </w:r>
          </w:p>
          <w:p w14:paraId="1F0BF8A6"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new Account { OwnerName = "Ben", Balance = 500m }</w:t>
            </w:r>
          </w:p>
          <w:p w14:paraId="294EB23A"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4B181E35"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db.SaveChanges();</w:t>
            </w:r>
          </w:p>
          <w:p w14:paraId="774BA780"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2C65C7F2"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57B45EDD" w14:textId="77777777" w:rsidR="00431329" w:rsidRPr="00EC3630" w:rsidRDefault="00431329" w:rsidP="00431329">
            <w:pPr>
              <w:spacing w:after="160"/>
              <w:rPr>
                <w:rFonts w:ascii="Courier New" w:hAnsi="Courier New" w:cs="Courier New"/>
              </w:rPr>
            </w:pPr>
          </w:p>
          <w:p w14:paraId="3DA816DB" w14:textId="77777777" w:rsidR="00431329" w:rsidRPr="00EC3630" w:rsidRDefault="00431329" w:rsidP="00431329">
            <w:pPr>
              <w:spacing w:after="160"/>
              <w:rPr>
                <w:rFonts w:ascii="Courier New" w:hAnsi="Courier New" w:cs="Courier New"/>
              </w:rPr>
            </w:pPr>
            <w:r w:rsidRPr="00EC3630">
              <w:rPr>
                <w:rFonts w:ascii="Courier New" w:hAnsi="Courier New" w:cs="Courier New"/>
              </w:rPr>
              <w:t>if (!app.Environment.IsDevelopment())</w:t>
            </w:r>
          </w:p>
          <w:p w14:paraId="7481AFD7"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2E43B49B"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app.UseExceptionHandler("/Home/Error");</w:t>
            </w:r>
          </w:p>
          <w:p w14:paraId="76746E8E"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app.UseHsts();</w:t>
            </w:r>
          </w:p>
          <w:p w14:paraId="6BC22C07"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131FFEDC" w14:textId="77777777" w:rsidR="00431329" w:rsidRPr="00EC3630" w:rsidRDefault="00431329" w:rsidP="00431329">
            <w:pPr>
              <w:spacing w:after="160"/>
              <w:rPr>
                <w:rFonts w:ascii="Courier New" w:hAnsi="Courier New" w:cs="Courier New"/>
              </w:rPr>
            </w:pPr>
          </w:p>
          <w:p w14:paraId="4D80EA34" w14:textId="77777777" w:rsidR="00431329" w:rsidRPr="00EC3630" w:rsidRDefault="00431329" w:rsidP="00431329">
            <w:pPr>
              <w:spacing w:after="160"/>
              <w:rPr>
                <w:rFonts w:ascii="Courier New" w:hAnsi="Courier New" w:cs="Courier New"/>
              </w:rPr>
            </w:pPr>
            <w:r w:rsidRPr="00EC3630">
              <w:rPr>
                <w:rFonts w:ascii="Courier New" w:hAnsi="Courier New" w:cs="Courier New"/>
              </w:rPr>
              <w:t>app.UseHttpsRedirection();</w:t>
            </w:r>
          </w:p>
          <w:p w14:paraId="65A5B424" w14:textId="77777777" w:rsidR="00431329" w:rsidRPr="00EC3630" w:rsidRDefault="00431329" w:rsidP="00431329">
            <w:pPr>
              <w:spacing w:after="160"/>
              <w:rPr>
                <w:rFonts w:ascii="Courier New" w:hAnsi="Courier New" w:cs="Courier New"/>
              </w:rPr>
            </w:pPr>
            <w:r w:rsidRPr="00EC3630">
              <w:rPr>
                <w:rFonts w:ascii="Courier New" w:hAnsi="Courier New" w:cs="Courier New"/>
              </w:rPr>
              <w:t>app.UseStaticFiles();</w:t>
            </w:r>
          </w:p>
          <w:p w14:paraId="20FCAE75" w14:textId="77777777" w:rsidR="00431329" w:rsidRPr="00EC3630" w:rsidRDefault="00431329" w:rsidP="00431329">
            <w:pPr>
              <w:spacing w:after="160"/>
              <w:rPr>
                <w:rFonts w:ascii="Courier New" w:hAnsi="Courier New" w:cs="Courier New"/>
              </w:rPr>
            </w:pPr>
          </w:p>
          <w:p w14:paraId="18BD8F21" w14:textId="77777777" w:rsidR="00431329" w:rsidRPr="00EC3630" w:rsidRDefault="00431329" w:rsidP="00431329">
            <w:pPr>
              <w:spacing w:after="160"/>
              <w:rPr>
                <w:rFonts w:ascii="Courier New" w:hAnsi="Courier New" w:cs="Courier New"/>
              </w:rPr>
            </w:pPr>
            <w:r w:rsidRPr="00EC3630">
              <w:rPr>
                <w:rFonts w:ascii="Courier New" w:hAnsi="Courier New" w:cs="Courier New"/>
              </w:rPr>
              <w:t>app.UseRouting();</w:t>
            </w:r>
          </w:p>
          <w:p w14:paraId="3B28A98C" w14:textId="77777777" w:rsidR="00431329" w:rsidRPr="00EC3630" w:rsidRDefault="00431329" w:rsidP="00431329">
            <w:pPr>
              <w:spacing w:after="160"/>
              <w:rPr>
                <w:rFonts w:ascii="Courier New" w:hAnsi="Courier New" w:cs="Courier New"/>
              </w:rPr>
            </w:pPr>
            <w:r w:rsidRPr="00EC3630">
              <w:rPr>
                <w:rFonts w:ascii="Courier New" w:hAnsi="Courier New" w:cs="Courier New"/>
              </w:rPr>
              <w:t>app.UseAuthorization();</w:t>
            </w:r>
          </w:p>
          <w:p w14:paraId="21FD416B" w14:textId="77777777" w:rsidR="00431329" w:rsidRPr="00EC3630" w:rsidRDefault="00431329" w:rsidP="00431329">
            <w:pPr>
              <w:spacing w:after="160"/>
              <w:rPr>
                <w:rFonts w:ascii="Courier New" w:hAnsi="Courier New" w:cs="Courier New"/>
              </w:rPr>
            </w:pPr>
          </w:p>
          <w:p w14:paraId="0BC36C62" w14:textId="77777777" w:rsidR="00431329" w:rsidRPr="00EC3630" w:rsidRDefault="00431329" w:rsidP="00431329">
            <w:pPr>
              <w:spacing w:after="160"/>
              <w:rPr>
                <w:rFonts w:ascii="Courier New" w:hAnsi="Courier New" w:cs="Courier New"/>
              </w:rPr>
            </w:pPr>
            <w:r w:rsidRPr="00EC3630">
              <w:rPr>
                <w:rFonts w:ascii="Courier New" w:hAnsi="Courier New" w:cs="Courier New"/>
              </w:rPr>
              <w:t>app.MapControllerRoute(</w:t>
            </w:r>
          </w:p>
          <w:p w14:paraId="63219C27"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name: "default",</w:t>
            </w:r>
          </w:p>
          <w:p w14:paraId="1B7078FC"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pattern: "{controller=Bank}/{action=Index}/{id?}");</w:t>
            </w:r>
          </w:p>
          <w:p w14:paraId="44DE15D7" w14:textId="77777777" w:rsidR="00431329" w:rsidRPr="00EC3630" w:rsidRDefault="00431329" w:rsidP="00431329">
            <w:pPr>
              <w:spacing w:after="160"/>
              <w:rPr>
                <w:rFonts w:ascii="Courier New" w:hAnsi="Courier New" w:cs="Courier New"/>
              </w:rPr>
            </w:pPr>
          </w:p>
          <w:p w14:paraId="5E6C00C4" w14:textId="14FEF2E2" w:rsidR="00431329" w:rsidRDefault="00431329" w:rsidP="00431329">
            <w:pPr>
              <w:spacing w:after="160"/>
            </w:pPr>
            <w:r w:rsidRPr="00EC3630">
              <w:rPr>
                <w:rFonts w:ascii="Courier New" w:hAnsi="Courier New" w:cs="Courier New"/>
              </w:rPr>
              <w:t>app.Run();</w:t>
            </w:r>
          </w:p>
        </w:tc>
      </w:tr>
    </w:tbl>
    <w:p w14:paraId="12DE4B06" w14:textId="77777777" w:rsidR="00431329" w:rsidRPr="00EC3630" w:rsidRDefault="00431329" w:rsidP="004D49A3">
      <w:pPr>
        <w:spacing w:line="240" w:lineRule="auto"/>
      </w:pPr>
    </w:p>
    <w:p w14:paraId="309AB4B7" w14:textId="77777777" w:rsidR="00EC3630" w:rsidRPr="00EC3630" w:rsidRDefault="00EC3630" w:rsidP="004D49A3">
      <w:pPr>
        <w:spacing w:line="240" w:lineRule="auto"/>
        <w:rPr>
          <w:b/>
          <w:bCs/>
        </w:rPr>
      </w:pPr>
      <w:r w:rsidRPr="00EC3630">
        <w:rPr>
          <w:b/>
          <w:bCs/>
        </w:rPr>
        <w:t>Step 7 — Add SQLite connection string</w:t>
      </w:r>
    </w:p>
    <w:p w14:paraId="3A13A347" w14:textId="77777777" w:rsidR="00EC3630" w:rsidRDefault="00EC3630" w:rsidP="004D49A3">
      <w:pPr>
        <w:spacing w:line="240" w:lineRule="auto"/>
      </w:pPr>
      <w:r w:rsidRPr="00EC3630">
        <w:t>Open appsettings.json and add:</w:t>
      </w:r>
    </w:p>
    <w:tbl>
      <w:tblPr>
        <w:tblStyle w:val="TableGrid"/>
        <w:tblW w:w="0" w:type="auto"/>
        <w:tblLook w:val="04A0" w:firstRow="1" w:lastRow="0" w:firstColumn="1" w:lastColumn="0" w:noHBand="0" w:noVBand="1"/>
      </w:tblPr>
      <w:tblGrid>
        <w:gridCol w:w="9350"/>
      </w:tblGrid>
      <w:tr w:rsidR="00431329" w14:paraId="1F700489" w14:textId="77777777" w:rsidTr="00431329">
        <w:tc>
          <w:tcPr>
            <w:tcW w:w="9350" w:type="dxa"/>
          </w:tcPr>
          <w:p w14:paraId="1079908B" w14:textId="77777777" w:rsidR="00431329" w:rsidRPr="00EC3630" w:rsidRDefault="00431329" w:rsidP="00431329">
            <w:pPr>
              <w:spacing w:after="160"/>
              <w:rPr>
                <w:rFonts w:ascii="Courier New" w:hAnsi="Courier New" w:cs="Courier New"/>
              </w:rPr>
            </w:pPr>
            <w:r w:rsidRPr="00EC3630">
              <w:rPr>
                <w:rFonts w:ascii="Courier New" w:hAnsi="Courier New" w:cs="Courier New"/>
              </w:rPr>
              <w:t>{</w:t>
            </w:r>
          </w:p>
          <w:p w14:paraId="22AAE17D"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"ConnectionStrings": {</w:t>
            </w:r>
          </w:p>
          <w:p w14:paraId="10994CB5"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"DefaultConnection": "Data Source=bank.db"</w:t>
            </w:r>
          </w:p>
          <w:p w14:paraId="64207C7D"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4D54C537"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"Logging": {</w:t>
            </w:r>
          </w:p>
          <w:p w14:paraId="481EA7D8"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"LogLevel": {</w:t>
            </w:r>
          </w:p>
          <w:p w14:paraId="5B19F3A4"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"Default": "Information",</w:t>
            </w:r>
          </w:p>
          <w:p w14:paraId="0DA4C32E"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"Microsoft.AspNetCore": "Warning"</w:t>
            </w:r>
          </w:p>
          <w:p w14:paraId="04E08512"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345DB059"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w:t>
            </w:r>
          </w:p>
          <w:p w14:paraId="094311A3" w14:textId="77777777" w:rsidR="00431329" w:rsidRPr="00EC3630" w:rsidRDefault="00431329" w:rsidP="00431329">
            <w:pPr>
              <w:spacing w:after="160"/>
              <w:rPr>
                <w:rFonts w:ascii="Courier New" w:hAnsi="Courier New" w:cs="Courier New"/>
              </w:rPr>
            </w:pPr>
            <w:r w:rsidRPr="00EC3630">
              <w:rPr>
                <w:rFonts w:ascii="Courier New" w:hAnsi="Courier New" w:cs="Courier New"/>
              </w:rPr>
              <w:t xml:space="preserve">  "AllowedHosts": "*"</w:t>
            </w:r>
          </w:p>
          <w:p w14:paraId="35B297A2" w14:textId="4D87B48E" w:rsidR="00431329" w:rsidRDefault="00431329" w:rsidP="00431329">
            <w:pPr>
              <w:spacing w:after="160"/>
            </w:pPr>
            <w:r w:rsidRPr="00EC3630">
              <w:rPr>
                <w:rFonts w:ascii="Courier New" w:hAnsi="Courier New" w:cs="Courier New"/>
              </w:rPr>
              <w:t>}</w:t>
            </w:r>
          </w:p>
        </w:tc>
      </w:tr>
    </w:tbl>
    <w:p w14:paraId="29131B4D" w14:textId="77777777" w:rsidR="00431329" w:rsidRPr="00EC3630" w:rsidRDefault="00431329" w:rsidP="004D49A3">
      <w:pPr>
        <w:spacing w:line="240" w:lineRule="auto"/>
      </w:pPr>
    </w:p>
    <w:p w14:paraId="371B2EF1" w14:textId="77777777" w:rsidR="00EC3630" w:rsidRPr="00EC3630" w:rsidRDefault="00EC3630" w:rsidP="004D49A3">
      <w:pPr>
        <w:spacing w:line="240" w:lineRule="auto"/>
      </w:pPr>
      <w:r w:rsidRPr="00EC3630">
        <w:t>This creates a local file bank.db in your project folder when migrations run.</w:t>
      </w:r>
    </w:p>
    <w:p w14:paraId="28E49D5B" w14:textId="77777777" w:rsidR="00EC3630" w:rsidRPr="00EC3630" w:rsidRDefault="00B337CB" w:rsidP="004D49A3">
      <w:pPr>
        <w:spacing w:line="240" w:lineRule="auto"/>
      </w:pPr>
      <w:r>
        <w:pict w14:anchorId="0D13A801">
          <v:rect id="_x0000_i1030" style="width:0;height:1.5pt" o:hralign="center" o:hrstd="t" o:hr="t" fillcolor="#a0a0a0" stroked="f"/>
        </w:pict>
      </w:r>
    </w:p>
    <w:p w14:paraId="657582AC" w14:textId="77777777" w:rsidR="00EC3630" w:rsidRPr="00EC3630" w:rsidRDefault="00EC3630" w:rsidP="004D49A3">
      <w:pPr>
        <w:spacing w:line="240" w:lineRule="auto"/>
        <w:rPr>
          <w:b/>
          <w:bCs/>
        </w:rPr>
      </w:pPr>
      <w:r w:rsidRPr="00EC3630">
        <w:rPr>
          <w:b/>
          <w:bCs/>
        </w:rPr>
        <w:t>E) Create migrations and database</w:t>
      </w:r>
    </w:p>
    <w:p w14:paraId="6822FFC9" w14:textId="77777777" w:rsidR="00EC3630" w:rsidRDefault="00EC3630" w:rsidP="004D49A3">
      <w:pPr>
        <w:spacing w:line="240" w:lineRule="auto"/>
        <w:rPr>
          <w:b/>
          <w:bCs/>
        </w:rPr>
      </w:pPr>
      <w:r w:rsidRPr="00EC3630">
        <w:rPr>
          <w:b/>
          <w:bCs/>
        </w:rPr>
        <w:t>Step 8 — Create migration + update DB</w:t>
      </w:r>
    </w:p>
    <w:p w14:paraId="0528DC95" w14:textId="43FF2236" w:rsidR="008C2862" w:rsidRPr="00EC3630" w:rsidRDefault="008C2862" w:rsidP="004D49A3">
      <w:pPr>
        <w:spacing w:line="240" w:lineRule="auto"/>
        <w:rPr>
          <w:b/>
          <w:bCs/>
        </w:rPr>
      </w:pPr>
      <w:r>
        <w:rPr>
          <w:b/>
          <w:bCs/>
        </w:rPr>
        <w:t>Run following commands in Developer PowerShell.</w:t>
      </w:r>
    </w:p>
    <w:p w14:paraId="5035F946" w14:textId="77777777" w:rsidR="00C90B85" w:rsidRDefault="00C90B85" w:rsidP="004D49A3">
      <w:pPr>
        <w:spacing w:line="240" w:lineRule="auto"/>
      </w:pPr>
    </w:p>
    <w:tbl>
      <w:tblPr>
        <w:tblStyle w:val="TableGrid"/>
        <w:tblW w:w="0" w:type="auto"/>
        <w:tblLook w:val="04A0" w:firstRow="1" w:lastRow="0" w:firstColumn="1" w:lastColumn="0" w:noHBand="0" w:noVBand="1"/>
      </w:tblPr>
      <w:tblGrid>
        <w:gridCol w:w="9350"/>
      </w:tblGrid>
      <w:tr w:rsidR="00C90B85" w14:paraId="3F32BE62" w14:textId="77777777" w:rsidTr="00C90B85">
        <w:tc>
          <w:tcPr>
            <w:tcW w:w="9350" w:type="dxa"/>
          </w:tcPr>
          <w:p w14:paraId="7506106E" w14:textId="77777777" w:rsidR="00C90B85" w:rsidRPr="00EC3630" w:rsidRDefault="00C90B85" w:rsidP="00C90B85">
            <w:pPr>
              <w:spacing w:after="160"/>
              <w:rPr>
                <w:rFonts w:ascii="Courier New" w:hAnsi="Courier New" w:cs="Courier New"/>
              </w:rPr>
            </w:pPr>
            <w:r w:rsidRPr="00EC3630">
              <w:rPr>
                <w:rFonts w:ascii="Courier New" w:hAnsi="Courier New" w:cs="Courier New"/>
              </w:rPr>
              <w:t>dotnet ef migrations add InitialCreate</w:t>
            </w:r>
          </w:p>
          <w:p w14:paraId="59D799C3" w14:textId="7690FB2D" w:rsidR="00C90B85" w:rsidRDefault="00C90B85" w:rsidP="00C90B85">
            <w:pPr>
              <w:spacing w:after="160"/>
            </w:pPr>
            <w:r w:rsidRPr="00EC3630">
              <w:rPr>
                <w:rFonts w:ascii="Courier New" w:hAnsi="Courier New" w:cs="Courier New"/>
              </w:rPr>
              <w:t>dotnet ef database update</w:t>
            </w:r>
          </w:p>
        </w:tc>
      </w:tr>
    </w:tbl>
    <w:p w14:paraId="44C2F61C" w14:textId="77777777" w:rsidR="00C90B85" w:rsidRDefault="00C90B85" w:rsidP="004D49A3">
      <w:pPr>
        <w:spacing w:line="240" w:lineRule="auto"/>
      </w:pPr>
    </w:p>
    <w:p w14:paraId="60E1FC9A" w14:textId="3300E7A2" w:rsidR="00EC3630" w:rsidRPr="00EC3630" w:rsidRDefault="00EC3630" w:rsidP="004D49A3">
      <w:pPr>
        <w:spacing w:line="240" w:lineRule="auto"/>
        <w:rPr>
          <w:color w:val="EE0000"/>
        </w:rPr>
      </w:pPr>
      <w:r w:rsidRPr="00EC3630">
        <w:rPr>
          <w:color w:val="EE0000"/>
        </w:rPr>
        <w:t>If dotnet ef isn’t recognized:</w:t>
      </w:r>
    </w:p>
    <w:tbl>
      <w:tblPr>
        <w:tblStyle w:val="TableGrid"/>
        <w:tblW w:w="0" w:type="auto"/>
        <w:tblLook w:val="04A0" w:firstRow="1" w:lastRow="0" w:firstColumn="1" w:lastColumn="0" w:noHBand="0" w:noVBand="1"/>
      </w:tblPr>
      <w:tblGrid>
        <w:gridCol w:w="9350"/>
      </w:tblGrid>
      <w:tr w:rsidR="00C90B85" w14:paraId="32C67ED0" w14:textId="77777777" w:rsidTr="00C90B85">
        <w:tc>
          <w:tcPr>
            <w:tcW w:w="9350" w:type="dxa"/>
          </w:tcPr>
          <w:p w14:paraId="2EF2C6EF" w14:textId="34677C93" w:rsidR="00C90B85" w:rsidRPr="00C90B85" w:rsidRDefault="00C90B85" w:rsidP="00C90B85">
            <w:pPr>
              <w:spacing w:after="160"/>
              <w:rPr>
                <w:rFonts w:ascii="Courier New" w:hAnsi="Courier New" w:cs="Courier New"/>
              </w:rPr>
            </w:pPr>
            <w:r w:rsidRPr="00EC3630">
              <w:rPr>
                <w:rFonts w:ascii="Courier New" w:hAnsi="Courier New" w:cs="Courier New"/>
              </w:rPr>
              <w:t>dotnet tool install --global dotnet-ef</w:t>
            </w:r>
          </w:p>
        </w:tc>
      </w:tr>
    </w:tbl>
    <w:p w14:paraId="71724755" w14:textId="77777777" w:rsidR="00C90B85" w:rsidRDefault="00C90B85" w:rsidP="004D49A3">
      <w:pPr>
        <w:spacing w:line="240" w:lineRule="auto"/>
      </w:pPr>
    </w:p>
    <w:p w14:paraId="3D19B511" w14:textId="77777777" w:rsidR="00EC3630" w:rsidRPr="00EC3630" w:rsidRDefault="00B337CB" w:rsidP="004D49A3">
      <w:pPr>
        <w:spacing w:line="240" w:lineRule="auto"/>
      </w:pPr>
      <w:r>
        <w:pict w14:anchorId="4620F77E">
          <v:rect id="_x0000_i1031" style="width:0;height:1.5pt" o:hralign="center" o:hrstd="t" o:hr="t" fillcolor="#a0a0a0" stroked="f"/>
        </w:pict>
      </w:r>
    </w:p>
    <w:p w14:paraId="1E441795" w14:textId="77777777" w:rsidR="00EC3630" w:rsidRPr="00EC3630" w:rsidRDefault="00EC3630" w:rsidP="004D49A3">
      <w:pPr>
        <w:spacing w:line="240" w:lineRule="auto"/>
        <w:rPr>
          <w:b/>
          <w:bCs/>
        </w:rPr>
      </w:pPr>
      <w:r w:rsidRPr="00EC3630">
        <w:rPr>
          <w:b/>
          <w:bCs/>
        </w:rPr>
        <w:t>F) Transactions: build a transfer service</w:t>
      </w:r>
    </w:p>
    <w:p w14:paraId="354970C4" w14:textId="77777777" w:rsidR="00EC3630" w:rsidRPr="00EC3630" w:rsidRDefault="00EC3630" w:rsidP="004D49A3">
      <w:pPr>
        <w:spacing w:line="240" w:lineRule="auto"/>
        <w:rPr>
          <w:b/>
          <w:bCs/>
        </w:rPr>
      </w:pPr>
      <w:r w:rsidRPr="00EC3630">
        <w:rPr>
          <w:b/>
          <w:bCs/>
        </w:rPr>
        <w:t>Step 9 — Create a Transfer Service with a real transaction</w:t>
      </w:r>
    </w:p>
    <w:p w14:paraId="5D77ED89" w14:textId="77777777" w:rsidR="00EC3630" w:rsidRDefault="00EC3630" w:rsidP="004D49A3">
      <w:pPr>
        <w:spacing w:line="240" w:lineRule="auto"/>
      </w:pPr>
      <w:r w:rsidRPr="00EC3630">
        <w:t>Create Services/TransferService.cs:</w:t>
      </w:r>
    </w:p>
    <w:tbl>
      <w:tblPr>
        <w:tblStyle w:val="TableGrid"/>
        <w:tblW w:w="0" w:type="auto"/>
        <w:tblLook w:val="04A0" w:firstRow="1" w:lastRow="0" w:firstColumn="1" w:lastColumn="0" w:noHBand="0" w:noVBand="1"/>
      </w:tblPr>
      <w:tblGrid>
        <w:gridCol w:w="9350"/>
      </w:tblGrid>
      <w:tr w:rsidR="003148D7" w14:paraId="3E072ECC" w14:textId="77777777" w:rsidTr="003148D7">
        <w:tc>
          <w:tcPr>
            <w:tcW w:w="9350" w:type="dxa"/>
          </w:tcPr>
          <w:p w14:paraId="0C57BDCE" w14:textId="77777777" w:rsidR="003148D7" w:rsidRPr="00EC3630" w:rsidRDefault="003148D7" w:rsidP="003148D7">
            <w:pPr>
              <w:spacing w:after="160"/>
              <w:rPr>
                <w:rFonts w:ascii="Courier New" w:hAnsi="Courier New" w:cs="Courier New"/>
              </w:rPr>
            </w:pPr>
            <w:r w:rsidRPr="00EC3630">
              <w:rPr>
                <w:rFonts w:ascii="Courier New" w:hAnsi="Courier New" w:cs="Courier New"/>
              </w:rPr>
              <w:t>using EfConcurrencyTransactions.Data;</w:t>
            </w:r>
          </w:p>
          <w:p w14:paraId="1D1944E8" w14:textId="77777777" w:rsidR="003148D7" w:rsidRPr="00EC3630" w:rsidRDefault="003148D7" w:rsidP="003148D7">
            <w:pPr>
              <w:spacing w:after="160"/>
              <w:rPr>
                <w:rFonts w:ascii="Courier New" w:hAnsi="Courier New" w:cs="Courier New"/>
              </w:rPr>
            </w:pPr>
            <w:r w:rsidRPr="00EC3630">
              <w:rPr>
                <w:rFonts w:ascii="Courier New" w:hAnsi="Courier New" w:cs="Courier New"/>
              </w:rPr>
              <w:t>using EfConcurrencyTransactions.Models;</w:t>
            </w:r>
          </w:p>
          <w:p w14:paraId="6D752D2E" w14:textId="77777777" w:rsidR="003148D7" w:rsidRPr="00EC3630" w:rsidRDefault="003148D7" w:rsidP="003148D7">
            <w:pPr>
              <w:spacing w:after="160"/>
              <w:rPr>
                <w:rFonts w:ascii="Courier New" w:hAnsi="Courier New" w:cs="Courier New"/>
              </w:rPr>
            </w:pPr>
            <w:r w:rsidRPr="00EC3630">
              <w:rPr>
                <w:rFonts w:ascii="Courier New" w:hAnsi="Courier New" w:cs="Courier New"/>
              </w:rPr>
              <w:t>using Microsoft.EntityFrameworkCore;</w:t>
            </w:r>
          </w:p>
          <w:p w14:paraId="435320B1" w14:textId="77777777" w:rsidR="003148D7" w:rsidRPr="00EC3630" w:rsidRDefault="003148D7" w:rsidP="003148D7">
            <w:pPr>
              <w:spacing w:after="160"/>
              <w:rPr>
                <w:rFonts w:ascii="Courier New" w:hAnsi="Courier New" w:cs="Courier New"/>
              </w:rPr>
            </w:pPr>
          </w:p>
          <w:p w14:paraId="6719FE31" w14:textId="77777777" w:rsidR="003148D7" w:rsidRPr="00EC3630" w:rsidRDefault="003148D7" w:rsidP="003148D7">
            <w:pPr>
              <w:spacing w:after="160"/>
              <w:rPr>
                <w:rFonts w:ascii="Courier New" w:hAnsi="Courier New" w:cs="Courier New"/>
              </w:rPr>
            </w:pPr>
            <w:r w:rsidRPr="00EC3630">
              <w:rPr>
                <w:rFonts w:ascii="Courier New" w:hAnsi="Courier New" w:cs="Courier New"/>
              </w:rPr>
              <w:t>namespace EfConcurrencyTransactions.Services;</w:t>
            </w:r>
          </w:p>
          <w:p w14:paraId="6B397A1C" w14:textId="77777777" w:rsidR="003148D7" w:rsidRPr="00EC3630" w:rsidRDefault="003148D7" w:rsidP="003148D7">
            <w:pPr>
              <w:spacing w:after="160"/>
              <w:rPr>
                <w:rFonts w:ascii="Courier New" w:hAnsi="Courier New" w:cs="Courier New"/>
              </w:rPr>
            </w:pPr>
          </w:p>
          <w:p w14:paraId="170E7BFC" w14:textId="77777777" w:rsidR="003148D7" w:rsidRPr="00EC3630" w:rsidRDefault="003148D7" w:rsidP="003148D7">
            <w:pPr>
              <w:spacing w:after="160"/>
              <w:rPr>
                <w:rFonts w:ascii="Courier New" w:hAnsi="Courier New" w:cs="Courier New"/>
              </w:rPr>
            </w:pPr>
            <w:r w:rsidRPr="00EC3630">
              <w:rPr>
                <w:rFonts w:ascii="Courier New" w:hAnsi="Courier New" w:cs="Courier New"/>
              </w:rPr>
              <w:t>public class TransferService</w:t>
            </w:r>
          </w:p>
          <w:p w14:paraId="21B7371C" w14:textId="77777777" w:rsidR="003148D7" w:rsidRPr="00EC3630" w:rsidRDefault="003148D7" w:rsidP="003148D7">
            <w:pPr>
              <w:spacing w:after="160"/>
              <w:rPr>
                <w:rFonts w:ascii="Courier New" w:hAnsi="Courier New" w:cs="Courier New"/>
              </w:rPr>
            </w:pPr>
            <w:r w:rsidRPr="00EC3630">
              <w:rPr>
                <w:rFonts w:ascii="Courier New" w:hAnsi="Courier New" w:cs="Courier New"/>
              </w:rPr>
              <w:t>{</w:t>
            </w:r>
          </w:p>
          <w:p w14:paraId="0CC9E85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private readonly AppDbContext _db;</w:t>
            </w:r>
          </w:p>
          <w:p w14:paraId="38E424A8" w14:textId="77777777" w:rsidR="003148D7" w:rsidRPr="00EC3630" w:rsidRDefault="003148D7" w:rsidP="003148D7">
            <w:pPr>
              <w:spacing w:after="160"/>
              <w:rPr>
                <w:rFonts w:ascii="Courier New" w:hAnsi="Courier New" w:cs="Courier New"/>
              </w:rPr>
            </w:pPr>
          </w:p>
          <w:p w14:paraId="235F17F3"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public TransferService(AppDbContext db) =&gt; _db = db;</w:t>
            </w:r>
          </w:p>
          <w:p w14:paraId="122693BB" w14:textId="77777777" w:rsidR="003148D7" w:rsidRPr="00EC3630" w:rsidRDefault="003148D7" w:rsidP="003148D7">
            <w:pPr>
              <w:spacing w:after="160"/>
              <w:rPr>
                <w:rFonts w:ascii="Courier New" w:hAnsi="Courier New" w:cs="Courier New"/>
              </w:rPr>
            </w:pPr>
          </w:p>
          <w:p w14:paraId="6CFE273A"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public async Task&lt;(bool ok, string message)&gt; TransferAsync(int fromId, int toId, decimal amount)</w:t>
            </w:r>
          </w:p>
          <w:p w14:paraId="6D33C20C"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75A82870"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if (fromId == toId) return (false, "From and To accounts must be different.");</w:t>
            </w:r>
          </w:p>
          <w:p w14:paraId="4F24480C"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if (amount &lt;= 0) return (false, "Amount must be greater than 0.");</w:t>
            </w:r>
          </w:p>
          <w:p w14:paraId="3DECDBD6" w14:textId="77777777" w:rsidR="003148D7" w:rsidRPr="00EC3630" w:rsidRDefault="003148D7" w:rsidP="003148D7">
            <w:pPr>
              <w:spacing w:after="160"/>
              <w:rPr>
                <w:rFonts w:ascii="Courier New" w:hAnsi="Courier New" w:cs="Courier New"/>
              </w:rPr>
            </w:pPr>
          </w:p>
          <w:p w14:paraId="42BA74A9"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 Explicit transaction: all steps succeed or none do</w:t>
            </w:r>
          </w:p>
          <w:p w14:paraId="061A6205"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using var tx = await _db.Database.BeginTransactionAsync();</w:t>
            </w:r>
          </w:p>
          <w:p w14:paraId="3D2F1F80" w14:textId="77777777" w:rsidR="003148D7" w:rsidRPr="00EC3630" w:rsidRDefault="003148D7" w:rsidP="003148D7">
            <w:pPr>
              <w:spacing w:after="160"/>
              <w:rPr>
                <w:rFonts w:ascii="Courier New" w:hAnsi="Courier New" w:cs="Courier New"/>
              </w:rPr>
            </w:pPr>
          </w:p>
          <w:p w14:paraId="53D8487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var log = new TransferLog</w:t>
            </w:r>
          </w:p>
          <w:p w14:paraId="2B61DF31"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64BC3756"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FromAccountId = fromId,</w:t>
            </w:r>
          </w:p>
          <w:p w14:paraId="23A3C499"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ToAccountId = toId,</w:t>
            </w:r>
          </w:p>
          <w:p w14:paraId="5CB9D9B4"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Amount = amount,</w:t>
            </w:r>
          </w:p>
          <w:p w14:paraId="60E1AA1A"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Status = "Pending"</w:t>
            </w:r>
          </w:p>
          <w:p w14:paraId="4C478DDF"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701A8976"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_db.TransferLogs.Add(log);</w:t>
            </w:r>
          </w:p>
          <w:p w14:paraId="451871D2"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_db.SaveChangesAsync();</w:t>
            </w:r>
          </w:p>
          <w:p w14:paraId="55D36C2A" w14:textId="77777777" w:rsidR="003148D7" w:rsidRPr="00EC3630" w:rsidRDefault="003148D7" w:rsidP="003148D7">
            <w:pPr>
              <w:spacing w:after="160"/>
              <w:rPr>
                <w:rFonts w:ascii="Courier New" w:hAnsi="Courier New" w:cs="Courier New"/>
              </w:rPr>
            </w:pPr>
          </w:p>
          <w:p w14:paraId="2AE97029"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try</w:t>
            </w:r>
          </w:p>
          <w:p w14:paraId="588093C2"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57B16286"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 Load accounts (tracked)</w:t>
            </w:r>
          </w:p>
          <w:p w14:paraId="4B1DA1D8"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var from = await _db.Accounts.FirstOrDefaultAsync(a =&gt; a.Id == fromId);</w:t>
            </w:r>
          </w:p>
          <w:p w14:paraId="4AD6BC47"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var to = await _db.Accounts.FirstOrDefaultAsync(a =&gt; a.Id == toId);</w:t>
            </w:r>
          </w:p>
          <w:p w14:paraId="2B01BD58" w14:textId="77777777" w:rsidR="003148D7" w:rsidRPr="00EC3630" w:rsidRDefault="003148D7" w:rsidP="003148D7">
            <w:pPr>
              <w:spacing w:after="160"/>
              <w:rPr>
                <w:rFonts w:ascii="Courier New" w:hAnsi="Courier New" w:cs="Courier New"/>
              </w:rPr>
            </w:pPr>
          </w:p>
          <w:p w14:paraId="7CC9B2BB"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if (from is null || to is null)</w:t>
            </w:r>
          </w:p>
          <w:p w14:paraId="60DAA100"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return (false, "Account not found.");</w:t>
            </w:r>
          </w:p>
          <w:p w14:paraId="3E5F5A96" w14:textId="77777777" w:rsidR="003148D7" w:rsidRPr="00EC3630" w:rsidRDefault="003148D7" w:rsidP="003148D7">
            <w:pPr>
              <w:spacing w:after="160"/>
              <w:rPr>
                <w:rFonts w:ascii="Courier New" w:hAnsi="Courier New" w:cs="Courier New"/>
              </w:rPr>
            </w:pPr>
          </w:p>
          <w:p w14:paraId="6B23014F"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if (from.Balance &lt; amount)</w:t>
            </w:r>
          </w:p>
          <w:p w14:paraId="38F62537"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55FE9003"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log.Status = "Failed";</w:t>
            </w:r>
          </w:p>
          <w:p w14:paraId="21E7A58C"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log.Notes = "Insufficient funds.";</w:t>
            </w:r>
          </w:p>
          <w:p w14:paraId="4EC6B942"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_db.SaveChangesAsync();</w:t>
            </w:r>
          </w:p>
          <w:p w14:paraId="38BE0B2B"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tx.RollbackAsync();</w:t>
            </w:r>
          </w:p>
          <w:p w14:paraId="6DBF4390"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return (false, "Insufficient funds.");</w:t>
            </w:r>
          </w:p>
          <w:p w14:paraId="5D8FEE6F"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75BB13BA" w14:textId="77777777" w:rsidR="003148D7" w:rsidRPr="00EC3630" w:rsidRDefault="003148D7" w:rsidP="003148D7">
            <w:pPr>
              <w:spacing w:after="160"/>
              <w:rPr>
                <w:rFonts w:ascii="Courier New" w:hAnsi="Courier New" w:cs="Courier New"/>
              </w:rPr>
            </w:pPr>
          </w:p>
          <w:p w14:paraId="24F0CCF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 Apply business operation</w:t>
            </w:r>
          </w:p>
          <w:p w14:paraId="44F50104"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from.Balance -= amount;</w:t>
            </w:r>
          </w:p>
          <w:p w14:paraId="0634E101"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to.Balance += amount;</w:t>
            </w:r>
          </w:p>
          <w:p w14:paraId="35A8A214" w14:textId="77777777" w:rsidR="003148D7" w:rsidRPr="00EC3630" w:rsidRDefault="003148D7" w:rsidP="003148D7">
            <w:pPr>
              <w:spacing w:after="160"/>
              <w:rPr>
                <w:rFonts w:ascii="Courier New" w:hAnsi="Courier New" w:cs="Courier New"/>
              </w:rPr>
            </w:pPr>
          </w:p>
          <w:p w14:paraId="215EB461"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log.Status = "Completed";</w:t>
            </w:r>
          </w:p>
          <w:p w14:paraId="493AC248"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log.Notes = "Transfer successful.";</w:t>
            </w:r>
          </w:p>
          <w:p w14:paraId="6E3C2436" w14:textId="77777777" w:rsidR="003148D7" w:rsidRPr="00EC3630" w:rsidRDefault="003148D7" w:rsidP="003148D7">
            <w:pPr>
              <w:spacing w:after="160"/>
              <w:rPr>
                <w:rFonts w:ascii="Courier New" w:hAnsi="Courier New" w:cs="Courier New"/>
              </w:rPr>
            </w:pPr>
          </w:p>
          <w:p w14:paraId="14462694"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_db.SaveChangesAsync(); // if concurrency conflict happens here, it throws</w:t>
            </w:r>
          </w:p>
          <w:p w14:paraId="6242B216"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tx.CommitAsync();</w:t>
            </w:r>
          </w:p>
          <w:p w14:paraId="33B6EA48" w14:textId="77777777" w:rsidR="003148D7" w:rsidRPr="00EC3630" w:rsidRDefault="003148D7" w:rsidP="003148D7">
            <w:pPr>
              <w:spacing w:after="160"/>
              <w:rPr>
                <w:rFonts w:ascii="Courier New" w:hAnsi="Courier New" w:cs="Courier New"/>
              </w:rPr>
            </w:pPr>
          </w:p>
          <w:p w14:paraId="0B46A267"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return (true, "Transfer completed.");</w:t>
            </w:r>
          </w:p>
          <w:p w14:paraId="2FD0FF84"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7FE74A55"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catch (DbUpdateConcurrencyException)</w:t>
            </w:r>
          </w:p>
          <w:p w14:paraId="671BA7D9"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2B030B2C"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log.Status = "Failed";</w:t>
            </w:r>
          </w:p>
          <w:p w14:paraId="2ED05A92"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log.Notes = "Concurrency conflict during transfer.";</w:t>
            </w:r>
          </w:p>
          <w:p w14:paraId="0A2F66BD"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_db.SaveChangesAsync();</w:t>
            </w:r>
          </w:p>
          <w:p w14:paraId="57851004"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tx.RollbackAsync();</w:t>
            </w:r>
          </w:p>
          <w:p w14:paraId="26C43B80"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return (false, "Concurrency conflict: someone changed an account at the same time. Please retry.");</w:t>
            </w:r>
          </w:p>
          <w:p w14:paraId="512B735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0AF5BD23"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catch (Exception ex)</w:t>
            </w:r>
          </w:p>
          <w:p w14:paraId="10658EFB"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232AED8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log.Status = "Failed";</w:t>
            </w:r>
          </w:p>
          <w:p w14:paraId="40E8272B"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log.Notes = $"Error: {ex.Message}";</w:t>
            </w:r>
          </w:p>
          <w:p w14:paraId="25337A82"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_db.SaveChangesAsync();</w:t>
            </w:r>
          </w:p>
          <w:p w14:paraId="42EF978E"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await tx.RollbackAsync();</w:t>
            </w:r>
          </w:p>
          <w:p w14:paraId="7C96039D"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return (false, "Transfer failed due to unexpected error.");</w:t>
            </w:r>
          </w:p>
          <w:p w14:paraId="2215A6DB"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33AEED1C" w14:textId="77777777" w:rsidR="003148D7" w:rsidRPr="00EC3630" w:rsidRDefault="003148D7" w:rsidP="003148D7">
            <w:pPr>
              <w:spacing w:after="160"/>
              <w:rPr>
                <w:rFonts w:ascii="Courier New" w:hAnsi="Courier New" w:cs="Courier New"/>
              </w:rPr>
            </w:pPr>
            <w:r w:rsidRPr="00EC3630">
              <w:rPr>
                <w:rFonts w:ascii="Courier New" w:hAnsi="Courier New" w:cs="Courier New"/>
              </w:rPr>
              <w:t xml:space="preserve">    }</w:t>
            </w:r>
          </w:p>
          <w:p w14:paraId="5252655B" w14:textId="13095741" w:rsidR="003148D7" w:rsidRDefault="003148D7" w:rsidP="003148D7">
            <w:pPr>
              <w:spacing w:after="160"/>
            </w:pPr>
            <w:r w:rsidRPr="00EC3630">
              <w:rPr>
                <w:rFonts w:ascii="Courier New" w:hAnsi="Courier New" w:cs="Courier New"/>
              </w:rPr>
              <w:t>}</w:t>
            </w:r>
          </w:p>
        </w:tc>
      </w:tr>
    </w:tbl>
    <w:p w14:paraId="550DE31E" w14:textId="77777777" w:rsidR="003148D7" w:rsidRPr="00EC3630" w:rsidRDefault="003148D7" w:rsidP="004D49A3">
      <w:pPr>
        <w:spacing w:line="240" w:lineRule="auto"/>
      </w:pPr>
    </w:p>
    <w:p w14:paraId="28EC736B" w14:textId="77777777" w:rsidR="00EC3630" w:rsidRPr="00EC3630" w:rsidRDefault="00EC3630" w:rsidP="004D49A3">
      <w:pPr>
        <w:spacing w:line="240" w:lineRule="auto"/>
        <w:rPr>
          <w:b/>
          <w:bCs/>
        </w:rPr>
      </w:pPr>
      <w:r w:rsidRPr="00EC3630">
        <w:rPr>
          <w:b/>
          <w:bCs/>
        </w:rPr>
        <w:t>Step 10 — Register the service</w:t>
      </w:r>
    </w:p>
    <w:p w14:paraId="12148EBD" w14:textId="77777777" w:rsidR="00EC3630" w:rsidRDefault="00EC3630" w:rsidP="004D49A3">
      <w:pPr>
        <w:spacing w:line="240" w:lineRule="auto"/>
      </w:pPr>
      <w:r w:rsidRPr="00EC3630">
        <w:t>In Program.cs before app.Build():</w:t>
      </w:r>
    </w:p>
    <w:tbl>
      <w:tblPr>
        <w:tblStyle w:val="TableGrid"/>
        <w:tblW w:w="0" w:type="auto"/>
        <w:tblLook w:val="04A0" w:firstRow="1" w:lastRow="0" w:firstColumn="1" w:lastColumn="0" w:noHBand="0" w:noVBand="1"/>
      </w:tblPr>
      <w:tblGrid>
        <w:gridCol w:w="9350"/>
      </w:tblGrid>
      <w:tr w:rsidR="00B8050D" w14:paraId="6B4F95EE" w14:textId="77777777" w:rsidTr="00B8050D">
        <w:tc>
          <w:tcPr>
            <w:tcW w:w="9350" w:type="dxa"/>
          </w:tcPr>
          <w:p w14:paraId="3F77A05B" w14:textId="1B2A73AB" w:rsidR="00B8050D" w:rsidRPr="00B8050D" w:rsidRDefault="00B8050D" w:rsidP="00B8050D">
            <w:pPr>
              <w:spacing w:after="160"/>
              <w:rPr>
                <w:rFonts w:ascii="Courier New" w:hAnsi="Courier New" w:cs="Courier New"/>
              </w:rPr>
            </w:pPr>
            <w:r w:rsidRPr="00EC3630">
              <w:rPr>
                <w:rFonts w:ascii="Courier New" w:hAnsi="Courier New" w:cs="Courier New"/>
              </w:rPr>
              <w:t>builder.Services.AddScoped&lt;TransferService&gt;();</w:t>
            </w:r>
          </w:p>
        </w:tc>
      </w:tr>
    </w:tbl>
    <w:p w14:paraId="5ACC5FDD" w14:textId="77777777" w:rsidR="00B8050D" w:rsidRPr="00EC3630" w:rsidRDefault="00B8050D" w:rsidP="004D49A3">
      <w:pPr>
        <w:spacing w:line="240" w:lineRule="auto"/>
      </w:pPr>
    </w:p>
    <w:p w14:paraId="631E4222" w14:textId="77777777" w:rsidR="00EC3630" w:rsidRPr="00EC3630" w:rsidRDefault="00EC3630" w:rsidP="004D49A3">
      <w:pPr>
        <w:spacing w:line="240" w:lineRule="auto"/>
        <w:rPr>
          <w:b/>
          <w:bCs/>
        </w:rPr>
      </w:pPr>
      <w:r w:rsidRPr="00EC3630">
        <w:rPr>
          <w:b/>
          <w:bCs/>
        </w:rPr>
        <w:t>Why you need an explicit transaction</w:t>
      </w:r>
    </w:p>
    <w:p w14:paraId="1ADBF329" w14:textId="77777777" w:rsidR="00EC3630" w:rsidRPr="00EC3630" w:rsidRDefault="00EC3630" w:rsidP="004D49A3">
      <w:pPr>
        <w:spacing w:line="240" w:lineRule="auto"/>
      </w:pPr>
      <w:r w:rsidRPr="00EC3630">
        <w:t>A transfer touches multiple rows:</w:t>
      </w:r>
    </w:p>
    <w:p w14:paraId="030C3973" w14:textId="77777777" w:rsidR="00EC3630" w:rsidRPr="00EC3630" w:rsidRDefault="00EC3630" w:rsidP="004D49A3">
      <w:pPr>
        <w:numPr>
          <w:ilvl w:val="0"/>
          <w:numId w:val="6"/>
        </w:numPr>
        <w:spacing w:line="240" w:lineRule="auto"/>
      </w:pPr>
      <w:r w:rsidRPr="00EC3630">
        <w:t>debit one account</w:t>
      </w:r>
    </w:p>
    <w:p w14:paraId="0704A42F" w14:textId="77777777" w:rsidR="00EC3630" w:rsidRPr="00EC3630" w:rsidRDefault="00EC3630" w:rsidP="004D49A3">
      <w:pPr>
        <w:numPr>
          <w:ilvl w:val="0"/>
          <w:numId w:val="6"/>
        </w:numPr>
        <w:spacing w:line="240" w:lineRule="auto"/>
      </w:pPr>
      <w:r w:rsidRPr="00EC3630">
        <w:t>credit another</w:t>
      </w:r>
    </w:p>
    <w:p w14:paraId="581B436A" w14:textId="77777777" w:rsidR="00EC3630" w:rsidRPr="00EC3630" w:rsidRDefault="00EC3630" w:rsidP="004D49A3">
      <w:pPr>
        <w:numPr>
          <w:ilvl w:val="0"/>
          <w:numId w:val="6"/>
        </w:numPr>
        <w:spacing w:line="240" w:lineRule="auto"/>
      </w:pPr>
      <w:r w:rsidRPr="00EC3630">
        <w:t>write a log</w:t>
      </w:r>
    </w:p>
    <w:p w14:paraId="28F62E03" w14:textId="77777777" w:rsidR="00EC3630" w:rsidRPr="00EC3630" w:rsidRDefault="00EC3630" w:rsidP="004D49A3">
      <w:pPr>
        <w:spacing w:line="240" w:lineRule="auto"/>
      </w:pPr>
      <w:r w:rsidRPr="00EC3630">
        <w:t xml:space="preserve">If something fails halfway, you can’t leave the system inconsistent. Transaction ensures </w:t>
      </w:r>
      <w:r w:rsidRPr="00EC3630">
        <w:rPr>
          <w:b/>
          <w:bCs/>
        </w:rPr>
        <w:t>atomicity</w:t>
      </w:r>
      <w:r w:rsidRPr="00EC3630">
        <w:t>.</w:t>
      </w:r>
    </w:p>
    <w:p w14:paraId="075004F5" w14:textId="77777777" w:rsidR="00EC3630" w:rsidRPr="00EC3630" w:rsidRDefault="00B337CB" w:rsidP="004D49A3">
      <w:pPr>
        <w:spacing w:line="240" w:lineRule="auto"/>
      </w:pPr>
      <w:r>
        <w:pict w14:anchorId="79C38166">
          <v:rect id="_x0000_i1032" style="width:0;height:1.5pt" o:hralign="center" o:hrstd="t" o:hr="t" fillcolor="#a0a0a0" stroked="f"/>
        </w:pict>
      </w:r>
    </w:p>
    <w:p w14:paraId="23DAD2A5" w14:textId="77777777" w:rsidR="00EC3630" w:rsidRPr="00EC3630" w:rsidRDefault="00EC3630" w:rsidP="004D49A3">
      <w:pPr>
        <w:spacing w:line="240" w:lineRule="auto"/>
        <w:rPr>
          <w:b/>
          <w:bCs/>
        </w:rPr>
      </w:pPr>
      <w:r w:rsidRPr="00EC3630">
        <w:rPr>
          <w:b/>
          <w:bCs/>
        </w:rPr>
        <w:t>G) MVC UI: create a Bank controller + views</w:t>
      </w:r>
    </w:p>
    <w:p w14:paraId="1CCFBACB" w14:textId="77777777" w:rsidR="00EC3630" w:rsidRPr="00EC3630" w:rsidRDefault="00EC3630" w:rsidP="004D49A3">
      <w:pPr>
        <w:spacing w:line="240" w:lineRule="auto"/>
        <w:rPr>
          <w:b/>
          <w:bCs/>
        </w:rPr>
      </w:pPr>
      <w:r w:rsidRPr="00EC3630">
        <w:rPr>
          <w:b/>
          <w:bCs/>
        </w:rPr>
        <w:t>Step 11 — ViewModels</w:t>
      </w:r>
    </w:p>
    <w:p w14:paraId="683DAFB9" w14:textId="77777777" w:rsidR="00EC3630" w:rsidRDefault="00EC3630" w:rsidP="004D49A3">
      <w:pPr>
        <w:spacing w:line="240" w:lineRule="auto"/>
      </w:pPr>
      <w:r w:rsidRPr="00EC3630">
        <w:t>Create ViewModels/TransferVm.cs:</w:t>
      </w:r>
    </w:p>
    <w:tbl>
      <w:tblPr>
        <w:tblStyle w:val="TableGrid"/>
        <w:tblW w:w="0" w:type="auto"/>
        <w:tblLook w:val="04A0" w:firstRow="1" w:lastRow="0" w:firstColumn="1" w:lastColumn="0" w:noHBand="0" w:noVBand="1"/>
      </w:tblPr>
      <w:tblGrid>
        <w:gridCol w:w="9350"/>
      </w:tblGrid>
      <w:tr w:rsidR="00C6245F" w14:paraId="77AE1267" w14:textId="77777777" w:rsidTr="00C6245F">
        <w:tc>
          <w:tcPr>
            <w:tcW w:w="9350" w:type="dxa"/>
          </w:tcPr>
          <w:p w14:paraId="736A73EA"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System.ComponentModel.DataAnnotations;</w:t>
            </w:r>
          </w:p>
          <w:p w14:paraId="55EDDB82" w14:textId="77777777" w:rsidR="00C6245F" w:rsidRPr="00EC3630" w:rsidRDefault="00C6245F" w:rsidP="00C6245F">
            <w:pPr>
              <w:spacing w:after="160"/>
              <w:rPr>
                <w:rFonts w:ascii="Courier New" w:hAnsi="Courier New" w:cs="Courier New"/>
              </w:rPr>
            </w:pPr>
          </w:p>
          <w:p w14:paraId="210ADBAD" w14:textId="77777777" w:rsidR="00C6245F" w:rsidRPr="00EC3630" w:rsidRDefault="00C6245F" w:rsidP="00C6245F">
            <w:pPr>
              <w:spacing w:after="160"/>
              <w:rPr>
                <w:rFonts w:ascii="Courier New" w:hAnsi="Courier New" w:cs="Courier New"/>
              </w:rPr>
            </w:pPr>
            <w:r w:rsidRPr="00EC3630">
              <w:rPr>
                <w:rFonts w:ascii="Courier New" w:hAnsi="Courier New" w:cs="Courier New"/>
              </w:rPr>
              <w:t>namespace EfConcurrencyTransactions.ViewModels;</w:t>
            </w:r>
          </w:p>
          <w:p w14:paraId="389A4055" w14:textId="77777777" w:rsidR="00C6245F" w:rsidRPr="00EC3630" w:rsidRDefault="00C6245F" w:rsidP="00C6245F">
            <w:pPr>
              <w:spacing w:after="160"/>
              <w:rPr>
                <w:rFonts w:ascii="Courier New" w:hAnsi="Courier New" w:cs="Courier New"/>
              </w:rPr>
            </w:pPr>
          </w:p>
          <w:p w14:paraId="10A2D778" w14:textId="77777777" w:rsidR="00C6245F" w:rsidRPr="00EC3630" w:rsidRDefault="00C6245F" w:rsidP="00C6245F">
            <w:pPr>
              <w:spacing w:after="160"/>
              <w:rPr>
                <w:rFonts w:ascii="Courier New" w:hAnsi="Courier New" w:cs="Courier New"/>
              </w:rPr>
            </w:pPr>
            <w:r w:rsidRPr="00EC3630">
              <w:rPr>
                <w:rFonts w:ascii="Courier New" w:hAnsi="Courier New" w:cs="Courier New"/>
              </w:rPr>
              <w:t>public class TransferVm</w:t>
            </w:r>
          </w:p>
          <w:p w14:paraId="5230E139" w14:textId="77777777" w:rsidR="00C6245F" w:rsidRPr="00EC3630" w:rsidRDefault="00C6245F" w:rsidP="00C6245F">
            <w:pPr>
              <w:spacing w:after="160"/>
              <w:rPr>
                <w:rFonts w:ascii="Courier New" w:hAnsi="Courier New" w:cs="Courier New"/>
              </w:rPr>
            </w:pPr>
            <w:r w:rsidRPr="00EC3630">
              <w:rPr>
                <w:rFonts w:ascii="Courier New" w:hAnsi="Courier New" w:cs="Courier New"/>
              </w:rPr>
              <w:t>{</w:t>
            </w:r>
          </w:p>
          <w:p w14:paraId="383D1E4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[Required]</w:t>
            </w:r>
          </w:p>
          <w:p w14:paraId="1BBE4F39"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int FromAccountId { get; set; }</w:t>
            </w:r>
          </w:p>
          <w:p w14:paraId="6EF20C9B" w14:textId="77777777" w:rsidR="00C6245F" w:rsidRPr="00EC3630" w:rsidRDefault="00C6245F" w:rsidP="00C6245F">
            <w:pPr>
              <w:spacing w:after="160"/>
              <w:rPr>
                <w:rFonts w:ascii="Courier New" w:hAnsi="Courier New" w:cs="Courier New"/>
              </w:rPr>
            </w:pPr>
          </w:p>
          <w:p w14:paraId="56DA7A69"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[Required]</w:t>
            </w:r>
          </w:p>
          <w:p w14:paraId="169701C3"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int ToAccountId { get; set; }</w:t>
            </w:r>
          </w:p>
          <w:p w14:paraId="3A2B53BB" w14:textId="77777777" w:rsidR="00C6245F" w:rsidRPr="00EC3630" w:rsidRDefault="00C6245F" w:rsidP="00C6245F">
            <w:pPr>
              <w:spacing w:after="160"/>
              <w:rPr>
                <w:rFonts w:ascii="Courier New" w:hAnsi="Courier New" w:cs="Courier New"/>
              </w:rPr>
            </w:pPr>
          </w:p>
          <w:p w14:paraId="2B38081F"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[Range(0.01, 999999999)]</w:t>
            </w:r>
          </w:p>
          <w:p w14:paraId="1F9C6947"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decimal Amount { get; set; }</w:t>
            </w:r>
          </w:p>
          <w:p w14:paraId="72746E08" w14:textId="51ABFE14" w:rsidR="00C6245F" w:rsidRDefault="00C6245F" w:rsidP="00C6245F">
            <w:pPr>
              <w:spacing w:after="160"/>
            </w:pPr>
            <w:r w:rsidRPr="00EC3630">
              <w:rPr>
                <w:rFonts w:ascii="Courier New" w:hAnsi="Courier New" w:cs="Courier New"/>
              </w:rPr>
              <w:t>}</w:t>
            </w:r>
          </w:p>
        </w:tc>
      </w:tr>
    </w:tbl>
    <w:p w14:paraId="218E8ABF" w14:textId="77777777" w:rsidR="00C6245F" w:rsidRPr="00EC3630" w:rsidRDefault="00C6245F" w:rsidP="004D49A3">
      <w:pPr>
        <w:spacing w:line="240" w:lineRule="auto"/>
      </w:pPr>
    </w:p>
    <w:p w14:paraId="36FDAEFF" w14:textId="77777777" w:rsidR="00EC3630" w:rsidRPr="00EC3630" w:rsidRDefault="00EC3630" w:rsidP="004D49A3">
      <w:pPr>
        <w:spacing w:line="240" w:lineRule="auto"/>
        <w:rPr>
          <w:b/>
          <w:bCs/>
        </w:rPr>
      </w:pPr>
      <w:r w:rsidRPr="00EC3630">
        <w:rPr>
          <w:b/>
          <w:bCs/>
        </w:rPr>
        <w:t>Step 12 — BankController</w:t>
      </w:r>
    </w:p>
    <w:p w14:paraId="3D2F33E5" w14:textId="77777777" w:rsidR="00EC3630" w:rsidRDefault="00EC3630" w:rsidP="004D49A3">
      <w:pPr>
        <w:spacing w:line="240" w:lineRule="auto"/>
      </w:pPr>
      <w:r w:rsidRPr="00EC3630">
        <w:t>Create Controllers/BankController.cs:</w:t>
      </w:r>
    </w:p>
    <w:tbl>
      <w:tblPr>
        <w:tblStyle w:val="TableGrid"/>
        <w:tblW w:w="0" w:type="auto"/>
        <w:tblLook w:val="04A0" w:firstRow="1" w:lastRow="0" w:firstColumn="1" w:lastColumn="0" w:noHBand="0" w:noVBand="1"/>
      </w:tblPr>
      <w:tblGrid>
        <w:gridCol w:w="9350"/>
      </w:tblGrid>
      <w:tr w:rsidR="00C6245F" w14:paraId="73B9DAEE" w14:textId="77777777" w:rsidTr="00C6245F">
        <w:tc>
          <w:tcPr>
            <w:tcW w:w="9350" w:type="dxa"/>
          </w:tcPr>
          <w:p w14:paraId="2CE9F087"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EfConcurrencyTransactions.Data;</w:t>
            </w:r>
          </w:p>
          <w:p w14:paraId="25BD4230"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EfConcurrencyTransactions.Services;</w:t>
            </w:r>
          </w:p>
          <w:p w14:paraId="68A0E86D"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EfConcurrencyTransactions.ViewModels;</w:t>
            </w:r>
          </w:p>
          <w:p w14:paraId="00019842"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Microsoft.AspNetCore.Mvc;</w:t>
            </w:r>
          </w:p>
          <w:p w14:paraId="583ADCB7" w14:textId="77777777" w:rsidR="00C6245F" w:rsidRPr="00EC3630" w:rsidRDefault="00C6245F" w:rsidP="00C6245F">
            <w:pPr>
              <w:spacing w:after="160"/>
              <w:rPr>
                <w:rFonts w:ascii="Courier New" w:hAnsi="Courier New" w:cs="Courier New"/>
              </w:rPr>
            </w:pPr>
            <w:r w:rsidRPr="00EC3630">
              <w:rPr>
                <w:rFonts w:ascii="Courier New" w:hAnsi="Courier New" w:cs="Courier New"/>
              </w:rPr>
              <w:t>using Microsoft.EntityFrameworkCore;</w:t>
            </w:r>
          </w:p>
          <w:p w14:paraId="65322FEC" w14:textId="77777777" w:rsidR="00C6245F" w:rsidRPr="00EC3630" w:rsidRDefault="00C6245F" w:rsidP="00C6245F">
            <w:pPr>
              <w:spacing w:after="160"/>
              <w:rPr>
                <w:rFonts w:ascii="Courier New" w:hAnsi="Courier New" w:cs="Courier New"/>
              </w:rPr>
            </w:pPr>
          </w:p>
          <w:p w14:paraId="51655776" w14:textId="77777777" w:rsidR="00C6245F" w:rsidRPr="00EC3630" w:rsidRDefault="00C6245F" w:rsidP="00C6245F">
            <w:pPr>
              <w:spacing w:after="160"/>
              <w:rPr>
                <w:rFonts w:ascii="Courier New" w:hAnsi="Courier New" w:cs="Courier New"/>
              </w:rPr>
            </w:pPr>
            <w:r w:rsidRPr="00EC3630">
              <w:rPr>
                <w:rFonts w:ascii="Courier New" w:hAnsi="Courier New" w:cs="Courier New"/>
              </w:rPr>
              <w:t>namespace EfConcurrencyTransactions.Controllers;</w:t>
            </w:r>
          </w:p>
          <w:p w14:paraId="37D924D5" w14:textId="77777777" w:rsidR="00C6245F" w:rsidRPr="00EC3630" w:rsidRDefault="00C6245F" w:rsidP="00C6245F">
            <w:pPr>
              <w:spacing w:after="160"/>
              <w:rPr>
                <w:rFonts w:ascii="Courier New" w:hAnsi="Courier New" w:cs="Courier New"/>
              </w:rPr>
            </w:pPr>
          </w:p>
          <w:p w14:paraId="2066C67D" w14:textId="77777777" w:rsidR="00C6245F" w:rsidRPr="00EC3630" w:rsidRDefault="00C6245F" w:rsidP="00C6245F">
            <w:pPr>
              <w:spacing w:after="160"/>
              <w:rPr>
                <w:rFonts w:ascii="Courier New" w:hAnsi="Courier New" w:cs="Courier New"/>
              </w:rPr>
            </w:pPr>
            <w:r w:rsidRPr="00EC3630">
              <w:rPr>
                <w:rFonts w:ascii="Courier New" w:hAnsi="Courier New" w:cs="Courier New"/>
              </w:rPr>
              <w:t>public class BankController : Controller</w:t>
            </w:r>
          </w:p>
          <w:p w14:paraId="21D96B59" w14:textId="77777777" w:rsidR="00C6245F" w:rsidRPr="00EC3630" w:rsidRDefault="00C6245F" w:rsidP="00C6245F">
            <w:pPr>
              <w:spacing w:after="160"/>
              <w:rPr>
                <w:rFonts w:ascii="Courier New" w:hAnsi="Courier New" w:cs="Courier New"/>
              </w:rPr>
            </w:pPr>
            <w:r w:rsidRPr="00EC3630">
              <w:rPr>
                <w:rFonts w:ascii="Courier New" w:hAnsi="Courier New" w:cs="Courier New"/>
              </w:rPr>
              <w:t>{</w:t>
            </w:r>
          </w:p>
          <w:p w14:paraId="2CF8092E"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private readonly AppDbContext _db;</w:t>
            </w:r>
          </w:p>
          <w:p w14:paraId="4284E70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private readonly TransferService _transfer;</w:t>
            </w:r>
          </w:p>
          <w:p w14:paraId="7F9EDB2A" w14:textId="77777777" w:rsidR="00C6245F" w:rsidRPr="00EC3630" w:rsidRDefault="00C6245F" w:rsidP="00C6245F">
            <w:pPr>
              <w:spacing w:after="160"/>
              <w:rPr>
                <w:rFonts w:ascii="Courier New" w:hAnsi="Courier New" w:cs="Courier New"/>
              </w:rPr>
            </w:pPr>
          </w:p>
          <w:p w14:paraId="0C4AD73E"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BankController(AppDbContext db, TransferService transfer)</w:t>
            </w:r>
          </w:p>
          <w:p w14:paraId="2E30181A"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0619683A"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_db = db;</w:t>
            </w:r>
          </w:p>
          <w:p w14:paraId="17C0373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_transfer = transfer;</w:t>
            </w:r>
          </w:p>
          <w:p w14:paraId="4411F62B"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001D9F46" w14:textId="77777777" w:rsidR="00C6245F" w:rsidRPr="00EC3630" w:rsidRDefault="00C6245F" w:rsidP="00C6245F">
            <w:pPr>
              <w:spacing w:after="160"/>
              <w:rPr>
                <w:rFonts w:ascii="Courier New" w:hAnsi="Courier New" w:cs="Courier New"/>
              </w:rPr>
            </w:pPr>
          </w:p>
          <w:p w14:paraId="0B73F722"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async Task&lt;IActionResult&gt; Index()</w:t>
            </w:r>
          </w:p>
          <w:p w14:paraId="7ADC7764"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76DD2DB4"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var accounts = await _db.Accounts.AsNoTracking()</w:t>
            </w:r>
          </w:p>
          <w:p w14:paraId="1E2F4329"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.OrderBy(a =&gt; a.Id)</w:t>
            </w:r>
          </w:p>
          <w:p w14:paraId="16303D9C"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.ToListAsync();</w:t>
            </w:r>
          </w:p>
          <w:p w14:paraId="53B8489C" w14:textId="77777777" w:rsidR="00C6245F" w:rsidRPr="00EC3630" w:rsidRDefault="00C6245F" w:rsidP="00C6245F">
            <w:pPr>
              <w:spacing w:after="160"/>
              <w:rPr>
                <w:rFonts w:ascii="Courier New" w:hAnsi="Courier New" w:cs="Courier New"/>
              </w:rPr>
            </w:pPr>
          </w:p>
          <w:p w14:paraId="5FC678B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var logs = await _db.TransferLogs.AsNoTracking()</w:t>
            </w:r>
          </w:p>
          <w:p w14:paraId="5C10E6FB"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.OrderByDescending(l =&gt; l.CreatedUtc)</w:t>
            </w:r>
          </w:p>
          <w:p w14:paraId="0F7A0C5E"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.Take(20)</w:t>
            </w:r>
          </w:p>
          <w:p w14:paraId="58393C2D"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.ToListAsync();</w:t>
            </w:r>
          </w:p>
          <w:p w14:paraId="26C675DF" w14:textId="77777777" w:rsidR="00C6245F" w:rsidRPr="00EC3630" w:rsidRDefault="00C6245F" w:rsidP="00C6245F">
            <w:pPr>
              <w:spacing w:after="160"/>
              <w:rPr>
                <w:rFonts w:ascii="Courier New" w:hAnsi="Courier New" w:cs="Courier New"/>
              </w:rPr>
            </w:pPr>
          </w:p>
          <w:p w14:paraId="26A4B897"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ViewBag.Logs = logs;</w:t>
            </w:r>
          </w:p>
          <w:p w14:paraId="184A44C3"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return View(accounts);</w:t>
            </w:r>
          </w:p>
          <w:p w14:paraId="743CA063"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4E1F4F8" w14:textId="77777777" w:rsidR="00C6245F" w:rsidRPr="00EC3630" w:rsidRDefault="00C6245F" w:rsidP="00C6245F">
            <w:pPr>
              <w:spacing w:after="160"/>
              <w:rPr>
                <w:rFonts w:ascii="Courier New" w:hAnsi="Courier New" w:cs="Courier New"/>
              </w:rPr>
            </w:pPr>
          </w:p>
          <w:p w14:paraId="7B7FA36F"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[HttpGet]</w:t>
            </w:r>
          </w:p>
          <w:p w14:paraId="6AADD54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async Task&lt;IActionResult&gt; Transfer()</w:t>
            </w:r>
          </w:p>
          <w:p w14:paraId="29DB093D"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2FE2ED8"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ViewBag.Accounts = await _db.Accounts.AsNoTracking().OrderBy(a =&gt; a.Id).ToListAsync();</w:t>
            </w:r>
          </w:p>
          <w:p w14:paraId="7C57EB75"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return View(new TransferVm { Amount = 10m });</w:t>
            </w:r>
          </w:p>
          <w:p w14:paraId="53F0E349"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B4C440E" w14:textId="77777777" w:rsidR="00C6245F" w:rsidRPr="00EC3630" w:rsidRDefault="00C6245F" w:rsidP="00C6245F">
            <w:pPr>
              <w:spacing w:after="160"/>
              <w:rPr>
                <w:rFonts w:ascii="Courier New" w:hAnsi="Courier New" w:cs="Courier New"/>
              </w:rPr>
            </w:pPr>
          </w:p>
          <w:p w14:paraId="17DBB37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[HttpPost]</w:t>
            </w:r>
          </w:p>
          <w:p w14:paraId="627FAE2C"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async Task&lt;IActionResult&gt; Transfer(TransferVm vm)</w:t>
            </w:r>
          </w:p>
          <w:p w14:paraId="5749A9B2"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3FFFF817"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ViewBag.Accounts = await _db.Accounts.AsNoTracking().OrderBy(a =&gt; a.Id).ToListAsync();</w:t>
            </w:r>
          </w:p>
          <w:p w14:paraId="59DD6FCF" w14:textId="77777777" w:rsidR="00C6245F" w:rsidRPr="00EC3630" w:rsidRDefault="00C6245F" w:rsidP="00C6245F">
            <w:pPr>
              <w:spacing w:after="160"/>
              <w:rPr>
                <w:rFonts w:ascii="Courier New" w:hAnsi="Courier New" w:cs="Courier New"/>
              </w:rPr>
            </w:pPr>
          </w:p>
          <w:p w14:paraId="1F172FCB"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if (!ModelState.IsValid) return View(vm);</w:t>
            </w:r>
          </w:p>
          <w:p w14:paraId="57913F2F" w14:textId="77777777" w:rsidR="00C6245F" w:rsidRPr="00EC3630" w:rsidRDefault="00C6245F" w:rsidP="00C6245F">
            <w:pPr>
              <w:spacing w:after="160"/>
              <w:rPr>
                <w:rFonts w:ascii="Courier New" w:hAnsi="Courier New" w:cs="Courier New"/>
              </w:rPr>
            </w:pPr>
          </w:p>
          <w:p w14:paraId="7A31D00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var (ok, message) = await _transfer.TransferAsync(vm.FromAccountId, vm.ToAccountId, vm.Amount);</w:t>
            </w:r>
          </w:p>
          <w:p w14:paraId="64059FB6"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TempData["msg"] = message;</w:t>
            </w:r>
          </w:p>
          <w:p w14:paraId="46CCF1F1" w14:textId="77777777" w:rsidR="00C6245F" w:rsidRPr="00EC3630" w:rsidRDefault="00C6245F" w:rsidP="00C6245F">
            <w:pPr>
              <w:spacing w:after="160"/>
              <w:rPr>
                <w:rFonts w:ascii="Courier New" w:hAnsi="Courier New" w:cs="Courier New"/>
              </w:rPr>
            </w:pPr>
          </w:p>
          <w:p w14:paraId="3F6A88D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if (ok) return RedirectToAction(nameof(Index));</w:t>
            </w:r>
          </w:p>
          <w:p w14:paraId="750F5A5E"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return View(vm);</w:t>
            </w:r>
          </w:p>
          <w:p w14:paraId="690ABAF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BB26D84" w14:textId="77777777" w:rsidR="00C6245F" w:rsidRPr="00EC3630" w:rsidRDefault="00C6245F" w:rsidP="00C6245F">
            <w:pPr>
              <w:spacing w:after="160"/>
              <w:rPr>
                <w:rFonts w:ascii="Courier New" w:hAnsi="Courier New" w:cs="Courier New"/>
              </w:rPr>
            </w:pPr>
          </w:p>
          <w:p w14:paraId="6720431B"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 Concurrency demo: simulate two users editing same row</w:t>
            </w:r>
          </w:p>
          <w:p w14:paraId="5BBB611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public async Task&lt;IActionResult&gt; ConcurrencyDemo(int id = 1)</w:t>
            </w:r>
          </w:p>
          <w:p w14:paraId="3E877F2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6F24C012"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 DbContext A loads account</w:t>
            </w:r>
          </w:p>
          <w:p w14:paraId="6FE95D62"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var a1 = await _db.Accounts.FirstAsync(a =&gt; a.Id == id);</w:t>
            </w:r>
          </w:p>
          <w:p w14:paraId="66B079B3" w14:textId="77777777" w:rsidR="00C6245F" w:rsidRPr="00EC3630" w:rsidRDefault="00C6245F" w:rsidP="00C6245F">
            <w:pPr>
              <w:spacing w:after="160"/>
              <w:rPr>
                <w:rFonts w:ascii="Courier New" w:hAnsi="Courier New" w:cs="Courier New"/>
              </w:rPr>
            </w:pPr>
          </w:p>
          <w:p w14:paraId="1B39C709"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 Create a *separate* DbContext instance (like a different user/request)</w:t>
            </w:r>
          </w:p>
          <w:p w14:paraId="1295532E"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await using var db2 = HttpContext.RequestServices.GetRequiredService&lt;AppDbContext&gt;();</w:t>
            </w:r>
          </w:p>
          <w:p w14:paraId="05A4B3F4" w14:textId="77777777" w:rsidR="00C6245F" w:rsidRPr="00EC3630" w:rsidRDefault="00C6245F" w:rsidP="00C6245F">
            <w:pPr>
              <w:spacing w:after="160"/>
              <w:rPr>
                <w:rFonts w:ascii="Courier New" w:hAnsi="Courier New" w:cs="Courier New"/>
              </w:rPr>
            </w:pPr>
          </w:p>
          <w:p w14:paraId="1A983983"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 DbContext B loads the same account and saves a change</w:t>
            </w:r>
          </w:p>
          <w:p w14:paraId="5CE30DF6"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var b1 = await db2.Accounts.FirstAsync(a =&gt; a.Id == id);</w:t>
            </w:r>
          </w:p>
          <w:p w14:paraId="0D9B792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b1.Balance += 5m;</w:t>
            </w:r>
          </w:p>
          <w:p w14:paraId="2082838A"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await db2.SaveChangesAsync(); // updates ConcurrencyStamp</w:t>
            </w:r>
          </w:p>
          <w:p w14:paraId="49FD007A" w14:textId="77777777" w:rsidR="00C6245F" w:rsidRPr="00EC3630" w:rsidRDefault="00C6245F" w:rsidP="00C6245F">
            <w:pPr>
              <w:spacing w:after="160"/>
              <w:rPr>
                <w:rFonts w:ascii="Courier New" w:hAnsi="Courier New" w:cs="Courier New"/>
              </w:rPr>
            </w:pPr>
          </w:p>
          <w:p w14:paraId="0A081CC5"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 Now DbContext A tries to save based on old ConcurrencyStamp -&gt; conflict</w:t>
            </w:r>
          </w:p>
          <w:p w14:paraId="744459E0"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a1.Balance += 10m;</w:t>
            </w:r>
          </w:p>
          <w:p w14:paraId="7D38DBEF" w14:textId="77777777" w:rsidR="00C6245F" w:rsidRPr="00EC3630" w:rsidRDefault="00C6245F" w:rsidP="00C6245F">
            <w:pPr>
              <w:spacing w:after="160"/>
              <w:rPr>
                <w:rFonts w:ascii="Courier New" w:hAnsi="Courier New" w:cs="Courier New"/>
              </w:rPr>
            </w:pPr>
          </w:p>
          <w:p w14:paraId="095A5FE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try</w:t>
            </w:r>
          </w:p>
          <w:p w14:paraId="6B1CFE8C"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25E2975"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await _db.SaveChangesAsync();</w:t>
            </w:r>
          </w:p>
          <w:p w14:paraId="01695D3A"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return Content("No conflict happened (unexpected).");</w:t>
            </w:r>
          </w:p>
          <w:p w14:paraId="422A26E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6622510A"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catch (DbUpdateConcurrencyException)</w:t>
            </w:r>
          </w:p>
          <w:p w14:paraId="4D8BE6FD"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0B296981"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return Content("</w:t>
            </w:r>
            <w:r w:rsidRPr="00EC3630">
              <w:rPr>
                <w:rFonts w:ascii="Segoe UI Emoji" w:hAnsi="Segoe UI Emoji" w:cs="Segoe UI Emoji"/>
              </w:rPr>
              <w:t>✅</w:t>
            </w:r>
            <w:r w:rsidRPr="00EC3630">
              <w:rPr>
                <w:rFonts w:ascii="Courier New" w:hAnsi="Courier New" w:cs="Courier New"/>
              </w:rPr>
              <w:t xml:space="preserve"> Concurrency conflict detected: DbUpdateConcurrencyException was thrown.");</w:t>
            </w:r>
          </w:p>
          <w:p w14:paraId="4EC13B6D"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66119BF6" w14:textId="77777777" w:rsidR="00C6245F" w:rsidRPr="00EC3630" w:rsidRDefault="00C6245F" w:rsidP="00C6245F">
            <w:pPr>
              <w:spacing w:after="160"/>
              <w:rPr>
                <w:rFonts w:ascii="Courier New" w:hAnsi="Courier New" w:cs="Courier New"/>
              </w:rPr>
            </w:pPr>
            <w:r w:rsidRPr="00EC3630">
              <w:rPr>
                <w:rFonts w:ascii="Courier New" w:hAnsi="Courier New" w:cs="Courier New"/>
              </w:rPr>
              <w:t xml:space="preserve">    }</w:t>
            </w:r>
          </w:p>
          <w:p w14:paraId="53CCD2A5" w14:textId="7107BE1B" w:rsidR="00C6245F" w:rsidRDefault="00C6245F" w:rsidP="00C6245F">
            <w:pPr>
              <w:spacing w:after="160"/>
            </w:pPr>
            <w:r w:rsidRPr="00EC3630">
              <w:rPr>
                <w:rFonts w:ascii="Courier New" w:hAnsi="Courier New" w:cs="Courier New"/>
              </w:rPr>
              <w:t>}</w:t>
            </w:r>
          </w:p>
        </w:tc>
      </w:tr>
    </w:tbl>
    <w:p w14:paraId="6A05D909" w14:textId="77777777" w:rsidR="00C6245F" w:rsidRPr="00EC3630" w:rsidRDefault="00C6245F" w:rsidP="004D49A3">
      <w:pPr>
        <w:spacing w:line="240" w:lineRule="auto"/>
      </w:pPr>
    </w:p>
    <w:p w14:paraId="41D008DC" w14:textId="77777777" w:rsidR="00EC3630" w:rsidRPr="00EC3630" w:rsidRDefault="00EC3630" w:rsidP="004D49A3">
      <w:pPr>
        <w:spacing w:line="240" w:lineRule="auto"/>
      </w:pPr>
      <w:r w:rsidRPr="00EC3630">
        <w:t>If your DI container returns the same scoped context when you request AppDbContext again inside the same request, then db2 might not be “separate enough.” If that happens, use the robust method below in Step 13.</w:t>
      </w:r>
    </w:p>
    <w:p w14:paraId="64F0A634" w14:textId="77777777" w:rsidR="00EC3630" w:rsidRPr="00EC3630" w:rsidRDefault="00B337CB" w:rsidP="004D49A3">
      <w:pPr>
        <w:spacing w:line="240" w:lineRule="auto"/>
      </w:pPr>
      <w:r>
        <w:pict w14:anchorId="5C482415">
          <v:rect id="_x0000_i1033" style="width:0;height:1.5pt" o:hralign="center" o:hrstd="t" o:hr="t" fillcolor="#a0a0a0" stroked="f"/>
        </w:pict>
      </w:r>
    </w:p>
    <w:p w14:paraId="7F250143" w14:textId="77777777" w:rsidR="00EC3630" w:rsidRPr="00EC3630" w:rsidRDefault="00EC3630" w:rsidP="004D49A3">
      <w:pPr>
        <w:spacing w:line="240" w:lineRule="auto"/>
        <w:rPr>
          <w:b/>
          <w:bCs/>
        </w:rPr>
      </w:pPr>
      <w:r w:rsidRPr="00EC3630">
        <w:rPr>
          <w:b/>
          <w:bCs/>
        </w:rPr>
        <w:t>Step 13 — Robust way to create a truly separate DbContext</w:t>
      </w:r>
    </w:p>
    <w:p w14:paraId="49AE6884" w14:textId="77777777" w:rsidR="00EC3630" w:rsidRDefault="00EC3630" w:rsidP="004D49A3">
      <w:pPr>
        <w:spacing w:line="240" w:lineRule="auto"/>
      </w:pPr>
      <w:r w:rsidRPr="00EC3630">
        <w:t>In Program.cs, register a factory:</w:t>
      </w:r>
    </w:p>
    <w:tbl>
      <w:tblPr>
        <w:tblStyle w:val="TableGrid"/>
        <w:tblW w:w="0" w:type="auto"/>
        <w:tblLook w:val="04A0" w:firstRow="1" w:lastRow="0" w:firstColumn="1" w:lastColumn="0" w:noHBand="0" w:noVBand="1"/>
      </w:tblPr>
      <w:tblGrid>
        <w:gridCol w:w="9350"/>
      </w:tblGrid>
      <w:tr w:rsidR="007118BB" w14:paraId="38E5517D" w14:textId="77777777" w:rsidTr="007118BB">
        <w:tc>
          <w:tcPr>
            <w:tcW w:w="9350" w:type="dxa"/>
          </w:tcPr>
          <w:p w14:paraId="16395D7F" w14:textId="77777777" w:rsidR="007118BB" w:rsidRPr="00EC3630" w:rsidRDefault="007118BB" w:rsidP="007118BB">
            <w:pPr>
              <w:spacing w:after="160"/>
              <w:rPr>
                <w:rFonts w:ascii="Courier New" w:hAnsi="Courier New" w:cs="Courier New"/>
              </w:rPr>
            </w:pPr>
            <w:r w:rsidRPr="00EC3630">
              <w:rPr>
                <w:rFonts w:ascii="Courier New" w:hAnsi="Courier New" w:cs="Courier New"/>
              </w:rPr>
              <w:t>builder.Services.AddDbContextFactory&lt;AppDbContext&gt;(options =&gt;</w:t>
            </w:r>
          </w:p>
          <w:p w14:paraId="31C4946C" w14:textId="77777777" w:rsidR="007118BB" w:rsidRPr="00EC3630" w:rsidRDefault="007118BB" w:rsidP="007118BB">
            <w:pPr>
              <w:spacing w:after="160"/>
              <w:rPr>
                <w:rFonts w:ascii="Courier New" w:hAnsi="Courier New" w:cs="Courier New"/>
              </w:rPr>
            </w:pPr>
            <w:r w:rsidRPr="00EC3630">
              <w:rPr>
                <w:rFonts w:ascii="Courier New" w:hAnsi="Courier New" w:cs="Courier New"/>
              </w:rPr>
              <w:t>{</w:t>
            </w:r>
          </w:p>
          <w:p w14:paraId="5D7ED16B" w14:textId="77777777" w:rsidR="007118BB" w:rsidRPr="00EC3630" w:rsidRDefault="007118BB" w:rsidP="007118BB">
            <w:pPr>
              <w:spacing w:after="160"/>
              <w:rPr>
                <w:rFonts w:ascii="Courier New" w:hAnsi="Courier New" w:cs="Courier New"/>
              </w:rPr>
            </w:pPr>
            <w:r w:rsidRPr="00EC3630">
              <w:rPr>
                <w:rFonts w:ascii="Courier New" w:hAnsi="Courier New" w:cs="Courier New"/>
              </w:rPr>
              <w:t xml:space="preserve">    options.UseSqlite(builder.Configuration.GetConnectionString("DefaultConnection"));</w:t>
            </w:r>
          </w:p>
          <w:p w14:paraId="68B9BF1B" w14:textId="329E9C80" w:rsidR="007118BB" w:rsidRDefault="007118BB" w:rsidP="007118BB">
            <w:pPr>
              <w:spacing w:after="160"/>
            </w:pPr>
            <w:r w:rsidRPr="00EC3630">
              <w:rPr>
                <w:rFonts w:ascii="Courier New" w:hAnsi="Courier New" w:cs="Courier New"/>
              </w:rPr>
              <w:t>});</w:t>
            </w:r>
          </w:p>
        </w:tc>
      </w:tr>
    </w:tbl>
    <w:p w14:paraId="372C1BD3" w14:textId="77777777" w:rsidR="007118BB" w:rsidRPr="00EC3630" w:rsidRDefault="007118BB" w:rsidP="004D49A3">
      <w:pPr>
        <w:spacing w:line="240" w:lineRule="auto"/>
      </w:pPr>
    </w:p>
    <w:p w14:paraId="00874A7A" w14:textId="77777777" w:rsidR="00EC3630" w:rsidRDefault="00EC3630" w:rsidP="004D49A3">
      <w:pPr>
        <w:spacing w:line="240" w:lineRule="auto"/>
      </w:pPr>
      <w:r w:rsidRPr="00EC3630">
        <w:t>Then update BankController constructor to accept IDbContextFactory&lt;AppDbContext&gt; and use it:</w:t>
      </w:r>
    </w:p>
    <w:tbl>
      <w:tblPr>
        <w:tblStyle w:val="TableGrid"/>
        <w:tblW w:w="0" w:type="auto"/>
        <w:tblLook w:val="04A0" w:firstRow="1" w:lastRow="0" w:firstColumn="1" w:lastColumn="0" w:noHBand="0" w:noVBand="1"/>
      </w:tblPr>
      <w:tblGrid>
        <w:gridCol w:w="9350"/>
      </w:tblGrid>
      <w:tr w:rsidR="007118BB" w14:paraId="4EB4B306" w14:textId="77777777" w:rsidTr="007118BB">
        <w:tc>
          <w:tcPr>
            <w:tcW w:w="9350" w:type="dxa"/>
          </w:tcPr>
          <w:p w14:paraId="5277E224" w14:textId="77777777" w:rsidR="007118BB" w:rsidRPr="00EC3630" w:rsidRDefault="007118BB" w:rsidP="007118BB">
            <w:pPr>
              <w:spacing w:after="160"/>
              <w:rPr>
                <w:rFonts w:ascii="Courier New" w:hAnsi="Courier New" w:cs="Courier New"/>
              </w:rPr>
            </w:pPr>
            <w:r w:rsidRPr="00EC3630">
              <w:rPr>
                <w:rFonts w:ascii="Courier New" w:hAnsi="Courier New" w:cs="Courier New"/>
              </w:rPr>
              <w:t>private readonly IDbContextFactory&lt;AppDbContext&gt; _factory;</w:t>
            </w:r>
          </w:p>
          <w:p w14:paraId="5C2B6641" w14:textId="77777777" w:rsidR="007118BB" w:rsidRPr="00EC3630" w:rsidRDefault="007118BB" w:rsidP="007118BB">
            <w:pPr>
              <w:spacing w:after="160"/>
              <w:rPr>
                <w:rFonts w:ascii="Courier New" w:hAnsi="Courier New" w:cs="Courier New"/>
              </w:rPr>
            </w:pPr>
          </w:p>
          <w:p w14:paraId="07FEAA07" w14:textId="77777777" w:rsidR="007118BB" w:rsidRPr="00EC3630" w:rsidRDefault="007118BB" w:rsidP="007118BB">
            <w:pPr>
              <w:spacing w:after="160"/>
              <w:rPr>
                <w:rFonts w:ascii="Courier New" w:hAnsi="Courier New" w:cs="Courier New"/>
              </w:rPr>
            </w:pPr>
            <w:r w:rsidRPr="00EC3630">
              <w:rPr>
                <w:rFonts w:ascii="Courier New" w:hAnsi="Courier New" w:cs="Courier New"/>
              </w:rPr>
              <w:t>public BankController(AppDbContext db, TransferService transfer, IDbContextFactory&lt;AppDbContext&gt; factory)</w:t>
            </w:r>
          </w:p>
          <w:p w14:paraId="4FCD7CEC" w14:textId="77777777" w:rsidR="007118BB" w:rsidRPr="00EC3630" w:rsidRDefault="007118BB" w:rsidP="007118BB">
            <w:pPr>
              <w:spacing w:after="160"/>
              <w:rPr>
                <w:rFonts w:ascii="Courier New" w:hAnsi="Courier New" w:cs="Courier New"/>
              </w:rPr>
            </w:pPr>
            <w:r w:rsidRPr="00EC3630">
              <w:rPr>
                <w:rFonts w:ascii="Courier New" w:hAnsi="Courier New" w:cs="Courier New"/>
              </w:rPr>
              <w:t>{</w:t>
            </w:r>
          </w:p>
          <w:p w14:paraId="193E5449" w14:textId="77777777" w:rsidR="007118BB" w:rsidRPr="00EC3630" w:rsidRDefault="007118BB" w:rsidP="007118BB">
            <w:pPr>
              <w:spacing w:after="160"/>
              <w:rPr>
                <w:rFonts w:ascii="Courier New" w:hAnsi="Courier New" w:cs="Courier New"/>
              </w:rPr>
            </w:pPr>
            <w:r w:rsidRPr="00EC3630">
              <w:rPr>
                <w:rFonts w:ascii="Courier New" w:hAnsi="Courier New" w:cs="Courier New"/>
              </w:rPr>
              <w:t xml:space="preserve">    _db = db;</w:t>
            </w:r>
          </w:p>
          <w:p w14:paraId="0734333D" w14:textId="77777777" w:rsidR="007118BB" w:rsidRPr="00EC3630" w:rsidRDefault="007118BB" w:rsidP="007118BB">
            <w:pPr>
              <w:spacing w:after="160"/>
              <w:rPr>
                <w:rFonts w:ascii="Courier New" w:hAnsi="Courier New" w:cs="Courier New"/>
              </w:rPr>
            </w:pPr>
            <w:r w:rsidRPr="00EC3630">
              <w:rPr>
                <w:rFonts w:ascii="Courier New" w:hAnsi="Courier New" w:cs="Courier New"/>
              </w:rPr>
              <w:t xml:space="preserve">    _transfer = transfer;</w:t>
            </w:r>
          </w:p>
          <w:p w14:paraId="789E5FE8" w14:textId="77777777" w:rsidR="007118BB" w:rsidRPr="00EC3630" w:rsidRDefault="007118BB" w:rsidP="007118BB">
            <w:pPr>
              <w:spacing w:after="160"/>
              <w:rPr>
                <w:rFonts w:ascii="Courier New" w:hAnsi="Courier New" w:cs="Courier New"/>
              </w:rPr>
            </w:pPr>
            <w:r w:rsidRPr="00EC3630">
              <w:rPr>
                <w:rFonts w:ascii="Courier New" w:hAnsi="Courier New" w:cs="Courier New"/>
              </w:rPr>
              <w:t xml:space="preserve">    _factory = factory;</w:t>
            </w:r>
          </w:p>
          <w:p w14:paraId="170FA835" w14:textId="7C4FFBF5" w:rsidR="007118BB" w:rsidRDefault="007118BB" w:rsidP="007118BB">
            <w:pPr>
              <w:spacing w:after="160"/>
            </w:pPr>
            <w:r w:rsidRPr="00EC3630">
              <w:rPr>
                <w:rFonts w:ascii="Courier New" w:hAnsi="Courier New" w:cs="Courier New"/>
              </w:rPr>
              <w:t>}</w:t>
            </w:r>
          </w:p>
        </w:tc>
      </w:tr>
    </w:tbl>
    <w:p w14:paraId="702E9B78" w14:textId="77777777" w:rsidR="007118BB" w:rsidRPr="00EC3630" w:rsidRDefault="007118BB" w:rsidP="004D49A3">
      <w:pPr>
        <w:spacing w:line="240" w:lineRule="auto"/>
      </w:pPr>
    </w:p>
    <w:p w14:paraId="588DBE27" w14:textId="77777777" w:rsidR="00EC3630" w:rsidRDefault="00EC3630" w:rsidP="004D49A3">
      <w:pPr>
        <w:spacing w:line="240" w:lineRule="auto"/>
      </w:pPr>
      <w:r w:rsidRPr="00EC3630">
        <w:t>And in ConcurrencyDemo:</w:t>
      </w:r>
    </w:p>
    <w:tbl>
      <w:tblPr>
        <w:tblStyle w:val="TableGrid"/>
        <w:tblW w:w="0" w:type="auto"/>
        <w:tblLook w:val="04A0" w:firstRow="1" w:lastRow="0" w:firstColumn="1" w:lastColumn="0" w:noHBand="0" w:noVBand="1"/>
      </w:tblPr>
      <w:tblGrid>
        <w:gridCol w:w="9350"/>
      </w:tblGrid>
      <w:tr w:rsidR="007118BB" w14:paraId="68C42280" w14:textId="77777777" w:rsidTr="007118BB">
        <w:tc>
          <w:tcPr>
            <w:tcW w:w="9350" w:type="dxa"/>
          </w:tcPr>
          <w:p w14:paraId="27FE7B12" w14:textId="71E987CA" w:rsidR="007118BB" w:rsidRPr="007118BB" w:rsidRDefault="007118BB" w:rsidP="007118BB">
            <w:pPr>
              <w:spacing w:after="160"/>
              <w:rPr>
                <w:rFonts w:ascii="Courier New" w:hAnsi="Courier New" w:cs="Courier New"/>
              </w:rPr>
            </w:pPr>
            <w:r w:rsidRPr="00EC3630">
              <w:rPr>
                <w:rFonts w:ascii="Courier New" w:hAnsi="Courier New" w:cs="Courier New"/>
              </w:rPr>
              <w:t>await using var db2 = await _factory.CreateDbContextAsync();</w:t>
            </w:r>
          </w:p>
        </w:tc>
      </w:tr>
    </w:tbl>
    <w:p w14:paraId="48697C96" w14:textId="77777777" w:rsidR="007118BB" w:rsidRPr="00EC3630" w:rsidRDefault="007118BB" w:rsidP="004D49A3">
      <w:pPr>
        <w:spacing w:line="240" w:lineRule="auto"/>
      </w:pPr>
    </w:p>
    <w:p w14:paraId="29C7C8E1" w14:textId="77777777" w:rsidR="00EC3630" w:rsidRPr="00EC3630" w:rsidRDefault="00EC3630" w:rsidP="004D49A3">
      <w:pPr>
        <w:spacing w:line="240" w:lineRule="auto"/>
      </w:pPr>
      <w:r w:rsidRPr="00EC3630">
        <w:t>This guarantees db2 is a distinct context (true “second user”).</w:t>
      </w:r>
    </w:p>
    <w:p w14:paraId="707219F4" w14:textId="77777777" w:rsidR="00EC3630" w:rsidRPr="00EC3630" w:rsidRDefault="00B337CB" w:rsidP="004D49A3">
      <w:pPr>
        <w:spacing w:line="240" w:lineRule="auto"/>
      </w:pPr>
      <w:r>
        <w:pict w14:anchorId="569D278C">
          <v:rect id="_x0000_i1034" style="width:0;height:1.5pt" o:hralign="center" o:hrstd="t" o:hr="t" fillcolor="#a0a0a0" stroked="f"/>
        </w:pict>
      </w:r>
    </w:p>
    <w:p w14:paraId="645AAB03" w14:textId="77777777" w:rsidR="00EC3630" w:rsidRPr="00EC3630" w:rsidRDefault="00EC3630" w:rsidP="004D49A3">
      <w:pPr>
        <w:spacing w:line="240" w:lineRule="auto"/>
        <w:rPr>
          <w:b/>
          <w:bCs/>
        </w:rPr>
      </w:pPr>
      <w:r w:rsidRPr="00EC3630">
        <w:rPr>
          <w:b/>
          <w:bCs/>
        </w:rPr>
        <w:t>Step 14 — Create Views</w:t>
      </w:r>
    </w:p>
    <w:p w14:paraId="055F7839" w14:textId="77777777" w:rsidR="00EC3630" w:rsidRDefault="00EC3630" w:rsidP="004D49A3">
      <w:pPr>
        <w:spacing w:line="240" w:lineRule="auto"/>
        <w:rPr>
          <w:b/>
          <w:bCs/>
        </w:rPr>
      </w:pPr>
      <w:r w:rsidRPr="00EC3630">
        <w:rPr>
          <w:b/>
          <w:bCs/>
        </w:rPr>
        <w:t>14.1 Views/Bank/Index.cshtml</w:t>
      </w:r>
    </w:p>
    <w:tbl>
      <w:tblPr>
        <w:tblStyle w:val="TableGrid"/>
        <w:tblW w:w="0" w:type="auto"/>
        <w:tblLook w:val="04A0" w:firstRow="1" w:lastRow="0" w:firstColumn="1" w:lastColumn="0" w:noHBand="0" w:noVBand="1"/>
      </w:tblPr>
      <w:tblGrid>
        <w:gridCol w:w="9350"/>
      </w:tblGrid>
      <w:tr w:rsidR="00B4268F" w14:paraId="5C555627" w14:textId="77777777" w:rsidTr="00B4268F">
        <w:tc>
          <w:tcPr>
            <w:tcW w:w="9350" w:type="dxa"/>
          </w:tcPr>
          <w:p w14:paraId="10F1DC5E" w14:textId="77777777" w:rsidR="00B4268F" w:rsidRPr="00EC3630" w:rsidRDefault="00B4268F" w:rsidP="00B4268F">
            <w:pPr>
              <w:spacing w:after="160"/>
              <w:rPr>
                <w:rFonts w:ascii="Courier New" w:hAnsi="Courier New" w:cs="Courier New"/>
              </w:rPr>
            </w:pPr>
            <w:r w:rsidRPr="00EC3630">
              <w:rPr>
                <w:rFonts w:ascii="Courier New" w:hAnsi="Courier New" w:cs="Courier New"/>
              </w:rPr>
              <w:t>@model List&lt;EfConcurrencyTransactions.Models.Account&gt;</w:t>
            </w:r>
          </w:p>
          <w:p w14:paraId="299FB76D" w14:textId="77777777" w:rsidR="00B4268F" w:rsidRPr="00EC3630" w:rsidRDefault="00B4268F" w:rsidP="00B4268F">
            <w:pPr>
              <w:spacing w:after="160"/>
              <w:rPr>
                <w:rFonts w:ascii="Courier New" w:hAnsi="Courier New" w:cs="Courier New"/>
              </w:rPr>
            </w:pPr>
            <w:r w:rsidRPr="00EC3630">
              <w:rPr>
                <w:rFonts w:ascii="Courier New" w:hAnsi="Courier New" w:cs="Courier New"/>
              </w:rPr>
              <w:t>@{</w:t>
            </w:r>
          </w:p>
          <w:p w14:paraId="6F4C89B1"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var logs = ViewBag.Logs as List&lt;EfConcurrencyTransactions.Models.TransferLog&gt;;</w:t>
            </w:r>
          </w:p>
          <w:p w14:paraId="664B34DF" w14:textId="77777777" w:rsidR="00B4268F" w:rsidRPr="00EC3630" w:rsidRDefault="00B4268F" w:rsidP="00B4268F">
            <w:pPr>
              <w:spacing w:after="160"/>
              <w:rPr>
                <w:rFonts w:ascii="Courier New" w:hAnsi="Courier New" w:cs="Courier New"/>
              </w:rPr>
            </w:pPr>
            <w:r w:rsidRPr="00EC3630">
              <w:rPr>
                <w:rFonts w:ascii="Courier New" w:hAnsi="Courier New" w:cs="Courier New"/>
              </w:rPr>
              <w:t>}</w:t>
            </w:r>
          </w:p>
          <w:p w14:paraId="6E384CAA" w14:textId="77777777" w:rsidR="00B4268F" w:rsidRPr="00EC3630" w:rsidRDefault="00B4268F" w:rsidP="00B4268F">
            <w:pPr>
              <w:spacing w:after="160"/>
              <w:rPr>
                <w:rFonts w:ascii="Courier New" w:hAnsi="Courier New" w:cs="Courier New"/>
              </w:rPr>
            </w:pPr>
          </w:p>
          <w:p w14:paraId="00E2070E" w14:textId="77777777" w:rsidR="00B4268F" w:rsidRPr="00EC3630" w:rsidRDefault="00B4268F" w:rsidP="00B4268F">
            <w:pPr>
              <w:spacing w:after="160"/>
              <w:rPr>
                <w:rFonts w:ascii="Courier New" w:hAnsi="Courier New" w:cs="Courier New"/>
              </w:rPr>
            </w:pPr>
            <w:r w:rsidRPr="00EC3630">
              <w:rPr>
                <w:rFonts w:ascii="Courier New" w:hAnsi="Courier New" w:cs="Courier New"/>
              </w:rPr>
              <w:t>&lt;h2&gt;Accounts&lt;/h2&gt;</w:t>
            </w:r>
          </w:p>
          <w:p w14:paraId="7A3549C6" w14:textId="77777777" w:rsidR="00B4268F" w:rsidRPr="00EC3630" w:rsidRDefault="00B4268F" w:rsidP="00B4268F">
            <w:pPr>
              <w:spacing w:after="160"/>
              <w:rPr>
                <w:rFonts w:ascii="Courier New" w:hAnsi="Courier New" w:cs="Courier New"/>
              </w:rPr>
            </w:pPr>
          </w:p>
          <w:p w14:paraId="695C18C7" w14:textId="77777777" w:rsidR="00B4268F" w:rsidRPr="00EC3630" w:rsidRDefault="00B4268F" w:rsidP="00B4268F">
            <w:pPr>
              <w:spacing w:after="160"/>
              <w:rPr>
                <w:rFonts w:ascii="Courier New" w:hAnsi="Courier New" w:cs="Courier New"/>
              </w:rPr>
            </w:pPr>
            <w:r w:rsidRPr="00EC3630">
              <w:rPr>
                <w:rFonts w:ascii="Courier New" w:hAnsi="Courier New" w:cs="Courier New"/>
              </w:rPr>
              <w:t>&lt;p&gt;</w:t>
            </w:r>
          </w:p>
          <w:p w14:paraId="0D2F8C99"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&lt;a class="btn btn-primary" href="/Bank/Transfer"&gt;Make Transfer&lt;/a&gt;</w:t>
            </w:r>
          </w:p>
          <w:p w14:paraId="7431782F"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&lt;a class="btn btn-secondary" href="/Bank/ConcurrencyDemo?id=1"&gt;Run Concurrency Demo (Account 1)&lt;/a&gt;</w:t>
            </w:r>
          </w:p>
          <w:p w14:paraId="28DCA287" w14:textId="77777777" w:rsidR="00B4268F" w:rsidRPr="00EC3630" w:rsidRDefault="00B4268F" w:rsidP="00B4268F">
            <w:pPr>
              <w:spacing w:after="160"/>
              <w:rPr>
                <w:rFonts w:ascii="Courier New" w:hAnsi="Courier New" w:cs="Courier New"/>
              </w:rPr>
            </w:pPr>
            <w:r w:rsidRPr="00EC3630">
              <w:rPr>
                <w:rFonts w:ascii="Courier New" w:hAnsi="Courier New" w:cs="Courier New"/>
              </w:rPr>
              <w:t>&lt;/p&gt;</w:t>
            </w:r>
          </w:p>
          <w:p w14:paraId="3353EDD6" w14:textId="77777777" w:rsidR="00B4268F" w:rsidRPr="00EC3630" w:rsidRDefault="00B4268F" w:rsidP="00B4268F">
            <w:pPr>
              <w:spacing w:after="160"/>
              <w:rPr>
                <w:rFonts w:ascii="Courier New" w:hAnsi="Courier New" w:cs="Courier New"/>
              </w:rPr>
            </w:pPr>
          </w:p>
          <w:p w14:paraId="35D7E796" w14:textId="77777777" w:rsidR="00B4268F" w:rsidRPr="00EC3630" w:rsidRDefault="00B4268F" w:rsidP="00B4268F">
            <w:pPr>
              <w:spacing w:after="160"/>
              <w:rPr>
                <w:rFonts w:ascii="Courier New" w:hAnsi="Courier New" w:cs="Courier New"/>
              </w:rPr>
            </w:pPr>
            <w:r w:rsidRPr="00EC3630">
              <w:rPr>
                <w:rFonts w:ascii="Courier New" w:hAnsi="Courier New" w:cs="Courier New"/>
              </w:rPr>
              <w:t>&lt;table class="table table-striped"&gt;</w:t>
            </w:r>
          </w:p>
          <w:p w14:paraId="36DC2BDA"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&lt;thead&gt;</w:t>
            </w:r>
          </w:p>
          <w:p w14:paraId="378B132D"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6D6B7C0A"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&lt;th&gt;Id&lt;/th&gt;</w:t>
            </w:r>
          </w:p>
          <w:p w14:paraId="4F826B8A"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&lt;th&gt;Owner&lt;/th&gt;</w:t>
            </w:r>
          </w:p>
          <w:p w14:paraId="59647A27"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&lt;th&gt;Balance&lt;/th&gt;</w:t>
            </w:r>
          </w:p>
          <w:p w14:paraId="7EAF0F05"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1CE01F64"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&lt;/thead&gt;</w:t>
            </w:r>
          </w:p>
          <w:p w14:paraId="5D20FA72"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&lt;tbody&gt;</w:t>
            </w:r>
          </w:p>
          <w:p w14:paraId="5534CD51"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@foreach (var a in Model)</w:t>
            </w:r>
          </w:p>
          <w:p w14:paraId="65B57776"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w:t>
            </w:r>
          </w:p>
          <w:p w14:paraId="7DB4DE4D"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1EC13A84"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&lt;td&gt;@a.Id&lt;/td&gt;</w:t>
            </w:r>
          </w:p>
          <w:p w14:paraId="75EEAE3F"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&lt;td&gt;@a.OwnerName&lt;/td&gt;</w:t>
            </w:r>
          </w:p>
          <w:p w14:paraId="609F8DFD"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&lt;td&gt;@a.Balance.ToString("C")&lt;/td&gt;</w:t>
            </w:r>
          </w:p>
          <w:p w14:paraId="6416FA59"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608F278F"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w:t>
            </w:r>
          </w:p>
          <w:p w14:paraId="6EED831F"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&lt;/tbody&gt;</w:t>
            </w:r>
          </w:p>
          <w:p w14:paraId="28CC24DD" w14:textId="77777777" w:rsidR="00B4268F" w:rsidRPr="00EC3630" w:rsidRDefault="00B4268F" w:rsidP="00B4268F">
            <w:pPr>
              <w:spacing w:after="160"/>
              <w:rPr>
                <w:rFonts w:ascii="Courier New" w:hAnsi="Courier New" w:cs="Courier New"/>
              </w:rPr>
            </w:pPr>
            <w:r w:rsidRPr="00EC3630">
              <w:rPr>
                <w:rFonts w:ascii="Courier New" w:hAnsi="Courier New" w:cs="Courier New"/>
              </w:rPr>
              <w:t>&lt;/table&gt;</w:t>
            </w:r>
          </w:p>
          <w:p w14:paraId="3AAEFBA4" w14:textId="77777777" w:rsidR="00B4268F" w:rsidRPr="00EC3630" w:rsidRDefault="00B4268F" w:rsidP="00B4268F">
            <w:pPr>
              <w:spacing w:after="160"/>
              <w:rPr>
                <w:rFonts w:ascii="Courier New" w:hAnsi="Courier New" w:cs="Courier New"/>
              </w:rPr>
            </w:pPr>
          </w:p>
          <w:p w14:paraId="65F895BF" w14:textId="77777777" w:rsidR="00B4268F" w:rsidRPr="00EC3630" w:rsidRDefault="00B4268F" w:rsidP="00B4268F">
            <w:pPr>
              <w:spacing w:after="160"/>
              <w:rPr>
                <w:rFonts w:ascii="Courier New" w:hAnsi="Courier New" w:cs="Courier New"/>
              </w:rPr>
            </w:pPr>
            <w:r w:rsidRPr="00EC3630">
              <w:rPr>
                <w:rFonts w:ascii="Courier New" w:hAnsi="Courier New" w:cs="Courier New"/>
              </w:rPr>
              <w:t>&lt;h3&gt;Recent Transfers&lt;/h3&gt;</w:t>
            </w:r>
          </w:p>
          <w:p w14:paraId="0C95B20E" w14:textId="77777777" w:rsidR="00B4268F" w:rsidRPr="00EC3630" w:rsidRDefault="00B4268F" w:rsidP="00B4268F">
            <w:pPr>
              <w:spacing w:after="160"/>
              <w:rPr>
                <w:rFonts w:ascii="Courier New" w:hAnsi="Courier New" w:cs="Courier New"/>
              </w:rPr>
            </w:pPr>
            <w:r w:rsidRPr="00EC3630">
              <w:rPr>
                <w:rFonts w:ascii="Courier New" w:hAnsi="Courier New" w:cs="Courier New"/>
              </w:rPr>
              <w:t>@if (logs is null || logs.Count == 0)</w:t>
            </w:r>
          </w:p>
          <w:p w14:paraId="65DC8B9D" w14:textId="77777777" w:rsidR="00B4268F" w:rsidRPr="00EC3630" w:rsidRDefault="00B4268F" w:rsidP="00B4268F">
            <w:pPr>
              <w:spacing w:after="160"/>
              <w:rPr>
                <w:rFonts w:ascii="Courier New" w:hAnsi="Courier New" w:cs="Courier New"/>
              </w:rPr>
            </w:pPr>
            <w:r w:rsidRPr="00EC3630">
              <w:rPr>
                <w:rFonts w:ascii="Courier New" w:hAnsi="Courier New" w:cs="Courier New"/>
              </w:rPr>
              <w:t>{</w:t>
            </w:r>
          </w:p>
          <w:p w14:paraId="58E4FFA4"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&lt;p&gt;&lt;i&gt;No transfers yet.&lt;/i&gt;&lt;/p&gt;</w:t>
            </w:r>
          </w:p>
          <w:p w14:paraId="64302F36" w14:textId="77777777" w:rsidR="00B4268F" w:rsidRPr="00EC3630" w:rsidRDefault="00B4268F" w:rsidP="00B4268F">
            <w:pPr>
              <w:spacing w:after="160"/>
              <w:rPr>
                <w:rFonts w:ascii="Courier New" w:hAnsi="Courier New" w:cs="Courier New"/>
              </w:rPr>
            </w:pPr>
            <w:r w:rsidRPr="00EC3630">
              <w:rPr>
                <w:rFonts w:ascii="Courier New" w:hAnsi="Courier New" w:cs="Courier New"/>
              </w:rPr>
              <w:t>}</w:t>
            </w:r>
          </w:p>
          <w:p w14:paraId="27901564" w14:textId="77777777" w:rsidR="00B4268F" w:rsidRPr="00EC3630" w:rsidRDefault="00B4268F" w:rsidP="00B4268F">
            <w:pPr>
              <w:spacing w:after="160"/>
              <w:rPr>
                <w:rFonts w:ascii="Courier New" w:hAnsi="Courier New" w:cs="Courier New"/>
              </w:rPr>
            </w:pPr>
            <w:r w:rsidRPr="00EC3630">
              <w:rPr>
                <w:rFonts w:ascii="Courier New" w:hAnsi="Courier New" w:cs="Courier New"/>
              </w:rPr>
              <w:t>else</w:t>
            </w:r>
          </w:p>
          <w:p w14:paraId="5D9170F2" w14:textId="77777777" w:rsidR="00B4268F" w:rsidRPr="00EC3630" w:rsidRDefault="00B4268F" w:rsidP="00B4268F">
            <w:pPr>
              <w:spacing w:after="160"/>
              <w:rPr>
                <w:rFonts w:ascii="Courier New" w:hAnsi="Courier New" w:cs="Courier New"/>
              </w:rPr>
            </w:pPr>
            <w:r w:rsidRPr="00EC3630">
              <w:rPr>
                <w:rFonts w:ascii="Courier New" w:hAnsi="Courier New" w:cs="Courier New"/>
              </w:rPr>
              <w:t>{</w:t>
            </w:r>
          </w:p>
          <w:p w14:paraId="2FA6E907"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&lt;table class="table table-bordered"&gt;</w:t>
            </w:r>
          </w:p>
          <w:p w14:paraId="314687B6"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&lt;thead&gt;</w:t>
            </w:r>
          </w:p>
          <w:p w14:paraId="79D1269B"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67C3122D"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&lt;th&gt;Time&lt;/th&gt;</w:t>
            </w:r>
          </w:p>
          <w:p w14:paraId="419D2A94"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&lt;th&gt;From&lt;/th&gt;</w:t>
            </w:r>
          </w:p>
          <w:p w14:paraId="45774EA0"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&lt;th&gt;To&lt;/th&gt;</w:t>
            </w:r>
          </w:p>
          <w:p w14:paraId="0D102852"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&lt;th&gt;Amount&lt;/th&gt;</w:t>
            </w:r>
          </w:p>
          <w:p w14:paraId="3FE77D3F"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&lt;th&gt;Status&lt;/th&gt;</w:t>
            </w:r>
          </w:p>
          <w:p w14:paraId="2EBCC137"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&lt;th&gt;Notes&lt;/th&gt;</w:t>
            </w:r>
          </w:p>
          <w:p w14:paraId="1A4D20F7"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1BF6703C"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&lt;/thead&gt;</w:t>
            </w:r>
          </w:p>
          <w:p w14:paraId="583C72BB"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&lt;tbody&gt;</w:t>
            </w:r>
          </w:p>
          <w:p w14:paraId="220A4DF9"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@foreach (var l in logs)</w:t>
            </w:r>
          </w:p>
          <w:p w14:paraId="005DFB5D"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w:t>
            </w:r>
          </w:p>
          <w:p w14:paraId="3080D137"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58E6E7D3"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&lt;td&gt;@l.CreatedUtc&lt;/td&gt;</w:t>
            </w:r>
          </w:p>
          <w:p w14:paraId="2D585E66"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&lt;td&gt;@l.FromAccountId&lt;/td&gt;</w:t>
            </w:r>
          </w:p>
          <w:p w14:paraId="322A333E"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&lt;td&gt;@l.ToAccountId&lt;/td&gt;</w:t>
            </w:r>
          </w:p>
          <w:p w14:paraId="17FC903E"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&lt;td&gt;@l.Amount.ToString("C")&lt;/td&gt;</w:t>
            </w:r>
          </w:p>
          <w:p w14:paraId="4F364F46"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&lt;td&gt;@l.Status&lt;/td&gt;</w:t>
            </w:r>
          </w:p>
          <w:p w14:paraId="718C0578"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&lt;td&gt;@l.Notes&lt;/td&gt;</w:t>
            </w:r>
          </w:p>
          <w:p w14:paraId="23BAD304"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&lt;/tr&gt;</w:t>
            </w:r>
          </w:p>
          <w:p w14:paraId="513E1532"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w:t>
            </w:r>
          </w:p>
          <w:p w14:paraId="55C009B6"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&lt;/tbody&gt;</w:t>
            </w:r>
          </w:p>
          <w:p w14:paraId="43417032" w14:textId="77777777" w:rsidR="00B4268F" w:rsidRPr="00EC3630" w:rsidRDefault="00B4268F" w:rsidP="00B4268F">
            <w:pPr>
              <w:spacing w:after="160"/>
              <w:rPr>
                <w:rFonts w:ascii="Courier New" w:hAnsi="Courier New" w:cs="Courier New"/>
              </w:rPr>
            </w:pPr>
            <w:r w:rsidRPr="00EC3630">
              <w:rPr>
                <w:rFonts w:ascii="Courier New" w:hAnsi="Courier New" w:cs="Courier New"/>
              </w:rPr>
              <w:t xml:space="preserve">    &lt;/table&gt;</w:t>
            </w:r>
          </w:p>
          <w:p w14:paraId="2A7B6EC5" w14:textId="208D96FE" w:rsidR="00B4268F" w:rsidRPr="00B4268F" w:rsidRDefault="00B4268F" w:rsidP="00B4268F">
            <w:pPr>
              <w:spacing w:after="160"/>
            </w:pPr>
            <w:r w:rsidRPr="00EC3630">
              <w:rPr>
                <w:rFonts w:ascii="Courier New" w:hAnsi="Courier New" w:cs="Courier New"/>
              </w:rPr>
              <w:t>}</w:t>
            </w:r>
          </w:p>
        </w:tc>
      </w:tr>
    </w:tbl>
    <w:p w14:paraId="2ECCBB73" w14:textId="77777777" w:rsidR="00B4268F" w:rsidRPr="00EC3630" w:rsidRDefault="00B4268F" w:rsidP="004D49A3">
      <w:pPr>
        <w:spacing w:line="240" w:lineRule="auto"/>
        <w:rPr>
          <w:b/>
          <w:bCs/>
        </w:rPr>
      </w:pPr>
    </w:p>
    <w:p w14:paraId="7E80A432" w14:textId="77777777" w:rsidR="00EC3630" w:rsidRDefault="00EC3630" w:rsidP="004D49A3">
      <w:pPr>
        <w:spacing w:line="240" w:lineRule="auto"/>
        <w:rPr>
          <w:b/>
          <w:bCs/>
        </w:rPr>
      </w:pPr>
      <w:r w:rsidRPr="00EC3630">
        <w:rPr>
          <w:b/>
          <w:bCs/>
        </w:rPr>
        <w:t>14.2 Views/Bank/Transfer.cshtml</w:t>
      </w:r>
    </w:p>
    <w:tbl>
      <w:tblPr>
        <w:tblStyle w:val="TableGrid"/>
        <w:tblW w:w="0" w:type="auto"/>
        <w:tblLook w:val="04A0" w:firstRow="1" w:lastRow="0" w:firstColumn="1" w:lastColumn="0" w:noHBand="0" w:noVBand="1"/>
      </w:tblPr>
      <w:tblGrid>
        <w:gridCol w:w="9350"/>
      </w:tblGrid>
      <w:tr w:rsidR="005A09A1" w14:paraId="5BA89701" w14:textId="77777777" w:rsidTr="005A09A1">
        <w:tc>
          <w:tcPr>
            <w:tcW w:w="9350" w:type="dxa"/>
          </w:tcPr>
          <w:p w14:paraId="448783CA" w14:textId="77777777" w:rsidR="005A09A1" w:rsidRPr="00EC3630" w:rsidRDefault="005A09A1" w:rsidP="005A09A1">
            <w:pPr>
              <w:spacing w:after="160"/>
              <w:rPr>
                <w:rFonts w:ascii="Courier New" w:hAnsi="Courier New" w:cs="Courier New"/>
              </w:rPr>
            </w:pPr>
            <w:r w:rsidRPr="00EC3630">
              <w:rPr>
                <w:rFonts w:ascii="Courier New" w:hAnsi="Courier New" w:cs="Courier New"/>
              </w:rPr>
              <w:t>@model EfConcurrencyTransactions.ViewModels.TransferVm</w:t>
            </w:r>
          </w:p>
          <w:p w14:paraId="1DD7C236" w14:textId="77777777" w:rsidR="005A09A1" w:rsidRPr="00EC3630" w:rsidRDefault="005A09A1" w:rsidP="005A09A1">
            <w:pPr>
              <w:spacing w:after="160"/>
              <w:rPr>
                <w:rFonts w:ascii="Courier New" w:hAnsi="Courier New" w:cs="Courier New"/>
              </w:rPr>
            </w:pPr>
            <w:r w:rsidRPr="00EC3630">
              <w:rPr>
                <w:rFonts w:ascii="Courier New" w:hAnsi="Courier New" w:cs="Courier New"/>
              </w:rPr>
              <w:t>@{</w:t>
            </w:r>
          </w:p>
          <w:p w14:paraId="794265AF"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var accounts = ViewBag.Accounts as List&lt;EfConcurrencyTransactions.Models.Account&gt;;</w:t>
            </w:r>
          </w:p>
          <w:p w14:paraId="0343E323" w14:textId="77777777" w:rsidR="005A09A1" w:rsidRPr="00EC3630" w:rsidRDefault="005A09A1" w:rsidP="005A09A1">
            <w:pPr>
              <w:spacing w:after="160"/>
              <w:rPr>
                <w:rFonts w:ascii="Courier New" w:hAnsi="Courier New" w:cs="Courier New"/>
              </w:rPr>
            </w:pPr>
            <w:r w:rsidRPr="00EC3630">
              <w:rPr>
                <w:rFonts w:ascii="Courier New" w:hAnsi="Courier New" w:cs="Courier New"/>
              </w:rPr>
              <w:t>}</w:t>
            </w:r>
          </w:p>
          <w:p w14:paraId="5E6D733B" w14:textId="77777777" w:rsidR="005A09A1" w:rsidRPr="00EC3630" w:rsidRDefault="005A09A1" w:rsidP="005A09A1">
            <w:pPr>
              <w:spacing w:after="160"/>
              <w:rPr>
                <w:rFonts w:ascii="Courier New" w:hAnsi="Courier New" w:cs="Courier New"/>
              </w:rPr>
            </w:pPr>
          </w:p>
          <w:p w14:paraId="27EA7D26" w14:textId="77777777" w:rsidR="005A09A1" w:rsidRPr="00EC3630" w:rsidRDefault="005A09A1" w:rsidP="005A09A1">
            <w:pPr>
              <w:spacing w:after="160"/>
              <w:rPr>
                <w:rFonts w:ascii="Courier New" w:hAnsi="Courier New" w:cs="Courier New"/>
              </w:rPr>
            </w:pPr>
            <w:r w:rsidRPr="00EC3630">
              <w:rPr>
                <w:rFonts w:ascii="Courier New" w:hAnsi="Courier New" w:cs="Courier New"/>
              </w:rPr>
              <w:t>&lt;h2&gt;Transfer Money&lt;/h2&gt;</w:t>
            </w:r>
          </w:p>
          <w:p w14:paraId="69CFD5B2" w14:textId="77777777" w:rsidR="005A09A1" w:rsidRPr="00EC3630" w:rsidRDefault="005A09A1" w:rsidP="005A09A1">
            <w:pPr>
              <w:spacing w:after="160"/>
              <w:rPr>
                <w:rFonts w:ascii="Courier New" w:hAnsi="Courier New" w:cs="Courier New"/>
              </w:rPr>
            </w:pPr>
          </w:p>
          <w:p w14:paraId="65460506" w14:textId="77777777" w:rsidR="005A09A1" w:rsidRPr="00EC3630" w:rsidRDefault="005A09A1" w:rsidP="005A09A1">
            <w:pPr>
              <w:spacing w:after="160"/>
              <w:rPr>
                <w:rFonts w:ascii="Courier New" w:hAnsi="Courier New" w:cs="Courier New"/>
              </w:rPr>
            </w:pPr>
            <w:r w:rsidRPr="00EC3630">
              <w:rPr>
                <w:rFonts w:ascii="Courier New" w:hAnsi="Courier New" w:cs="Courier New"/>
              </w:rPr>
              <w:t>@if (TempData["msg"] is not null)</w:t>
            </w:r>
          </w:p>
          <w:p w14:paraId="4A3B9E95" w14:textId="77777777" w:rsidR="005A09A1" w:rsidRPr="00EC3630" w:rsidRDefault="005A09A1" w:rsidP="005A09A1">
            <w:pPr>
              <w:spacing w:after="160"/>
              <w:rPr>
                <w:rFonts w:ascii="Courier New" w:hAnsi="Courier New" w:cs="Courier New"/>
              </w:rPr>
            </w:pPr>
            <w:r w:rsidRPr="00EC3630">
              <w:rPr>
                <w:rFonts w:ascii="Courier New" w:hAnsi="Courier New" w:cs="Courier New"/>
              </w:rPr>
              <w:t>{</w:t>
            </w:r>
          </w:p>
          <w:p w14:paraId="6C3F8714"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 class="alert alert-info"&gt;@TempData["msg"]&lt;/div&gt;</w:t>
            </w:r>
          </w:p>
          <w:p w14:paraId="5C2DF902" w14:textId="77777777" w:rsidR="005A09A1" w:rsidRPr="00EC3630" w:rsidRDefault="005A09A1" w:rsidP="005A09A1">
            <w:pPr>
              <w:spacing w:after="160"/>
              <w:rPr>
                <w:rFonts w:ascii="Courier New" w:hAnsi="Courier New" w:cs="Courier New"/>
              </w:rPr>
            </w:pPr>
            <w:r w:rsidRPr="00EC3630">
              <w:rPr>
                <w:rFonts w:ascii="Courier New" w:hAnsi="Courier New" w:cs="Courier New"/>
              </w:rPr>
              <w:t>}</w:t>
            </w:r>
          </w:p>
          <w:p w14:paraId="6AB6AD8C" w14:textId="77777777" w:rsidR="005A09A1" w:rsidRPr="00EC3630" w:rsidRDefault="005A09A1" w:rsidP="005A09A1">
            <w:pPr>
              <w:spacing w:after="160"/>
              <w:rPr>
                <w:rFonts w:ascii="Courier New" w:hAnsi="Courier New" w:cs="Courier New"/>
              </w:rPr>
            </w:pPr>
          </w:p>
          <w:p w14:paraId="7D2CBC4E" w14:textId="77777777" w:rsidR="005A09A1" w:rsidRPr="00EC3630" w:rsidRDefault="005A09A1" w:rsidP="005A09A1">
            <w:pPr>
              <w:spacing w:after="160"/>
              <w:rPr>
                <w:rFonts w:ascii="Courier New" w:hAnsi="Courier New" w:cs="Courier New"/>
              </w:rPr>
            </w:pPr>
            <w:r w:rsidRPr="00EC3630">
              <w:rPr>
                <w:rFonts w:ascii="Courier New" w:hAnsi="Courier New" w:cs="Courier New"/>
              </w:rPr>
              <w:t>&lt;form method="post"&gt;</w:t>
            </w:r>
          </w:p>
          <w:p w14:paraId="3841047B"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 class="mb-2"&gt;</w:t>
            </w:r>
          </w:p>
          <w:p w14:paraId="3155BE2C"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&lt;label&gt;From Account&lt;/label&gt;</w:t>
            </w:r>
          </w:p>
          <w:p w14:paraId="416D6F82"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&lt;select class="form-control" name="FromAccountId"&gt;</w:t>
            </w:r>
          </w:p>
          <w:p w14:paraId="1E5B99AF"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@foreach (var a in accounts!)</w:t>
            </w:r>
          </w:p>
          <w:p w14:paraId="3B237EAE"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w:t>
            </w:r>
          </w:p>
          <w:p w14:paraId="5BBFA436"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&lt;option value="@a.Id"&gt;@a.Id - @a.OwnerName (@a.Balance.ToString("C"))&lt;/option&gt;</w:t>
            </w:r>
          </w:p>
          <w:p w14:paraId="620BA500"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w:t>
            </w:r>
          </w:p>
          <w:p w14:paraId="73C5D4BA"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&lt;/select&gt;</w:t>
            </w:r>
          </w:p>
          <w:p w14:paraId="077EDAB6"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&lt;/div&gt;</w:t>
            </w:r>
          </w:p>
          <w:p w14:paraId="28992467" w14:textId="77777777" w:rsidR="005A09A1" w:rsidRPr="00EC3630" w:rsidRDefault="005A09A1" w:rsidP="005A09A1">
            <w:pPr>
              <w:spacing w:after="160"/>
              <w:rPr>
                <w:rFonts w:ascii="Courier New" w:hAnsi="Courier New" w:cs="Courier New"/>
              </w:rPr>
            </w:pPr>
          </w:p>
          <w:p w14:paraId="1616444F"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 class="mb-2"&gt;</w:t>
            </w:r>
          </w:p>
          <w:p w14:paraId="6F4749B6"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&lt;label&gt;To Account&lt;/label&gt;</w:t>
            </w:r>
          </w:p>
          <w:p w14:paraId="1CE3C21B"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&lt;select class="form-control" name="ToAccountId"&gt;</w:t>
            </w:r>
          </w:p>
          <w:p w14:paraId="689A4A5E"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@foreach (var a in accounts!)</w:t>
            </w:r>
          </w:p>
          <w:p w14:paraId="0223D9B6"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w:t>
            </w:r>
          </w:p>
          <w:p w14:paraId="3463BB43"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&lt;option value="@a.Id"&gt;@a.Id - @a.OwnerName (@a.Balance.ToString("C"))&lt;/option&gt;</w:t>
            </w:r>
          </w:p>
          <w:p w14:paraId="7113D042"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w:t>
            </w:r>
          </w:p>
          <w:p w14:paraId="2029596F"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&lt;/select&gt;</w:t>
            </w:r>
          </w:p>
          <w:p w14:paraId="6D58A8B3"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&lt;/div&gt;</w:t>
            </w:r>
          </w:p>
          <w:p w14:paraId="7D4CCFC3" w14:textId="77777777" w:rsidR="005A09A1" w:rsidRPr="00EC3630" w:rsidRDefault="005A09A1" w:rsidP="005A09A1">
            <w:pPr>
              <w:spacing w:after="160"/>
              <w:rPr>
                <w:rFonts w:ascii="Courier New" w:hAnsi="Courier New" w:cs="Courier New"/>
              </w:rPr>
            </w:pPr>
          </w:p>
          <w:p w14:paraId="06CB6C0C"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 class="mb-2"&gt;</w:t>
            </w:r>
          </w:p>
          <w:p w14:paraId="44FCB3BE"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&lt;label&gt;Amount&lt;/label&gt;</w:t>
            </w:r>
          </w:p>
          <w:p w14:paraId="2D886062"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&lt;input class="form-control" type="number" step="0.01" name="Amount" value="@Model.Amount" /&gt;</w:t>
            </w:r>
          </w:p>
          <w:p w14:paraId="63E659B4"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@Html.ValidationMessageFor(m =&gt; m.Amount)</w:t>
            </w:r>
          </w:p>
          <w:p w14:paraId="170C40E2"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&lt;/div&gt;</w:t>
            </w:r>
          </w:p>
          <w:p w14:paraId="4C21E68F" w14:textId="77777777" w:rsidR="005A09A1" w:rsidRPr="00EC3630" w:rsidRDefault="005A09A1" w:rsidP="005A09A1">
            <w:pPr>
              <w:spacing w:after="160"/>
              <w:rPr>
                <w:rFonts w:ascii="Courier New" w:hAnsi="Courier New" w:cs="Courier New"/>
              </w:rPr>
            </w:pPr>
          </w:p>
          <w:p w14:paraId="4B96C83A" w14:textId="77777777" w:rsidR="005A09A1" w:rsidRPr="00EC3630" w:rsidRDefault="005A09A1" w:rsidP="005A09A1">
            <w:pPr>
              <w:spacing w:after="160"/>
              <w:rPr>
                <w:rFonts w:ascii="Courier New" w:hAnsi="Courier New" w:cs="Courier New"/>
              </w:rPr>
            </w:pPr>
            <w:r w:rsidRPr="00EC3630">
              <w:rPr>
                <w:rFonts w:ascii="Courier New" w:hAnsi="Courier New" w:cs="Courier New"/>
              </w:rPr>
              <w:t xml:space="preserve">    &lt;button class="btn btn-success"&gt;Transfer&lt;/button&gt;</w:t>
            </w:r>
          </w:p>
          <w:p w14:paraId="74758628" w14:textId="34908A19" w:rsidR="005A09A1" w:rsidRPr="005A09A1" w:rsidRDefault="005A09A1" w:rsidP="005A09A1">
            <w:pPr>
              <w:spacing w:after="160"/>
            </w:pPr>
            <w:r w:rsidRPr="00EC3630">
              <w:rPr>
                <w:rFonts w:ascii="Courier New" w:hAnsi="Courier New" w:cs="Courier New"/>
              </w:rPr>
              <w:t>&lt;/form&gt;</w:t>
            </w:r>
          </w:p>
        </w:tc>
      </w:tr>
    </w:tbl>
    <w:p w14:paraId="73CAC0EA" w14:textId="77777777" w:rsidR="005A09A1" w:rsidRPr="00EC3630" w:rsidRDefault="005A09A1" w:rsidP="004D49A3">
      <w:pPr>
        <w:spacing w:line="240" w:lineRule="auto"/>
        <w:rPr>
          <w:b/>
          <w:bCs/>
        </w:rPr>
      </w:pPr>
    </w:p>
    <w:p w14:paraId="091CB83A" w14:textId="77777777" w:rsidR="00EC3630" w:rsidRPr="00EC3630" w:rsidRDefault="00EC3630" w:rsidP="004D49A3">
      <w:pPr>
        <w:spacing w:line="240" w:lineRule="auto"/>
      </w:pPr>
      <w:r w:rsidRPr="00EC3630">
        <w:t>Run the app:</w:t>
      </w:r>
    </w:p>
    <w:p w14:paraId="2DD44AC9" w14:textId="77777777" w:rsidR="00EC3630" w:rsidRPr="00EC3630" w:rsidRDefault="00EC3630" w:rsidP="004D49A3">
      <w:pPr>
        <w:numPr>
          <w:ilvl w:val="0"/>
          <w:numId w:val="7"/>
        </w:numPr>
        <w:spacing w:line="240" w:lineRule="auto"/>
      </w:pPr>
      <w:r w:rsidRPr="00EC3630">
        <w:t>/Bank/Index</w:t>
      </w:r>
    </w:p>
    <w:p w14:paraId="4445BFF6" w14:textId="77777777" w:rsidR="00EC3630" w:rsidRPr="00EC3630" w:rsidRDefault="00EC3630" w:rsidP="004D49A3">
      <w:pPr>
        <w:numPr>
          <w:ilvl w:val="0"/>
          <w:numId w:val="7"/>
        </w:numPr>
        <w:spacing w:line="240" w:lineRule="auto"/>
      </w:pPr>
      <w:r w:rsidRPr="00EC3630">
        <w:t>Click “Make Transfer”</w:t>
      </w:r>
    </w:p>
    <w:p w14:paraId="42E20A06" w14:textId="77777777" w:rsidR="00EC3630" w:rsidRPr="00EC3630" w:rsidRDefault="00EC3630" w:rsidP="004D49A3">
      <w:pPr>
        <w:numPr>
          <w:ilvl w:val="0"/>
          <w:numId w:val="7"/>
        </w:numPr>
        <w:spacing w:line="240" w:lineRule="auto"/>
      </w:pPr>
      <w:r w:rsidRPr="00EC3630">
        <w:t>Click “Run Concurrency Demo”</w:t>
      </w:r>
    </w:p>
    <w:p w14:paraId="74A750DB" w14:textId="77777777" w:rsidR="00EC3630" w:rsidRPr="00EC3630" w:rsidRDefault="00B337CB" w:rsidP="004D49A3">
      <w:pPr>
        <w:spacing w:line="240" w:lineRule="auto"/>
      </w:pPr>
      <w:r>
        <w:pict w14:anchorId="6603119B">
          <v:rect id="_x0000_i1035" style="width:0;height:1.5pt" o:hralign="center" o:hrstd="t" o:hr="t" fillcolor="#a0a0a0" stroked="f"/>
        </w:pict>
      </w:r>
    </w:p>
    <w:p w14:paraId="51D5E91A" w14:textId="1CE52ED3" w:rsidR="00EC3630" w:rsidRPr="00EC3630" w:rsidRDefault="00EC3630" w:rsidP="004D49A3">
      <w:pPr>
        <w:spacing w:line="240" w:lineRule="auto"/>
        <w:rPr>
          <w:b/>
          <w:bCs/>
        </w:rPr>
      </w:pPr>
      <w:r w:rsidRPr="00EC3630">
        <w:rPr>
          <w:b/>
          <w:bCs/>
        </w:rPr>
        <w:t>H) Concurrency handling patterns</w:t>
      </w:r>
    </w:p>
    <w:p w14:paraId="165C7AEA" w14:textId="77777777" w:rsidR="00EC3630" w:rsidRPr="00EC3630" w:rsidRDefault="00EC3630" w:rsidP="004D49A3">
      <w:pPr>
        <w:spacing w:line="240" w:lineRule="auto"/>
      </w:pPr>
      <w:r w:rsidRPr="00EC3630">
        <w:t>When EF throws DbUpdateConcurrencyException, it means:</w:t>
      </w:r>
    </w:p>
    <w:p w14:paraId="74E42F22" w14:textId="77777777" w:rsidR="00EC3630" w:rsidRPr="00EC3630" w:rsidRDefault="00EC3630" w:rsidP="004D49A3">
      <w:pPr>
        <w:numPr>
          <w:ilvl w:val="0"/>
          <w:numId w:val="8"/>
        </w:numPr>
        <w:spacing w:line="240" w:lineRule="auto"/>
      </w:pPr>
      <w:r w:rsidRPr="00EC3630">
        <w:t>Your update tried to apply changes based on an old view of the row</w:t>
      </w:r>
    </w:p>
    <w:p w14:paraId="70F11A2B" w14:textId="77777777" w:rsidR="00EC3630" w:rsidRPr="00EC3630" w:rsidRDefault="00EC3630" w:rsidP="004D49A3">
      <w:pPr>
        <w:numPr>
          <w:ilvl w:val="0"/>
          <w:numId w:val="8"/>
        </w:numPr>
        <w:spacing w:line="240" w:lineRule="auto"/>
      </w:pPr>
      <w:r w:rsidRPr="00EC3630">
        <w:t>Someone else updated the same row first</w:t>
      </w:r>
    </w:p>
    <w:p w14:paraId="6C85D655" w14:textId="77777777" w:rsidR="00EC3630" w:rsidRPr="00EC3630" w:rsidRDefault="00EC3630" w:rsidP="004D49A3">
      <w:pPr>
        <w:spacing w:line="240" w:lineRule="auto"/>
      </w:pPr>
      <w:r w:rsidRPr="00EC3630">
        <w:t>Common resolution strategies:</w:t>
      </w:r>
    </w:p>
    <w:p w14:paraId="657C7EAD" w14:textId="77777777" w:rsidR="00EC3630" w:rsidRPr="00EC3630" w:rsidRDefault="00EC3630" w:rsidP="004D49A3">
      <w:pPr>
        <w:spacing w:line="240" w:lineRule="auto"/>
        <w:rPr>
          <w:b/>
          <w:bCs/>
        </w:rPr>
      </w:pPr>
      <w:r w:rsidRPr="00EC3630">
        <w:rPr>
          <w:b/>
          <w:bCs/>
        </w:rPr>
        <w:t>1) “Client wins” (overwrite)</w:t>
      </w:r>
    </w:p>
    <w:p w14:paraId="7414A02A" w14:textId="77777777" w:rsidR="00EC3630" w:rsidRPr="00EC3630" w:rsidRDefault="00EC3630" w:rsidP="004D49A3">
      <w:pPr>
        <w:spacing w:line="240" w:lineRule="auto"/>
      </w:pPr>
      <w:r w:rsidRPr="00EC3630">
        <w:t>Reload the database values and reapply user changes, then retry.</w:t>
      </w:r>
      <w:r w:rsidRPr="00EC3630">
        <w:br/>
        <w:t>Good when user intent must win (with caution).</w:t>
      </w:r>
    </w:p>
    <w:p w14:paraId="56516BFC" w14:textId="77777777" w:rsidR="00EC3630" w:rsidRPr="00EC3630" w:rsidRDefault="00EC3630" w:rsidP="004D49A3">
      <w:pPr>
        <w:spacing w:line="240" w:lineRule="auto"/>
        <w:rPr>
          <w:b/>
          <w:bCs/>
        </w:rPr>
      </w:pPr>
      <w:r w:rsidRPr="00EC3630">
        <w:rPr>
          <w:b/>
          <w:bCs/>
        </w:rPr>
        <w:t>2) “Store wins” (discard user changes)</w:t>
      </w:r>
    </w:p>
    <w:p w14:paraId="0CA87EC9" w14:textId="77777777" w:rsidR="00EC3630" w:rsidRPr="00EC3630" w:rsidRDefault="00EC3630" w:rsidP="004D49A3">
      <w:pPr>
        <w:spacing w:line="240" w:lineRule="auto"/>
      </w:pPr>
      <w:r w:rsidRPr="00EC3630">
        <w:t>Reload and show user the new values, ask them to try again.</w:t>
      </w:r>
    </w:p>
    <w:p w14:paraId="3714AF80" w14:textId="77777777" w:rsidR="00EC3630" w:rsidRPr="00EC3630" w:rsidRDefault="00EC3630" w:rsidP="004D49A3">
      <w:pPr>
        <w:spacing w:line="240" w:lineRule="auto"/>
        <w:rPr>
          <w:b/>
          <w:bCs/>
        </w:rPr>
      </w:pPr>
      <w:r w:rsidRPr="00EC3630">
        <w:rPr>
          <w:b/>
          <w:bCs/>
        </w:rPr>
        <w:t>3) Merge (best UX)</w:t>
      </w:r>
    </w:p>
    <w:p w14:paraId="2F9D8A1B" w14:textId="77777777" w:rsidR="00EC3630" w:rsidRPr="00EC3630" w:rsidRDefault="00EC3630" w:rsidP="004D49A3">
      <w:pPr>
        <w:spacing w:line="240" w:lineRule="auto"/>
      </w:pPr>
      <w:r w:rsidRPr="00EC3630">
        <w:t>Compare:</w:t>
      </w:r>
    </w:p>
    <w:p w14:paraId="49C80806" w14:textId="77777777" w:rsidR="00EC3630" w:rsidRPr="00EC3630" w:rsidRDefault="00EC3630" w:rsidP="004D49A3">
      <w:pPr>
        <w:numPr>
          <w:ilvl w:val="0"/>
          <w:numId w:val="9"/>
        </w:numPr>
        <w:spacing w:line="240" w:lineRule="auto"/>
      </w:pPr>
      <w:r w:rsidRPr="00EC3630">
        <w:t>Original values (what user started with)</w:t>
      </w:r>
    </w:p>
    <w:p w14:paraId="19E89C55" w14:textId="77777777" w:rsidR="00EC3630" w:rsidRPr="00EC3630" w:rsidRDefault="00EC3630" w:rsidP="004D49A3">
      <w:pPr>
        <w:numPr>
          <w:ilvl w:val="0"/>
          <w:numId w:val="9"/>
        </w:numPr>
        <w:spacing w:line="240" w:lineRule="auto"/>
      </w:pPr>
      <w:r w:rsidRPr="00EC3630">
        <w:t>Current DB values (what changed)</w:t>
      </w:r>
    </w:p>
    <w:p w14:paraId="0BC22DAB" w14:textId="77777777" w:rsidR="00EC3630" w:rsidRPr="00EC3630" w:rsidRDefault="00EC3630" w:rsidP="004D49A3">
      <w:pPr>
        <w:numPr>
          <w:ilvl w:val="0"/>
          <w:numId w:val="9"/>
        </w:numPr>
        <w:spacing w:line="240" w:lineRule="auto"/>
      </w:pPr>
      <w:r w:rsidRPr="00EC3630">
        <w:t>User new values</w:t>
      </w:r>
      <w:r w:rsidRPr="00EC3630">
        <w:br/>
        <w:t>Then merge or prompt.</w:t>
      </w:r>
    </w:p>
    <w:p w14:paraId="335EA2DB" w14:textId="77777777" w:rsidR="00EC3630" w:rsidRPr="00EC3630" w:rsidRDefault="00EC3630" w:rsidP="004D49A3">
      <w:pPr>
        <w:spacing w:line="240" w:lineRule="auto"/>
      </w:pPr>
      <w:r w:rsidRPr="00EC3630">
        <w:rPr>
          <w:b/>
          <w:bCs/>
        </w:rPr>
        <w:t>In banking transfers</w:t>
      </w:r>
      <w:r w:rsidRPr="00EC3630">
        <w:t xml:space="preserve">, you typically choose </w:t>
      </w:r>
      <w:r w:rsidRPr="00EC3630">
        <w:rPr>
          <w:b/>
          <w:bCs/>
        </w:rPr>
        <w:t>store wins</w:t>
      </w:r>
      <w:r w:rsidRPr="00EC3630">
        <w:t xml:space="preserve"> + retry, because balances are critical.</w:t>
      </w:r>
    </w:p>
    <w:p w14:paraId="509A8C11" w14:textId="77777777" w:rsidR="00EC3630" w:rsidRPr="00EC3630" w:rsidRDefault="00B337CB" w:rsidP="004D49A3">
      <w:pPr>
        <w:spacing w:line="240" w:lineRule="auto"/>
      </w:pPr>
      <w:r>
        <w:pict w14:anchorId="1EC748CB">
          <v:rect id="_x0000_i1036" style="width:0;height:1.5pt" o:hralign="center" o:hrstd="t" o:hr="t" fillcolor="#a0a0a0" stroked="f"/>
        </w:pict>
      </w:r>
    </w:p>
    <w:p w14:paraId="53FC4037" w14:textId="4BE8750B" w:rsidR="00EC3630" w:rsidRPr="00EC3630" w:rsidRDefault="00EC3630" w:rsidP="004D49A3">
      <w:pPr>
        <w:spacing w:line="240" w:lineRule="auto"/>
        <w:rPr>
          <w:b/>
          <w:bCs/>
        </w:rPr>
      </w:pPr>
      <w:r w:rsidRPr="00EC3630">
        <w:rPr>
          <w:b/>
          <w:bCs/>
        </w:rPr>
        <w:t xml:space="preserve">I) Transactions </w:t>
      </w:r>
    </w:p>
    <w:p w14:paraId="0F38683B" w14:textId="77777777" w:rsidR="00EC3630" w:rsidRPr="00EC3630" w:rsidRDefault="00EC3630" w:rsidP="004D49A3">
      <w:pPr>
        <w:spacing w:line="240" w:lineRule="auto"/>
        <w:rPr>
          <w:b/>
          <w:bCs/>
        </w:rPr>
      </w:pPr>
      <w:r w:rsidRPr="00EC3630">
        <w:rPr>
          <w:b/>
          <w:bCs/>
        </w:rPr>
        <w:t>Why SaveChanges alone is not enough</w:t>
      </w:r>
    </w:p>
    <w:p w14:paraId="020368A5" w14:textId="77777777" w:rsidR="00EC3630" w:rsidRPr="00EC3630" w:rsidRDefault="00EC3630" w:rsidP="004D49A3">
      <w:pPr>
        <w:spacing w:line="240" w:lineRule="auto"/>
      </w:pPr>
      <w:r w:rsidRPr="00EC3630">
        <w:t>EF Core typically wraps a single SaveChanges() in a transaction for relational providers, but:</w:t>
      </w:r>
    </w:p>
    <w:p w14:paraId="57D220D0" w14:textId="77777777" w:rsidR="00EC3630" w:rsidRPr="00EC3630" w:rsidRDefault="00EC3630" w:rsidP="004D49A3">
      <w:pPr>
        <w:numPr>
          <w:ilvl w:val="0"/>
          <w:numId w:val="10"/>
        </w:numPr>
        <w:spacing w:line="240" w:lineRule="auto"/>
      </w:pPr>
      <w:r w:rsidRPr="00EC3630">
        <w:t xml:space="preserve">your business operation may require </w:t>
      </w:r>
      <w:r w:rsidRPr="00EC3630">
        <w:rPr>
          <w:b/>
          <w:bCs/>
        </w:rPr>
        <w:t>multiple SaveChanges calls</w:t>
      </w:r>
    </w:p>
    <w:p w14:paraId="33419F1C" w14:textId="77777777" w:rsidR="00EC3630" w:rsidRPr="00EC3630" w:rsidRDefault="00EC3630" w:rsidP="004D49A3">
      <w:pPr>
        <w:numPr>
          <w:ilvl w:val="0"/>
          <w:numId w:val="10"/>
        </w:numPr>
        <w:spacing w:line="240" w:lineRule="auto"/>
      </w:pPr>
      <w:r w:rsidRPr="00EC3630">
        <w:t>you may need to include extra steps (logs, external calls, etc.)</w:t>
      </w:r>
    </w:p>
    <w:p w14:paraId="7781D3F4" w14:textId="77777777" w:rsidR="00EC3630" w:rsidRPr="00EC3630" w:rsidRDefault="00EC3630" w:rsidP="004D49A3">
      <w:pPr>
        <w:numPr>
          <w:ilvl w:val="0"/>
          <w:numId w:val="10"/>
        </w:numPr>
        <w:spacing w:line="240" w:lineRule="auto"/>
      </w:pPr>
      <w:r w:rsidRPr="00EC3630">
        <w:t xml:space="preserve">you need </w:t>
      </w:r>
      <w:r w:rsidRPr="00EC3630">
        <w:rPr>
          <w:b/>
          <w:bCs/>
        </w:rPr>
        <w:t>explicit boundaries</w:t>
      </w:r>
      <w:r w:rsidRPr="00EC3630">
        <w:t xml:space="preserve"> and </w:t>
      </w:r>
      <w:r w:rsidRPr="00EC3630">
        <w:rPr>
          <w:b/>
          <w:bCs/>
        </w:rPr>
        <w:t>rollback control</w:t>
      </w:r>
    </w:p>
    <w:p w14:paraId="4AAD2F3A" w14:textId="77777777" w:rsidR="00EC3630" w:rsidRPr="00EC3630" w:rsidRDefault="00EC3630" w:rsidP="004D49A3">
      <w:pPr>
        <w:spacing w:line="240" w:lineRule="auto"/>
        <w:rPr>
          <w:b/>
          <w:bCs/>
        </w:rPr>
      </w:pPr>
      <w:r w:rsidRPr="00EC3630">
        <w:rPr>
          <w:b/>
          <w:bCs/>
        </w:rPr>
        <w:t>In this lab we did:</w:t>
      </w:r>
    </w:p>
    <w:p w14:paraId="70F99A03" w14:textId="77777777" w:rsidR="00EC3630" w:rsidRPr="00EC3630" w:rsidRDefault="00EC3630" w:rsidP="004D49A3">
      <w:pPr>
        <w:numPr>
          <w:ilvl w:val="0"/>
          <w:numId w:val="11"/>
        </w:numPr>
        <w:spacing w:line="240" w:lineRule="auto"/>
      </w:pPr>
      <w:r w:rsidRPr="00EC3630">
        <w:t>BeginTransaction</w:t>
      </w:r>
    </w:p>
    <w:p w14:paraId="32964C0B" w14:textId="77777777" w:rsidR="00EC3630" w:rsidRPr="00EC3630" w:rsidRDefault="00EC3630" w:rsidP="004D49A3">
      <w:pPr>
        <w:numPr>
          <w:ilvl w:val="0"/>
          <w:numId w:val="11"/>
        </w:numPr>
        <w:spacing w:line="240" w:lineRule="auto"/>
      </w:pPr>
      <w:r w:rsidRPr="00EC3630">
        <w:t>Insert log (Pending)</w:t>
      </w:r>
    </w:p>
    <w:p w14:paraId="4AF00BA6" w14:textId="77777777" w:rsidR="00EC3630" w:rsidRPr="00EC3630" w:rsidRDefault="00EC3630" w:rsidP="004D49A3">
      <w:pPr>
        <w:numPr>
          <w:ilvl w:val="0"/>
          <w:numId w:val="11"/>
        </w:numPr>
        <w:spacing w:line="240" w:lineRule="auto"/>
      </w:pPr>
      <w:r w:rsidRPr="00EC3630">
        <w:t>Update accounts</w:t>
      </w:r>
    </w:p>
    <w:p w14:paraId="75FBCE58" w14:textId="77777777" w:rsidR="00EC3630" w:rsidRPr="00EC3630" w:rsidRDefault="00EC3630" w:rsidP="004D49A3">
      <w:pPr>
        <w:numPr>
          <w:ilvl w:val="0"/>
          <w:numId w:val="11"/>
        </w:numPr>
        <w:spacing w:line="240" w:lineRule="auto"/>
      </w:pPr>
      <w:r w:rsidRPr="00EC3630">
        <w:t>Update log (Completed)</w:t>
      </w:r>
    </w:p>
    <w:p w14:paraId="58280D83" w14:textId="77777777" w:rsidR="00EC3630" w:rsidRPr="00EC3630" w:rsidRDefault="00EC3630" w:rsidP="004D49A3">
      <w:pPr>
        <w:numPr>
          <w:ilvl w:val="0"/>
          <w:numId w:val="11"/>
        </w:numPr>
        <w:spacing w:line="240" w:lineRule="auto"/>
      </w:pPr>
      <w:r w:rsidRPr="00EC3630">
        <w:t>Commit</w:t>
      </w:r>
    </w:p>
    <w:p w14:paraId="139B4B0F" w14:textId="77777777" w:rsidR="00EC3630" w:rsidRPr="00EC3630" w:rsidRDefault="00EC3630" w:rsidP="004D49A3">
      <w:pPr>
        <w:spacing w:line="240" w:lineRule="auto"/>
      </w:pPr>
      <w:r w:rsidRPr="00EC3630">
        <w:t>On any failure:</w:t>
      </w:r>
    </w:p>
    <w:p w14:paraId="1DCC2E9F" w14:textId="774BF927" w:rsidR="005F398D" w:rsidRDefault="00EC3630" w:rsidP="004D49A3">
      <w:pPr>
        <w:numPr>
          <w:ilvl w:val="0"/>
          <w:numId w:val="12"/>
        </w:numPr>
        <w:spacing w:line="240" w:lineRule="auto"/>
      </w:pPr>
      <w:r w:rsidRPr="00EC3630">
        <w:t>Rollback ensures database returns to pre-transfer state</w:t>
      </w:r>
    </w:p>
    <w:sectPr w:rsidR="005F3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FE3"/>
    <w:multiLevelType w:val="multilevel"/>
    <w:tmpl w:val="5A62D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D5AA9"/>
    <w:multiLevelType w:val="multilevel"/>
    <w:tmpl w:val="BA72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D6F32"/>
    <w:multiLevelType w:val="multilevel"/>
    <w:tmpl w:val="4F60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C0521"/>
    <w:multiLevelType w:val="multilevel"/>
    <w:tmpl w:val="E18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C04FE"/>
    <w:multiLevelType w:val="multilevel"/>
    <w:tmpl w:val="54C8D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4205B"/>
    <w:multiLevelType w:val="multilevel"/>
    <w:tmpl w:val="E5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C40AD"/>
    <w:multiLevelType w:val="multilevel"/>
    <w:tmpl w:val="BA5E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141438"/>
    <w:multiLevelType w:val="multilevel"/>
    <w:tmpl w:val="DD18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4311D3"/>
    <w:multiLevelType w:val="multilevel"/>
    <w:tmpl w:val="0D5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E1F14"/>
    <w:multiLevelType w:val="multilevel"/>
    <w:tmpl w:val="E60AD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F80C8F"/>
    <w:multiLevelType w:val="multilevel"/>
    <w:tmpl w:val="ED5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715FB"/>
    <w:multiLevelType w:val="multilevel"/>
    <w:tmpl w:val="D74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E57601"/>
    <w:multiLevelType w:val="multilevel"/>
    <w:tmpl w:val="BC9E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294D35"/>
    <w:multiLevelType w:val="multilevel"/>
    <w:tmpl w:val="5A9A3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D05FAC"/>
    <w:multiLevelType w:val="multilevel"/>
    <w:tmpl w:val="323C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000788">
    <w:abstractNumId w:val="0"/>
  </w:num>
  <w:num w:numId="2" w16cid:durableId="1553735632">
    <w:abstractNumId w:val="9"/>
  </w:num>
  <w:num w:numId="3" w16cid:durableId="226232060">
    <w:abstractNumId w:val="3"/>
  </w:num>
  <w:num w:numId="4" w16cid:durableId="722559196">
    <w:abstractNumId w:val="1"/>
  </w:num>
  <w:num w:numId="5" w16cid:durableId="939752784">
    <w:abstractNumId w:val="4"/>
  </w:num>
  <w:num w:numId="6" w16cid:durableId="1058163352">
    <w:abstractNumId w:val="5"/>
  </w:num>
  <w:num w:numId="7" w16cid:durableId="71196180">
    <w:abstractNumId w:val="10"/>
  </w:num>
  <w:num w:numId="8" w16cid:durableId="1531449957">
    <w:abstractNumId w:val="12"/>
  </w:num>
  <w:num w:numId="9" w16cid:durableId="1918904981">
    <w:abstractNumId w:val="8"/>
  </w:num>
  <w:num w:numId="10" w16cid:durableId="1939562220">
    <w:abstractNumId w:val="7"/>
  </w:num>
  <w:num w:numId="11" w16cid:durableId="722557940">
    <w:abstractNumId w:val="6"/>
  </w:num>
  <w:num w:numId="12" w16cid:durableId="79838786">
    <w:abstractNumId w:val="14"/>
  </w:num>
  <w:num w:numId="13" w16cid:durableId="128058410">
    <w:abstractNumId w:val="2"/>
  </w:num>
  <w:num w:numId="14" w16cid:durableId="12612321">
    <w:abstractNumId w:val="11"/>
  </w:num>
  <w:num w:numId="15" w16cid:durableId="6838713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A1"/>
    <w:rsid w:val="001438EC"/>
    <w:rsid w:val="00245AA1"/>
    <w:rsid w:val="002647A5"/>
    <w:rsid w:val="003148D7"/>
    <w:rsid w:val="00431329"/>
    <w:rsid w:val="004527E6"/>
    <w:rsid w:val="004D49A3"/>
    <w:rsid w:val="00520427"/>
    <w:rsid w:val="005A09A1"/>
    <w:rsid w:val="005F398D"/>
    <w:rsid w:val="007118BB"/>
    <w:rsid w:val="00816021"/>
    <w:rsid w:val="00877633"/>
    <w:rsid w:val="008C2862"/>
    <w:rsid w:val="00917075"/>
    <w:rsid w:val="00B25274"/>
    <w:rsid w:val="00B337CB"/>
    <w:rsid w:val="00B4268F"/>
    <w:rsid w:val="00B8050D"/>
    <w:rsid w:val="00C6245F"/>
    <w:rsid w:val="00C90B85"/>
    <w:rsid w:val="00C9253A"/>
    <w:rsid w:val="00CD66B1"/>
    <w:rsid w:val="00D24AFD"/>
    <w:rsid w:val="00EC3630"/>
    <w:rsid w:val="00F714CD"/>
    <w:rsid w:val="00FD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0D721214"/>
  <w15:chartTrackingRefBased/>
  <w15:docId w15:val="{CE773962-103A-4D1B-98C1-CF2B5243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A1"/>
    <w:rPr>
      <w:rFonts w:eastAsiaTheme="majorEastAsia" w:cstheme="majorBidi"/>
      <w:color w:val="272727" w:themeColor="text1" w:themeTint="D8"/>
    </w:rPr>
  </w:style>
  <w:style w:type="paragraph" w:styleId="Title">
    <w:name w:val="Title"/>
    <w:basedOn w:val="Normal"/>
    <w:next w:val="Normal"/>
    <w:link w:val="TitleChar"/>
    <w:uiPriority w:val="10"/>
    <w:qFormat/>
    <w:rsid w:val="0024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A1"/>
    <w:pPr>
      <w:spacing w:before="160"/>
      <w:jc w:val="center"/>
    </w:pPr>
    <w:rPr>
      <w:i/>
      <w:iCs/>
      <w:color w:val="404040" w:themeColor="text1" w:themeTint="BF"/>
    </w:rPr>
  </w:style>
  <w:style w:type="character" w:customStyle="1" w:styleId="QuoteChar">
    <w:name w:val="Quote Char"/>
    <w:basedOn w:val="DefaultParagraphFont"/>
    <w:link w:val="Quote"/>
    <w:uiPriority w:val="29"/>
    <w:rsid w:val="00245AA1"/>
    <w:rPr>
      <w:i/>
      <w:iCs/>
      <w:color w:val="404040" w:themeColor="text1" w:themeTint="BF"/>
    </w:rPr>
  </w:style>
  <w:style w:type="paragraph" w:styleId="ListParagraph">
    <w:name w:val="List Paragraph"/>
    <w:basedOn w:val="Normal"/>
    <w:uiPriority w:val="34"/>
    <w:qFormat/>
    <w:rsid w:val="00245AA1"/>
    <w:pPr>
      <w:ind w:left="720"/>
      <w:contextualSpacing/>
    </w:pPr>
  </w:style>
  <w:style w:type="character" w:styleId="IntenseEmphasis">
    <w:name w:val="Intense Emphasis"/>
    <w:basedOn w:val="DefaultParagraphFont"/>
    <w:uiPriority w:val="21"/>
    <w:qFormat/>
    <w:rsid w:val="00245AA1"/>
    <w:rPr>
      <w:i/>
      <w:iCs/>
      <w:color w:val="0F4761" w:themeColor="accent1" w:themeShade="BF"/>
    </w:rPr>
  </w:style>
  <w:style w:type="paragraph" w:styleId="IntenseQuote">
    <w:name w:val="Intense Quote"/>
    <w:basedOn w:val="Normal"/>
    <w:next w:val="Normal"/>
    <w:link w:val="IntenseQuoteChar"/>
    <w:uiPriority w:val="30"/>
    <w:qFormat/>
    <w:rsid w:val="00245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A1"/>
    <w:rPr>
      <w:i/>
      <w:iCs/>
      <w:color w:val="0F4761" w:themeColor="accent1" w:themeShade="BF"/>
    </w:rPr>
  </w:style>
  <w:style w:type="character" w:styleId="IntenseReference">
    <w:name w:val="Intense Reference"/>
    <w:basedOn w:val="DefaultParagraphFont"/>
    <w:uiPriority w:val="32"/>
    <w:qFormat/>
    <w:rsid w:val="00245AA1"/>
    <w:rPr>
      <w:b/>
      <w:bCs/>
      <w:smallCaps/>
      <w:color w:val="0F4761" w:themeColor="accent1" w:themeShade="BF"/>
      <w:spacing w:val="5"/>
    </w:rPr>
  </w:style>
  <w:style w:type="table" w:styleId="TableGrid">
    <w:name w:val="Table Grid"/>
    <w:basedOn w:val="TableNormal"/>
    <w:uiPriority w:val="39"/>
    <w:rsid w:val="004D4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12</TotalTime>
  <Pages>22</Pages>
  <Words>2638</Words>
  <Characters>15040</Characters>
  <Application>Microsoft Office Word</Application>
  <DocSecurity>0</DocSecurity>
  <Lines>125</Lines>
  <Paragraphs>35</Paragraphs>
  <ScaleCrop>false</ScaleCrop>
  <Company/>
  <LinksUpToDate>false</LinksUpToDate>
  <CharactersWithSpaces>17643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Saurang Patel</dc:creator>
  <cp:keywords/>
  <dc:description/>
  <cp:lastModifiedBy>Saurang Patel</cp:lastModifiedBy>
  <cp:revision>26</cp:revision>
  <dcterms:created xsi:type="dcterms:W3CDTF">2026-02-17T16:14:00Z</dcterms:created>
  <dcterms:modified xsi:type="dcterms:W3CDTF">2026-02-18T22:37:00Z</dcterms:modified>
</cp:coreProperties>
</file>