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DF" w:rsidRDefault="007816DF">
      <w:pPr>
        <w:spacing w:line="240" w:lineRule="auto"/>
        <w:rPr>
          <w:rFonts w:ascii="Calibri" w:eastAsia="Calibri" w:hAnsi="Calibri" w:cs="Calibri"/>
        </w:rPr>
      </w:pPr>
    </w:p>
    <w:p w:rsidR="002A4EC6" w:rsidRDefault="002A4EC6" w:rsidP="002A4EC6">
      <w:r>
        <w:t>Saurabh 28 – Engineer</w:t>
      </w:r>
    </w:p>
    <w:p w:rsidR="002A4EC6" w:rsidRDefault="002A4EC6" w:rsidP="002A4EC6">
      <w:r>
        <w:t>“Code Eat Sleep Repeat”</w:t>
      </w:r>
    </w:p>
    <w:p w:rsidR="002A4EC6" w:rsidRDefault="002A4EC6" w:rsidP="002A4EC6">
      <w:r>
        <w:t xml:space="preserve">Coder, Application maker loves to think out of box to make people life easy with the help of his application . </w:t>
      </w:r>
    </w:p>
    <w:p w:rsidR="002A4EC6" w:rsidRDefault="002A4EC6" w:rsidP="002A4EC6">
      <w:r>
        <w:t xml:space="preserve">VR experience: None but looking forward to learn more about it. </w:t>
      </w:r>
    </w:p>
    <w:p w:rsidR="007816DF" w:rsidRDefault="007816DF" w:rsidP="002A4EC6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78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16DF"/>
    <w:rsid w:val="002A4EC6"/>
    <w:rsid w:val="007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6E9EE-058B-4B29-89F1-A92CB81A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Singh</cp:lastModifiedBy>
  <cp:revision>2</cp:revision>
  <dcterms:created xsi:type="dcterms:W3CDTF">2017-06-25T14:24:00Z</dcterms:created>
  <dcterms:modified xsi:type="dcterms:W3CDTF">2017-06-25T14:24:00Z</dcterms:modified>
</cp:coreProperties>
</file>