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865F4" w14:textId="77777777" w:rsidR="00F83143" w:rsidRPr="00F83143" w:rsidRDefault="00F83143" w:rsidP="00F83143">
      <w:pPr>
        <w:rPr>
          <w:lang w:val="en-US"/>
        </w:rPr>
      </w:pPr>
    </w:p>
    <w:p w14:paraId="705D8053" w14:textId="18EC08D3" w:rsidR="00AC25A4" w:rsidRPr="00FA1B2B" w:rsidRDefault="00F83143" w:rsidP="00F83143">
      <w:pPr>
        <w:rPr>
          <w:lang w:val="en-US"/>
        </w:rPr>
      </w:pPr>
      <w:r w:rsidRPr="00F83143">
        <w:rPr>
          <w:lang w:val="en-US"/>
        </w:rPr>
        <w:t>Aliquam erat volutpat. Fusce ullamcorper nibh quis ultrices auctor. Etiam finibus vitae est auctor gravida. Integer in convallis arcu. Class aptent taciti sociosqu ad litora torquent per conubia nostra, per inceptos himenaeos. Nunc commodo ex a interdum aliquam. Duis quis risus quam. Sed orci elit, facilisis nec porta eget, vestibulum id ligula. Nulla suscipit ac erat at sagittis. Cras id placerat magna. Sed laoreet dolor nec dui luctus, non pulvinar libero vestibulum. Vestibulum ante ipsum primis in faucibus orci luctus et ultrices posuere cubilia Curae; Aenean consequat, nisl id lacinia tristique, tortor justo tincidunt massa, in vehicula dui felis venenatis enim. Duis ut elit lorem. Proin ut mauris aliquet, porta ipsum et, rutrum massa. Mauris tincidunt ex eget odio feugiat, id tempus elit ullamcorper.</w:t>
      </w:r>
      <w:bookmarkStart w:id="0" w:name="_GoBack"/>
      <w:bookmarkEnd w:id="0"/>
    </w:p>
    <w:sectPr w:rsidR="00AC25A4" w:rsidRPr="00FA1B2B" w:rsidSect="001557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2B"/>
    <w:rsid w:val="00155778"/>
    <w:rsid w:val="002F7312"/>
    <w:rsid w:val="00745C9F"/>
    <w:rsid w:val="00AC25A4"/>
    <w:rsid w:val="00B21EF6"/>
    <w:rsid w:val="00F83143"/>
    <w:rsid w:val="00FA1B2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3CFA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179946">
      <w:bodyDiv w:val="1"/>
      <w:marLeft w:val="0"/>
      <w:marRight w:val="0"/>
      <w:marTop w:val="0"/>
      <w:marBottom w:val="0"/>
      <w:divBdr>
        <w:top w:val="none" w:sz="0" w:space="0" w:color="auto"/>
        <w:left w:val="none" w:sz="0" w:space="0" w:color="auto"/>
        <w:bottom w:val="none" w:sz="0" w:space="0" w:color="auto"/>
        <w:right w:val="none" w:sz="0" w:space="0" w:color="auto"/>
      </w:divBdr>
      <w:divsChild>
        <w:div w:id="1569461991">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SAP Hungary Kft.</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Gyure, Adam</dc:creator>
  <cp:keywords/>
  <dc:description/>
  <cp:lastModifiedBy>Gyure, Adam</cp:lastModifiedBy>
  <cp:revision>2</cp:revision>
  <dcterms:created xsi:type="dcterms:W3CDTF">2017-02-09T12:11:00Z</dcterms:created>
  <dcterms:modified xsi:type="dcterms:W3CDTF">2017-02-10T11:51:00Z</dcterms:modified>
</cp:coreProperties>
</file>