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A1277" w14:textId="40D207A7" w:rsidR="00D46C69" w:rsidRDefault="00D46C69" w:rsidP="00D46C69">
      <w:pPr>
        <w:jc w:val="center"/>
      </w:pPr>
      <w:r>
        <w:t>Mobile Price Prediction</w:t>
      </w:r>
    </w:p>
    <w:p w14:paraId="547C588D" w14:textId="77777777" w:rsidR="00D46C69" w:rsidRDefault="00D46C69" w:rsidP="00D46C69">
      <w:pPr>
        <w:jc w:val="center"/>
      </w:pPr>
    </w:p>
    <w:p w14:paraId="549FA7BA" w14:textId="6C9E0A9D" w:rsidR="00F40070" w:rsidRDefault="00D46C69" w:rsidP="00D46C69">
      <w:pPr>
        <w:jc w:val="center"/>
      </w:pPr>
      <w:r>
        <w:t>MET CS 777 – Final Project</w:t>
      </w:r>
    </w:p>
    <w:p w14:paraId="0203F36B" w14:textId="415DEC9E" w:rsidR="00D46C69" w:rsidRDefault="00D46C69"/>
    <w:p w14:paraId="4B4B499B" w14:textId="3F2B6026" w:rsidR="00D46C69" w:rsidRPr="00D46C69" w:rsidRDefault="00D46C69">
      <w:pPr>
        <w:rPr>
          <w:b/>
          <w:bCs/>
        </w:rPr>
      </w:pPr>
      <w:r w:rsidRPr="00D46C69">
        <w:rPr>
          <w:b/>
          <w:bCs/>
        </w:rPr>
        <w:t>Overview</w:t>
      </w:r>
    </w:p>
    <w:p w14:paraId="7E146D70" w14:textId="70B76782" w:rsidR="00D46C69" w:rsidRDefault="00D46C69"/>
    <w:p w14:paraId="470ACFF3" w14:textId="2C9D8EF8" w:rsidR="00D46C69" w:rsidRDefault="00D46C69">
      <w:r>
        <w:t xml:space="preserve">The goal of this project is to predict price of a mobile device based on following features – </w:t>
      </w:r>
    </w:p>
    <w:p w14:paraId="29A7D5AA" w14:textId="01523CED" w:rsidR="00D46C69" w:rsidRDefault="00D46C69" w:rsidP="00D46C69">
      <w:pPr>
        <w:pStyle w:val="ListParagraph"/>
        <w:numPr>
          <w:ilvl w:val="0"/>
          <w:numId w:val="1"/>
        </w:numPr>
      </w:pPr>
      <w:r>
        <w:t>Battery Power</w:t>
      </w:r>
    </w:p>
    <w:p w14:paraId="4AF7F4E3" w14:textId="4A7216E4" w:rsidR="00D46C69" w:rsidRDefault="00D46C69" w:rsidP="00D46C69">
      <w:pPr>
        <w:pStyle w:val="ListParagraph"/>
        <w:numPr>
          <w:ilvl w:val="0"/>
          <w:numId w:val="1"/>
        </w:numPr>
      </w:pPr>
      <w:r>
        <w:t>Processor Clock Speed</w:t>
      </w:r>
    </w:p>
    <w:p w14:paraId="48AAFA2C" w14:textId="77777777" w:rsidR="00D46C69" w:rsidRDefault="00D46C69" w:rsidP="00D46C69">
      <w:pPr>
        <w:pStyle w:val="ListParagraph"/>
        <w:numPr>
          <w:ilvl w:val="0"/>
          <w:numId w:val="1"/>
        </w:numPr>
      </w:pPr>
      <w:r>
        <w:t>Front Camera Mega Pixels</w:t>
      </w:r>
    </w:p>
    <w:p w14:paraId="4144DA9D" w14:textId="77777777" w:rsidR="00D46C69" w:rsidRDefault="00D46C69" w:rsidP="00D46C69">
      <w:pPr>
        <w:pStyle w:val="ListParagraph"/>
        <w:numPr>
          <w:ilvl w:val="0"/>
          <w:numId w:val="1"/>
        </w:numPr>
      </w:pPr>
      <w:r>
        <w:t>Internal Memory</w:t>
      </w:r>
    </w:p>
    <w:p w14:paraId="3C5C2AB3" w14:textId="77777777" w:rsidR="00D46C69" w:rsidRDefault="00D46C69" w:rsidP="00D46C69">
      <w:pPr>
        <w:pStyle w:val="ListParagraph"/>
        <w:numPr>
          <w:ilvl w:val="0"/>
          <w:numId w:val="1"/>
        </w:numPr>
      </w:pPr>
      <w:r>
        <w:t>Mobile Depth in cm</w:t>
      </w:r>
    </w:p>
    <w:p w14:paraId="3D85B264" w14:textId="01C1040C" w:rsidR="00D46C69" w:rsidRDefault="00D46C69" w:rsidP="00D46C69">
      <w:pPr>
        <w:pStyle w:val="ListParagraph"/>
        <w:numPr>
          <w:ilvl w:val="0"/>
          <w:numId w:val="1"/>
        </w:numPr>
      </w:pPr>
      <w:r>
        <w:t>Mobile Weight</w:t>
      </w:r>
    </w:p>
    <w:p w14:paraId="64C4FFD2" w14:textId="6CC9C5CE" w:rsidR="00D46C69" w:rsidRDefault="00D46C69" w:rsidP="00D46C69">
      <w:pPr>
        <w:pStyle w:val="ListParagraph"/>
        <w:numPr>
          <w:ilvl w:val="0"/>
          <w:numId w:val="1"/>
        </w:numPr>
      </w:pPr>
      <w:r>
        <w:t>Number of cores</w:t>
      </w:r>
    </w:p>
    <w:p w14:paraId="39A172E1" w14:textId="77777777" w:rsidR="00D46C69" w:rsidRDefault="00D46C69" w:rsidP="00D46C69">
      <w:pPr>
        <w:pStyle w:val="ListParagraph"/>
        <w:numPr>
          <w:ilvl w:val="0"/>
          <w:numId w:val="1"/>
        </w:numPr>
      </w:pPr>
      <w:r>
        <w:t>Primary Camera Mega Pixels</w:t>
      </w:r>
    </w:p>
    <w:p w14:paraId="15E4FFE6" w14:textId="3DD06209" w:rsidR="00D46C69" w:rsidRDefault="00D46C69" w:rsidP="00D46C69">
      <w:pPr>
        <w:pStyle w:val="ListParagraph"/>
        <w:numPr>
          <w:ilvl w:val="0"/>
          <w:numId w:val="1"/>
        </w:numPr>
      </w:pPr>
      <w:r>
        <w:t>Screen Height in pixels</w:t>
      </w:r>
    </w:p>
    <w:p w14:paraId="7E4DBE45" w14:textId="3D73EECD" w:rsidR="00D46C69" w:rsidRDefault="00D46C69" w:rsidP="00D46C69">
      <w:pPr>
        <w:pStyle w:val="ListParagraph"/>
        <w:numPr>
          <w:ilvl w:val="0"/>
          <w:numId w:val="1"/>
        </w:numPr>
      </w:pPr>
      <w:r>
        <w:t>Screen Width in pixels</w:t>
      </w:r>
    </w:p>
    <w:p w14:paraId="239D0936" w14:textId="1375B9C9" w:rsidR="00D46C69" w:rsidRDefault="00D46C69" w:rsidP="00D46C69"/>
    <w:p w14:paraId="266510F1" w14:textId="53A4AAA2" w:rsidR="00D46C69" w:rsidRDefault="00D46C69" w:rsidP="00D46C69">
      <w:r>
        <w:t>A mobile device is expected to have a price based on the above features.</w:t>
      </w:r>
    </w:p>
    <w:p w14:paraId="0F03ACFF" w14:textId="1A6D4C43" w:rsidR="00D46C69" w:rsidRDefault="00D46C69" w:rsidP="00D46C69"/>
    <w:p w14:paraId="6E137071" w14:textId="77777777" w:rsidR="00D46C69" w:rsidRDefault="00D46C69" w:rsidP="00D46C69"/>
    <w:p w14:paraId="5ED3FC16" w14:textId="5716B02E" w:rsidR="00D46C69" w:rsidRDefault="00D46C69" w:rsidP="00D46C69">
      <w:pPr>
        <w:rPr>
          <w:b/>
          <w:bCs/>
        </w:rPr>
      </w:pPr>
      <w:r w:rsidRPr="00D46C69">
        <w:rPr>
          <w:b/>
          <w:bCs/>
        </w:rPr>
        <w:t>Data Set</w:t>
      </w:r>
    </w:p>
    <w:p w14:paraId="1C71BF86" w14:textId="52CD3B90" w:rsidR="00D46C69" w:rsidRDefault="00D46C69" w:rsidP="00D46C69">
      <w:pPr>
        <w:rPr>
          <w:b/>
          <w:bCs/>
        </w:rPr>
      </w:pPr>
    </w:p>
    <w:p w14:paraId="2672F2E2" w14:textId="4C353A55" w:rsidR="00D46C69" w:rsidRDefault="00D46C69" w:rsidP="00D46C69">
      <w:r>
        <w:t xml:space="preserve">Mobile data public data set is available at </w:t>
      </w:r>
      <w:hyperlink r:id="rId5" w:history="1">
        <w:r w:rsidRPr="004D712E">
          <w:rPr>
            <w:rStyle w:val="Hyperlink"/>
          </w:rPr>
          <w:t>https://www.kaggle.com/iabhishekofficial/mobile-price-classification</w:t>
        </w:r>
      </w:hyperlink>
      <w:r w:rsidR="006712F6">
        <w:t xml:space="preserve">. The data set contains the above fields. The data set contains 2000 records, and 21 columns. Out of the 21 columns we have selected the most important features based on the understanding that certain features tend to impact the price of the mobile phone. </w:t>
      </w:r>
    </w:p>
    <w:p w14:paraId="310BB349" w14:textId="0060B037" w:rsidR="00594999" w:rsidRDefault="00594999" w:rsidP="00D46C69">
      <w:r>
        <w:t>The data is split into training and testing models.</w:t>
      </w:r>
    </w:p>
    <w:p w14:paraId="0BDA10E4" w14:textId="47C6C0BC" w:rsidR="006712F6" w:rsidRDefault="006712F6" w:rsidP="00D46C69"/>
    <w:p w14:paraId="4CD122E4" w14:textId="2C829839" w:rsidR="00D46C69" w:rsidRDefault="009755E1" w:rsidP="00D46C69">
      <w:pPr>
        <w:rPr>
          <w:b/>
          <w:bCs/>
        </w:rPr>
      </w:pPr>
      <w:r w:rsidRPr="009755E1">
        <w:rPr>
          <w:b/>
          <w:bCs/>
        </w:rPr>
        <w:t>Research Question</w:t>
      </w:r>
    </w:p>
    <w:p w14:paraId="2916A038" w14:textId="640D5231" w:rsidR="009755E1" w:rsidRDefault="009755E1" w:rsidP="00D46C69">
      <w:pPr>
        <w:rPr>
          <w:b/>
          <w:bCs/>
        </w:rPr>
      </w:pPr>
    </w:p>
    <w:p w14:paraId="3B92968F" w14:textId="77777777" w:rsidR="00594999" w:rsidRDefault="009755E1" w:rsidP="00D46C69">
      <w:r>
        <w:t xml:space="preserve">For this given dataset, we are predicting the </w:t>
      </w:r>
      <w:r w:rsidR="00594999">
        <w:t xml:space="preserve">price as high or low, based on the above stated features. The data set contains the classification column as Low, High, and very high. These classes have been reduced to Low and High. </w:t>
      </w:r>
    </w:p>
    <w:p w14:paraId="77DBD295" w14:textId="77777777" w:rsidR="00594999" w:rsidRDefault="00594999" w:rsidP="00D46C69"/>
    <w:p w14:paraId="6E171770" w14:textId="4888BABD" w:rsidR="009755E1" w:rsidRDefault="00594999" w:rsidP="00D46C69">
      <w:r>
        <w:t>Logistic Regression and Support Vector Machine models will be used for this binary classification. Gaussian Mixture Model was applied for a multi class classification, but the results were not as good as Logistic Regression and SVM models.</w:t>
      </w:r>
    </w:p>
    <w:p w14:paraId="4070CFF5" w14:textId="42E6C80A" w:rsidR="00594999" w:rsidRDefault="00594999" w:rsidP="00D46C69"/>
    <w:p w14:paraId="2A94FFE6" w14:textId="123DD6F7" w:rsidR="00594999" w:rsidRDefault="00594999" w:rsidP="00D46C69">
      <w:pPr>
        <w:rPr>
          <w:b/>
          <w:bCs/>
        </w:rPr>
      </w:pPr>
      <w:r w:rsidRPr="00594999">
        <w:rPr>
          <w:b/>
          <w:bCs/>
        </w:rPr>
        <w:t>After this implementation …</w:t>
      </w:r>
    </w:p>
    <w:p w14:paraId="696C7BF3" w14:textId="01DBF84A" w:rsidR="00594999" w:rsidRDefault="00594999" w:rsidP="00D46C69">
      <w:pPr>
        <w:rPr>
          <w:b/>
          <w:bCs/>
        </w:rPr>
      </w:pPr>
    </w:p>
    <w:p w14:paraId="6ED0EEA5" w14:textId="4BD4E83E" w:rsidR="00594999" w:rsidRDefault="00594999" w:rsidP="00D46C69">
      <w:r>
        <w:t>We wish to predict the cost of a mobile phone based on the above parameters. This could be helpful for price estimation of a mobile phone seller.</w:t>
      </w:r>
    </w:p>
    <w:p w14:paraId="41DE6E76" w14:textId="0D4079D7" w:rsidR="00594999" w:rsidRDefault="00594999" w:rsidP="00D46C69"/>
    <w:p w14:paraId="190B9DF2" w14:textId="77777777" w:rsidR="00594999" w:rsidRDefault="00594999" w:rsidP="00D46C69">
      <w:pPr>
        <w:rPr>
          <w:b/>
          <w:bCs/>
        </w:rPr>
      </w:pPr>
    </w:p>
    <w:p w14:paraId="7D8EDFD4" w14:textId="2813C224" w:rsidR="00594999" w:rsidRDefault="00594999" w:rsidP="00D46C69">
      <w:pPr>
        <w:rPr>
          <w:b/>
          <w:bCs/>
        </w:rPr>
      </w:pPr>
      <w:r w:rsidRPr="00594999">
        <w:rPr>
          <w:b/>
          <w:bCs/>
        </w:rPr>
        <w:t>Correctness of the model</w:t>
      </w:r>
    </w:p>
    <w:p w14:paraId="3BB92B83" w14:textId="49C707FF" w:rsidR="00594999" w:rsidRDefault="00594999" w:rsidP="00D46C69">
      <w:pPr>
        <w:rPr>
          <w:b/>
          <w:bCs/>
        </w:rPr>
      </w:pPr>
    </w:p>
    <w:p w14:paraId="4E85C5B8" w14:textId="77777777" w:rsidR="00594999" w:rsidRDefault="00594999" w:rsidP="00D46C69">
      <w:r>
        <w:t xml:space="preserve">F1 score of the model was evaluated for Logistic Regression and SVM models, and both the models performed similar. </w:t>
      </w:r>
    </w:p>
    <w:p w14:paraId="5F901AA3" w14:textId="77777777" w:rsidR="00594999" w:rsidRDefault="00594999" w:rsidP="00D46C69"/>
    <w:p w14:paraId="738A9F72" w14:textId="7CFF0C84" w:rsidR="00594999" w:rsidRDefault="00594999" w:rsidP="00D46C69">
      <w:r>
        <w:t>Below are the results from each of the models –</w:t>
      </w:r>
    </w:p>
    <w:p w14:paraId="06A5208A" w14:textId="1160D805" w:rsidR="00594999" w:rsidRDefault="00594999" w:rsidP="00D46C69">
      <w:r>
        <w:t xml:space="preserve">Logistic Regression – </w:t>
      </w:r>
    </w:p>
    <w:p w14:paraId="4B4BF7E1" w14:textId="3B610E21" w:rsidR="00594999" w:rsidRDefault="00594999" w:rsidP="00D46C69">
      <w:r w:rsidRPr="00594999">
        <w:t>F1 =  0.6728599867285998 , Precision =  0.507 , Recall =  1.0</w:t>
      </w:r>
    </w:p>
    <w:p w14:paraId="234A570E" w14:textId="24FEB2FC" w:rsidR="00594999" w:rsidRDefault="00594999" w:rsidP="00D46C69">
      <w:r>
        <w:t xml:space="preserve">SVM – </w:t>
      </w:r>
    </w:p>
    <w:p w14:paraId="5BF16AB4" w14:textId="365AD4A1" w:rsidR="00594999" w:rsidRDefault="00594999" w:rsidP="00D46C69">
      <w:r w:rsidRPr="00594999">
        <w:t>F1 =  0.6728599867285998 , Precision =  0.507 , Recall =  1.0</w:t>
      </w:r>
      <w:r>
        <w:t xml:space="preserve"> </w:t>
      </w:r>
    </w:p>
    <w:p w14:paraId="559BF02A" w14:textId="5A5966A1" w:rsidR="00594999" w:rsidRDefault="00594999" w:rsidP="00D46C69"/>
    <w:p w14:paraId="32C3137E" w14:textId="685E0DA3" w:rsidR="00594999" w:rsidRDefault="00594999" w:rsidP="00D46C69">
      <w:r>
        <w:t xml:space="preserve">The models are not accurate, but the prediction results are better than a flip of a coin. A regularization factor of 0.2 was used for tuning the model. Other model hyper parameters were also tried, but the model performed best with the </w:t>
      </w:r>
      <w:r w:rsidR="001A1CC4">
        <w:t>regularization factor of 0.2</w:t>
      </w:r>
    </w:p>
    <w:p w14:paraId="7B3E1B7A" w14:textId="18B106E4" w:rsidR="001A1CC4" w:rsidRDefault="001A1CC4" w:rsidP="00D46C69"/>
    <w:p w14:paraId="5A621E23" w14:textId="564523E1" w:rsidR="001A1CC4" w:rsidRDefault="001A1CC4" w:rsidP="00D46C69">
      <w:r>
        <w:t>Spark’s implementation of Logistic Regression and SVM were used for this prediction.</w:t>
      </w:r>
    </w:p>
    <w:p w14:paraId="357E4462" w14:textId="48122EAE" w:rsidR="001A1CC4" w:rsidRDefault="001A1CC4" w:rsidP="00D46C69"/>
    <w:p w14:paraId="7C95A332" w14:textId="4D075A16" w:rsidR="001A1CC4" w:rsidRDefault="001A1CC4" w:rsidP="00D46C69">
      <w:pPr>
        <w:rPr>
          <w:b/>
          <w:bCs/>
        </w:rPr>
      </w:pPr>
      <w:r w:rsidRPr="001A1CC4">
        <w:rPr>
          <w:b/>
          <w:bCs/>
        </w:rPr>
        <w:t>Spark History</w:t>
      </w:r>
    </w:p>
    <w:p w14:paraId="2E17CF97" w14:textId="1AEBA2FA" w:rsidR="001A1CC4" w:rsidRDefault="001A1CC4" w:rsidP="00D46C69">
      <w:pPr>
        <w:rPr>
          <w:b/>
          <w:bCs/>
        </w:rPr>
      </w:pPr>
    </w:p>
    <w:p w14:paraId="5CD80040" w14:textId="0BAA69B4" w:rsidR="001A1CC4" w:rsidRDefault="001A1CC4" w:rsidP="00D46C69">
      <w:r w:rsidRPr="001A1CC4">
        <w:t>Logistic Regression</w:t>
      </w:r>
    </w:p>
    <w:p w14:paraId="23A5D684" w14:textId="77777777" w:rsidR="001A1CC4" w:rsidRPr="001A1CC4" w:rsidRDefault="001A1CC4" w:rsidP="00D46C69"/>
    <w:p w14:paraId="6F8EC423" w14:textId="5446F733" w:rsidR="001A1CC4" w:rsidRDefault="001A1CC4" w:rsidP="00D46C69">
      <w:pPr>
        <w:rPr>
          <w:b/>
          <w:bCs/>
        </w:rPr>
      </w:pPr>
      <w:r w:rsidRPr="001A1CC4">
        <w:rPr>
          <w:b/>
          <w:bCs/>
        </w:rPr>
        <w:drawing>
          <wp:inline distT="0" distB="0" distL="0" distR="0" wp14:anchorId="0F7F2CD4" wp14:editId="14712938">
            <wp:extent cx="5943600" cy="2976245"/>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6"/>
                    <a:stretch>
                      <a:fillRect/>
                    </a:stretch>
                  </pic:blipFill>
                  <pic:spPr>
                    <a:xfrm>
                      <a:off x="0" y="0"/>
                      <a:ext cx="5943600" cy="2976245"/>
                    </a:xfrm>
                    <a:prstGeom prst="rect">
                      <a:avLst/>
                    </a:prstGeom>
                  </pic:spPr>
                </pic:pic>
              </a:graphicData>
            </a:graphic>
          </wp:inline>
        </w:drawing>
      </w:r>
    </w:p>
    <w:p w14:paraId="41863FA9" w14:textId="624B3FF3" w:rsidR="001A1CC4" w:rsidRDefault="001A1CC4" w:rsidP="00D46C69">
      <w:pPr>
        <w:rPr>
          <w:b/>
          <w:bCs/>
        </w:rPr>
      </w:pPr>
      <w:r w:rsidRPr="001A1CC4">
        <w:rPr>
          <w:b/>
          <w:bCs/>
        </w:rPr>
        <w:lastRenderedPageBreak/>
        <w:drawing>
          <wp:inline distT="0" distB="0" distL="0" distR="0" wp14:anchorId="6250EDC7" wp14:editId="283DB4BB">
            <wp:extent cx="5943600" cy="2869565"/>
            <wp:effectExtent l="0" t="0" r="0" b="63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7"/>
                    <a:stretch>
                      <a:fillRect/>
                    </a:stretch>
                  </pic:blipFill>
                  <pic:spPr>
                    <a:xfrm>
                      <a:off x="0" y="0"/>
                      <a:ext cx="5943600" cy="2869565"/>
                    </a:xfrm>
                    <a:prstGeom prst="rect">
                      <a:avLst/>
                    </a:prstGeom>
                  </pic:spPr>
                </pic:pic>
              </a:graphicData>
            </a:graphic>
          </wp:inline>
        </w:drawing>
      </w:r>
    </w:p>
    <w:p w14:paraId="7BE13B32" w14:textId="0E52CD5C" w:rsidR="001A1CC4" w:rsidRDefault="001A1CC4" w:rsidP="00D46C69">
      <w:pPr>
        <w:rPr>
          <w:b/>
          <w:bCs/>
        </w:rPr>
      </w:pPr>
      <w:r w:rsidRPr="001A1CC4">
        <w:rPr>
          <w:b/>
          <w:bCs/>
        </w:rPr>
        <w:drawing>
          <wp:inline distT="0" distB="0" distL="0" distR="0" wp14:anchorId="2E543F20" wp14:editId="1335B44E">
            <wp:extent cx="5943600" cy="302577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a:stretch>
                      <a:fillRect/>
                    </a:stretch>
                  </pic:blipFill>
                  <pic:spPr>
                    <a:xfrm>
                      <a:off x="0" y="0"/>
                      <a:ext cx="5943600" cy="3025775"/>
                    </a:xfrm>
                    <a:prstGeom prst="rect">
                      <a:avLst/>
                    </a:prstGeom>
                  </pic:spPr>
                </pic:pic>
              </a:graphicData>
            </a:graphic>
          </wp:inline>
        </w:drawing>
      </w:r>
    </w:p>
    <w:p w14:paraId="199CFEAB" w14:textId="2C233B4E" w:rsidR="001A1CC4" w:rsidRDefault="001A1CC4" w:rsidP="00D46C69">
      <w:pPr>
        <w:rPr>
          <w:b/>
          <w:bCs/>
        </w:rPr>
      </w:pPr>
      <w:r w:rsidRPr="001A1CC4">
        <w:rPr>
          <w:b/>
          <w:bCs/>
        </w:rPr>
        <w:drawing>
          <wp:inline distT="0" distB="0" distL="0" distR="0" wp14:anchorId="04FE0C97" wp14:editId="0EBD9AE3">
            <wp:extent cx="5943600" cy="988060"/>
            <wp:effectExtent l="0" t="0" r="0" b="254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9"/>
                    <a:stretch>
                      <a:fillRect/>
                    </a:stretch>
                  </pic:blipFill>
                  <pic:spPr>
                    <a:xfrm>
                      <a:off x="0" y="0"/>
                      <a:ext cx="5943600" cy="988060"/>
                    </a:xfrm>
                    <a:prstGeom prst="rect">
                      <a:avLst/>
                    </a:prstGeom>
                  </pic:spPr>
                </pic:pic>
              </a:graphicData>
            </a:graphic>
          </wp:inline>
        </w:drawing>
      </w:r>
    </w:p>
    <w:p w14:paraId="5EA6DF66" w14:textId="20E57081" w:rsidR="001A1CC4" w:rsidRDefault="001A1CC4" w:rsidP="00D46C69">
      <w:pPr>
        <w:rPr>
          <w:b/>
          <w:bCs/>
        </w:rPr>
      </w:pPr>
    </w:p>
    <w:p w14:paraId="0C5F0200" w14:textId="77777777" w:rsidR="001A1CC4" w:rsidRDefault="001A1CC4">
      <w:r>
        <w:br w:type="page"/>
      </w:r>
    </w:p>
    <w:p w14:paraId="1D19C7DA" w14:textId="33DC70B3" w:rsidR="001A1CC4" w:rsidRDefault="001A1CC4" w:rsidP="00D46C69">
      <w:r>
        <w:lastRenderedPageBreak/>
        <w:t>Support Vector Machine</w:t>
      </w:r>
    </w:p>
    <w:p w14:paraId="2ADC4D6F" w14:textId="60935CF6" w:rsidR="001A1CC4" w:rsidRDefault="001A1CC4" w:rsidP="00D46C69"/>
    <w:p w14:paraId="106227B5" w14:textId="4477EF3D" w:rsidR="001A1CC4" w:rsidRDefault="001A1CC4" w:rsidP="00D46C69">
      <w:r w:rsidRPr="001A1CC4">
        <w:drawing>
          <wp:inline distT="0" distB="0" distL="0" distR="0" wp14:anchorId="00C253F9" wp14:editId="2C90A789">
            <wp:extent cx="5943600" cy="2960370"/>
            <wp:effectExtent l="0" t="0" r="0" b="0"/>
            <wp:docPr id="5" name="Picture 5"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imeline&#10;&#10;Description automatically generated"/>
                    <pic:cNvPicPr/>
                  </pic:nvPicPr>
                  <pic:blipFill>
                    <a:blip r:embed="rId10"/>
                    <a:stretch>
                      <a:fillRect/>
                    </a:stretch>
                  </pic:blipFill>
                  <pic:spPr>
                    <a:xfrm>
                      <a:off x="0" y="0"/>
                      <a:ext cx="5943600" cy="2960370"/>
                    </a:xfrm>
                    <a:prstGeom prst="rect">
                      <a:avLst/>
                    </a:prstGeom>
                  </pic:spPr>
                </pic:pic>
              </a:graphicData>
            </a:graphic>
          </wp:inline>
        </w:drawing>
      </w:r>
    </w:p>
    <w:p w14:paraId="4821C10A" w14:textId="5F771FC5" w:rsidR="001A1CC4" w:rsidRPr="001A1CC4" w:rsidRDefault="001A1CC4" w:rsidP="00D46C69">
      <w:r w:rsidRPr="001A1CC4">
        <w:drawing>
          <wp:inline distT="0" distB="0" distL="0" distR="0" wp14:anchorId="780ABFB3" wp14:editId="374A18C6">
            <wp:extent cx="5943600" cy="295084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stretch>
                      <a:fillRect/>
                    </a:stretch>
                  </pic:blipFill>
                  <pic:spPr>
                    <a:xfrm>
                      <a:off x="0" y="0"/>
                      <a:ext cx="5943600" cy="2950845"/>
                    </a:xfrm>
                    <a:prstGeom prst="rect">
                      <a:avLst/>
                    </a:prstGeom>
                  </pic:spPr>
                </pic:pic>
              </a:graphicData>
            </a:graphic>
          </wp:inline>
        </w:drawing>
      </w:r>
    </w:p>
    <w:sectPr w:rsidR="001A1CC4" w:rsidRPr="001A1C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8528FC"/>
    <w:multiLevelType w:val="hybridMultilevel"/>
    <w:tmpl w:val="81E842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C69"/>
    <w:rsid w:val="001A1CC4"/>
    <w:rsid w:val="00594999"/>
    <w:rsid w:val="006712F6"/>
    <w:rsid w:val="009755E1"/>
    <w:rsid w:val="00D46C69"/>
    <w:rsid w:val="00F40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C65905"/>
  <w15:chartTrackingRefBased/>
  <w15:docId w15:val="{9535634E-44B3-A24B-8F8A-685EEDE2F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6C69"/>
    <w:pPr>
      <w:ind w:left="720"/>
      <w:contextualSpacing/>
    </w:pPr>
  </w:style>
  <w:style w:type="character" w:styleId="Hyperlink">
    <w:name w:val="Hyperlink"/>
    <w:basedOn w:val="DefaultParagraphFont"/>
    <w:uiPriority w:val="99"/>
    <w:unhideWhenUsed/>
    <w:rsid w:val="00D46C69"/>
    <w:rPr>
      <w:color w:val="0563C1" w:themeColor="hyperlink"/>
      <w:u w:val="single"/>
    </w:rPr>
  </w:style>
  <w:style w:type="character" w:styleId="UnresolvedMention">
    <w:name w:val="Unresolved Mention"/>
    <w:basedOn w:val="DefaultParagraphFont"/>
    <w:uiPriority w:val="99"/>
    <w:semiHidden/>
    <w:unhideWhenUsed/>
    <w:rsid w:val="00D46C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6501183">
      <w:bodyDiv w:val="1"/>
      <w:marLeft w:val="0"/>
      <w:marRight w:val="0"/>
      <w:marTop w:val="0"/>
      <w:marBottom w:val="0"/>
      <w:divBdr>
        <w:top w:val="none" w:sz="0" w:space="0" w:color="auto"/>
        <w:left w:val="none" w:sz="0" w:space="0" w:color="auto"/>
        <w:bottom w:val="none" w:sz="0" w:space="0" w:color="auto"/>
        <w:right w:val="none" w:sz="0" w:space="0" w:color="auto"/>
      </w:divBdr>
      <w:divsChild>
        <w:div w:id="1907645438">
          <w:marLeft w:val="0"/>
          <w:marRight w:val="0"/>
          <w:marTop w:val="0"/>
          <w:marBottom w:val="0"/>
          <w:divBdr>
            <w:top w:val="none" w:sz="0" w:space="0" w:color="auto"/>
            <w:left w:val="none" w:sz="0" w:space="0" w:color="auto"/>
            <w:bottom w:val="none" w:sz="0" w:space="0" w:color="auto"/>
            <w:right w:val="none" w:sz="0" w:space="0" w:color="auto"/>
          </w:divBdr>
          <w:divsChild>
            <w:div w:id="353582914">
              <w:marLeft w:val="0"/>
              <w:marRight w:val="0"/>
              <w:marTop w:val="0"/>
              <w:marBottom w:val="0"/>
              <w:divBdr>
                <w:top w:val="none" w:sz="0" w:space="0" w:color="auto"/>
                <w:left w:val="none" w:sz="0" w:space="0" w:color="auto"/>
                <w:bottom w:val="none" w:sz="0" w:space="0" w:color="auto"/>
                <w:right w:val="none" w:sz="0" w:space="0" w:color="auto"/>
              </w:divBdr>
            </w:div>
            <w:div w:id="161100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iabhishekofficial/mobile-price-classification"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357</Words>
  <Characters>2037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Banerjee, Saurav</dc:creator>
  <cp:keywords/>
  <dc:description/>
  <cp:lastModifiedBy>Banerjee, Saurav</cp:lastModifiedBy>
  <cp:revision>1</cp:revision>
  <dcterms:created xsi:type="dcterms:W3CDTF">2021-04-28T00:21:00Z</dcterms:created>
  <dcterms:modified xsi:type="dcterms:W3CDTF">2021-04-28T02:19:00Z</dcterms:modified>
</cp:coreProperties>
</file>