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BF80" w14:textId="1312B124" w:rsidR="000E2426" w:rsidRDefault="000E2426">
      <w:pPr>
        <w:rPr>
          <w:lang w:val="en-US"/>
        </w:rPr>
      </w:pPr>
      <w:r>
        <w:rPr>
          <w:lang w:val="en-US"/>
        </w:rPr>
        <w:t>Lab 1</w:t>
      </w:r>
    </w:p>
    <w:p w14:paraId="4F227716" w14:textId="783F6BFE" w:rsidR="000E2426" w:rsidRDefault="000E2426">
      <w:pPr>
        <w:rPr>
          <w:lang w:val="en-US"/>
        </w:rPr>
      </w:pPr>
    </w:p>
    <w:p w14:paraId="341EE9C8" w14:textId="7A827B40" w:rsidR="000E2426" w:rsidRPr="000E2426" w:rsidRDefault="000E2426" w:rsidP="000E2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Connection of </w:t>
      </w:r>
      <w:r w:rsidRPr="000E2426">
        <w:rPr>
          <w:lang w:val="en-US"/>
        </w:rPr>
        <w:t>hub and switch</w:t>
      </w:r>
      <w:r>
        <w:rPr>
          <w:lang w:val="en-US"/>
        </w:rPr>
        <w:t xml:space="preserve"> together</w:t>
      </w:r>
    </w:p>
    <w:p w14:paraId="6B4C5BB1" w14:textId="7A83C6A5" w:rsidR="000E2426" w:rsidRDefault="000E24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C732A7" wp14:editId="21A96491">
            <wp:extent cx="5731510" cy="1428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3BC9" w14:textId="7ABF3AAF" w:rsidR="000E2426" w:rsidRDefault="000E24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404F6F" wp14:editId="143E07E7">
            <wp:extent cx="460057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20" cy="429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5645" w14:textId="78DC5506" w:rsidR="000E2426" w:rsidRDefault="000E2426">
      <w:pPr>
        <w:rPr>
          <w:lang w:val="en-US"/>
        </w:rPr>
      </w:pPr>
    </w:p>
    <w:p w14:paraId="37B6C582" w14:textId="399C9B1A" w:rsidR="000E2426" w:rsidRDefault="000E2426">
      <w:pPr>
        <w:rPr>
          <w:lang w:val="en-US"/>
        </w:rPr>
      </w:pPr>
    </w:p>
    <w:p w14:paraId="47F71541" w14:textId="6CF72C29" w:rsidR="000E2426" w:rsidRDefault="000E2426">
      <w:pPr>
        <w:rPr>
          <w:lang w:val="en-US"/>
        </w:rPr>
      </w:pPr>
    </w:p>
    <w:p w14:paraId="61662105" w14:textId="260DAE09" w:rsidR="000E2426" w:rsidRDefault="000E2426">
      <w:pPr>
        <w:rPr>
          <w:lang w:val="en-US"/>
        </w:rPr>
      </w:pPr>
    </w:p>
    <w:p w14:paraId="75DA545A" w14:textId="53E2ECAB" w:rsidR="000E2426" w:rsidRDefault="000E2426">
      <w:pPr>
        <w:rPr>
          <w:lang w:val="en-US"/>
        </w:rPr>
      </w:pPr>
    </w:p>
    <w:p w14:paraId="439E2C38" w14:textId="261340DA" w:rsidR="000E2426" w:rsidRDefault="000E2426">
      <w:pPr>
        <w:rPr>
          <w:lang w:val="en-US"/>
        </w:rPr>
      </w:pPr>
    </w:p>
    <w:p w14:paraId="4BABC33C" w14:textId="176DBF0C" w:rsidR="000E2426" w:rsidRDefault="000E2426">
      <w:pPr>
        <w:rPr>
          <w:lang w:val="en-US"/>
        </w:rPr>
      </w:pPr>
    </w:p>
    <w:p w14:paraId="6846F890" w14:textId="77777777" w:rsidR="000E2426" w:rsidRDefault="000E2426">
      <w:pPr>
        <w:rPr>
          <w:lang w:val="en-US"/>
        </w:rPr>
      </w:pPr>
    </w:p>
    <w:p w14:paraId="6CCDDB4B" w14:textId="0BB13E2A" w:rsidR="000E2426" w:rsidRDefault="000E2426" w:rsidP="000E2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hub</w:t>
      </w:r>
    </w:p>
    <w:p w14:paraId="29AA9166" w14:textId="58BD3A28" w:rsidR="000E2426" w:rsidRDefault="000E2426" w:rsidP="000E242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F29E96" wp14:editId="1EE88183">
            <wp:extent cx="5731510" cy="2816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F9E1" w14:textId="47406E87" w:rsidR="000E2426" w:rsidRDefault="000E2426" w:rsidP="000E2426">
      <w:pPr>
        <w:ind w:left="360"/>
        <w:rPr>
          <w:lang w:val="en-US"/>
        </w:rPr>
      </w:pPr>
    </w:p>
    <w:p w14:paraId="0DDD1CCB" w14:textId="49FC4550" w:rsidR="000E2426" w:rsidRDefault="000D347B" w:rsidP="000E242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6E0A7" wp14:editId="7D7DC06C">
            <wp:extent cx="5731510" cy="4294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DE9C" w14:textId="27B921C9" w:rsidR="000D347B" w:rsidRDefault="000D347B" w:rsidP="000E2426">
      <w:pPr>
        <w:ind w:left="360"/>
        <w:rPr>
          <w:lang w:val="en-US"/>
        </w:rPr>
      </w:pPr>
    </w:p>
    <w:p w14:paraId="0451F530" w14:textId="5737EBC2" w:rsidR="000D347B" w:rsidRDefault="000D347B" w:rsidP="000E2426">
      <w:pPr>
        <w:ind w:left="360"/>
        <w:rPr>
          <w:lang w:val="en-US"/>
        </w:rPr>
      </w:pPr>
    </w:p>
    <w:p w14:paraId="175C4998" w14:textId="4A801712" w:rsidR="000D347B" w:rsidRDefault="000D347B" w:rsidP="000E2426">
      <w:pPr>
        <w:ind w:left="360"/>
        <w:rPr>
          <w:lang w:val="en-US"/>
        </w:rPr>
      </w:pPr>
    </w:p>
    <w:p w14:paraId="2F01F8FD" w14:textId="548E0FE6" w:rsidR="000D347B" w:rsidRDefault="000D347B" w:rsidP="000E2426">
      <w:pPr>
        <w:ind w:left="360"/>
        <w:rPr>
          <w:lang w:val="en-US"/>
        </w:rPr>
      </w:pPr>
      <w:r>
        <w:rPr>
          <w:lang w:val="en-US"/>
        </w:rPr>
        <w:t>3.only switch</w:t>
      </w:r>
    </w:p>
    <w:p w14:paraId="65C5CE30" w14:textId="40A30328" w:rsidR="000E2426" w:rsidRDefault="000E2426" w:rsidP="000E2426">
      <w:pPr>
        <w:ind w:left="360"/>
        <w:rPr>
          <w:lang w:val="en-US"/>
        </w:rPr>
      </w:pPr>
    </w:p>
    <w:p w14:paraId="23F115F1" w14:textId="4D47AD2F" w:rsidR="000D347B" w:rsidRDefault="000D347B" w:rsidP="000E242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AC0BA2" wp14:editId="268D5862">
            <wp:extent cx="5731510" cy="28162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CDB9" w14:textId="06D634EB" w:rsidR="000D347B" w:rsidRDefault="000D347B" w:rsidP="000E2426">
      <w:pPr>
        <w:ind w:left="360"/>
        <w:rPr>
          <w:noProof/>
          <w:lang w:val="en-US"/>
        </w:rPr>
      </w:pPr>
    </w:p>
    <w:p w14:paraId="62B8C16F" w14:textId="7FE1B98A" w:rsidR="000D347B" w:rsidRDefault="000D347B" w:rsidP="000E2426">
      <w:pPr>
        <w:ind w:left="360"/>
        <w:rPr>
          <w:noProof/>
          <w:lang w:val="en-US"/>
        </w:rPr>
      </w:pPr>
    </w:p>
    <w:p w14:paraId="1197E5D0" w14:textId="27024D0F" w:rsidR="000D347B" w:rsidRPr="000E2426" w:rsidRDefault="000D347B" w:rsidP="000E242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530E2B" wp14:editId="5FA3CAFD">
            <wp:extent cx="5010849" cy="41153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47B" w:rsidRPr="000E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22C"/>
    <w:multiLevelType w:val="hybridMultilevel"/>
    <w:tmpl w:val="400EA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26"/>
    <w:rsid w:val="000D347B"/>
    <w:rsid w:val="000E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F464"/>
  <w15:chartTrackingRefBased/>
  <w15:docId w15:val="{9963F976-A366-4382-9C43-EF45746F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2023-06-21T07:21:00Z</dcterms:created>
  <dcterms:modified xsi:type="dcterms:W3CDTF">2023-06-21T07:40:00Z</dcterms:modified>
</cp:coreProperties>
</file>