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2D73" w14:textId="49F0D49A" w:rsidR="009B2FAC" w:rsidRDefault="009B2FAC" w:rsidP="009B2FAC">
      <w:pPr>
        <w:spacing w:after="0"/>
        <w:jc w:val="center"/>
        <w:rPr>
          <w:b/>
          <w:bCs/>
          <w:sz w:val="36"/>
          <w:szCs w:val="36"/>
        </w:rPr>
      </w:pPr>
      <w:r w:rsidRPr="009B2FAC">
        <w:rPr>
          <w:b/>
          <w:bCs/>
          <w:sz w:val="36"/>
          <w:szCs w:val="36"/>
        </w:rPr>
        <w:t>Use Case 3</w:t>
      </w:r>
    </w:p>
    <w:p w14:paraId="3718E532" w14:textId="716A3797" w:rsidR="009B2FAC" w:rsidRDefault="009B2FAC" w:rsidP="009B2FAC">
      <w:pPr>
        <w:spacing w:after="0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BookShop</w:t>
      </w:r>
      <w:proofErr w:type="spellEnd"/>
    </w:p>
    <w:p w14:paraId="76AD4B0E" w14:textId="77777777" w:rsidR="009B2FAC" w:rsidRPr="009B2FAC" w:rsidRDefault="009B2FAC" w:rsidP="009B2FAC">
      <w:pPr>
        <w:spacing w:after="0"/>
        <w:jc w:val="center"/>
        <w:rPr>
          <w:b/>
          <w:bCs/>
          <w:sz w:val="36"/>
          <w:szCs w:val="36"/>
        </w:rPr>
      </w:pPr>
    </w:p>
    <w:p w14:paraId="22E2A3E4" w14:textId="60B38AF1" w:rsidR="009B2FAC" w:rsidRPr="009B2FAC" w:rsidRDefault="009B2FAC" w:rsidP="009B2FAC">
      <w:pPr>
        <w:spacing w:after="0"/>
        <w:rPr>
          <w:b/>
          <w:bCs/>
          <w:color w:val="FF0000"/>
        </w:rPr>
      </w:pPr>
      <w:r w:rsidRPr="009B2FAC">
        <w:rPr>
          <w:b/>
          <w:bCs/>
          <w:color w:val="FF0000"/>
        </w:rPr>
        <w:t>Use Cases Description</w:t>
      </w:r>
    </w:p>
    <w:p w14:paraId="62711401" w14:textId="2D43F389" w:rsidR="009B2FAC" w:rsidRDefault="009B2FAC" w:rsidP="009B2FAC">
      <w:pPr>
        <w:spacing w:after="0"/>
      </w:pPr>
      <w:r>
        <w:t>A chain of bookstores requires to develop a data intensive application that can</w:t>
      </w:r>
      <w:r>
        <w:t xml:space="preserve"> </w:t>
      </w:r>
      <w:r>
        <w:t>contain book sales transactions. Some of these transactions have been</w:t>
      </w:r>
      <w:r>
        <w:t xml:space="preserve"> </w:t>
      </w:r>
      <w:r>
        <w:t>reported by customers as unknown or fraudulent.</w:t>
      </w:r>
    </w:p>
    <w:p w14:paraId="0E1E7ED9" w14:textId="77777777" w:rsidR="009B2FAC" w:rsidRDefault="009B2FAC" w:rsidP="009B2FAC">
      <w:pPr>
        <w:spacing w:after="0"/>
      </w:pPr>
    </w:p>
    <w:p w14:paraId="143CB84F" w14:textId="454C8871" w:rsidR="009B2FAC" w:rsidRDefault="009B2FAC" w:rsidP="009B2FAC">
      <w:pPr>
        <w:spacing w:after="0"/>
      </w:pPr>
      <w:r>
        <w:t>There are millions of transactions per day and a customer can buy on different</w:t>
      </w:r>
      <w:r>
        <w:t xml:space="preserve"> </w:t>
      </w:r>
      <w:proofErr w:type="gramStart"/>
      <w:r>
        <w:t>book stores</w:t>
      </w:r>
      <w:proofErr w:type="gramEnd"/>
      <w:r>
        <w:t xml:space="preserve"> on the same day.</w:t>
      </w:r>
    </w:p>
    <w:p w14:paraId="241B402D" w14:textId="77777777" w:rsidR="009B2FAC" w:rsidRDefault="009B2FAC" w:rsidP="009B2FAC">
      <w:pPr>
        <w:spacing w:after="0"/>
      </w:pPr>
    </w:p>
    <w:p w14:paraId="32F4D952" w14:textId="7111A76F" w:rsidR="009B2FAC" w:rsidRDefault="009B2FAC" w:rsidP="009B2FAC">
      <w:pPr>
        <w:spacing w:after="0"/>
      </w:pPr>
      <w:proofErr w:type="gramStart"/>
      <w:r>
        <w:t>In order to</w:t>
      </w:r>
      <w:proofErr w:type="gramEnd"/>
      <w:r>
        <w:t xml:space="preserve"> implement a database, suppose there are 16 bookstores, 10</w:t>
      </w:r>
      <w:r>
        <w:t xml:space="preserve"> </w:t>
      </w:r>
      <w:r>
        <w:t>customers, each customer can has bought on at least three different stores. The</w:t>
      </w:r>
      <w:r>
        <w:t xml:space="preserve"> </w:t>
      </w:r>
      <w:r>
        <w:t>database contains a history of 60 transactions, 16 of them are fraudulent and</w:t>
      </w:r>
      <w:r>
        <w:t xml:space="preserve"> </w:t>
      </w:r>
      <w:r>
        <w:t xml:space="preserve">have been marked as “complained” the rest are normal transactions or </w:t>
      </w:r>
      <w:r>
        <w:t>no complained</w:t>
      </w:r>
      <w:r>
        <w:t>.</w:t>
      </w:r>
    </w:p>
    <w:p w14:paraId="19B00293" w14:textId="77777777" w:rsidR="009B2FAC" w:rsidRDefault="009B2FAC" w:rsidP="009B2FAC">
      <w:pPr>
        <w:spacing w:after="0"/>
      </w:pPr>
    </w:p>
    <w:p w14:paraId="0DC12083" w14:textId="1C7FE8DE" w:rsidR="009B2FAC" w:rsidRDefault="009B2FAC" w:rsidP="009B2FAC">
      <w:pPr>
        <w:spacing w:after="0"/>
      </w:pPr>
      <w:r>
        <w:t>Companies lose billions of dollars every year to credit card fraud. Credit card</w:t>
      </w:r>
      <w:r>
        <w:t xml:space="preserve"> </w:t>
      </w:r>
      <w:r>
        <w:t xml:space="preserve">data can be stolen by criminals using a variety of methods. For instance, </w:t>
      </w:r>
      <w:r>
        <w:t>Bluetooth enabled</w:t>
      </w:r>
      <w:r>
        <w:t xml:space="preserve"> data skimming devices can be placed on the card reader. The data might</w:t>
      </w:r>
      <w:r>
        <w:t xml:space="preserve"> </w:t>
      </w:r>
      <w:r>
        <w:t>be stolen in a mass breach by hackers of a large retailer. Sometimes the thief is</w:t>
      </w:r>
      <w:r>
        <w:t xml:space="preserve"> </w:t>
      </w:r>
      <w:r>
        <w:t xml:space="preserve">simply the clerk at the checkout line at the </w:t>
      </w:r>
      <w:r>
        <w:t>bookstore</w:t>
      </w:r>
      <w:r>
        <w:t>, where the victim's card is</w:t>
      </w:r>
      <w:r>
        <w:t xml:space="preserve"> </w:t>
      </w:r>
      <w:r>
        <w:t>swiped through a small device or surreptitiously jotted down.</w:t>
      </w:r>
    </w:p>
    <w:p w14:paraId="62FF854D" w14:textId="77777777" w:rsidR="009B2FAC" w:rsidRDefault="009B2FAC" w:rsidP="009B2FAC">
      <w:pPr>
        <w:spacing w:after="0"/>
      </w:pPr>
    </w:p>
    <w:p w14:paraId="06F898F5" w14:textId="2F50614B" w:rsidR="009B2FAC" w:rsidRDefault="009B2FAC" w:rsidP="009B2FAC">
      <w:pPr>
        <w:spacing w:after="0"/>
      </w:pPr>
      <w:r>
        <w:t>Design a data intensive application that can help to detect frauds with simple</w:t>
      </w:r>
      <w:r>
        <w:t xml:space="preserve"> </w:t>
      </w:r>
      <w:r>
        <w:t>queries like:</w:t>
      </w:r>
    </w:p>
    <w:p w14:paraId="6FF4B7B1" w14:textId="4197F7A9" w:rsidR="009B2FAC" w:rsidRDefault="009B2FAC" w:rsidP="009B2FAC">
      <w:pPr>
        <w:spacing w:after="0"/>
      </w:pPr>
      <w:r>
        <w:t>a) Obtain all customers that have complained about fraudulent transactions or</w:t>
      </w:r>
      <w:r>
        <w:t xml:space="preserve"> </w:t>
      </w:r>
      <w:r>
        <w:t>books they have not actually bought, show which customers and which</w:t>
      </w:r>
      <w:r>
        <w:t xml:space="preserve"> </w:t>
      </w:r>
      <w:r>
        <w:t>Bookshops are involved in the fraud cases</w:t>
      </w:r>
    </w:p>
    <w:p w14:paraId="6D65B43C" w14:textId="3906E6B9" w:rsidR="009B2FAC" w:rsidRDefault="009B2FAC" w:rsidP="009B2FAC">
      <w:pPr>
        <w:spacing w:after="0"/>
      </w:pPr>
      <w:r>
        <w:t xml:space="preserve">b) The </w:t>
      </w:r>
      <w:r>
        <w:t>bookstore</w:t>
      </w:r>
      <w:r>
        <w:t xml:space="preserve"> chain not only want the illegitimate transactions but also the</w:t>
      </w:r>
      <w:r>
        <w:t xml:space="preserve"> </w:t>
      </w:r>
      <w:r>
        <w:t>transactions happening before the theft.</w:t>
      </w:r>
    </w:p>
    <w:p w14:paraId="71C05123" w14:textId="71E83132" w:rsidR="009B2FAC" w:rsidRDefault="009B2FAC" w:rsidP="009B2FAC">
      <w:pPr>
        <w:spacing w:after="0"/>
      </w:pPr>
      <w:r>
        <w:t>c) Find the common Bookshop in all these fraudulent transactions</w:t>
      </w:r>
      <w:r>
        <w:t xml:space="preserve"> </w:t>
      </w:r>
    </w:p>
    <w:p w14:paraId="73B44DFC" w14:textId="77777777" w:rsidR="009B2FAC" w:rsidRDefault="009B2FAC" w:rsidP="009B2FAC">
      <w:pPr>
        <w:spacing w:after="0"/>
      </w:pPr>
    </w:p>
    <w:p w14:paraId="79F5A8EB" w14:textId="6720C271" w:rsidR="009B2FAC" w:rsidRDefault="009B2FAC" w:rsidP="009B2FAC">
      <w:pPr>
        <w:spacing w:after="0"/>
      </w:pPr>
      <w:r>
        <w:t>What solution would you bring to the company?</w:t>
      </w:r>
    </w:p>
    <w:p w14:paraId="6ED059AA" w14:textId="77777777" w:rsidR="009B2FAC" w:rsidRDefault="009B2FAC" w:rsidP="009B2FAC">
      <w:pPr>
        <w:spacing w:after="0"/>
      </w:pPr>
    </w:p>
    <w:p w14:paraId="605E2D4A" w14:textId="77777777" w:rsidR="009B2FAC" w:rsidRDefault="009B2FAC" w:rsidP="009B2FAC">
      <w:pPr>
        <w:spacing w:after="0"/>
      </w:pPr>
      <w:r>
        <w:t>The student should submit its proposal and justification of the following elements:</w:t>
      </w:r>
    </w:p>
    <w:p w14:paraId="17FC5BB5" w14:textId="77777777" w:rsidR="009B2FAC" w:rsidRDefault="009B2FAC" w:rsidP="009B2FAC">
      <w:pPr>
        <w:spacing w:after="0"/>
      </w:pPr>
      <w:r>
        <w:t>1. Typical architecture according to the type of information system</w:t>
      </w:r>
    </w:p>
    <w:p w14:paraId="4756F0D7" w14:textId="77777777" w:rsidR="009B2FAC" w:rsidRDefault="009B2FAC" w:rsidP="009B2FAC">
      <w:pPr>
        <w:spacing w:after="0"/>
      </w:pPr>
      <w:r>
        <w:t>2. Kind of database to implement and its design</w:t>
      </w:r>
    </w:p>
    <w:p w14:paraId="6D6249E2" w14:textId="77777777" w:rsidR="009B2FAC" w:rsidRDefault="009B2FAC" w:rsidP="009B2FAC">
      <w:pPr>
        <w:spacing w:after="0"/>
      </w:pPr>
      <w:r>
        <w:t>3. Answers to the queries required</w:t>
      </w:r>
    </w:p>
    <w:p w14:paraId="6EB964E0" w14:textId="77777777" w:rsidR="009B2FAC" w:rsidRDefault="009B2FAC" w:rsidP="009B2FAC">
      <w:pPr>
        <w:spacing w:after="0"/>
      </w:pPr>
      <w:r>
        <w:t>4. How does it support scalability</w:t>
      </w:r>
    </w:p>
    <w:p w14:paraId="595FD64A" w14:textId="77777777" w:rsidR="009B2FAC" w:rsidRDefault="009B2FAC" w:rsidP="009B2FAC">
      <w:pPr>
        <w:spacing w:after="0"/>
      </w:pPr>
      <w:r>
        <w:t>5. How does it support maintainability</w:t>
      </w:r>
    </w:p>
    <w:p w14:paraId="0DE0F712" w14:textId="59D79E0B" w:rsidR="00D302CD" w:rsidRDefault="009B2FAC" w:rsidP="009B2FAC">
      <w:pPr>
        <w:spacing w:after="0"/>
      </w:pPr>
      <w:r>
        <w:t>6. How does it support security and reliability</w:t>
      </w:r>
    </w:p>
    <w:p w14:paraId="3FD6E742" w14:textId="3272B1F5" w:rsidR="009B2FAC" w:rsidRDefault="009B2FAC" w:rsidP="009B2FAC">
      <w:pPr>
        <w:spacing w:after="0"/>
      </w:pPr>
    </w:p>
    <w:p w14:paraId="7521DBD1" w14:textId="3327F0AD" w:rsidR="009B2FAC" w:rsidRPr="009B2FAC" w:rsidRDefault="009B2FAC" w:rsidP="009B2FAC">
      <w:pPr>
        <w:pageBreakBefore/>
        <w:spacing w:after="0"/>
        <w:jc w:val="center"/>
        <w:rPr>
          <w:b/>
          <w:bCs/>
          <w:color w:val="FF0000"/>
          <w:sz w:val="36"/>
          <w:szCs w:val="36"/>
        </w:rPr>
      </w:pPr>
      <w:r w:rsidRPr="009B2FAC">
        <w:rPr>
          <w:b/>
          <w:bCs/>
          <w:color w:val="FF0000"/>
          <w:sz w:val="36"/>
          <w:szCs w:val="36"/>
        </w:rPr>
        <w:lastRenderedPageBreak/>
        <w:t>Solution</w:t>
      </w:r>
    </w:p>
    <w:p w14:paraId="234DD310" w14:textId="77777777" w:rsidR="009B2FAC" w:rsidRDefault="009B2FAC" w:rsidP="009B2FAC">
      <w:pPr>
        <w:spacing w:after="0"/>
      </w:pPr>
    </w:p>
    <w:p w14:paraId="3525BB37" w14:textId="5C1AA15B" w:rsidR="009B2FAC" w:rsidRPr="00692AB0" w:rsidRDefault="009B2FAC" w:rsidP="009B2FAC">
      <w:pPr>
        <w:spacing w:after="0"/>
        <w:rPr>
          <w:b/>
          <w:bCs/>
        </w:rPr>
      </w:pPr>
      <w:r w:rsidRPr="00692AB0">
        <w:rPr>
          <w:b/>
          <w:bCs/>
        </w:rPr>
        <w:t>1. Typical architecture according to the type of information system</w:t>
      </w:r>
    </w:p>
    <w:p w14:paraId="04ACFE3F" w14:textId="4DA39707" w:rsidR="009B2FAC" w:rsidRDefault="009B2FAC" w:rsidP="009B2FAC">
      <w:pPr>
        <w:spacing w:after="0"/>
      </w:pPr>
    </w:p>
    <w:p w14:paraId="17E5C50E" w14:textId="41CDA59E" w:rsidR="00692AB0" w:rsidRDefault="00692AB0" w:rsidP="009B2FAC">
      <w:pPr>
        <w:spacing w:after="0"/>
      </w:pPr>
      <w:r>
        <w:t>The best architecture would be a distributed parallel cluster environment.</w:t>
      </w:r>
    </w:p>
    <w:p w14:paraId="095765F5" w14:textId="78EF2D62" w:rsidR="00692AB0" w:rsidRDefault="00692AB0" w:rsidP="009B2FAC">
      <w:pPr>
        <w:spacing w:after="0"/>
      </w:pPr>
    </w:p>
    <w:p w14:paraId="0AAD1073" w14:textId="2F6EC9D6" w:rsidR="00692AB0" w:rsidRDefault="00692AB0" w:rsidP="009B2FAC">
      <w:pPr>
        <w:spacing w:after="0"/>
      </w:pPr>
      <w:r>
        <w:rPr>
          <w:noProof/>
        </w:rPr>
        <w:drawing>
          <wp:inline distT="0" distB="0" distL="0" distR="0" wp14:anchorId="020D7991" wp14:editId="4340FE76">
            <wp:extent cx="486727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0177" w14:textId="77777777" w:rsidR="00692AB0" w:rsidRDefault="00692AB0" w:rsidP="009B2FAC">
      <w:pPr>
        <w:spacing w:after="0"/>
      </w:pPr>
    </w:p>
    <w:p w14:paraId="038C06F9" w14:textId="391EB50E" w:rsidR="009B2FAC" w:rsidRPr="00692AB0" w:rsidRDefault="009B2FAC" w:rsidP="009B2FAC">
      <w:pPr>
        <w:spacing w:after="0"/>
        <w:rPr>
          <w:b/>
          <w:bCs/>
        </w:rPr>
      </w:pPr>
      <w:r w:rsidRPr="00692AB0">
        <w:rPr>
          <w:b/>
          <w:bCs/>
        </w:rPr>
        <w:t>2. Kind of database to implement and its design</w:t>
      </w:r>
    </w:p>
    <w:p w14:paraId="6A14BA84" w14:textId="38445164" w:rsidR="00692AB0" w:rsidRDefault="00692AB0" w:rsidP="009B2FAC">
      <w:pPr>
        <w:spacing w:after="0"/>
      </w:pPr>
    </w:p>
    <w:p w14:paraId="2FF33156" w14:textId="4841EFD5" w:rsidR="00692AB0" w:rsidRDefault="00692AB0" w:rsidP="009B2FAC">
      <w:pPr>
        <w:spacing w:after="0"/>
      </w:pPr>
      <w:r>
        <w:t>We have following key requirements here: 1) ACID transactions 2) NoSQL Database</w:t>
      </w:r>
    </w:p>
    <w:p w14:paraId="276237A6" w14:textId="62E45EE7" w:rsidR="00692AB0" w:rsidRDefault="00692AB0" w:rsidP="009B2FAC">
      <w:pPr>
        <w:spacing w:after="0"/>
      </w:pPr>
    </w:p>
    <w:p w14:paraId="5661FE11" w14:textId="441CBC87" w:rsidR="00692AB0" w:rsidRDefault="00692AB0" w:rsidP="00692AB0">
      <w:pPr>
        <w:spacing w:after="0"/>
      </w:pPr>
      <w:r>
        <w:t>Thus, would suggest a</w:t>
      </w:r>
      <w:r>
        <w:t xml:space="preserve"> NoSQL graph database</w:t>
      </w:r>
      <w:r>
        <w:t>. The c</w:t>
      </w:r>
      <w:r>
        <w:t>haracteristics of the graph data model:</w:t>
      </w:r>
    </w:p>
    <w:p w14:paraId="69B53F4A" w14:textId="4B8B9AA9" w:rsidR="00692AB0" w:rsidRDefault="00692AB0" w:rsidP="00AC2673">
      <w:pPr>
        <w:pStyle w:val="ListParagraph"/>
        <w:numPr>
          <w:ilvl w:val="0"/>
          <w:numId w:val="2"/>
        </w:numPr>
        <w:spacing w:after="0"/>
      </w:pPr>
      <w:r>
        <w:t>By representing transactions as a graph, we can look for the common denominator</w:t>
      </w:r>
    </w:p>
    <w:p w14:paraId="6B62E1C9" w14:textId="5430EB7C" w:rsidR="00692AB0" w:rsidRDefault="00692AB0" w:rsidP="00692AB0">
      <w:pPr>
        <w:spacing w:after="0"/>
        <w:ind w:firstLine="720"/>
      </w:pPr>
      <w:r>
        <w:t>in the fraud cases and find the point of origin of the scam.</w:t>
      </w:r>
    </w:p>
    <w:p w14:paraId="557C3621" w14:textId="77777777" w:rsidR="00692AB0" w:rsidRDefault="00692AB0" w:rsidP="00692AB0">
      <w:pPr>
        <w:pStyle w:val="ListParagraph"/>
        <w:numPr>
          <w:ilvl w:val="0"/>
          <w:numId w:val="3"/>
        </w:numPr>
        <w:spacing w:after="0"/>
      </w:pPr>
      <w:r>
        <w:t>A series of credit card transactions can be represented as a graph.</w:t>
      </w:r>
    </w:p>
    <w:p w14:paraId="1935779E" w14:textId="77777777" w:rsidR="00692AB0" w:rsidRDefault="00692AB0" w:rsidP="00692AB0">
      <w:pPr>
        <w:pStyle w:val="ListParagraph"/>
        <w:numPr>
          <w:ilvl w:val="0"/>
          <w:numId w:val="3"/>
        </w:numPr>
        <w:spacing w:after="0"/>
      </w:pPr>
      <w:r>
        <w:t>Each transaction involves two nodes: a Customer and a Bookshop.</w:t>
      </w:r>
    </w:p>
    <w:p w14:paraId="333AA3E5" w14:textId="77777777" w:rsidR="00692AB0" w:rsidRDefault="00692AB0" w:rsidP="00692AB0">
      <w:pPr>
        <w:pStyle w:val="ListParagraph"/>
        <w:numPr>
          <w:ilvl w:val="0"/>
          <w:numId w:val="3"/>
        </w:numPr>
        <w:spacing w:after="0"/>
      </w:pPr>
      <w:r>
        <w:t>The nodes are linked by the transaction itself.</w:t>
      </w:r>
    </w:p>
    <w:p w14:paraId="1DF24CFC" w14:textId="77777777" w:rsidR="00793DAC" w:rsidRDefault="00692AB0" w:rsidP="006D62A5">
      <w:pPr>
        <w:pStyle w:val="ListParagraph"/>
        <w:numPr>
          <w:ilvl w:val="0"/>
          <w:numId w:val="3"/>
        </w:numPr>
        <w:spacing w:after="0"/>
      </w:pPr>
      <w:r>
        <w:t>A transaction has a date and a status.</w:t>
      </w:r>
      <w:r w:rsidR="00793DAC">
        <w:t xml:space="preserve"> </w:t>
      </w:r>
    </w:p>
    <w:p w14:paraId="03CB7B4A" w14:textId="5D0EDAF2" w:rsidR="00692AB0" w:rsidRDefault="00692AB0" w:rsidP="006D62A5">
      <w:pPr>
        <w:pStyle w:val="ListParagraph"/>
        <w:numPr>
          <w:ilvl w:val="0"/>
          <w:numId w:val="3"/>
        </w:numPr>
        <w:spacing w:after="0"/>
      </w:pPr>
      <w:r>
        <w:t>Legitimate transactions have the status "</w:t>
      </w:r>
      <w:proofErr w:type="spellStart"/>
      <w:r>
        <w:t>UnComplained</w:t>
      </w:r>
      <w:proofErr w:type="spellEnd"/>
      <w:r>
        <w:t>".</w:t>
      </w:r>
      <w:r w:rsidR="00793DAC">
        <w:t xml:space="preserve"> </w:t>
      </w:r>
      <w:r>
        <w:t>Fraudulent transactions are "Complained".</w:t>
      </w:r>
    </w:p>
    <w:p w14:paraId="787C1CB1" w14:textId="77777777" w:rsidR="009B2FAC" w:rsidRDefault="009B2FAC" w:rsidP="009B2FAC">
      <w:pPr>
        <w:spacing w:after="0"/>
      </w:pPr>
    </w:p>
    <w:p w14:paraId="2DF437B4" w14:textId="73C6DA52" w:rsidR="009B2FAC" w:rsidRPr="00692AB0" w:rsidRDefault="009B2FAC" w:rsidP="009B2FAC">
      <w:pPr>
        <w:spacing w:after="0"/>
        <w:rPr>
          <w:b/>
          <w:bCs/>
        </w:rPr>
      </w:pPr>
      <w:r w:rsidRPr="00692AB0">
        <w:rPr>
          <w:b/>
          <w:bCs/>
        </w:rPr>
        <w:t>3. Answers to the queries required</w:t>
      </w:r>
    </w:p>
    <w:p w14:paraId="2EB279AC" w14:textId="0FF274F5" w:rsidR="00692AB0" w:rsidRDefault="00692AB0" w:rsidP="009B2FAC">
      <w:pPr>
        <w:spacing w:after="0"/>
      </w:pPr>
    </w:p>
    <w:p w14:paraId="637D9AB1" w14:textId="03536828" w:rsidR="00692AB0" w:rsidRDefault="00692AB0" w:rsidP="009B2FAC">
      <w:pPr>
        <w:spacing w:after="0"/>
      </w:pPr>
      <w:r>
        <w:t>The Database, queries and results are shown below.</w:t>
      </w:r>
    </w:p>
    <w:p w14:paraId="731960A5" w14:textId="77777777" w:rsidR="009B2FAC" w:rsidRDefault="009B2FAC" w:rsidP="009B2FAC">
      <w:pPr>
        <w:spacing w:after="0"/>
      </w:pPr>
    </w:p>
    <w:p w14:paraId="0D09C58B" w14:textId="31CF68C6" w:rsidR="009B2FAC" w:rsidRPr="00692AB0" w:rsidRDefault="009B2FAC" w:rsidP="009B2FAC">
      <w:pPr>
        <w:spacing w:after="0"/>
        <w:rPr>
          <w:b/>
          <w:bCs/>
        </w:rPr>
      </w:pPr>
      <w:r w:rsidRPr="00692AB0">
        <w:rPr>
          <w:b/>
          <w:bCs/>
        </w:rPr>
        <w:t>4. How does it support scalability</w:t>
      </w:r>
    </w:p>
    <w:p w14:paraId="7CF34E24" w14:textId="1D09C699" w:rsidR="00692AB0" w:rsidRDefault="00692AB0" w:rsidP="009B2FAC">
      <w:pPr>
        <w:spacing w:after="0"/>
      </w:pPr>
    </w:p>
    <w:p w14:paraId="1B149774" w14:textId="3A8424D3" w:rsidR="00692AB0" w:rsidRDefault="00692AB0" w:rsidP="009B2FAC">
      <w:pPr>
        <w:spacing w:after="0"/>
      </w:pPr>
      <w:r w:rsidRPr="00692AB0">
        <w:t xml:space="preserve">Scalability can be </w:t>
      </w:r>
      <w:r>
        <w:t xml:space="preserve">easily </w:t>
      </w:r>
      <w:r w:rsidRPr="00692AB0">
        <w:t xml:space="preserve">achieved by </w:t>
      </w:r>
      <w:r>
        <w:t>adding</w:t>
      </w:r>
      <w:r w:rsidRPr="00692AB0">
        <w:t xml:space="preserve"> a new node to the cluster</w:t>
      </w:r>
      <w:r>
        <w:t>.</w:t>
      </w:r>
    </w:p>
    <w:p w14:paraId="49411104" w14:textId="77777777" w:rsidR="009B2FAC" w:rsidRDefault="009B2FAC" w:rsidP="009B2FAC">
      <w:pPr>
        <w:spacing w:after="0"/>
      </w:pPr>
    </w:p>
    <w:p w14:paraId="4AEC0E1B" w14:textId="7A858AC4" w:rsidR="009B2FAC" w:rsidRPr="00692AB0" w:rsidRDefault="009B2FAC" w:rsidP="009B2FAC">
      <w:pPr>
        <w:spacing w:after="0"/>
        <w:rPr>
          <w:b/>
          <w:bCs/>
        </w:rPr>
      </w:pPr>
      <w:r w:rsidRPr="00692AB0">
        <w:rPr>
          <w:b/>
          <w:bCs/>
        </w:rPr>
        <w:t>5. How does it support maintainability</w:t>
      </w:r>
    </w:p>
    <w:p w14:paraId="7029726B" w14:textId="01175E66" w:rsidR="00692AB0" w:rsidRDefault="00692AB0" w:rsidP="009B2FAC">
      <w:pPr>
        <w:spacing w:after="0"/>
      </w:pPr>
    </w:p>
    <w:p w14:paraId="788D1557" w14:textId="43F45EE4" w:rsidR="00692AB0" w:rsidRDefault="00692AB0" w:rsidP="009B2FAC">
      <w:pPr>
        <w:spacing w:after="0"/>
      </w:pPr>
      <w:r w:rsidRPr="00692AB0">
        <w:t>As it is a graph, it is flexible to changes</w:t>
      </w:r>
      <w:r>
        <w:t>, thus supports easier maintainability.</w:t>
      </w:r>
    </w:p>
    <w:p w14:paraId="2CEC352F" w14:textId="77777777" w:rsidR="009B2FAC" w:rsidRDefault="009B2FAC" w:rsidP="009B2FAC">
      <w:pPr>
        <w:spacing w:after="0"/>
      </w:pPr>
    </w:p>
    <w:p w14:paraId="5CE60CE1" w14:textId="6036AF34" w:rsidR="009B2FAC" w:rsidRPr="00692AB0" w:rsidRDefault="009B2FAC" w:rsidP="009B2FAC">
      <w:pPr>
        <w:spacing w:after="0"/>
        <w:rPr>
          <w:b/>
          <w:bCs/>
        </w:rPr>
      </w:pPr>
      <w:r w:rsidRPr="00692AB0">
        <w:rPr>
          <w:b/>
          <w:bCs/>
        </w:rPr>
        <w:t>6. How does it support security and reliability</w:t>
      </w:r>
    </w:p>
    <w:p w14:paraId="68EF087E" w14:textId="7CC11700" w:rsidR="009B2FAC" w:rsidRDefault="009B2FAC" w:rsidP="009B2FAC">
      <w:pPr>
        <w:spacing w:after="0"/>
      </w:pPr>
    </w:p>
    <w:p w14:paraId="169C4D6B" w14:textId="13C85A75" w:rsidR="009B2FAC" w:rsidRDefault="00692AB0" w:rsidP="009B2FAC">
      <w:pPr>
        <w:spacing w:after="0"/>
      </w:pPr>
      <w:r w:rsidRPr="00692AB0">
        <w:t xml:space="preserve">The </w:t>
      </w:r>
      <w:r>
        <w:t>Neo4j database</w:t>
      </w:r>
      <w:r w:rsidRPr="00692AB0">
        <w:t xml:space="preserve"> supports ACID properties and authentication</w:t>
      </w:r>
      <w:r>
        <w:t>.</w:t>
      </w:r>
    </w:p>
    <w:p w14:paraId="532050B1" w14:textId="6C3D3876" w:rsidR="009B2FAC" w:rsidRDefault="009B2FAC" w:rsidP="00692AB0">
      <w:pPr>
        <w:pageBreakBefore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Book Shop </w:t>
      </w:r>
      <w:r w:rsidRPr="009B2FAC">
        <w:rPr>
          <w:b/>
          <w:bCs/>
          <w:sz w:val="32"/>
          <w:szCs w:val="32"/>
        </w:rPr>
        <w:t>Database</w:t>
      </w:r>
      <w:r>
        <w:rPr>
          <w:b/>
          <w:bCs/>
          <w:sz w:val="32"/>
          <w:szCs w:val="32"/>
        </w:rPr>
        <w:t>:</w:t>
      </w:r>
    </w:p>
    <w:p w14:paraId="296428D9" w14:textId="027FD6A4" w:rsidR="009B2FAC" w:rsidRDefault="009B2FAC" w:rsidP="009B2FAC">
      <w:pPr>
        <w:spacing w:after="0"/>
        <w:rPr>
          <w:b/>
          <w:bCs/>
          <w:sz w:val="32"/>
          <w:szCs w:val="32"/>
        </w:rPr>
      </w:pPr>
    </w:p>
    <w:p w14:paraId="66568E7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// Create customers</w:t>
      </w:r>
    </w:p>
    <w:p w14:paraId="21A54F2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Peter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'Peter'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gender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'man'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'50'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5DD9E9F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Joanny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'Joanny'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gender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'man'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'48'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0BF1E3C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Dan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'Dan'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gender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'man'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'23'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59BB24F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Michael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'Michael'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gender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'man'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'30'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7B8657B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Frederic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'Frederic'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gender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'man'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'31'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6BDF2F7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Mariana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'6'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'Mariana'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gender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'woman'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'52'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6C2BCB8E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Louisa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'Louisa'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gender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'woman'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'23'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672CE7C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Maria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'Maria'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gender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'woman'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'58'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40C43AAC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Maryleen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'9'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'Maryleen'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gender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'woman'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'51'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430BA49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Rose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'Rose'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gender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'woman'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'37'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30B6E37E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// Create Bookshops</w:t>
      </w:r>
    </w:p>
    <w:p w14:paraId="7342250C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JOANNE_HENDRICKS_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COOKBOOKS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'11'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B943A1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'JOANNE_HENDRICKS_COOKBOOKS'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'2626 Wilkinson Court'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10865503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address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'Saint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 Paul, CA 92410'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0C780BD7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FAULKNERHOUSE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'12'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'FAULKNERHOUSE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46AEFF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'4355 Walnut Street'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'Saint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 Paul, CA 92410'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45851E7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BARTS_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BOOKS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'13'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'BARTS_BOOKS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1EEF852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'2092 Larry Street'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'Saint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 Paul, CA 92410'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65D386D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SPOTTY_DOG_BOOKS_AND_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ALE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'14'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EE92BB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'SPOTTY_DOG_BOOKS_AND_ALE'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'1870 Caynor Circle'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'Saint</w:t>
      </w:r>
    </w:p>
    <w:p w14:paraId="523DFE9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Paul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CA </w:t>
      </w:r>
      <w:r w:rsidRPr="009B2FAC">
        <w:rPr>
          <w:rFonts w:eastAsia="Times New Roman" w:cstheme="minorHAnsi"/>
          <w:color w:val="2AA198"/>
          <w:lang w:eastAsia="en-IN"/>
        </w:rPr>
        <w:t>92410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2F5DBAA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POLITICS_AND_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PROSE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'15'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'</w:t>
      </w:r>
    </w:p>
    <w:p w14:paraId="39CE8EE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POLITICS_AND_PROSE</w:t>
      </w:r>
      <w:r w:rsidRPr="009B2FAC">
        <w:rPr>
          <w:rFonts w:eastAsia="Times New Roman" w:cstheme="minorHAnsi"/>
          <w:color w:val="B58900"/>
          <w:lang w:eastAsia="en-IN"/>
        </w:rPr>
        <w:t>', street:'</w:t>
      </w:r>
      <w:r w:rsidRPr="009B2FAC">
        <w:rPr>
          <w:rFonts w:eastAsia="Times New Roman" w:cstheme="minorHAnsi"/>
          <w:color w:val="2AA198"/>
          <w:lang w:eastAsia="en-IN"/>
        </w:rPr>
        <w:t>1381</w:t>
      </w:r>
      <w:r w:rsidRPr="009B2FAC">
        <w:rPr>
          <w:rFonts w:eastAsia="Times New Roman" w:cstheme="minorHAnsi"/>
          <w:color w:val="333333"/>
          <w:lang w:eastAsia="en-IN"/>
        </w:rPr>
        <w:t> Spruce Drive</w:t>
      </w:r>
      <w:r w:rsidRPr="009B2FAC">
        <w:rPr>
          <w:rFonts w:eastAsia="Times New Roman" w:cstheme="minorHAnsi"/>
          <w:color w:val="B58900"/>
          <w:lang w:eastAsia="en-IN"/>
        </w:rPr>
        <w:t>', age:'</w:t>
      </w:r>
      <w:r w:rsidRPr="009B2FAC">
        <w:rPr>
          <w:rFonts w:eastAsia="Times New Roman" w:cstheme="minorHAnsi"/>
          <w:color w:val="333333"/>
          <w:lang w:eastAsia="en-IN"/>
        </w:rPr>
        <w:t>Saint Paul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CA </w:t>
      </w:r>
      <w:r w:rsidRPr="009B2FAC">
        <w:rPr>
          <w:rFonts w:eastAsia="Times New Roman" w:cstheme="minorHAnsi"/>
          <w:color w:val="2AA198"/>
          <w:lang w:eastAsia="en-IN"/>
        </w:rPr>
        <w:t>92410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444D25E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POLITICS_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BOOKS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'16'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 POLITICS_BOOKS'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EB3338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'826 Anmoore Road'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'Saint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 Paul, CA 92410'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1BCBC4F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THE_LAST_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BOOKSTORE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'17'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350F1A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'THE_LAST_BOOKSTORE'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'1925 Spring Street'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'Saint Paul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CA</w:t>
      </w:r>
    </w:p>
    <w:p w14:paraId="03547CE7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2AA198"/>
          <w:lang w:eastAsia="en-IN"/>
        </w:rPr>
        <w:t>92410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5B48518E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BRATTLE_BOOK_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SHOP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006D91CE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'BRATTLE_BOOK_SHOP'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'4209 Elsie Drive'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'Saint Paul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CA</w:t>
      </w:r>
    </w:p>
    <w:p w14:paraId="067F2E75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2AA198"/>
          <w:lang w:eastAsia="en-IN"/>
        </w:rPr>
        <w:t>92410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5825EED5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BOOKS_FOR_THE_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CITY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'19'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'</w:t>
      </w:r>
    </w:p>
    <w:p w14:paraId="42484CC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BOOKS_FOR_THE_CITY </w:t>
      </w:r>
      <w:r w:rsidRPr="009B2FAC">
        <w:rPr>
          <w:rFonts w:eastAsia="Times New Roman" w:cstheme="minorHAnsi"/>
          <w:color w:val="B58900"/>
          <w:lang w:eastAsia="en-IN"/>
        </w:rPr>
        <w:t>', street:'</w:t>
      </w:r>
      <w:r w:rsidRPr="009B2FAC">
        <w:rPr>
          <w:rFonts w:eastAsia="Times New Roman" w:cstheme="minorHAnsi"/>
          <w:color w:val="2AA198"/>
          <w:lang w:eastAsia="en-IN"/>
        </w:rPr>
        <w:t>86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000000"/>
          <w:lang w:eastAsia="en-IN"/>
        </w:rPr>
        <w:t>D</w:t>
      </w:r>
      <w:r w:rsidRPr="009B2FAC">
        <w:rPr>
          <w:rFonts w:eastAsia="Times New Roman" w:cstheme="minorHAnsi"/>
          <w:color w:val="333333"/>
          <w:lang w:eastAsia="en-IN"/>
        </w:rPr>
        <w:t> Street</w:t>
      </w:r>
      <w:r w:rsidRPr="009B2FAC">
        <w:rPr>
          <w:rFonts w:eastAsia="Times New Roman" w:cstheme="minorHAnsi"/>
          <w:color w:val="B58900"/>
          <w:lang w:eastAsia="en-IN"/>
        </w:rPr>
        <w:t>', age:'</w:t>
      </w:r>
      <w:r w:rsidRPr="009B2FAC">
        <w:rPr>
          <w:rFonts w:eastAsia="Times New Roman" w:cstheme="minorHAnsi"/>
          <w:color w:val="333333"/>
          <w:lang w:eastAsia="en-IN"/>
        </w:rPr>
        <w:t>Saint Paul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CA </w:t>
      </w:r>
      <w:r w:rsidRPr="009B2FAC">
        <w:rPr>
          <w:rFonts w:eastAsia="Times New Roman" w:cstheme="minorHAnsi"/>
          <w:color w:val="2AA198"/>
          <w:lang w:eastAsia="en-IN"/>
        </w:rPr>
        <w:t>92410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6AB688B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JOHN_K_KING_USED_AND_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RARE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'20'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7A7E28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'JOHN_K_KING_USED_AND_RARE'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'945 Kinney Street'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'Saint</w:t>
      </w:r>
    </w:p>
    <w:p w14:paraId="7EAAD75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Paul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CA </w:t>
      </w:r>
      <w:r w:rsidRPr="009B2FAC">
        <w:rPr>
          <w:rFonts w:eastAsia="Times New Roman" w:cstheme="minorHAnsi"/>
          <w:color w:val="2AA198"/>
          <w:lang w:eastAsia="en-IN"/>
        </w:rPr>
        <w:t>92410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7B13431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BEST_BOOKS_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FOREVER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'21'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2D02F07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'BEST_BOOKS_FOREVER'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'3810 River Lane'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'Saint Paul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CA</w:t>
      </w:r>
    </w:p>
    <w:p w14:paraId="64D047A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2AA198"/>
          <w:lang w:eastAsia="en-IN"/>
        </w:rPr>
        <w:t>92410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255A52A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OREALLY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'22'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'OREALLY'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2AA198"/>
          <w:lang w:eastAsia="en-IN"/>
        </w:rPr>
        <w:t>3778</w:t>
      </w:r>
      <w:r w:rsidRPr="009B2FAC">
        <w:rPr>
          <w:rFonts w:eastAsia="Times New Roman" w:cstheme="minorHAnsi"/>
          <w:color w:val="333333"/>
          <w:lang w:eastAsia="en-IN"/>
        </w:rPr>
        <w:t> Tenmile</w:t>
      </w:r>
    </w:p>
    <w:p w14:paraId="15226B6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Road</w:t>
      </w:r>
      <w:r w:rsidRPr="009B2FAC">
        <w:rPr>
          <w:rFonts w:eastAsia="Times New Roman" w:cstheme="minorHAnsi"/>
          <w:color w:val="B58900"/>
          <w:lang w:eastAsia="en-IN"/>
        </w:rPr>
        <w:t>', 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age:'</w:t>
      </w:r>
      <w:r w:rsidRPr="009B2FAC">
        <w:rPr>
          <w:rFonts w:eastAsia="Times New Roman" w:cstheme="minorHAnsi"/>
          <w:color w:val="333333"/>
          <w:lang w:eastAsia="en-IN"/>
        </w:rPr>
        <w:t>Saint</w:t>
      </w:r>
      <w:proofErr w:type="spellEnd"/>
      <w:r w:rsidRPr="009B2FAC">
        <w:rPr>
          <w:rFonts w:eastAsia="Times New Roman" w:cstheme="minorHAnsi"/>
          <w:color w:val="333333"/>
          <w:lang w:eastAsia="en-IN"/>
        </w:rPr>
        <w:t> Paul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CA </w:t>
      </w:r>
      <w:r w:rsidRPr="009B2FAC">
        <w:rPr>
          <w:rFonts w:eastAsia="Times New Roman" w:cstheme="minorHAnsi"/>
          <w:color w:val="2AA198"/>
          <w:lang w:eastAsia="en-IN"/>
        </w:rPr>
        <w:t>92410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647E0203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WATERSTONES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'23'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 WATERSTONES 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1201983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'349 Bel Meadow Drive'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'K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 Rivers, MO 64105'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577F8A0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MY_BEST_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BOOKS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'24'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 MY_BEST_BOOKS'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2E048A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'99 Strother Street'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'K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 Rivers, MO 64105'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014F008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OLDIES_BUT_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GOODIES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'25'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ED45C83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'OLDIES_BUT_GOODIES'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'3306 Douglas Dairy Road'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age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'K Rivers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3EDF82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lastRenderedPageBreak/>
        <w:t>MO </w:t>
      </w:r>
      <w:r w:rsidRPr="009B2FAC">
        <w:rPr>
          <w:rFonts w:eastAsia="Times New Roman" w:cstheme="minorHAnsi"/>
          <w:color w:val="2AA198"/>
          <w:lang w:eastAsia="en-IN"/>
        </w:rPr>
        <w:t>64105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1B55474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RARE_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BOOKS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id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'26'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name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'RARE_BOOKS'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street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2AA198"/>
          <w:lang w:eastAsia="en-IN"/>
        </w:rPr>
        <w:t>2912</w:t>
      </w:r>
    </w:p>
    <w:p w14:paraId="319B8213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Nutter Street</w:t>
      </w:r>
      <w:r w:rsidRPr="009B2FAC">
        <w:rPr>
          <w:rFonts w:eastAsia="Times New Roman" w:cstheme="minorHAnsi"/>
          <w:color w:val="B58900"/>
          <w:lang w:eastAsia="en-IN"/>
        </w:rPr>
        <w:t>', 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age:'</w:t>
      </w:r>
      <w:r w:rsidRPr="009B2FAC">
        <w:rPr>
          <w:rFonts w:eastAsia="Times New Roman" w:cstheme="minorHAnsi"/>
          <w:color w:val="333333"/>
          <w:lang w:eastAsia="en-IN"/>
        </w:rPr>
        <w:t>K</w:t>
      </w:r>
      <w:proofErr w:type="spellEnd"/>
      <w:r w:rsidRPr="009B2FAC">
        <w:rPr>
          <w:rFonts w:eastAsia="Times New Roman" w:cstheme="minorHAnsi"/>
          <w:color w:val="333333"/>
          <w:lang w:eastAsia="en-IN"/>
        </w:rPr>
        <w:t> Rivers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MO </w:t>
      </w:r>
      <w:r w:rsidRPr="009B2FAC">
        <w:rPr>
          <w:rFonts w:eastAsia="Times New Roman" w:cstheme="minorHAnsi"/>
          <w:color w:val="2AA198"/>
          <w:lang w:eastAsia="en-IN"/>
        </w:rPr>
        <w:t>64105</w:t>
      </w:r>
      <w:r w:rsidRPr="009B2FAC">
        <w:rPr>
          <w:rFonts w:eastAsia="Times New Roman" w:cstheme="minorHAnsi"/>
          <w:color w:val="333333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})</w:t>
      </w:r>
    </w:p>
    <w:p w14:paraId="35D9D73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// Create transaction history</w:t>
      </w:r>
    </w:p>
    <w:p w14:paraId="01230BD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Peter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'986.50'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888FD6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'4/17/2018'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POLITICS_AND_PROSE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A6F611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Peter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'239.99'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1DEDA06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'5/15/2018'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BEST_BOOKS_FOREVER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402E730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Peter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'475.55'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100439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'3/28/2018'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BRATTLE_BOOK_SHOP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122EB6F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Peter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'654.00'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252E5F9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'3/20/2018'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BARTS_BOOKS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F16550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Joanny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'196.75'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16CA108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'7/24/2018'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BOOKS_FOR_THE_CITY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60E97425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Joanny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'502.50'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7198C8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'4/9/2018'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FAULKNERHOUSE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2A2FFB45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Joanny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'848.00'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0DC747C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'5/29/2018'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BARTS_BOOKS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3119829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Joanny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'802.30'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AB3F13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'3/11/2018'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</w:t>
      </w:r>
    </w:p>
    <w:p w14:paraId="243A79D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586E75"/>
          <w:lang w:eastAsia="en-IN"/>
        </w:rPr>
        <w:t>&gt;(</w:t>
      </w:r>
      <w:r w:rsidRPr="009B2FAC">
        <w:rPr>
          <w:rFonts w:eastAsia="Times New Roman" w:cstheme="minorHAnsi"/>
          <w:color w:val="333333"/>
          <w:lang w:eastAsia="en-IN"/>
        </w:rPr>
        <w:t>JOANNE_HENDRICKS_COOKBOOKS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2610E4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Joanny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'203.34'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106DF6E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'3/27/2018'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OREALLY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65A6342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Dan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'35.20'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'1/23/2018'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42C2233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SPOTTY_DOG_BOOKS_AND_ALE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1C28CA6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Dan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'605'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'1/27/2018'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63EAB7D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SPOTTY_DOG_BOOKS_AND_ALE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3E9CE50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Dan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'62.60'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'9/17/2018'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240A9FB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BOOKS_FOR_THE_CITY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469E4AC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Dan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'141.45'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'11/14/2018'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1A8AF6E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JOANNE_HENDRICKS_COOKBOOKS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F5EECB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Michael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'134.00'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'4/14/2018'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7AB4B6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JOANNE_HENDRICKS_COOKBOOKS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0179314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Michael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'336.45'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'4/3/2018'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2164F9F7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MYOPIC_BOOKS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39D64BE7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Michael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'964.50'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'3/22/2018'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6D2AB3B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BARTS_BOOKS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1A3D976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Michael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'430.00'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'8/10/2018'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7E6F48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BRATTLE_BOOK_SHOP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0240E22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Michael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'11.00'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'9/4/2018'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0E2FA6BE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BOOKS_FOR_THE_CITY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551C7495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Frederic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'545.00'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'10/6/2018'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FB1536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BOOKS_FOR_THE_CITY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10D9065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Frederic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'457.50'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'10/15/2018'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0D3DC83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JOHN_K_KING_USED_AND_RARE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0ABF894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Frederic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'468.00'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'7/29/2018'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102FE4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THE_LAST_BOOKSTORE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1AE0CEB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Frederic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'768.50'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'11/28/2018'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D66367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MYOPIC_BOOKS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1543543C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Frederic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'921.00'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'3/12/2018'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3034AB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POLITICS_AND_PROSE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4055AB1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lastRenderedPageBreak/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Mariana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'740.50'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'12/15/2018'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1925B9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SPOTTY_DOG_BOOKS_AND_ALE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56CF8FF5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Mariana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'510.00'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'11/27/2018'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3D2926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FAULKNERHOUSE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0466E0C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Mariana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'414.50'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'1/20/2018'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8F8C84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POLITICS_AND_PROSE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5B27563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Mariana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'721.50'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'7/17/2018'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0F23EF8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JOANNE_HENDRICKS_COOKBOOKS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0A7C1B6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Mariana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'353.00'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'10/25/2018'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6EBF568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OREALLY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3D668893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Louisa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'681.00'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'12/28/2018'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2192570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BRATTLE_BOOK_SHOP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06218967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Louisa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'87.50'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'2/19/2018'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FA0F06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BARTS_BOOKS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6C34BF1E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Louisa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'533.00'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'8/6/2018'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E94D836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MYOPIC_BOOKS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6F376243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Louisa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'723.00'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'1/8/2018'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AC18B97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MYOPIC_BOOKS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2E15056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Louisa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'627.00'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'5/20/2018'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77C5F2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POLITICS_AND_PROSE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95B8A9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'74.00'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'9/4/2018'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7E00BC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BOOKS_FOR_THE_CITY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930E486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'231.00'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'7/12/2018'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63BBE5F5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BARTS_BOOKS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3A71DCD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'924.00'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'10/4/2018'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D311E95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BOOKS_FOR_THE_CITY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206F201C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'742.00'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'8/12/2018'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622F8DD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POLITICS_AND_PROSE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556054E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Maryleen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'276.00'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6BA5204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'12/24/2018'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BOOKS_FOR_THE_CITY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38D4ADF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Maryleen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'66.40'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'4/16/2018'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221E88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BEST_BOOKS_FOREVER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9E1F45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Maryleen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'467.40'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6C68302E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'12/23/2018'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'UnComplained'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SPOTTY_DOG_BOOKS_AND_ALE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40D4EE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Maryleen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'830.40'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'3/13/2018'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D99711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BRATTLE_BOOK_SHOP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4294C34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Maryleen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'240.40'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'7/9/2018'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6014EDB5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JOANNE_HENDRICKS_COOKBOOKS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1DF0345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Maryleen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'164.50'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2313A8B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'12/26/2018'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BOOKS_FOR_THE_CITY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443B810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Rose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'630.50'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'10/6/2018'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9D153D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SPOTTY_DOG_BOOKS_AND_ALE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2E8938D7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Rose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'19.50'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'7/29/2018'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6156679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FAULKNERHOUSE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4AD21E9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Rose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'352.50'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'12/16/2018'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9EC9345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OREALLY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03DAA70C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Rose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'147.50'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'8/3/2018'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64716E7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JOANNE_HENDRICKS_COOKBOOKS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204687D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Rose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'91.50'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'6/29/2018'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CD525F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BARTS_BOOKS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281EEBD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Peter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'1021.50'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'7/18/2018'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54A994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lastRenderedPageBreak/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WATERSTONES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59E6400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Peter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'1732.50'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'5/10/2018'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1326E0E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MY_BEST_BOOKS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36B50D6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Peter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'1415.50'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'4/1/2018'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AD07EF0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OLDIES_BUT_GOODIES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0BA2987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Peter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'1849.50'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'12/20/2018'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7BF56C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RARE_BOOKS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0270284C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Michael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'1914.50'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'7/18/2018'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23C69A97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WATERSTONES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1525686E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Michael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'1424.50'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'5/10/2018'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723F8B6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MY_BEST_BOOKS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1A09332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Michael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'1721.50'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'4/1/2018'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6DFC8BF3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OLDIES_BUT_GOODIES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0C91E43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Michael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'1003.50'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3EDAE7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'12/20/2018'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RARE_BOOKS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604B98F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'1149.50'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'7/18/2018'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F385EB3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WATERSTONES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4095D57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'1152.50'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'8/10/2018'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F2BFBC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MY_BEST_BOOKS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65677D5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'1884'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'8/1/2018'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E40C10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OLDIES_BUT_GOODIES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253A39D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Maria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'1790.00'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'12/20/2018'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45CA5A41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RARE_BOOKS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EF5455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Rose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'1925.00'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'7/18/2018'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22719FE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WATERSTONES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C111D0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Rose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'1374.00'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'7/10/2018'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3793EF96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MY_BEST_BOOKS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415B1726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Rose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'1368.00'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'7/1/2018'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E93D57C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OLDIES_BUT_GOODIES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6871D73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CREATE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Rose</w:t>
      </w:r>
      <w:r w:rsidRPr="009B2FAC">
        <w:rPr>
          <w:rFonts w:eastAsia="Times New Roman" w:cstheme="minorHAnsi"/>
          <w:color w:val="586E75"/>
          <w:lang w:eastAsia="en-IN"/>
        </w:rPr>
        <w:t>)</w:t>
      </w:r>
      <w:proofErr w:type="gramStart"/>
      <w:r w:rsidRPr="009B2FAC">
        <w:rPr>
          <w:rFonts w:eastAsia="Times New Roman" w:cstheme="minorHAnsi"/>
          <w:color w:val="586E75"/>
          <w:lang w:eastAsia="en-IN"/>
        </w:rPr>
        <w:t>-[</w:t>
      </w:r>
      <w:proofErr w:type="gramEnd"/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 </w:t>
      </w:r>
      <w:r w:rsidRPr="009B2FAC">
        <w:rPr>
          <w:rFonts w:eastAsia="Times New Roman" w:cstheme="minorHAnsi"/>
          <w:color w:val="586E75"/>
          <w:lang w:eastAsia="en-IN"/>
        </w:rPr>
        <w:t>{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'1816.00'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time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'12/20/2018'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725ABC76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9B2FAC">
        <w:rPr>
          <w:rFonts w:eastAsia="Times New Roman" w:cstheme="minorHAnsi"/>
          <w:color w:val="333333"/>
          <w:lang w:eastAsia="en-IN"/>
        </w:rPr>
        <w:t>status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B58900"/>
          <w:lang w:eastAsia="en-IN"/>
        </w:rPr>
        <w:t>'Complained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586E75"/>
          <w:lang w:eastAsia="en-IN"/>
        </w:rPr>
        <w:t>}]-&gt;(</w:t>
      </w:r>
      <w:r w:rsidRPr="009B2FAC">
        <w:rPr>
          <w:rFonts w:eastAsia="Times New Roman" w:cstheme="minorHAnsi"/>
          <w:color w:val="333333"/>
          <w:lang w:eastAsia="en-IN"/>
        </w:rPr>
        <w:t>RARE_BOOKS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D5A01D4" w14:textId="77777777" w:rsidR="009B2FAC" w:rsidRPr="009B2FAC" w:rsidRDefault="009B2FAC" w:rsidP="009B2FAC">
      <w:pPr>
        <w:spacing w:after="0"/>
        <w:rPr>
          <w:b/>
          <w:bCs/>
          <w:sz w:val="32"/>
          <w:szCs w:val="32"/>
        </w:rPr>
      </w:pPr>
    </w:p>
    <w:p w14:paraId="33851F2E" w14:textId="4BF77BC3" w:rsidR="009B2FAC" w:rsidRDefault="009B2FAC" w:rsidP="009B2FAC">
      <w:pPr>
        <w:spacing w:after="0"/>
      </w:pPr>
      <w:r>
        <w:rPr>
          <w:noProof/>
        </w:rPr>
        <w:drawing>
          <wp:inline distT="0" distB="0" distL="0" distR="0" wp14:anchorId="5573C521" wp14:editId="193B89F5">
            <wp:extent cx="5731510" cy="2770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3C08D" w14:textId="580EE3D2" w:rsidR="009B2FAC" w:rsidRDefault="009B2FAC" w:rsidP="009B2FAC">
      <w:pPr>
        <w:spacing w:after="0"/>
      </w:pPr>
    </w:p>
    <w:p w14:paraId="4E46E035" w14:textId="101420D5" w:rsidR="009B2FAC" w:rsidRDefault="009B2FAC" w:rsidP="009B2FAC">
      <w:pPr>
        <w:spacing w:after="0"/>
      </w:pPr>
    </w:p>
    <w:p w14:paraId="6F3C3B1B" w14:textId="33468BEA" w:rsidR="009B2FAC" w:rsidRDefault="009B2FAC" w:rsidP="009B2FAC">
      <w:pPr>
        <w:spacing w:after="0"/>
      </w:pPr>
    </w:p>
    <w:p w14:paraId="34725252" w14:textId="6A042CC2" w:rsidR="009B2FAC" w:rsidRPr="009B2FAC" w:rsidRDefault="009B2FAC" w:rsidP="009B2FAC">
      <w:pPr>
        <w:spacing w:after="0"/>
        <w:rPr>
          <w:b/>
          <w:bCs/>
          <w:sz w:val="32"/>
          <w:szCs w:val="32"/>
        </w:rPr>
      </w:pPr>
      <w:r w:rsidRPr="009B2FAC">
        <w:rPr>
          <w:b/>
          <w:bCs/>
          <w:sz w:val="32"/>
          <w:szCs w:val="32"/>
        </w:rPr>
        <w:t>Queries:</w:t>
      </w:r>
    </w:p>
    <w:p w14:paraId="3780A2B8" w14:textId="5CEF4E8C" w:rsidR="009B2FAC" w:rsidRDefault="009B2FAC" w:rsidP="009B2FAC">
      <w:pPr>
        <w:spacing w:after="0"/>
      </w:pPr>
    </w:p>
    <w:p w14:paraId="010EE3D1" w14:textId="77777777" w:rsidR="009B2FAC" w:rsidRPr="00793DAC" w:rsidRDefault="009B2FAC" w:rsidP="009B2FAC">
      <w:pPr>
        <w:spacing w:after="0"/>
        <w:rPr>
          <w:b/>
          <w:bCs/>
        </w:rPr>
      </w:pPr>
      <w:r w:rsidRPr="00793DAC">
        <w:rPr>
          <w:b/>
          <w:bCs/>
        </w:rPr>
        <w:t>a) Obtain all customers that have complained about fraudulent transactions or books they have not actually bought, show which customers and which Bookshops are involved in the fraud cases</w:t>
      </w:r>
    </w:p>
    <w:p w14:paraId="63A54BAA" w14:textId="3D35F9C6" w:rsidR="009B2FAC" w:rsidRDefault="009B2FAC" w:rsidP="009B2FAC">
      <w:pPr>
        <w:spacing w:after="0"/>
      </w:pPr>
    </w:p>
    <w:p w14:paraId="0DDC7F7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MATCH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victim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spellEnd"/>
      <w:proofErr w:type="gramEnd"/>
      <w:r w:rsidRPr="009B2FAC">
        <w:rPr>
          <w:rFonts w:eastAsia="Times New Roman" w:cstheme="minorHAnsi"/>
          <w:color w:val="586E75"/>
          <w:lang w:eastAsia="en-IN"/>
        </w:rPr>
        <w:t>)-[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]-&gt;(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5F123026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WHERE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r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status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=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B58900"/>
          <w:lang w:eastAsia="en-IN"/>
        </w:rPr>
        <w:t>"Complained"</w:t>
      </w:r>
    </w:p>
    <w:p w14:paraId="57CE05A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RETURN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r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time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AS</w:t>
      </w:r>
      <w:r w:rsidRPr="009B2FAC">
        <w:rPr>
          <w:rFonts w:eastAsia="Times New Roman" w:cstheme="minorHAnsi"/>
          <w:color w:val="333333"/>
          <w:lang w:eastAsia="en-IN"/>
        </w:rPr>
        <w:t> `Date of Transaction`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Bookshop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name </w:t>
      </w:r>
      <w:r w:rsidRPr="009B2FAC">
        <w:rPr>
          <w:rFonts w:eastAsia="Times New Roman" w:cstheme="minorHAnsi"/>
          <w:color w:val="859900"/>
          <w:lang w:eastAsia="en-IN"/>
        </w:rPr>
        <w:t>AS</w:t>
      </w:r>
      <w:r w:rsidRPr="009B2FAC">
        <w:rPr>
          <w:rFonts w:eastAsia="Times New Roman" w:cstheme="minorHAnsi"/>
          <w:color w:val="333333"/>
          <w:lang w:eastAsia="en-IN"/>
        </w:rPr>
        <w:t> `Bookshop Name`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15BCE94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333333"/>
          <w:lang w:eastAsia="en-IN"/>
        </w:rPr>
        <w:t>victim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name </w:t>
      </w:r>
      <w:r w:rsidRPr="009B2FAC">
        <w:rPr>
          <w:rFonts w:eastAsia="Times New Roman" w:cstheme="minorHAnsi"/>
          <w:color w:val="859900"/>
          <w:lang w:eastAsia="en-IN"/>
        </w:rPr>
        <w:t>AS</w:t>
      </w:r>
      <w:r w:rsidRPr="009B2FAC">
        <w:rPr>
          <w:rFonts w:eastAsia="Times New Roman" w:cstheme="minorHAnsi"/>
          <w:color w:val="333333"/>
          <w:lang w:eastAsia="en-IN"/>
        </w:rPr>
        <w:t> `Customer Name`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r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salesamount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AS</w:t>
      </w:r>
      <w:r w:rsidRPr="009B2FAC">
        <w:rPr>
          <w:rFonts w:eastAsia="Times New Roman" w:cstheme="minorHAnsi"/>
          <w:color w:val="333333"/>
          <w:lang w:eastAsia="en-IN"/>
        </w:rPr>
        <w:t> `Sales Amount`</w:t>
      </w:r>
    </w:p>
    <w:p w14:paraId="0B4E5FC7" w14:textId="283240A3" w:rsid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8599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ORDER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BY</w:t>
      </w:r>
      <w:r w:rsidRPr="009B2FAC">
        <w:rPr>
          <w:rFonts w:eastAsia="Times New Roman" w:cstheme="minorHAnsi"/>
          <w:color w:val="333333"/>
          <w:lang w:eastAsia="en-IN"/>
        </w:rPr>
        <w:t> `Date of Transaction` </w:t>
      </w:r>
      <w:r w:rsidRPr="009B2FAC">
        <w:rPr>
          <w:rFonts w:eastAsia="Times New Roman" w:cstheme="minorHAnsi"/>
          <w:color w:val="859900"/>
          <w:lang w:eastAsia="en-IN"/>
        </w:rPr>
        <w:t>DESC</w:t>
      </w:r>
    </w:p>
    <w:p w14:paraId="2AE6881B" w14:textId="690033F2" w:rsid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859900"/>
          <w:lang w:eastAsia="en-IN"/>
        </w:rPr>
      </w:pPr>
    </w:p>
    <w:p w14:paraId="47D5B756" w14:textId="0E93E688" w:rsid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308D3FA6" wp14:editId="49E821F5">
            <wp:extent cx="4958364" cy="326707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64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A01C" w14:textId="1BAE2E90" w:rsid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14:paraId="308BCA9A" w14:textId="5363AE09" w:rsidR="009B2FAC" w:rsidRPr="00793DAC" w:rsidRDefault="009B2FAC" w:rsidP="009B2FAC">
      <w:pPr>
        <w:spacing w:after="0"/>
        <w:rPr>
          <w:b/>
          <w:bCs/>
        </w:rPr>
      </w:pPr>
      <w:r w:rsidRPr="00793DAC">
        <w:rPr>
          <w:b/>
          <w:bCs/>
        </w:rPr>
        <w:t>b) The bookstore chain not only want the illegitimate transactions but also the transactions happening before the theft.</w:t>
      </w:r>
    </w:p>
    <w:p w14:paraId="32187F97" w14:textId="70E3820B" w:rsidR="009B2FAC" w:rsidRDefault="009B2FAC" w:rsidP="009B2FAC">
      <w:pPr>
        <w:spacing w:after="0"/>
      </w:pPr>
    </w:p>
    <w:p w14:paraId="48CDDDC8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MATCH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victim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spellEnd"/>
      <w:proofErr w:type="gramEnd"/>
      <w:r w:rsidRPr="009B2FAC">
        <w:rPr>
          <w:rFonts w:eastAsia="Times New Roman" w:cstheme="minorHAnsi"/>
          <w:color w:val="586E75"/>
          <w:lang w:eastAsia="en-IN"/>
        </w:rPr>
        <w:t>)-[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]-&gt;(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1CC21FE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WHERE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r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status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=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B58900"/>
          <w:lang w:eastAsia="en-IN"/>
        </w:rPr>
        <w:t>'Complained'</w:t>
      </w:r>
    </w:p>
    <w:p w14:paraId="5E4F412D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MATCH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victim</w:t>
      </w:r>
      <w:r w:rsidRPr="009B2FAC">
        <w:rPr>
          <w:rFonts w:eastAsia="Times New Roman" w:cstheme="minorHAnsi"/>
          <w:color w:val="586E75"/>
          <w:lang w:eastAsia="en-IN"/>
        </w:rPr>
        <w:t>)-[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_BOUGHT_AT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]-&gt;(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otherBookshops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21844E24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WHERE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t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status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=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B58900"/>
          <w:lang w:eastAsia="en-IN"/>
        </w:rPr>
        <w:t>'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'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AND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t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time</w:t>
      </w:r>
      <w:proofErr w:type="spell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&lt;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r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time</w:t>
      </w:r>
      <w:proofErr w:type="spellEnd"/>
    </w:p>
    <w:p w14:paraId="6BB6790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WITH</w:t>
      </w:r>
      <w:r w:rsidRPr="009B2FAC">
        <w:rPr>
          <w:rFonts w:eastAsia="Times New Roman" w:cstheme="minorHAnsi"/>
          <w:color w:val="333333"/>
          <w:lang w:eastAsia="en-IN"/>
        </w:rPr>
        <w:t> victim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otherBookshops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 </w:t>
      </w:r>
      <w:r w:rsidRPr="009B2FAC">
        <w:rPr>
          <w:rFonts w:eastAsia="Times New Roman" w:cstheme="minorHAnsi"/>
          <w:color w:val="859900"/>
          <w:lang w:eastAsia="en-IN"/>
        </w:rPr>
        <w:t>ORDER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BY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t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time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DESC</w:t>
      </w:r>
    </w:p>
    <w:p w14:paraId="524E7D27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RETURN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gramStart"/>
      <w:r w:rsidRPr="009B2FAC">
        <w:rPr>
          <w:rFonts w:eastAsia="Times New Roman" w:cstheme="minorHAnsi"/>
          <w:color w:val="333333"/>
          <w:lang w:eastAsia="en-IN"/>
        </w:rPr>
        <w:t>t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time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AS</w:t>
      </w:r>
      <w:r w:rsidRPr="009B2FAC">
        <w:rPr>
          <w:rFonts w:eastAsia="Times New Roman" w:cstheme="minorHAnsi"/>
          <w:color w:val="333333"/>
          <w:lang w:eastAsia="en-IN"/>
        </w:rPr>
        <w:t> `Date of Transaction`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otherBookshops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name </w:t>
      </w:r>
      <w:r w:rsidRPr="009B2FAC">
        <w:rPr>
          <w:rFonts w:eastAsia="Times New Roman" w:cstheme="minorHAnsi"/>
          <w:color w:val="859900"/>
          <w:lang w:eastAsia="en-IN"/>
        </w:rPr>
        <w:t>AS</w:t>
      </w:r>
      <w:r w:rsidRPr="009B2FAC">
        <w:rPr>
          <w:rFonts w:eastAsia="Times New Roman" w:cstheme="minorHAnsi"/>
          <w:color w:val="333333"/>
          <w:lang w:eastAsia="en-IN"/>
        </w:rPr>
        <w:t> `Book shop`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victim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name </w:t>
      </w:r>
      <w:r w:rsidRPr="009B2FAC">
        <w:rPr>
          <w:rFonts w:eastAsia="Times New Roman" w:cstheme="minorHAnsi"/>
          <w:color w:val="859900"/>
          <w:lang w:eastAsia="en-IN"/>
        </w:rPr>
        <w:t>AS</w:t>
      </w:r>
      <w:r w:rsidRPr="009B2FAC">
        <w:rPr>
          <w:rFonts w:eastAsia="Times New Roman" w:cstheme="minorHAnsi"/>
          <w:color w:val="333333"/>
          <w:lang w:eastAsia="en-IN"/>
        </w:rPr>
        <w:t> `Customer Name`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salesamount </w:t>
      </w:r>
      <w:r w:rsidRPr="009B2FAC">
        <w:rPr>
          <w:rFonts w:eastAsia="Times New Roman" w:cstheme="minorHAnsi"/>
          <w:color w:val="859900"/>
          <w:lang w:eastAsia="en-IN"/>
        </w:rPr>
        <w:t>AS</w:t>
      </w:r>
      <w:r w:rsidRPr="009B2FAC">
        <w:rPr>
          <w:rFonts w:eastAsia="Times New Roman" w:cstheme="minorHAnsi"/>
          <w:color w:val="333333"/>
          <w:lang w:eastAsia="en-IN"/>
        </w:rPr>
        <w:t> `Sales Amount`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status</w:t>
      </w:r>
    </w:p>
    <w:p w14:paraId="28241936" w14:textId="1E64281B" w:rsid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8599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ORDER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BY</w:t>
      </w:r>
      <w:r w:rsidRPr="009B2FAC">
        <w:rPr>
          <w:rFonts w:eastAsia="Times New Roman" w:cstheme="minorHAnsi"/>
          <w:color w:val="333333"/>
          <w:lang w:eastAsia="en-IN"/>
        </w:rPr>
        <w:t> `Date of Transaction` </w:t>
      </w:r>
      <w:r w:rsidRPr="009B2FAC">
        <w:rPr>
          <w:rFonts w:eastAsia="Times New Roman" w:cstheme="minorHAnsi"/>
          <w:color w:val="859900"/>
          <w:lang w:eastAsia="en-IN"/>
        </w:rPr>
        <w:t>DESC</w:t>
      </w:r>
    </w:p>
    <w:p w14:paraId="036347BD" w14:textId="12C3CC6B" w:rsid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859900"/>
          <w:lang w:eastAsia="en-IN"/>
        </w:rPr>
      </w:pPr>
    </w:p>
    <w:p w14:paraId="7C85E588" w14:textId="20D0361E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lastRenderedPageBreak/>
        <w:drawing>
          <wp:inline distT="0" distB="0" distL="0" distR="0" wp14:anchorId="02900DE6" wp14:editId="12C35E8B">
            <wp:extent cx="572452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0D70E" w14:textId="77777777" w:rsidR="009B2FAC" w:rsidRDefault="009B2FAC" w:rsidP="009B2FAC">
      <w:pPr>
        <w:spacing w:after="0"/>
      </w:pPr>
    </w:p>
    <w:p w14:paraId="7DE849C9" w14:textId="6EB8D5C4" w:rsidR="009B2FAC" w:rsidRPr="00793DAC" w:rsidRDefault="009B2FAC" w:rsidP="009B2FAC">
      <w:pPr>
        <w:spacing w:after="0"/>
        <w:rPr>
          <w:b/>
          <w:bCs/>
        </w:rPr>
      </w:pPr>
      <w:r w:rsidRPr="00793DAC">
        <w:rPr>
          <w:b/>
          <w:bCs/>
        </w:rPr>
        <w:t xml:space="preserve">c) Find the common Bookshop in all these fraudulent transactions </w:t>
      </w:r>
    </w:p>
    <w:p w14:paraId="43EDBB3C" w14:textId="1234D088" w:rsidR="009B2FAC" w:rsidRDefault="009B2FAC" w:rsidP="009B2FAC">
      <w:pPr>
        <w:spacing w:after="0"/>
      </w:pPr>
    </w:p>
    <w:p w14:paraId="0510BAF9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MATCH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victim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Customer</w:t>
      </w:r>
      <w:proofErr w:type="spellEnd"/>
      <w:proofErr w:type="gramEnd"/>
      <w:r w:rsidRPr="009B2FAC">
        <w:rPr>
          <w:rFonts w:eastAsia="Times New Roman" w:cstheme="minorHAnsi"/>
          <w:color w:val="586E75"/>
          <w:lang w:eastAsia="en-IN"/>
        </w:rPr>
        <w:t>)-[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r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HAS_BOUGHT_AT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]-&gt;(</w:t>
      </w:r>
      <w:r w:rsidRPr="009B2FAC">
        <w:rPr>
          <w:rFonts w:eastAsia="Times New Roman" w:cstheme="minorHAnsi"/>
          <w:color w:val="333333"/>
          <w:lang w:eastAsia="en-IN"/>
        </w:rPr>
        <w:t>Bookshop</w:t>
      </w:r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6DE1845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WHERE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r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status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=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B58900"/>
          <w:lang w:eastAsia="en-IN"/>
        </w:rPr>
        <w:t>"Complained"</w:t>
      </w:r>
    </w:p>
    <w:p w14:paraId="7F9E41E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MATCH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victim</w:t>
      </w:r>
      <w:r w:rsidRPr="009B2FAC">
        <w:rPr>
          <w:rFonts w:eastAsia="Times New Roman" w:cstheme="minorHAnsi"/>
          <w:color w:val="586E75"/>
          <w:lang w:eastAsia="en-IN"/>
        </w:rPr>
        <w:t>)-[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t</w:t>
      </w:r>
      <w:r w:rsidRPr="009B2FAC">
        <w:rPr>
          <w:rFonts w:eastAsia="Times New Roman" w:cstheme="minorHAnsi"/>
          <w:color w:val="586E75"/>
          <w:lang w:eastAsia="en-IN"/>
        </w:rPr>
        <w:t>:</w:t>
      </w:r>
      <w:r w:rsidRPr="009B2FAC">
        <w:rPr>
          <w:rFonts w:eastAsia="Times New Roman" w:cstheme="minorHAnsi"/>
          <w:color w:val="333333"/>
          <w:lang w:eastAsia="en-IN"/>
        </w:rPr>
        <w:t>HAS</w:t>
      </w:r>
      <w:proofErr w:type="gramEnd"/>
      <w:r w:rsidRPr="009B2FAC">
        <w:rPr>
          <w:rFonts w:eastAsia="Times New Roman" w:cstheme="minorHAnsi"/>
          <w:color w:val="333333"/>
          <w:lang w:eastAsia="en-IN"/>
        </w:rPr>
        <w:t>_BOUGHT_AT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]-&gt;(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otherBookshops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)</w:t>
      </w:r>
    </w:p>
    <w:p w14:paraId="7552844B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WHERE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t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status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=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B58900"/>
          <w:lang w:eastAsia="en-IN"/>
        </w:rPr>
        <w:t>"</w:t>
      </w:r>
      <w:proofErr w:type="spellStart"/>
      <w:r w:rsidRPr="009B2FAC">
        <w:rPr>
          <w:rFonts w:eastAsia="Times New Roman" w:cstheme="minorHAnsi"/>
          <w:color w:val="B58900"/>
          <w:lang w:eastAsia="en-IN"/>
        </w:rPr>
        <w:t>UnComplained</w:t>
      </w:r>
      <w:proofErr w:type="spellEnd"/>
      <w:r w:rsidRPr="009B2FAC">
        <w:rPr>
          <w:rFonts w:eastAsia="Times New Roman" w:cstheme="minorHAnsi"/>
          <w:color w:val="B58900"/>
          <w:lang w:eastAsia="en-IN"/>
        </w:rPr>
        <w:t>"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AND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t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time</w:t>
      </w:r>
      <w:proofErr w:type="spell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&lt;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r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time</w:t>
      </w:r>
      <w:proofErr w:type="spellEnd"/>
    </w:p>
    <w:p w14:paraId="79AA218F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WITH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333333"/>
          <w:lang w:eastAsia="en-IN"/>
        </w:rPr>
        <w:t>victim</w:t>
      </w:r>
      <w:r w:rsidRPr="009B2FAC">
        <w:rPr>
          <w:rFonts w:eastAsia="Times New Roman" w:cstheme="minorHAnsi"/>
          <w:color w:val="586E75"/>
          <w:lang w:eastAsia="en-IN"/>
        </w:rPr>
        <w:t>),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r w:rsidRPr="009B2FAC">
        <w:rPr>
          <w:rFonts w:eastAsia="Times New Roman" w:cstheme="minorHAnsi"/>
          <w:color w:val="333333"/>
          <w:lang w:eastAsia="en-IN"/>
        </w:rPr>
        <w:t>otherBookshops</w:t>
      </w:r>
      <w:proofErr w:type="spellEnd"/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t </w:t>
      </w:r>
      <w:r w:rsidRPr="009B2FAC">
        <w:rPr>
          <w:rFonts w:eastAsia="Times New Roman" w:cstheme="minorHAnsi"/>
          <w:color w:val="859900"/>
          <w:lang w:eastAsia="en-IN"/>
        </w:rPr>
        <w:t>ORDER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BY</w:t>
      </w:r>
      <w:r w:rsidRPr="009B2FAC">
        <w:rPr>
          <w:rFonts w:eastAsia="Times New Roman" w:cstheme="minorHAnsi"/>
          <w:color w:val="333333"/>
          <w:lang w:eastAsia="en-IN"/>
        </w:rPr>
        <w:t> </w:t>
      </w:r>
      <w:proofErr w:type="spellStart"/>
      <w:proofErr w:type="gramStart"/>
      <w:r w:rsidRPr="009B2FAC">
        <w:rPr>
          <w:rFonts w:eastAsia="Times New Roman" w:cstheme="minorHAnsi"/>
          <w:color w:val="333333"/>
          <w:lang w:eastAsia="en-IN"/>
        </w:rPr>
        <w:t>t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time</w:t>
      </w:r>
      <w:proofErr w:type="spellEnd"/>
      <w:proofErr w:type="gramEnd"/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DESC</w:t>
      </w:r>
    </w:p>
    <w:p w14:paraId="0ED675F2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RETURN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DISTINCT</w:t>
      </w:r>
      <w:r w:rsidRPr="009B2FAC">
        <w:rPr>
          <w:rFonts w:eastAsia="Times New Roman" w:cstheme="minorHAnsi"/>
          <w:color w:val="333333"/>
          <w:lang w:eastAsia="en-IN"/>
        </w:rPr>
        <w:t> otherBookshops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name </w:t>
      </w:r>
      <w:r w:rsidRPr="009B2FAC">
        <w:rPr>
          <w:rFonts w:eastAsia="Times New Roman" w:cstheme="minorHAnsi"/>
          <w:color w:val="859900"/>
          <w:lang w:eastAsia="en-IN"/>
        </w:rPr>
        <w:t>AS</w:t>
      </w:r>
      <w:r w:rsidRPr="009B2FAC">
        <w:rPr>
          <w:rFonts w:eastAsia="Times New Roman" w:cstheme="minorHAnsi"/>
          <w:color w:val="333333"/>
          <w:lang w:eastAsia="en-IN"/>
        </w:rPr>
        <w:t> `Suspicious Store`</w:t>
      </w:r>
      <w:r w:rsidRPr="009B2FAC">
        <w:rPr>
          <w:rFonts w:eastAsia="Times New Roman" w:cstheme="minorHAnsi"/>
          <w:color w:val="586E75"/>
          <w:lang w:eastAsia="en-IN"/>
        </w:rPr>
        <w:t>,</w:t>
      </w:r>
    </w:p>
    <w:p w14:paraId="5477764A" w14:textId="77777777" w:rsidR="009B2F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9B2FAC">
        <w:rPr>
          <w:rFonts w:eastAsia="Times New Roman" w:cstheme="minorHAnsi"/>
          <w:color w:val="859900"/>
          <w:lang w:eastAsia="en-IN"/>
        </w:rPr>
        <w:t>count</w:t>
      </w:r>
      <w:r w:rsidRPr="009B2FAC">
        <w:rPr>
          <w:rFonts w:eastAsia="Times New Roman" w:cstheme="minorHAnsi"/>
          <w:color w:val="586E75"/>
          <w:lang w:eastAsia="en-IN"/>
        </w:rPr>
        <w:t>(</w:t>
      </w:r>
      <w:proofErr w:type="gramEnd"/>
      <w:r w:rsidRPr="009B2FAC">
        <w:rPr>
          <w:rFonts w:eastAsia="Times New Roman" w:cstheme="minorHAnsi"/>
          <w:color w:val="859900"/>
          <w:lang w:eastAsia="en-IN"/>
        </w:rPr>
        <w:t>DISTINCT</w:t>
      </w:r>
      <w:r w:rsidRPr="009B2FAC">
        <w:rPr>
          <w:rFonts w:eastAsia="Times New Roman" w:cstheme="minorHAnsi"/>
          <w:color w:val="333333"/>
          <w:lang w:eastAsia="en-IN"/>
        </w:rPr>
        <w:t> t</w:t>
      </w:r>
      <w:r w:rsidRPr="009B2FAC">
        <w:rPr>
          <w:rFonts w:eastAsia="Times New Roman" w:cstheme="minorHAnsi"/>
          <w:color w:val="586E75"/>
          <w:lang w:eastAsia="en-IN"/>
        </w:rPr>
        <w:t>)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AS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Count</w:t>
      </w:r>
      <w:r w:rsidRPr="009B2FAC">
        <w:rPr>
          <w:rFonts w:eastAsia="Times New Roman" w:cstheme="minorHAnsi"/>
          <w:color w:val="586E75"/>
          <w:lang w:eastAsia="en-IN"/>
        </w:rPr>
        <w:t>,</w:t>
      </w:r>
      <w:r w:rsidRPr="009B2FAC">
        <w:rPr>
          <w:rFonts w:eastAsia="Times New Roman" w:cstheme="minorHAnsi"/>
          <w:color w:val="333333"/>
          <w:lang w:eastAsia="en-IN"/>
        </w:rPr>
        <w:t> collect</w:t>
      </w:r>
      <w:r w:rsidRPr="009B2FAC">
        <w:rPr>
          <w:rFonts w:eastAsia="Times New Roman" w:cstheme="minorHAnsi"/>
          <w:color w:val="586E75"/>
          <w:lang w:eastAsia="en-IN"/>
        </w:rPr>
        <w:t>(</w:t>
      </w:r>
      <w:r w:rsidRPr="009B2FAC">
        <w:rPr>
          <w:rFonts w:eastAsia="Times New Roman" w:cstheme="minorHAnsi"/>
          <w:color w:val="859900"/>
          <w:lang w:eastAsia="en-IN"/>
        </w:rPr>
        <w:t>DISTINCT</w:t>
      </w:r>
      <w:r w:rsidRPr="009B2FAC">
        <w:rPr>
          <w:rFonts w:eastAsia="Times New Roman" w:cstheme="minorHAnsi"/>
          <w:color w:val="333333"/>
          <w:lang w:eastAsia="en-IN"/>
        </w:rPr>
        <w:t> victim</w:t>
      </w:r>
      <w:r w:rsidRPr="009B2FAC">
        <w:rPr>
          <w:rFonts w:eastAsia="Times New Roman" w:cstheme="minorHAnsi"/>
          <w:color w:val="586E75"/>
          <w:lang w:eastAsia="en-IN"/>
        </w:rPr>
        <w:t>.</w:t>
      </w:r>
      <w:r w:rsidRPr="009B2FAC">
        <w:rPr>
          <w:rFonts w:eastAsia="Times New Roman" w:cstheme="minorHAnsi"/>
          <w:color w:val="333333"/>
          <w:lang w:eastAsia="en-IN"/>
        </w:rPr>
        <w:t>name</w:t>
      </w:r>
      <w:r w:rsidRPr="009B2FAC">
        <w:rPr>
          <w:rFonts w:eastAsia="Times New Roman" w:cstheme="minorHAnsi"/>
          <w:color w:val="586E75"/>
          <w:lang w:eastAsia="en-IN"/>
        </w:rPr>
        <w:t>)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AS</w:t>
      </w:r>
      <w:r w:rsidRPr="009B2FAC">
        <w:rPr>
          <w:rFonts w:eastAsia="Times New Roman" w:cstheme="minorHAnsi"/>
          <w:color w:val="333333"/>
          <w:lang w:eastAsia="en-IN"/>
        </w:rPr>
        <w:t> Victims</w:t>
      </w:r>
    </w:p>
    <w:p w14:paraId="1B6E85D3" w14:textId="7A10A54C" w:rsidR="00793DAC" w:rsidRPr="009B2FAC" w:rsidRDefault="009B2FAC" w:rsidP="009B2FAC">
      <w:pPr>
        <w:shd w:val="clear" w:color="auto" w:fill="FFFFFE"/>
        <w:spacing w:after="0" w:line="240" w:lineRule="auto"/>
        <w:rPr>
          <w:rFonts w:eastAsia="Times New Roman" w:cstheme="minorHAnsi"/>
          <w:color w:val="859900"/>
          <w:lang w:eastAsia="en-IN"/>
        </w:rPr>
      </w:pPr>
      <w:r w:rsidRPr="009B2FAC">
        <w:rPr>
          <w:rFonts w:eastAsia="Times New Roman" w:cstheme="minorHAnsi"/>
          <w:color w:val="859900"/>
          <w:lang w:eastAsia="en-IN"/>
        </w:rPr>
        <w:t>ORDER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BY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Count</w:t>
      </w:r>
      <w:r w:rsidRPr="009B2FAC">
        <w:rPr>
          <w:rFonts w:eastAsia="Times New Roman" w:cstheme="minorHAnsi"/>
          <w:color w:val="333333"/>
          <w:lang w:eastAsia="en-IN"/>
        </w:rPr>
        <w:t> </w:t>
      </w:r>
      <w:r w:rsidRPr="009B2FAC">
        <w:rPr>
          <w:rFonts w:eastAsia="Times New Roman" w:cstheme="minorHAnsi"/>
          <w:color w:val="859900"/>
          <w:lang w:eastAsia="en-IN"/>
        </w:rPr>
        <w:t>DESC</w:t>
      </w:r>
    </w:p>
    <w:p w14:paraId="5ABBFEF7" w14:textId="59F2B92F" w:rsidR="009B2FAC" w:rsidRDefault="009B2FAC" w:rsidP="009B2FAC">
      <w:pPr>
        <w:spacing w:after="0"/>
      </w:pPr>
      <w:r>
        <w:rPr>
          <w:noProof/>
        </w:rPr>
        <w:drawing>
          <wp:inline distT="0" distB="0" distL="0" distR="0" wp14:anchorId="735623FA" wp14:editId="45676F5D">
            <wp:extent cx="5610225" cy="3435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313" cy="344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BAE"/>
    <w:multiLevelType w:val="hybridMultilevel"/>
    <w:tmpl w:val="2AEC1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94C90"/>
    <w:multiLevelType w:val="hybridMultilevel"/>
    <w:tmpl w:val="C636B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A4E29"/>
    <w:multiLevelType w:val="hybridMultilevel"/>
    <w:tmpl w:val="C7082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252837">
    <w:abstractNumId w:val="2"/>
  </w:num>
  <w:num w:numId="2" w16cid:durableId="550307069">
    <w:abstractNumId w:val="0"/>
  </w:num>
  <w:num w:numId="3" w16cid:durableId="2055228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AC"/>
    <w:rsid w:val="0054188D"/>
    <w:rsid w:val="00692AB0"/>
    <w:rsid w:val="00793DAC"/>
    <w:rsid w:val="009B2FAC"/>
    <w:rsid w:val="00A0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3C8E"/>
  <w15:chartTrackingRefBased/>
  <w15:docId w15:val="{676F265D-9B12-402C-A326-A1EBE8B8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FAC"/>
    <w:pPr>
      <w:ind w:left="720"/>
      <w:contextualSpacing/>
    </w:pPr>
  </w:style>
  <w:style w:type="paragraph" w:customStyle="1" w:styleId="msonormal0">
    <w:name w:val="msonormal"/>
    <w:basedOn w:val="Normal"/>
    <w:rsid w:val="009B2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2260</Words>
  <Characters>12884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Gupta</dc:creator>
  <cp:keywords/>
  <dc:description/>
  <cp:lastModifiedBy>Saurav Gupta</cp:lastModifiedBy>
  <cp:revision>1</cp:revision>
  <dcterms:created xsi:type="dcterms:W3CDTF">2022-11-06T13:46:00Z</dcterms:created>
  <dcterms:modified xsi:type="dcterms:W3CDTF">2022-11-06T14:09:00Z</dcterms:modified>
</cp:coreProperties>
</file>