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Team 7.5 GroupChatSweetner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Deepak Sahu ( deepak@iiitkalyani.ac.in)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Devendra Singh (devendrachauhan299@gmail.com)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Jeevitha S (jeevithasuresh2000@gmail.com)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Kishan Sahu  (sahukishan06@gmail.com)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Nadine Ben Harrath (nadinebenharrath@gmail.com)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Rakshitha D (rakshupaapu1999@gmail.com)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Saurav Chaudhary (sauravchaudhary_bt18@iiitkalyani.ac.in)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4kai5xtj7hj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ohhtf5l10g0o" w:id="1"/>
      <w:bookmarkEnd w:id="1"/>
      <w:r w:rsidDel="00000000" w:rsidR="00000000" w:rsidRPr="00000000">
        <w:rPr>
          <w:b w:val="1"/>
          <w:rtl w:val="0"/>
        </w:rPr>
        <w:t xml:space="preserve">Steps to Run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jupyter notebook file in google colab.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Runtime to GPU.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“Reddit.csv” in the files section.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All cells.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last cell and type your regular conversation-like sentence to know it’s topics. Example  sentence: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“hmmm”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c8qm1zv7tphi" w:id="2"/>
      <w:bookmarkEnd w:id="2"/>
      <w:r w:rsidDel="00000000" w:rsidR="00000000" w:rsidRPr="00000000">
        <w:rPr>
          <w:b w:val="1"/>
          <w:rtl w:val="0"/>
        </w:rPr>
        <w:t xml:space="preserve"> Future Scope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1.This model predicts for english sentences for now.In future model can be extended with multilingual sentences.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2.More topics/labels can be added in future.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3.Conversation can belong to multiple topics.In future model can be transform to multilabel classification.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z125u6vnvu6p" w:id="3"/>
      <w:bookmarkEnd w:id="3"/>
      <w:r w:rsidDel="00000000" w:rsidR="00000000" w:rsidRPr="00000000">
        <w:rPr>
          <w:b w:val="1"/>
          <w:rtl w:val="0"/>
        </w:rPr>
        <w:t xml:space="preserve">How far were we able to reach with our goals</w:t>
      </w:r>
    </w:p>
    <w:p w:rsidR="00000000" w:rsidDel="00000000" w:rsidP="00000000" w:rsidRDefault="00000000" w:rsidRPr="00000000" w14:paraId="00000021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conceptualized the following pipeline to make a machine learning model as a chat moderator.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in this long journey we were able to complete the parts (1, 2, 5, 7) which we had demonstrated using the jupyter notebook file.</w:t>
      </w:r>
    </w:p>
    <w:p w:rsidR="00000000" w:rsidDel="00000000" w:rsidP="00000000" w:rsidRDefault="00000000" w:rsidRPr="00000000" w14:paraId="00000024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4881563" cy="344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44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114300</wp:posOffset>
            </wp:positionV>
            <wp:extent cx="2457746" cy="157347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746" cy="1573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jsofur5okg34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2i21gnmm61t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snsqbo6stsj" w:id="6"/>
      <w:bookmarkEnd w:id="6"/>
      <w:r w:rsidDel="00000000" w:rsidR="00000000" w:rsidRPr="00000000">
        <w:rPr>
          <w:rtl w:val="0"/>
        </w:rPr>
        <w:t xml:space="preserve">Thank you note to PiAnalytixs team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thankful to the PiAnalytixs team for their constant support throughout this internship. We gained a lot of experience from this opportunity to work as a team and individually explore new domains and later collaborate our work.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Yours sincerely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 of Team7.5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