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F71A" w14:textId="7227054C" w:rsidR="007D4AF9" w:rsidRDefault="00383202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83202">
        <w:rPr>
          <w:b/>
          <w:bCs/>
          <w:sz w:val="24"/>
          <w:szCs w:val="24"/>
        </w:rPr>
        <w:t xml:space="preserve">Big Sales Mart </w:t>
      </w:r>
      <w:r>
        <w:rPr>
          <w:b/>
          <w:bCs/>
          <w:sz w:val="24"/>
          <w:szCs w:val="24"/>
        </w:rPr>
        <w:t>Problem</w:t>
      </w:r>
    </w:p>
    <w:p w14:paraId="2904B58C" w14:textId="470FD1DA" w:rsidR="00383202" w:rsidRDefault="00383202">
      <w:pPr>
        <w:rPr>
          <w:b/>
          <w:bCs/>
          <w:sz w:val="24"/>
          <w:szCs w:val="24"/>
        </w:rPr>
      </w:pPr>
    </w:p>
    <w:p w14:paraId="349EACD0" w14:textId="325A9C3C" w:rsidR="00383202" w:rsidRDefault="003832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 Description</w:t>
      </w:r>
    </w:p>
    <w:p w14:paraId="1928BACA" w14:textId="77777777" w:rsidR="00383202" w:rsidRDefault="00383202" w:rsidP="00383202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have train (8523) and test (5681) data set, train data set has both input and output variable(s). We need to predict the sales for test data set.</w:t>
      </w:r>
    </w:p>
    <w:p w14:paraId="4A92841D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Item_Identifier: Unique product ID</w:t>
      </w:r>
    </w:p>
    <w:p w14:paraId="71E3373B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Item_Weight: Weight of product</w:t>
      </w:r>
    </w:p>
    <w:p w14:paraId="34CAC573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Item_Fat_Content: Whether the product is low fat or not</w:t>
      </w:r>
    </w:p>
    <w:p w14:paraId="62059FB9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Item_Visibility: The % of total display area of all products in a store allocated to the particular product</w:t>
      </w:r>
    </w:p>
    <w:p w14:paraId="0CCD58F9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Item_Type: The category to which the product belongs</w:t>
      </w:r>
    </w:p>
    <w:p w14:paraId="3CDAF6FD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Item_MRP: Maximum Retail Price (list price) of the product</w:t>
      </w:r>
    </w:p>
    <w:p w14:paraId="37421A08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Outlet_Identifier: Unique store ID</w:t>
      </w:r>
    </w:p>
    <w:p w14:paraId="7DED81BD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Outlet_Establishment_Year: The year in which store was established</w:t>
      </w:r>
    </w:p>
    <w:p w14:paraId="1B9731E3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Outlet_Size: The size of the store in terms of ground area covered</w:t>
      </w:r>
    </w:p>
    <w:p w14:paraId="12619F9E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Outlet_Location_Type: The type of city in which the store is located</w:t>
      </w:r>
    </w:p>
    <w:p w14:paraId="4635352F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Outlet_Type: Whether the outlet is just a grocery store or some sort of supermarket</w:t>
      </w:r>
    </w:p>
    <w:p w14:paraId="02461C2D" w14:textId="77777777" w:rsidR="00383202" w:rsidRDefault="00383202" w:rsidP="0038320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Item_Outlet_Sales: Sales of the product in the particulat store. This is the outcome variable to be predicted.</w:t>
      </w:r>
    </w:p>
    <w:p w14:paraId="4BD0C4F2" w14:textId="77777777" w:rsidR="00383202" w:rsidRPr="00383202" w:rsidRDefault="00383202">
      <w:pPr>
        <w:rPr>
          <w:b/>
          <w:bCs/>
        </w:rPr>
      </w:pPr>
    </w:p>
    <w:sectPr w:rsidR="00383202" w:rsidRPr="0038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5320D"/>
    <w:multiLevelType w:val="multilevel"/>
    <w:tmpl w:val="C0E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452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202"/>
    <w:rsid w:val="00383202"/>
    <w:rsid w:val="007D4AF9"/>
    <w:rsid w:val="00C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B2C5"/>
  <w15:chartTrackingRefBased/>
  <w15:docId w15:val="{FE06C57A-3903-4577-B55A-1151E8E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Pathak</dc:creator>
  <cp:keywords/>
  <dc:description/>
  <cp:lastModifiedBy>Richa Pathak</cp:lastModifiedBy>
  <cp:revision>1</cp:revision>
  <dcterms:created xsi:type="dcterms:W3CDTF">2022-11-11T08:43:00Z</dcterms:created>
  <dcterms:modified xsi:type="dcterms:W3CDTF">2022-11-11T08:44:00Z</dcterms:modified>
</cp:coreProperties>
</file>