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08E8AD" w14:textId="3EC96A12" w:rsidR="78CD49D0" w:rsidRDefault="78CD49D0" w:rsidP="488D8E7A">
      <w:pPr>
        <w:sectPr w:rsidR="78CD49D0" w:rsidSect="004E2A23">
          <w:headerReference w:type="even" r:id="rId7"/>
          <w:headerReference w:type="default" r:id="rId8"/>
          <w:footerReference w:type="default" r:id="rId9"/>
          <w:headerReference w:type="first" r:id="rId10"/>
          <w:footerReference w:type="first" r:id="rId11"/>
          <w:pgSz w:w="11911" w:h="16841"/>
          <w:pgMar w:top="0" w:right="720" w:bottom="720" w:left="720" w:header="720" w:footer="720" w:gutter="0"/>
          <w:cols w:space="720"/>
          <w:titlePg/>
        </w:sectPr>
      </w:pPr>
    </w:p>
    <w:p w14:paraId="15EF478C" w14:textId="77777777" w:rsidR="00EC55B4" w:rsidRDefault="17C3ECC2" w:rsidP="004E2A23">
      <w:pPr>
        <w:spacing w:after="115" w:line="259" w:lineRule="auto"/>
        <w:ind w:left="0" w:right="0" w:firstLine="0"/>
        <w:jc w:val="center"/>
        <w:rPr>
          <w:b/>
          <w:bCs/>
          <w:sz w:val="28"/>
          <w:szCs w:val="28"/>
        </w:rPr>
      </w:pPr>
      <w:r w:rsidRPr="2F6208D1">
        <w:rPr>
          <w:b/>
          <w:bCs/>
          <w:sz w:val="28"/>
          <w:szCs w:val="28"/>
        </w:rPr>
        <w:t xml:space="preserve">CHAPTER 1 </w:t>
      </w:r>
    </w:p>
    <w:p w14:paraId="3DCA07A2" w14:textId="46892222" w:rsidR="006E0DC0" w:rsidRDefault="17C3ECC2" w:rsidP="004E2A23">
      <w:pPr>
        <w:spacing w:after="115" w:line="259" w:lineRule="auto"/>
        <w:ind w:left="0" w:right="0" w:firstLine="0"/>
        <w:jc w:val="center"/>
        <w:rPr>
          <w:b/>
          <w:bCs/>
          <w:sz w:val="28"/>
          <w:szCs w:val="28"/>
        </w:rPr>
      </w:pPr>
      <w:r w:rsidRPr="2F6208D1">
        <w:rPr>
          <w:b/>
          <w:bCs/>
          <w:sz w:val="28"/>
          <w:szCs w:val="28"/>
        </w:rPr>
        <w:t>INTRODUCTION</w:t>
      </w:r>
    </w:p>
    <w:p w14:paraId="225B47FA" w14:textId="4FDE09AA" w:rsidR="006E0DC0" w:rsidRPr="00EC55B4" w:rsidRDefault="7E96DB27" w:rsidP="00EC55B4">
      <w:pPr>
        <w:spacing w:after="0" w:line="360" w:lineRule="auto"/>
      </w:pPr>
      <w:r w:rsidRPr="00EC55B4">
        <w:t xml:space="preserve">In the rapidly evolving digital age, education has undergone significant transformations, with online learning becoming a primary mode of acquiring knowledge. However, despite the growth and popularity of e-learning platforms, many existing systems suffer from a lack of personalization, making the learning experience monotonous, generic, and less effective for diverse learners. To bridge this gap and revolutionize the digital education space, we propose an </w:t>
      </w:r>
      <w:r w:rsidR="18295140" w:rsidRPr="00EC55B4">
        <w:t>[1]</w:t>
      </w:r>
    </w:p>
    <w:p w14:paraId="5F9269C2" w14:textId="30FDB51A" w:rsidR="006E0DC0" w:rsidRPr="00EC55B4" w:rsidRDefault="77044EBA" w:rsidP="00EC55B4">
      <w:pPr>
        <w:spacing w:before="240" w:after="240" w:line="360" w:lineRule="auto"/>
        <w:rPr>
          <w:b/>
          <w:bCs/>
        </w:rPr>
      </w:pPr>
      <w:r w:rsidRPr="00EC55B4">
        <w:rPr>
          <w:b/>
          <w:bCs/>
        </w:rPr>
        <w:t>1.1 The Change of Paradigm in Education</w:t>
      </w:r>
    </w:p>
    <w:p w14:paraId="06FE55DE" w14:textId="1D6C5734" w:rsidR="006E0DC0" w:rsidRPr="00EC55B4" w:rsidRDefault="77044EBA" w:rsidP="00EC55B4">
      <w:pPr>
        <w:spacing w:before="240" w:after="240" w:line="360" w:lineRule="auto"/>
      </w:pPr>
      <w:r w:rsidRPr="00EC55B4">
        <w:t>The digital education revolution has changed the way knowledge is transmitted to learners. Conventional educational models in the classroom and early online systems centered around presentation of content, ignoring students’ individual special learning requirements. Yet, in the days of digital tools and the increasing popularity of remote learning, the need for systems that provide individualized experiences while accommodating to each learner's pace and style choice is greater than ever.</w:t>
      </w:r>
    </w:p>
    <w:p w14:paraId="6559D901" w14:textId="0500A82E" w:rsidR="006E0DC0" w:rsidRPr="00EC55B4" w:rsidRDefault="77044EBA" w:rsidP="00EC55B4">
      <w:pPr>
        <w:spacing w:before="240" w:after="240" w:line="360" w:lineRule="auto"/>
      </w:pPr>
      <w:r w:rsidRPr="00EC55B4">
        <w:t>In this context, Artificial Intelligence (AI) stands out as a disruptive force. It allows learning platforms to study how learners behave, adapt contents on the fly, and offer real time support through AI. This turn is not only technological but pedagogical, it signifies a transformation from passive transmission of content to active, responsive and individualized learning itineraries [1][3][5].</w:t>
      </w:r>
    </w:p>
    <w:p w14:paraId="20D57D6C" w14:textId="6E3A2355" w:rsidR="006E0DC0" w:rsidRPr="00EC55B4" w:rsidRDefault="19068450" w:rsidP="00EC55B4">
      <w:pPr>
        <w:spacing w:before="240" w:after="240" w:line="360" w:lineRule="auto"/>
        <w:rPr>
          <w:b/>
          <w:bCs/>
        </w:rPr>
      </w:pPr>
      <w:r w:rsidRPr="00EC55B4">
        <w:rPr>
          <w:b/>
          <w:bCs/>
        </w:rPr>
        <w:t>1.2 Need for Personalization in Learning</w:t>
      </w:r>
    </w:p>
    <w:p w14:paraId="0518A114" w14:textId="514ACA7E" w:rsidR="006E0DC0" w:rsidRPr="00EC55B4" w:rsidRDefault="19068450" w:rsidP="00EC55B4">
      <w:pPr>
        <w:spacing w:before="240" w:after="240" w:line="360" w:lineRule="auto"/>
      </w:pPr>
      <w:r w:rsidRPr="00EC55B4">
        <w:t xml:space="preserve">The need for personalized learning has been long been argued in educational psychology and learning sciences. Each </w:t>
      </w:r>
      <w:proofErr w:type="gramStart"/>
      <w:r w:rsidRPr="00EC55B4">
        <w:t>students</w:t>
      </w:r>
      <w:proofErr w:type="gramEnd"/>
      <w:r w:rsidRPr="00EC55B4">
        <w:t xml:space="preserve"> comes with different background knowledge, cognitive abilities, motivations and learning speed. Traditional approaches are not able to handle this </w:t>
      </w:r>
      <w:bookmarkStart w:id="0" w:name="_Int_wueb47tL"/>
      <w:r w:rsidRPr="00EC55B4">
        <w:t>diversity</w:t>
      </w:r>
      <w:bookmarkEnd w:id="0"/>
      <w:r w:rsidRPr="00EC55B4">
        <w:t xml:space="preserve"> and this results in dis-engagement and poor outcomes.</w:t>
      </w:r>
    </w:p>
    <w:p w14:paraId="0D94F3BE" w14:textId="6B4472E2" w:rsidR="006E0DC0" w:rsidRPr="00EC55B4" w:rsidRDefault="19068450" w:rsidP="00EC55B4">
      <w:pPr>
        <w:spacing w:before="240" w:after="240" w:line="360" w:lineRule="auto"/>
      </w:pPr>
      <w:r w:rsidRPr="00EC55B4">
        <w:t>AI fills the void by providing a scalable solution for real-time personalization. It is driven by user interaction data — including time-on-content, scores on quizzes, patterns of navigation, cues of emotion, among others — and it uses machine learning methods to recommend resources, suggest remediation, and to adapt modalities of content presentation, and the like [2][4][6].</w:t>
      </w:r>
    </w:p>
    <w:p w14:paraId="3385A534" w14:textId="08550772" w:rsidR="006E0DC0" w:rsidRPr="00EC55B4" w:rsidRDefault="19068450" w:rsidP="00EC55B4">
      <w:pPr>
        <w:spacing w:line="360" w:lineRule="auto"/>
      </w:pPr>
      <w:r w:rsidRPr="00EC55B4">
        <w:lastRenderedPageBreak/>
        <w:t xml:space="preserve">The benefits are well </w:t>
      </w:r>
      <w:proofErr w:type="gramStart"/>
      <w:r w:rsidRPr="00EC55B4">
        <w:t>documented :</w:t>
      </w:r>
      <w:proofErr w:type="gramEnd"/>
      <w:r w:rsidRPr="00EC55B4">
        <w:t>-</w:t>
      </w:r>
    </w:p>
    <w:p w14:paraId="0FA2FE85" w14:textId="62897962" w:rsidR="006E0DC0" w:rsidRPr="00EC55B4" w:rsidRDefault="457BD743" w:rsidP="00EC55B4">
      <w:pPr>
        <w:spacing w:line="360" w:lineRule="auto"/>
      </w:pPr>
      <w:r w:rsidRPr="00EC55B4">
        <w:t>-</w:t>
      </w:r>
      <w:r w:rsidR="19068450" w:rsidRPr="00EC55B4">
        <w:t xml:space="preserve"> More retention, More comprehension.</w:t>
      </w:r>
    </w:p>
    <w:p w14:paraId="55F8194F" w14:textId="005861E9" w:rsidR="006E0DC0" w:rsidRPr="00EC55B4" w:rsidRDefault="45676FAA" w:rsidP="00EC55B4">
      <w:pPr>
        <w:spacing w:line="360" w:lineRule="auto"/>
      </w:pPr>
      <w:r w:rsidRPr="00EC55B4">
        <w:t xml:space="preserve">- </w:t>
      </w:r>
      <w:r w:rsidR="19068450" w:rsidRPr="00EC55B4">
        <w:t>I</w:t>
      </w:r>
      <w:r w:rsidR="49628BB8" w:rsidRPr="00EC55B4">
        <w:t xml:space="preserve">mprove </w:t>
      </w:r>
      <w:r w:rsidR="19068450" w:rsidRPr="00EC55B4">
        <w:t>student engagement and motivation</w:t>
      </w:r>
    </w:p>
    <w:p w14:paraId="19D79CF9" w14:textId="60356203" w:rsidR="006E0DC0" w:rsidRPr="00EC55B4" w:rsidRDefault="014ACB86" w:rsidP="00EC55B4">
      <w:pPr>
        <w:spacing w:line="360" w:lineRule="auto"/>
      </w:pPr>
      <w:r w:rsidRPr="00EC55B4">
        <w:t>- Better performance in assessments</w:t>
      </w:r>
    </w:p>
    <w:p w14:paraId="26A01110" w14:textId="31578A8F" w:rsidR="006E0DC0" w:rsidRPr="00EC55B4" w:rsidRDefault="014ACB86" w:rsidP="00EC55B4">
      <w:pPr>
        <w:spacing w:line="360" w:lineRule="auto"/>
      </w:pPr>
      <w:r w:rsidRPr="00EC55B4">
        <w:t>- Higher course completion rates [4][9][13]</w:t>
      </w:r>
    </w:p>
    <w:p w14:paraId="5ED51DF0" w14:textId="77777777" w:rsidR="004E2A23" w:rsidRPr="00EC55B4" w:rsidRDefault="004E2A23" w:rsidP="00EC55B4">
      <w:pPr>
        <w:spacing w:line="360" w:lineRule="auto"/>
      </w:pPr>
    </w:p>
    <w:p w14:paraId="1FA821A6" w14:textId="59A8ED13" w:rsidR="006E0DC0" w:rsidRPr="00EC55B4" w:rsidRDefault="014ACB86" w:rsidP="00EC55B4">
      <w:pPr>
        <w:spacing w:after="0" w:line="360" w:lineRule="auto"/>
        <w:rPr>
          <w:b/>
          <w:bCs/>
        </w:rPr>
      </w:pPr>
      <w:r w:rsidRPr="00EC55B4">
        <w:rPr>
          <w:b/>
          <w:bCs/>
        </w:rPr>
        <w:t xml:space="preserve">1.3 </w:t>
      </w:r>
      <w:r w:rsidR="17C3ECC2" w:rsidRPr="00EC55B4">
        <w:rPr>
          <w:b/>
          <w:bCs/>
        </w:rPr>
        <w:t>Existing System and Its Limitations</w:t>
      </w:r>
      <w:r w:rsidR="7BD02E91" w:rsidRPr="00EC55B4">
        <w:rPr>
          <w:b/>
          <w:bCs/>
        </w:rPr>
        <w:t>2</w:t>
      </w:r>
    </w:p>
    <w:p w14:paraId="0A51E559" w14:textId="39F029E5" w:rsidR="006E0DC0" w:rsidRPr="00EC55B4" w:rsidRDefault="17C3ECC2" w:rsidP="00EC55B4">
      <w:pPr>
        <w:spacing w:after="0" w:line="360" w:lineRule="auto"/>
        <w:rPr>
          <w:sz w:val="28"/>
          <w:szCs w:val="28"/>
        </w:rPr>
      </w:pPr>
      <w:r w:rsidRPr="00EC55B4">
        <w:t>Current e-learning platforms like Coursera, Udemy, and edX offer a vast array of courses covering diverse subjects. While these platforms have democratized education, they predominantly rely on static content delivery and predefined course structures. The learning path is often linear, with little</w:t>
      </w:r>
      <w:r>
        <w:t xml:space="preserve"> </w:t>
      </w:r>
      <w:r w:rsidRPr="00EC55B4">
        <w:t>scope for customization based on individual preferences or performance.</w:t>
      </w:r>
    </w:p>
    <w:p w14:paraId="0813F31B" w14:textId="7DFB7870" w:rsidR="2F6208D1" w:rsidRPr="00EC55B4" w:rsidRDefault="2F6208D1" w:rsidP="00EC55B4">
      <w:pPr>
        <w:spacing w:after="0" w:line="360" w:lineRule="auto"/>
      </w:pPr>
    </w:p>
    <w:p w14:paraId="5E8D36F2" w14:textId="05BD4878" w:rsidR="006E0DC0" w:rsidRPr="00EC55B4" w:rsidRDefault="386035BC" w:rsidP="00EC55B4">
      <w:pPr>
        <w:spacing w:after="0" w:line="360" w:lineRule="auto"/>
      </w:pPr>
      <w:r w:rsidRPr="00EC55B4">
        <w:rPr>
          <w:b/>
          <w:bCs/>
        </w:rPr>
        <w:t>1.</w:t>
      </w:r>
      <w:r w:rsidR="7589435B" w:rsidRPr="00EC55B4">
        <w:rPr>
          <w:b/>
          <w:bCs/>
        </w:rPr>
        <w:t>3.1</w:t>
      </w:r>
      <w:r w:rsidRPr="00EC55B4">
        <w:rPr>
          <w:b/>
          <w:bCs/>
        </w:rPr>
        <w:t xml:space="preserve"> Background and Motivation for the Project</w:t>
      </w:r>
      <w:r w:rsidR="17C3ECC2" w:rsidRPr="00EC55B4">
        <w:t>:</w:t>
      </w:r>
    </w:p>
    <w:p w14:paraId="3795F7ED" w14:textId="665CEF0C" w:rsidR="006E0DC0" w:rsidRPr="00EC55B4" w:rsidRDefault="1FBD0953" w:rsidP="00EC55B4">
      <w:pPr>
        <w:pStyle w:val="ListParagraph"/>
        <w:numPr>
          <w:ilvl w:val="0"/>
          <w:numId w:val="74"/>
        </w:numPr>
        <w:spacing w:after="0" w:line="360" w:lineRule="auto"/>
      </w:pPr>
      <w:r w:rsidRPr="00EC55B4">
        <w:rPr>
          <w:b/>
          <w:bCs/>
        </w:rPr>
        <w:t>Generic Course Content:</w:t>
      </w:r>
      <w:r w:rsidRPr="00EC55B4">
        <w:t xml:space="preserve"> Courses are designed for a broad audience without considering individual learner profiles.</w:t>
      </w:r>
    </w:p>
    <w:p w14:paraId="0194F4D6" w14:textId="18F577D7" w:rsidR="006E0DC0" w:rsidRPr="00EC55B4" w:rsidRDefault="1FBD0953" w:rsidP="00EC55B4">
      <w:pPr>
        <w:pStyle w:val="ListParagraph"/>
        <w:numPr>
          <w:ilvl w:val="0"/>
          <w:numId w:val="74"/>
        </w:numPr>
        <w:spacing w:after="0" w:line="360" w:lineRule="auto"/>
      </w:pPr>
      <w:r w:rsidRPr="00EC55B4">
        <w:rPr>
          <w:b/>
          <w:bCs/>
        </w:rPr>
        <w:t>Lack of Adaptive Learning:</w:t>
      </w:r>
      <w:r w:rsidRPr="00EC55B4">
        <w:t xml:space="preserve"> Content delivery does not adjust according to the user's progress, understanding, or interests.</w:t>
      </w:r>
    </w:p>
    <w:p w14:paraId="494F6C6F" w14:textId="260DFB86" w:rsidR="006E0DC0" w:rsidRPr="00EC55B4" w:rsidRDefault="1FBD0953" w:rsidP="00EC55B4">
      <w:pPr>
        <w:pStyle w:val="ListParagraph"/>
        <w:numPr>
          <w:ilvl w:val="0"/>
          <w:numId w:val="74"/>
        </w:numPr>
        <w:spacing w:after="0" w:line="360" w:lineRule="auto"/>
      </w:pPr>
      <w:r w:rsidRPr="00EC55B4">
        <w:rPr>
          <w:b/>
          <w:bCs/>
        </w:rPr>
        <w:t>Minimal Feedback Mechanisms:</w:t>
      </w:r>
      <w:r w:rsidRPr="00EC55B4">
        <w:t xml:space="preserve"> Limited interactive assessments and feedback tools hinder users from tracking their learning outcomes effectively.</w:t>
      </w:r>
    </w:p>
    <w:p w14:paraId="7B685BA7" w14:textId="032BE038" w:rsidR="006E0DC0" w:rsidRPr="00EC55B4" w:rsidRDefault="1FBD0953" w:rsidP="00EC55B4">
      <w:pPr>
        <w:pStyle w:val="ListParagraph"/>
        <w:numPr>
          <w:ilvl w:val="0"/>
          <w:numId w:val="74"/>
        </w:numPr>
        <w:spacing w:after="0" w:line="360" w:lineRule="auto"/>
      </w:pPr>
      <w:r w:rsidRPr="00EC55B4">
        <w:rPr>
          <w:b/>
          <w:bCs/>
        </w:rPr>
        <w:t>Poor Engagement:</w:t>
      </w:r>
      <w:r w:rsidRPr="00EC55B4">
        <w:t xml:space="preserve"> Static course structures and non-interactive content contribute to reduced user motivation and engagement.</w:t>
      </w:r>
    </w:p>
    <w:p w14:paraId="11989944" w14:textId="69D26FE2" w:rsidR="006E0DC0" w:rsidRPr="00EC55B4" w:rsidRDefault="1FBD0953" w:rsidP="00EC55B4">
      <w:pPr>
        <w:pStyle w:val="ListParagraph"/>
        <w:numPr>
          <w:ilvl w:val="0"/>
          <w:numId w:val="74"/>
        </w:numPr>
        <w:spacing w:after="0" w:line="360" w:lineRule="auto"/>
      </w:pPr>
      <w:r w:rsidRPr="00EC55B4">
        <w:rPr>
          <w:b/>
          <w:bCs/>
        </w:rPr>
        <w:t>Ineffective Progress Tracking:</w:t>
      </w:r>
      <w:r w:rsidRPr="00EC55B4">
        <w:t xml:space="preserve"> Inadequate tools for real-time progress tracking and performance analytics.</w:t>
      </w:r>
    </w:p>
    <w:p w14:paraId="038FB428" w14:textId="5AAB349E" w:rsidR="006E0DC0" w:rsidRPr="00EC55B4" w:rsidRDefault="1FBD0953" w:rsidP="00EC55B4">
      <w:pPr>
        <w:pStyle w:val="ListParagraph"/>
        <w:numPr>
          <w:ilvl w:val="0"/>
          <w:numId w:val="74"/>
        </w:numPr>
        <w:spacing w:after="0" w:line="360" w:lineRule="auto"/>
      </w:pPr>
      <w:r w:rsidRPr="00EC55B4">
        <w:rPr>
          <w:b/>
          <w:bCs/>
        </w:rPr>
        <w:t>Security Issues:</w:t>
      </w:r>
      <w:r w:rsidRPr="00EC55B4">
        <w:t xml:space="preserve"> Some platforms lack secure and efficient authentication systems.</w:t>
      </w:r>
    </w:p>
    <w:p w14:paraId="21044536" w14:textId="51486E14" w:rsidR="006E0DC0" w:rsidRPr="00EC55B4" w:rsidRDefault="1475447A" w:rsidP="00EC55B4">
      <w:pPr>
        <w:spacing w:after="0" w:line="360" w:lineRule="auto"/>
      </w:pPr>
      <w:r w:rsidRPr="00EC55B4">
        <w:t>These limitations highlight the need for a more flexible, intelligent, and personalized approach to digital learning.</w:t>
      </w:r>
      <w:r w:rsidR="3B2C990F" w:rsidRPr="00EC55B4">
        <w:t>[4][5]</w:t>
      </w:r>
    </w:p>
    <w:p w14:paraId="733AF452" w14:textId="1794B9C3" w:rsidR="006E0DC0" w:rsidRPr="00EC55B4" w:rsidRDefault="4C4875EA" w:rsidP="00EC55B4">
      <w:pPr>
        <w:spacing w:after="0" w:line="360" w:lineRule="auto"/>
        <w:rPr>
          <w:b/>
          <w:bCs/>
        </w:rPr>
      </w:pPr>
      <w:r w:rsidRPr="00EC55B4">
        <w:rPr>
          <w:b/>
          <w:bCs/>
        </w:rPr>
        <w:t>1.</w:t>
      </w:r>
      <w:r w:rsidR="522F2A4A" w:rsidRPr="00EC55B4">
        <w:rPr>
          <w:b/>
          <w:bCs/>
        </w:rPr>
        <w:t>4</w:t>
      </w:r>
      <w:r w:rsidR="022A5A43" w:rsidRPr="00EC55B4">
        <w:rPr>
          <w:b/>
          <w:bCs/>
        </w:rPr>
        <w:t xml:space="preserve"> </w:t>
      </w:r>
      <w:r w:rsidR="17C3ECC2" w:rsidRPr="00EC55B4">
        <w:rPr>
          <w:b/>
          <w:bCs/>
        </w:rPr>
        <w:t>Proposed System and Features</w:t>
      </w:r>
    </w:p>
    <w:p w14:paraId="2FEC3EC7" w14:textId="4FAD0C7A" w:rsidR="006E0DC0" w:rsidRPr="00EC55B4" w:rsidRDefault="1FBD0953" w:rsidP="00EC55B4">
      <w:pPr>
        <w:spacing w:after="0" w:line="360" w:lineRule="auto"/>
      </w:pPr>
      <w:r w:rsidRPr="00EC55B4">
        <w:t xml:space="preserve">Our proposed </w:t>
      </w:r>
      <w:r w:rsidRPr="00EC55B4">
        <w:rPr>
          <w:b/>
          <w:bCs/>
        </w:rPr>
        <w:t>AI-Based Personalized E-Learning Platform</w:t>
      </w:r>
      <w:r w:rsidRPr="00EC55B4">
        <w:t xml:space="preserve"> seeks to overcome the shortcomings of existing systems by leveraging artificial intelligence to deliver a customized, engaging, and adaptive learning experience. The key features of the platform include:</w:t>
      </w:r>
    </w:p>
    <w:p w14:paraId="524EBE94" w14:textId="11CB22D2" w:rsidR="006E0DC0" w:rsidRPr="00EC55B4" w:rsidRDefault="17C3ECC2" w:rsidP="00EC55B4">
      <w:pPr>
        <w:pStyle w:val="ListParagraph"/>
        <w:numPr>
          <w:ilvl w:val="0"/>
          <w:numId w:val="73"/>
        </w:numPr>
        <w:spacing w:after="0" w:line="360" w:lineRule="auto"/>
        <w:ind w:left="1080" w:right="0"/>
        <w:rPr>
          <w:b/>
          <w:bCs/>
        </w:rPr>
      </w:pPr>
      <w:r w:rsidRPr="00EC55B4">
        <w:rPr>
          <w:b/>
          <w:bCs/>
        </w:rPr>
        <w:t>AI-Powered Course Generation:</w:t>
      </w:r>
    </w:p>
    <w:p w14:paraId="043ABBF4" w14:textId="2C3CDABE" w:rsidR="006E0DC0" w:rsidRPr="00EC55B4" w:rsidRDefault="17C3ECC2" w:rsidP="00EC55B4">
      <w:pPr>
        <w:pStyle w:val="ListParagraph"/>
        <w:numPr>
          <w:ilvl w:val="1"/>
          <w:numId w:val="73"/>
        </w:numPr>
        <w:spacing w:after="0" w:line="360" w:lineRule="auto"/>
        <w:ind w:left="1800" w:right="0"/>
      </w:pPr>
      <w:r w:rsidRPr="00EC55B4">
        <w:t>Users can specify topics or areas they wish to study.</w:t>
      </w:r>
    </w:p>
    <w:p w14:paraId="23A4E685" w14:textId="020FE82B" w:rsidR="006E0DC0" w:rsidRPr="00EC55B4" w:rsidRDefault="17C3ECC2" w:rsidP="00EC55B4">
      <w:pPr>
        <w:pStyle w:val="ListParagraph"/>
        <w:numPr>
          <w:ilvl w:val="1"/>
          <w:numId w:val="73"/>
        </w:numPr>
        <w:spacing w:after="0" w:line="360" w:lineRule="auto"/>
        <w:ind w:left="1800" w:right="0"/>
      </w:pPr>
      <w:r w:rsidRPr="00EC55B4">
        <w:t>The AI algorithm curates personalized courses by selecting relevant modules, tutorials, and resources from a comprehensive content database.</w:t>
      </w:r>
    </w:p>
    <w:p w14:paraId="195D5C31" w14:textId="14B0DA73" w:rsidR="006E0DC0" w:rsidRPr="00EC55B4" w:rsidRDefault="17C3ECC2" w:rsidP="00EC55B4">
      <w:pPr>
        <w:pStyle w:val="ListParagraph"/>
        <w:numPr>
          <w:ilvl w:val="0"/>
          <w:numId w:val="73"/>
        </w:numPr>
        <w:spacing w:after="0" w:line="360" w:lineRule="auto"/>
        <w:ind w:left="1080" w:right="0"/>
        <w:rPr>
          <w:b/>
          <w:bCs/>
        </w:rPr>
      </w:pPr>
      <w:r w:rsidRPr="00EC55B4">
        <w:rPr>
          <w:b/>
          <w:bCs/>
        </w:rPr>
        <w:lastRenderedPageBreak/>
        <w:t>Interactive Quizzes and Assessments:</w:t>
      </w:r>
    </w:p>
    <w:p w14:paraId="6936C4DD" w14:textId="088AEEAB" w:rsidR="006E0DC0" w:rsidRPr="00EC55B4" w:rsidRDefault="17C3ECC2" w:rsidP="00EC55B4">
      <w:pPr>
        <w:pStyle w:val="ListParagraph"/>
        <w:numPr>
          <w:ilvl w:val="1"/>
          <w:numId w:val="73"/>
        </w:numPr>
        <w:spacing w:after="0" w:line="360" w:lineRule="auto"/>
        <w:ind w:left="1800" w:right="0"/>
      </w:pPr>
      <w:r w:rsidRPr="00EC55B4">
        <w:t>Integrated quizzes after each module to evaluate user understanding.</w:t>
      </w:r>
    </w:p>
    <w:p w14:paraId="096911AD" w14:textId="7952430B" w:rsidR="006E0DC0" w:rsidRPr="00EC55B4" w:rsidRDefault="17C3ECC2" w:rsidP="00EC55B4">
      <w:pPr>
        <w:pStyle w:val="ListParagraph"/>
        <w:numPr>
          <w:ilvl w:val="1"/>
          <w:numId w:val="73"/>
        </w:numPr>
        <w:spacing w:after="0" w:line="360" w:lineRule="auto"/>
        <w:ind w:left="1800" w:right="0"/>
      </w:pPr>
      <w:r w:rsidRPr="00EC55B4">
        <w:t>Adaptive assessments that adjust difficulty levels based on user performance.</w:t>
      </w:r>
    </w:p>
    <w:p w14:paraId="2AE64DD1" w14:textId="54EA8A72" w:rsidR="006E0DC0" w:rsidRPr="00EC55B4" w:rsidRDefault="17C3ECC2" w:rsidP="00EC55B4">
      <w:pPr>
        <w:pStyle w:val="ListParagraph"/>
        <w:numPr>
          <w:ilvl w:val="1"/>
          <w:numId w:val="73"/>
        </w:numPr>
        <w:spacing w:after="0" w:line="360" w:lineRule="auto"/>
        <w:ind w:left="1800" w:right="0"/>
      </w:pPr>
      <w:r w:rsidRPr="00EC55B4">
        <w:t>Instant feedback and detailed result analysis.</w:t>
      </w:r>
    </w:p>
    <w:p w14:paraId="55E03B73" w14:textId="5B839E22" w:rsidR="006E0DC0" w:rsidRPr="00EC55B4" w:rsidRDefault="17C3ECC2" w:rsidP="00EC55B4">
      <w:pPr>
        <w:pStyle w:val="ListParagraph"/>
        <w:numPr>
          <w:ilvl w:val="0"/>
          <w:numId w:val="73"/>
        </w:numPr>
        <w:spacing w:after="0" w:line="360" w:lineRule="auto"/>
        <w:ind w:left="1080" w:right="0"/>
        <w:rPr>
          <w:b/>
          <w:bCs/>
        </w:rPr>
      </w:pPr>
      <w:r w:rsidRPr="00EC55B4">
        <w:rPr>
          <w:b/>
          <w:bCs/>
        </w:rPr>
        <w:t>Progress Tracking and Performance Analytics:</w:t>
      </w:r>
    </w:p>
    <w:p w14:paraId="23CB9474" w14:textId="277FB528" w:rsidR="006E0DC0" w:rsidRPr="00EC55B4" w:rsidRDefault="17C3ECC2" w:rsidP="00EC55B4">
      <w:pPr>
        <w:pStyle w:val="ListParagraph"/>
        <w:numPr>
          <w:ilvl w:val="1"/>
          <w:numId w:val="73"/>
        </w:numPr>
        <w:spacing w:after="0" w:line="360" w:lineRule="auto"/>
        <w:ind w:left="1800" w:right="0"/>
      </w:pPr>
      <w:r w:rsidRPr="00EC55B4">
        <w:t>Real-time tracking of completed modules, quiz scores, and overall progress.</w:t>
      </w:r>
    </w:p>
    <w:p w14:paraId="74F3A8BD" w14:textId="67358DF9" w:rsidR="006E0DC0" w:rsidRPr="00EC55B4" w:rsidRDefault="17C3ECC2" w:rsidP="00EC55B4">
      <w:pPr>
        <w:pStyle w:val="ListParagraph"/>
        <w:numPr>
          <w:ilvl w:val="1"/>
          <w:numId w:val="73"/>
        </w:numPr>
        <w:spacing w:after="0" w:line="360" w:lineRule="auto"/>
        <w:ind w:left="1800" w:right="0"/>
      </w:pPr>
      <w:r w:rsidRPr="00EC55B4">
        <w:t>Graphical analytics to visualize learning patterns and performance trends.</w:t>
      </w:r>
    </w:p>
    <w:p w14:paraId="4001BBB4" w14:textId="1EB78C16" w:rsidR="006E0DC0" w:rsidRPr="00EC55B4" w:rsidRDefault="17C3ECC2" w:rsidP="00EC55B4">
      <w:pPr>
        <w:pStyle w:val="ListParagraph"/>
        <w:numPr>
          <w:ilvl w:val="0"/>
          <w:numId w:val="73"/>
        </w:numPr>
        <w:spacing w:after="0" w:line="360" w:lineRule="auto"/>
        <w:ind w:left="1080" w:right="0"/>
        <w:rPr>
          <w:b/>
          <w:bCs/>
        </w:rPr>
      </w:pPr>
      <w:r w:rsidRPr="00EC55B4">
        <w:rPr>
          <w:b/>
          <w:bCs/>
        </w:rPr>
        <w:t>Smart Suggestions and Learning Path Recommendations:</w:t>
      </w:r>
    </w:p>
    <w:p w14:paraId="6DFF6EF3" w14:textId="65B437ED" w:rsidR="006E0DC0" w:rsidRPr="00EC55B4" w:rsidRDefault="17C3ECC2" w:rsidP="00EC55B4">
      <w:pPr>
        <w:pStyle w:val="ListParagraph"/>
        <w:numPr>
          <w:ilvl w:val="1"/>
          <w:numId w:val="73"/>
        </w:numPr>
        <w:spacing w:after="0" w:line="360" w:lineRule="auto"/>
        <w:ind w:left="1800" w:right="0"/>
      </w:pPr>
      <w:r w:rsidRPr="00EC55B4">
        <w:t>AI-driven suggestions for related topics or advanced modules based on quiz performance and learning history.</w:t>
      </w:r>
    </w:p>
    <w:p w14:paraId="0B1DB97F" w14:textId="1FF1401A" w:rsidR="006E0DC0" w:rsidRPr="00EC55B4" w:rsidRDefault="17C3ECC2" w:rsidP="00EC55B4">
      <w:pPr>
        <w:pStyle w:val="ListParagraph"/>
        <w:numPr>
          <w:ilvl w:val="1"/>
          <w:numId w:val="73"/>
        </w:numPr>
        <w:spacing w:after="0" w:line="360" w:lineRule="auto"/>
        <w:ind w:left="1800" w:right="0"/>
      </w:pPr>
      <w:r w:rsidRPr="00EC55B4">
        <w:t>Dynamic course path adjustments to ensure continuous, progressive learning.</w:t>
      </w:r>
    </w:p>
    <w:p w14:paraId="4E3B2370" w14:textId="2E262A21" w:rsidR="006E0DC0" w:rsidRPr="00EC55B4" w:rsidRDefault="17C3ECC2" w:rsidP="00EC55B4">
      <w:pPr>
        <w:pStyle w:val="ListParagraph"/>
        <w:numPr>
          <w:ilvl w:val="0"/>
          <w:numId w:val="73"/>
        </w:numPr>
        <w:spacing w:after="0" w:line="360" w:lineRule="auto"/>
        <w:ind w:left="1080" w:right="0"/>
        <w:rPr>
          <w:b/>
          <w:bCs/>
        </w:rPr>
      </w:pPr>
      <w:r w:rsidRPr="00EC55B4">
        <w:rPr>
          <w:b/>
          <w:bCs/>
        </w:rPr>
        <w:t>User Authentication and Security:</w:t>
      </w:r>
    </w:p>
    <w:p w14:paraId="0517FA73" w14:textId="6D2853EE" w:rsidR="006E0DC0" w:rsidRPr="00EC55B4" w:rsidRDefault="17C3ECC2" w:rsidP="00EC55B4">
      <w:pPr>
        <w:pStyle w:val="ListParagraph"/>
        <w:numPr>
          <w:ilvl w:val="1"/>
          <w:numId w:val="73"/>
        </w:numPr>
        <w:spacing w:after="0" w:line="360" w:lineRule="auto"/>
        <w:ind w:left="1800" w:right="0"/>
      </w:pPr>
      <w:r w:rsidRPr="00EC55B4">
        <w:t>Secure login/logout functionality.</w:t>
      </w:r>
    </w:p>
    <w:p w14:paraId="5B44ABFC" w14:textId="0534CCE0" w:rsidR="006E0DC0" w:rsidRPr="00EC55B4" w:rsidRDefault="17C3ECC2" w:rsidP="00EC55B4">
      <w:pPr>
        <w:pStyle w:val="ListParagraph"/>
        <w:numPr>
          <w:ilvl w:val="1"/>
          <w:numId w:val="73"/>
        </w:numPr>
        <w:spacing w:after="0" w:line="360" w:lineRule="auto"/>
        <w:ind w:left="1800" w:right="0"/>
      </w:pPr>
      <w:r w:rsidRPr="00EC55B4">
        <w:t>Data protection measures to safeguard user information and learning history.</w:t>
      </w:r>
    </w:p>
    <w:p w14:paraId="14D529CF" w14:textId="149B7D8B" w:rsidR="006E0DC0" w:rsidRPr="00EC55B4" w:rsidRDefault="17C3ECC2" w:rsidP="00EC55B4">
      <w:pPr>
        <w:pStyle w:val="ListParagraph"/>
        <w:numPr>
          <w:ilvl w:val="0"/>
          <w:numId w:val="73"/>
        </w:numPr>
        <w:spacing w:after="0" w:line="360" w:lineRule="auto"/>
        <w:ind w:left="1080" w:right="0"/>
        <w:rPr>
          <w:b/>
          <w:bCs/>
        </w:rPr>
      </w:pPr>
      <w:r w:rsidRPr="00EC55B4">
        <w:rPr>
          <w:b/>
          <w:bCs/>
        </w:rPr>
        <w:t>Clean UI/UX Design:</w:t>
      </w:r>
    </w:p>
    <w:p w14:paraId="66F3A3BF" w14:textId="7D2828A6" w:rsidR="006E0DC0" w:rsidRPr="00EC55B4" w:rsidRDefault="17C3ECC2" w:rsidP="00EC55B4">
      <w:pPr>
        <w:pStyle w:val="ListParagraph"/>
        <w:numPr>
          <w:ilvl w:val="1"/>
          <w:numId w:val="73"/>
        </w:numPr>
        <w:spacing w:after="0" w:line="360" w:lineRule="auto"/>
        <w:ind w:left="1800" w:right="0"/>
      </w:pPr>
      <w:r w:rsidRPr="00EC55B4">
        <w:t>Intuitive and responsive interface for seamless navigation.</w:t>
      </w:r>
    </w:p>
    <w:p w14:paraId="0E336E83" w14:textId="5E01E989" w:rsidR="006E0DC0" w:rsidRPr="00EC55B4" w:rsidRDefault="17C3ECC2" w:rsidP="00EC55B4">
      <w:pPr>
        <w:pStyle w:val="ListParagraph"/>
        <w:numPr>
          <w:ilvl w:val="1"/>
          <w:numId w:val="73"/>
        </w:numPr>
        <w:spacing w:after="0" w:line="360" w:lineRule="auto"/>
        <w:ind w:left="1800" w:right="0"/>
      </w:pPr>
      <w:r w:rsidRPr="00EC55B4">
        <w:t>User-friendly dashboards and aesthetically pleasing layouts.</w:t>
      </w:r>
    </w:p>
    <w:p w14:paraId="667EA0D8" w14:textId="3497553D" w:rsidR="006E0DC0" w:rsidRPr="00EC55B4" w:rsidRDefault="17C3ECC2" w:rsidP="00EC55B4">
      <w:pPr>
        <w:pStyle w:val="ListParagraph"/>
        <w:numPr>
          <w:ilvl w:val="0"/>
          <w:numId w:val="73"/>
        </w:numPr>
        <w:spacing w:after="0" w:line="360" w:lineRule="auto"/>
        <w:ind w:left="1080" w:right="0"/>
        <w:rPr>
          <w:b/>
          <w:bCs/>
        </w:rPr>
      </w:pPr>
      <w:r w:rsidRPr="00EC55B4">
        <w:rPr>
          <w:b/>
          <w:bCs/>
        </w:rPr>
        <w:t>Additional Features:</w:t>
      </w:r>
    </w:p>
    <w:p w14:paraId="57B67DC9" w14:textId="460250C9" w:rsidR="006E0DC0" w:rsidRPr="00EC55B4" w:rsidRDefault="17C3ECC2" w:rsidP="00EC55B4">
      <w:pPr>
        <w:pStyle w:val="ListParagraph"/>
        <w:numPr>
          <w:ilvl w:val="1"/>
          <w:numId w:val="73"/>
        </w:numPr>
        <w:spacing w:after="0" w:line="360" w:lineRule="auto"/>
        <w:ind w:left="1800" w:right="0"/>
      </w:pPr>
      <w:r w:rsidRPr="00EC55B4">
        <w:t>Discussion forums for peer interaction and knowledge sharing.</w:t>
      </w:r>
    </w:p>
    <w:p w14:paraId="374A9F8F" w14:textId="643F9034" w:rsidR="006E0DC0" w:rsidRPr="00EC55B4" w:rsidRDefault="17C3ECC2" w:rsidP="00EC55B4">
      <w:pPr>
        <w:pStyle w:val="ListParagraph"/>
        <w:numPr>
          <w:ilvl w:val="1"/>
          <w:numId w:val="73"/>
        </w:numPr>
        <w:spacing w:after="0" w:line="360" w:lineRule="auto"/>
        <w:ind w:left="1800" w:right="0"/>
      </w:pPr>
      <w:r w:rsidRPr="00EC55B4">
        <w:t>Certificate generation upon course completion.</w:t>
      </w:r>
    </w:p>
    <w:p w14:paraId="56208A02" w14:textId="39ED020F" w:rsidR="17C3ECC2" w:rsidRPr="00EC55B4" w:rsidRDefault="17C3ECC2" w:rsidP="00EC55B4">
      <w:pPr>
        <w:pStyle w:val="ListParagraph"/>
        <w:numPr>
          <w:ilvl w:val="1"/>
          <w:numId w:val="73"/>
        </w:numPr>
        <w:spacing w:after="0" w:line="360" w:lineRule="auto"/>
        <w:ind w:left="1800" w:right="0"/>
      </w:pPr>
      <w:r w:rsidRPr="00EC55B4">
        <w:t>Multi-device compatibility for learning on the go.</w:t>
      </w:r>
    </w:p>
    <w:p w14:paraId="476CDF61" w14:textId="256C0B4E" w:rsidR="2F6208D1" w:rsidRPr="00EC55B4" w:rsidRDefault="2F6208D1" w:rsidP="00EC55B4">
      <w:pPr>
        <w:pStyle w:val="ListParagraph"/>
        <w:spacing w:after="0" w:line="360" w:lineRule="auto"/>
        <w:ind w:left="1800" w:right="0" w:hanging="360"/>
      </w:pPr>
    </w:p>
    <w:p w14:paraId="7E716CDB" w14:textId="1C4ECEAF" w:rsidR="006E0DC0" w:rsidRPr="00EC55B4" w:rsidRDefault="17C3ECC2" w:rsidP="00EC55B4">
      <w:pPr>
        <w:spacing w:after="0" w:line="360" w:lineRule="auto"/>
        <w:rPr>
          <w:b/>
          <w:bCs/>
        </w:rPr>
      </w:pPr>
      <w:r w:rsidRPr="00EC55B4">
        <w:rPr>
          <w:b/>
          <w:bCs/>
        </w:rPr>
        <w:t>Benefits of the Proposed System</w:t>
      </w:r>
    </w:p>
    <w:p w14:paraId="6AFE01E6" w14:textId="43123ABD" w:rsidR="006E0DC0" w:rsidRPr="00EC55B4" w:rsidRDefault="1FBD0953" w:rsidP="00EC55B4">
      <w:pPr>
        <w:spacing w:after="0" w:line="360" w:lineRule="auto"/>
      </w:pPr>
      <w:r w:rsidRPr="00EC55B4">
        <w:t>The AI-Based Personalized E-Learning Platform offers numerous benefits over traditional systems:</w:t>
      </w:r>
    </w:p>
    <w:p w14:paraId="240DF311" w14:textId="3A29BCDD" w:rsidR="006E0DC0" w:rsidRPr="00EC55B4" w:rsidRDefault="1FBD0953" w:rsidP="00EC55B4">
      <w:pPr>
        <w:pStyle w:val="ListParagraph"/>
        <w:numPr>
          <w:ilvl w:val="0"/>
          <w:numId w:val="72"/>
        </w:numPr>
        <w:spacing w:after="0" w:line="360" w:lineRule="auto"/>
      </w:pPr>
      <w:r w:rsidRPr="00EC55B4">
        <w:rPr>
          <w:b/>
          <w:bCs/>
        </w:rPr>
        <w:t>Enhanced Engagement:</w:t>
      </w:r>
      <w:r w:rsidRPr="00EC55B4">
        <w:t xml:space="preserve"> Personalized content and adaptive assessments keep users motivated and invested in their learning journey.</w:t>
      </w:r>
    </w:p>
    <w:p w14:paraId="09EE000D" w14:textId="6A2B86F7" w:rsidR="006E0DC0" w:rsidRPr="00EC55B4" w:rsidRDefault="1FBD0953" w:rsidP="00EC55B4">
      <w:pPr>
        <w:pStyle w:val="ListParagraph"/>
        <w:numPr>
          <w:ilvl w:val="0"/>
          <w:numId w:val="72"/>
        </w:numPr>
        <w:spacing w:after="0" w:line="360" w:lineRule="auto"/>
      </w:pPr>
      <w:r w:rsidRPr="00EC55B4">
        <w:rPr>
          <w:b/>
          <w:bCs/>
        </w:rPr>
        <w:t>Improved Learning Outcomes:</w:t>
      </w:r>
      <w:r w:rsidRPr="00EC55B4">
        <w:t xml:space="preserve"> Custom courses and targeted suggestions ensure a deeper understanding of topics.</w:t>
      </w:r>
    </w:p>
    <w:p w14:paraId="5F2F1C90" w14:textId="680056E4" w:rsidR="006E0DC0" w:rsidRPr="00EC55B4" w:rsidRDefault="1FBD0953" w:rsidP="00EC55B4">
      <w:pPr>
        <w:pStyle w:val="ListParagraph"/>
        <w:numPr>
          <w:ilvl w:val="0"/>
          <w:numId w:val="72"/>
        </w:numPr>
        <w:spacing w:after="0" w:line="360" w:lineRule="auto"/>
      </w:pPr>
      <w:r w:rsidRPr="00EC55B4">
        <w:rPr>
          <w:b/>
          <w:bCs/>
        </w:rPr>
        <w:t>Efficient Progress Monitoring:</w:t>
      </w:r>
      <w:r w:rsidRPr="00EC55B4">
        <w:t xml:space="preserve"> Real-time analytics help users and educators track progress and identify improvement areas.</w:t>
      </w:r>
    </w:p>
    <w:p w14:paraId="3C249BE0" w14:textId="3491190A" w:rsidR="006E0DC0" w:rsidRPr="00EC55B4" w:rsidRDefault="1FBD0953" w:rsidP="00EC55B4">
      <w:pPr>
        <w:pStyle w:val="ListParagraph"/>
        <w:numPr>
          <w:ilvl w:val="0"/>
          <w:numId w:val="72"/>
        </w:numPr>
        <w:spacing w:after="0" w:line="360" w:lineRule="auto"/>
      </w:pPr>
      <w:r w:rsidRPr="00EC55B4">
        <w:rPr>
          <w:b/>
          <w:bCs/>
        </w:rPr>
        <w:t>Flexible Learning Experience:</w:t>
      </w:r>
      <w:r w:rsidRPr="00EC55B4">
        <w:t xml:space="preserve"> Users can learn at their own pace and receive content tailored to their interests and abilities.</w:t>
      </w:r>
    </w:p>
    <w:p w14:paraId="54797512" w14:textId="70183EAD" w:rsidR="006E0DC0" w:rsidRPr="00EC55B4" w:rsidRDefault="1475447A" w:rsidP="00EC55B4">
      <w:pPr>
        <w:pStyle w:val="ListParagraph"/>
        <w:numPr>
          <w:ilvl w:val="0"/>
          <w:numId w:val="72"/>
        </w:numPr>
        <w:spacing w:after="0" w:line="360" w:lineRule="auto"/>
      </w:pPr>
      <w:r w:rsidRPr="00EC55B4">
        <w:rPr>
          <w:b/>
          <w:bCs/>
        </w:rPr>
        <w:lastRenderedPageBreak/>
        <w:t>Increased Accessibility:</w:t>
      </w:r>
      <w:r w:rsidRPr="00EC55B4">
        <w:t xml:space="preserve"> Multi-device compatibility and responsive design make learning possible anytime, anywhere.</w:t>
      </w:r>
      <w:r w:rsidR="70F4E8A8" w:rsidRPr="00EC55B4">
        <w:t>[4]</w:t>
      </w:r>
    </w:p>
    <w:p w14:paraId="7B32DFEA" w14:textId="106A1983" w:rsidR="006E0DC0" w:rsidRPr="00EC55B4" w:rsidRDefault="7E96DB27" w:rsidP="00EC55B4">
      <w:pPr>
        <w:pStyle w:val="ListParagraph"/>
        <w:numPr>
          <w:ilvl w:val="0"/>
          <w:numId w:val="72"/>
        </w:numPr>
        <w:spacing w:after="0" w:line="360" w:lineRule="auto"/>
      </w:pPr>
      <w:r w:rsidRPr="00EC55B4">
        <w:rPr>
          <w:b/>
          <w:bCs/>
        </w:rPr>
        <w:t>Secure Environment:</w:t>
      </w:r>
      <w:r w:rsidRPr="00EC55B4">
        <w:t xml:space="preserve"> Robust authentication mechanisms protect user data and privacy.</w:t>
      </w:r>
      <w:r w:rsidR="2DDCA255" w:rsidRPr="00EC55B4">
        <w:t>[4]</w:t>
      </w:r>
    </w:p>
    <w:p w14:paraId="0E1A51F1" w14:textId="00647736" w:rsidR="2F6208D1" w:rsidRPr="00EC55B4" w:rsidRDefault="2F6208D1" w:rsidP="00EC55B4">
      <w:pPr>
        <w:pStyle w:val="ListParagraph"/>
        <w:spacing w:after="0" w:line="360" w:lineRule="auto"/>
        <w:ind w:left="689" w:firstLine="0"/>
      </w:pPr>
    </w:p>
    <w:p w14:paraId="48EB18C1" w14:textId="740A0461" w:rsidR="006E0DC0" w:rsidRPr="00EC55B4" w:rsidRDefault="5DF77758" w:rsidP="00EC55B4">
      <w:pPr>
        <w:spacing w:after="0" w:line="360" w:lineRule="auto"/>
        <w:rPr>
          <w:b/>
          <w:bCs/>
        </w:rPr>
      </w:pPr>
      <w:r w:rsidRPr="00EC55B4">
        <w:rPr>
          <w:b/>
          <w:bCs/>
        </w:rPr>
        <w:t xml:space="preserve">1.5 </w:t>
      </w:r>
      <w:r w:rsidR="17C3ECC2" w:rsidRPr="00EC55B4">
        <w:rPr>
          <w:b/>
          <w:bCs/>
        </w:rPr>
        <w:t>Future Scope and Conclusion</w:t>
      </w:r>
    </w:p>
    <w:p w14:paraId="268FB2C6" w14:textId="12C67CBB" w:rsidR="006E0DC0" w:rsidRPr="00EC55B4" w:rsidRDefault="1FBD0953" w:rsidP="00EC55B4">
      <w:pPr>
        <w:spacing w:after="0" w:line="360" w:lineRule="auto"/>
      </w:pPr>
      <w:r w:rsidRPr="00EC55B4">
        <w:t>As technology continues to evolve, the scope for enhancing our AI-Based Personalized E-Learning Platform is immense. Future developments could include:</w:t>
      </w:r>
    </w:p>
    <w:p w14:paraId="22086155" w14:textId="0D9A1B04" w:rsidR="006E0DC0" w:rsidRPr="00EC55B4" w:rsidRDefault="1FBD0953" w:rsidP="00EC55B4">
      <w:pPr>
        <w:pStyle w:val="ListParagraph"/>
        <w:numPr>
          <w:ilvl w:val="0"/>
          <w:numId w:val="71"/>
        </w:numPr>
        <w:spacing w:after="0" w:line="360" w:lineRule="auto"/>
      </w:pPr>
      <w:r w:rsidRPr="00EC55B4">
        <w:rPr>
          <w:b/>
          <w:bCs/>
        </w:rPr>
        <w:t>Voice-Controlled Navigation:</w:t>
      </w:r>
      <w:r w:rsidRPr="00EC55B4">
        <w:t xml:space="preserve"> Integrating voice assistants for hands-free operation.</w:t>
      </w:r>
    </w:p>
    <w:p w14:paraId="64970F04" w14:textId="02D4C822" w:rsidR="006E0DC0" w:rsidRPr="00EC55B4" w:rsidRDefault="1FBD0953" w:rsidP="00EC55B4">
      <w:pPr>
        <w:pStyle w:val="ListParagraph"/>
        <w:numPr>
          <w:ilvl w:val="0"/>
          <w:numId w:val="71"/>
        </w:numPr>
        <w:spacing w:after="0" w:line="360" w:lineRule="auto"/>
      </w:pPr>
      <w:r w:rsidRPr="00EC55B4">
        <w:rPr>
          <w:b/>
          <w:bCs/>
        </w:rPr>
        <w:t>Gamification Elements:</w:t>
      </w:r>
      <w:r w:rsidRPr="00EC55B4">
        <w:t xml:space="preserve"> Introducing badges, leaderboards, and rewards to increase engagement.</w:t>
      </w:r>
    </w:p>
    <w:p w14:paraId="7E98ECC8" w14:textId="66102BD6" w:rsidR="006E0DC0" w:rsidRPr="00EC55B4" w:rsidRDefault="1FBD0953" w:rsidP="00EC55B4">
      <w:pPr>
        <w:pStyle w:val="ListParagraph"/>
        <w:numPr>
          <w:ilvl w:val="0"/>
          <w:numId w:val="71"/>
        </w:numPr>
        <w:spacing w:after="0" w:line="360" w:lineRule="auto"/>
      </w:pPr>
      <w:r w:rsidRPr="00EC55B4">
        <w:rPr>
          <w:b/>
          <w:bCs/>
        </w:rPr>
        <w:t>Multilingual Support:</w:t>
      </w:r>
      <w:r w:rsidRPr="00EC55B4">
        <w:t xml:space="preserve"> Expanding content availability in multiple languages.</w:t>
      </w:r>
    </w:p>
    <w:p w14:paraId="5194B937" w14:textId="39FD41C1" w:rsidR="006E0DC0" w:rsidRPr="00EC55B4" w:rsidRDefault="17C3ECC2" w:rsidP="00EC55B4">
      <w:pPr>
        <w:pStyle w:val="ListParagraph"/>
        <w:numPr>
          <w:ilvl w:val="0"/>
          <w:numId w:val="71"/>
        </w:numPr>
        <w:spacing w:after="0" w:line="360" w:lineRule="auto"/>
      </w:pPr>
      <w:r w:rsidRPr="00EC55B4">
        <w:rPr>
          <w:b/>
          <w:bCs/>
        </w:rPr>
        <w:t>AI-Powered Career Counseling:</w:t>
      </w:r>
      <w:r w:rsidRPr="00EC55B4">
        <w:t xml:space="preserve"> Offering career guidance based on learning history and performance analytics.</w:t>
      </w:r>
    </w:p>
    <w:p w14:paraId="43050776" w14:textId="3079CCFC" w:rsidR="006E0DC0" w:rsidRPr="00EC55B4" w:rsidRDefault="1FBD0953" w:rsidP="00EC55B4">
      <w:pPr>
        <w:spacing w:after="0" w:line="360" w:lineRule="auto"/>
        <w:ind w:right="0"/>
      </w:pPr>
      <w:r w:rsidRPr="00EC55B4">
        <w:t xml:space="preserve"> </w:t>
      </w:r>
    </w:p>
    <w:p w14:paraId="504BB32E" w14:textId="5676A7AC" w:rsidR="006E0DC0" w:rsidRPr="00EC55B4" w:rsidRDefault="17C3ECC2" w:rsidP="00EC55B4">
      <w:pPr>
        <w:spacing w:after="0" w:line="360" w:lineRule="auto"/>
      </w:pPr>
      <w:r w:rsidRPr="00EC55B4">
        <w:t>In conclusion, our AI-Based Personalized E-Learning Platform addresses the critical limitations of existing digital education systems by introducing a smart, flexible, and user-centric learning environment. Through personalized course generation, interactive assessments, and intelligent progress tracking, the platform ensures an engaging and effective educational experience tailored to individual learners' needs. By continuously evolving and incorporating advanced technologies, our project aims to set a new benchmark in the e-learning industry and redefine the future of digital education.</w:t>
      </w:r>
    </w:p>
    <w:p w14:paraId="48CCD8E2" w14:textId="40EB17E1" w:rsidR="006E0DC0" w:rsidRPr="00EC55B4" w:rsidRDefault="006E0DC0" w:rsidP="00EC55B4">
      <w:pPr>
        <w:spacing w:after="0" w:line="360" w:lineRule="auto"/>
        <w:ind w:left="0" w:firstLine="0"/>
      </w:pPr>
    </w:p>
    <w:p w14:paraId="6036400A" w14:textId="4C27338D" w:rsidR="006E0DC0" w:rsidRPr="00EC55B4" w:rsidRDefault="7AD7957F" w:rsidP="00EC55B4">
      <w:pPr>
        <w:pStyle w:val="Heading3"/>
        <w:spacing w:before="281" w:after="281" w:line="360" w:lineRule="auto"/>
        <w:ind w:left="689" w:firstLine="0"/>
        <w:rPr>
          <w:bCs/>
        </w:rPr>
      </w:pPr>
      <w:r w:rsidRPr="00EC55B4">
        <w:rPr>
          <w:bCs/>
        </w:rPr>
        <w:t>1.6 System Architecture Overview</w:t>
      </w:r>
    </w:p>
    <w:p w14:paraId="2A173DD1" w14:textId="5BB05BCB" w:rsidR="006E0DC0" w:rsidRPr="00EC55B4" w:rsidRDefault="7AD7957F" w:rsidP="00EC55B4">
      <w:pPr>
        <w:spacing w:before="240" w:after="240" w:line="360" w:lineRule="auto"/>
      </w:pPr>
      <w:r w:rsidRPr="00EC55B4">
        <w:t>To deploy a scalable AI-powered personalized e-learning platform, a robust system architecture is essential. The diagram below visualizes the major components of the proposed system:</w:t>
      </w:r>
    </w:p>
    <w:p w14:paraId="731B36CA" w14:textId="76BA3E21" w:rsidR="006E0DC0" w:rsidRPr="00EC55B4" w:rsidRDefault="7AD7957F" w:rsidP="00EC55B4">
      <w:pPr>
        <w:pStyle w:val="Heading4"/>
        <w:spacing w:before="319" w:after="319" w:line="360" w:lineRule="auto"/>
      </w:pPr>
      <w:r w:rsidRPr="00EC55B4">
        <w:rPr>
          <w:bCs/>
        </w:rPr>
        <w:t>Core Components:</w:t>
      </w:r>
    </w:p>
    <w:p w14:paraId="5BC8F949" w14:textId="11A7C78B" w:rsidR="006E0DC0" w:rsidRPr="00EC55B4" w:rsidRDefault="7AD7957F" w:rsidP="00EC55B4">
      <w:pPr>
        <w:pStyle w:val="ListParagraph"/>
        <w:numPr>
          <w:ilvl w:val="0"/>
          <w:numId w:val="58"/>
        </w:numPr>
        <w:spacing w:before="240" w:after="240" w:line="360" w:lineRule="auto"/>
      </w:pPr>
      <w:r w:rsidRPr="00EC55B4">
        <w:rPr>
          <w:b/>
          <w:bCs/>
        </w:rPr>
        <w:t>Learner</w:t>
      </w:r>
      <w:r w:rsidRPr="00EC55B4">
        <w:t>: Interacts with the system via an LMS interface.</w:t>
      </w:r>
    </w:p>
    <w:p w14:paraId="4A1493F8" w14:textId="5982547B" w:rsidR="006E0DC0" w:rsidRPr="00EC55B4" w:rsidRDefault="7AD7957F" w:rsidP="00EC55B4">
      <w:pPr>
        <w:pStyle w:val="ListParagraph"/>
        <w:numPr>
          <w:ilvl w:val="0"/>
          <w:numId w:val="58"/>
        </w:numPr>
        <w:spacing w:before="240" w:after="240" w:line="360" w:lineRule="auto"/>
      </w:pPr>
      <w:r w:rsidRPr="00EC55B4">
        <w:rPr>
          <w:b/>
          <w:bCs/>
        </w:rPr>
        <w:t>Learning Management System (LMS)</w:t>
      </w:r>
      <w:r w:rsidRPr="00EC55B4">
        <w:t>: Frontend interface for accessing learning modules and progress tracking.</w:t>
      </w:r>
    </w:p>
    <w:p w14:paraId="74484640" w14:textId="65973048" w:rsidR="006E0DC0" w:rsidRPr="00EC55B4" w:rsidRDefault="7AD7957F" w:rsidP="00EC55B4">
      <w:pPr>
        <w:pStyle w:val="ListParagraph"/>
        <w:numPr>
          <w:ilvl w:val="0"/>
          <w:numId w:val="58"/>
        </w:numPr>
        <w:spacing w:before="240" w:after="240" w:line="360" w:lineRule="auto"/>
      </w:pPr>
      <w:r w:rsidRPr="00EC55B4">
        <w:rPr>
          <w:b/>
          <w:bCs/>
        </w:rPr>
        <w:t>AI Engine</w:t>
      </w:r>
      <w:r w:rsidRPr="00EC55B4">
        <w:t>: The brain of the system, coordinating personalization, content suggestions, and performance analysis.</w:t>
      </w:r>
    </w:p>
    <w:p w14:paraId="26E52132" w14:textId="50D45C95" w:rsidR="006E0DC0" w:rsidRPr="00EC55B4" w:rsidRDefault="7AD7957F" w:rsidP="00EC55B4">
      <w:pPr>
        <w:pStyle w:val="ListParagraph"/>
        <w:numPr>
          <w:ilvl w:val="0"/>
          <w:numId w:val="58"/>
        </w:numPr>
        <w:spacing w:before="240" w:after="240" w:line="360" w:lineRule="auto"/>
      </w:pPr>
      <w:r w:rsidRPr="00EC55B4">
        <w:rPr>
          <w:b/>
          <w:bCs/>
        </w:rPr>
        <w:lastRenderedPageBreak/>
        <w:t>Content Repository</w:t>
      </w:r>
      <w:r w:rsidRPr="00EC55B4">
        <w:t>: Database storing structured and unstructured learning materials (PDFs, videos, assessments).</w:t>
      </w:r>
    </w:p>
    <w:p w14:paraId="5C003420" w14:textId="574993E2" w:rsidR="006E0DC0" w:rsidRPr="00EC55B4" w:rsidRDefault="7AD7957F" w:rsidP="00EC55B4">
      <w:pPr>
        <w:pStyle w:val="ListParagraph"/>
        <w:numPr>
          <w:ilvl w:val="0"/>
          <w:numId w:val="58"/>
        </w:numPr>
        <w:spacing w:before="240" w:after="240" w:line="360" w:lineRule="auto"/>
      </w:pPr>
      <w:r w:rsidRPr="00EC55B4">
        <w:rPr>
          <w:b/>
          <w:bCs/>
        </w:rPr>
        <w:t>Data Analytics Module</w:t>
      </w:r>
      <w:r w:rsidRPr="00EC55B4">
        <w:t>: Performs real-time analysis of learning patterns and engagement.</w:t>
      </w:r>
    </w:p>
    <w:p w14:paraId="1BD8376B" w14:textId="300BAFFB" w:rsidR="006E0DC0" w:rsidRPr="00EC55B4" w:rsidRDefault="7AD7957F" w:rsidP="00EC55B4">
      <w:pPr>
        <w:pStyle w:val="ListParagraph"/>
        <w:numPr>
          <w:ilvl w:val="0"/>
          <w:numId w:val="58"/>
        </w:numPr>
        <w:spacing w:before="240" w:after="240" w:line="360" w:lineRule="auto"/>
      </w:pPr>
      <w:r w:rsidRPr="00EC55B4">
        <w:rPr>
          <w:b/>
          <w:bCs/>
        </w:rPr>
        <w:t>Assessment Engine</w:t>
      </w:r>
      <w:r w:rsidRPr="00EC55B4">
        <w:t>: Generates and evaluates quizzes and adaptive tests.</w:t>
      </w:r>
    </w:p>
    <w:p w14:paraId="7EC64F8E" w14:textId="7EE8ABEA" w:rsidR="006E0DC0" w:rsidRPr="00EC55B4" w:rsidRDefault="7AD7957F" w:rsidP="00EC55B4">
      <w:pPr>
        <w:pStyle w:val="ListParagraph"/>
        <w:numPr>
          <w:ilvl w:val="0"/>
          <w:numId w:val="58"/>
        </w:numPr>
        <w:spacing w:before="240" w:after="240" w:line="360" w:lineRule="auto"/>
      </w:pPr>
      <w:r w:rsidRPr="00EC55B4">
        <w:rPr>
          <w:b/>
          <w:bCs/>
        </w:rPr>
        <w:t>Recommendation System</w:t>
      </w:r>
      <w:r w:rsidRPr="00EC55B4">
        <w:t>: Suggests content based on user profile, interaction history, and performance [3][4][9][15].</w:t>
      </w:r>
    </w:p>
    <w:p w14:paraId="798EF64D" w14:textId="1A715109" w:rsidR="006E0DC0" w:rsidRPr="00EC55B4" w:rsidRDefault="7AD7957F" w:rsidP="00EC55B4">
      <w:pPr>
        <w:spacing w:before="240" w:after="240" w:line="360" w:lineRule="auto"/>
      </w:pPr>
      <w:r w:rsidRPr="00EC55B4">
        <w:t>The data flow is continuous and cyclical—learner inputs are evaluated by the AI engine, which then modifies content recommendations and assessment strategies accordingly.</w:t>
      </w:r>
    </w:p>
    <w:p w14:paraId="4CBF4AB2" w14:textId="62F63DA5" w:rsidR="006E0DC0" w:rsidRDefault="626C6842" w:rsidP="2F6208D1">
      <w:pPr>
        <w:spacing w:after="0" w:line="257" w:lineRule="auto"/>
        <w:jc w:val="left"/>
      </w:pPr>
      <w:r>
        <w:t xml:space="preserve">           </w:t>
      </w:r>
      <w:r w:rsidR="73FE3383">
        <w:rPr>
          <w:noProof/>
        </w:rPr>
        <w:drawing>
          <wp:inline distT="0" distB="0" distL="0" distR="0" wp14:anchorId="2281E27E" wp14:editId="3E238A29">
            <wp:extent cx="4810126" cy="3651059"/>
            <wp:effectExtent l="0" t="0" r="0" b="0"/>
            <wp:docPr id="1746035630" name="Picture 1746035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810126" cy="3651059"/>
                    </a:xfrm>
                    <a:prstGeom prst="rect">
                      <a:avLst/>
                    </a:prstGeom>
                  </pic:spPr>
                </pic:pic>
              </a:graphicData>
            </a:graphic>
          </wp:inline>
        </w:drawing>
      </w:r>
    </w:p>
    <w:p w14:paraId="053B544B" w14:textId="51394A30" w:rsidR="006E0DC0" w:rsidRDefault="28B07B77" w:rsidP="2F6208D1">
      <w:pPr>
        <w:spacing w:after="0" w:line="257" w:lineRule="auto"/>
        <w:jc w:val="left"/>
      </w:pPr>
      <w:r>
        <w:t xml:space="preserve">     </w:t>
      </w:r>
      <w:r w:rsidR="730FC5AD">
        <w:t xml:space="preserve"> </w:t>
      </w:r>
      <w:r w:rsidR="011C8C29">
        <w:t xml:space="preserve">           </w:t>
      </w:r>
      <w:r w:rsidR="011C8C29" w:rsidRPr="2F6208D1">
        <w:rPr>
          <w:b/>
          <w:bCs/>
          <w:color w:val="000000" w:themeColor="text1"/>
        </w:rPr>
        <w:t>Fig</w:t>
      </w:r>
      <w:r w:rsidR="6A92CC09" w:rsidRPr="2F6208D1">
        <w:rPr>
          <w:b/>
          <w:bCs/>
          <w:color w:val="000000" w:themeColor="text1"/>
        </w:rPr>
        <w:t xml:space="preserve"> 1.1</w:t>
      </w:r>
      <w:r w:rsidR="011C8C29" w:rsidRPr="2F6208D1">
        <w:rPr>
          <w:color w:val="000000" w:themeColor="text1"/>
        </w:rPr>
        <w:t>: Architecture of AI-based Personalized E-Learning Platform.</w:t>
      </w:r>
    </w:p>
    <w:p w14:paraId="0E7D4EA8" w14:textId="68D89EAA" w:rsidR="006E0DC0" w:rsidRDefault="006E0DC0" w:rsidP="2F6208D1">
      <w:pPr>
        <w:spacing w:after="112" w:line="257" w:lineRule="auto"/>
        <w:jc w:val="left"/>
        <w:rPr>
          <w:b/>
          <w:bCs/>
          <w:sz w:val="30"/>
          <w:szCs w:val="30"/>
        </w:rPr>
      </w:pPr>
    </w:p>
    <w:p w14:paraId="6706C986" w14:textId="02C98AE9" w:rsidR="006E0DC0" w:rsidRDefault="006E0DC0" w:rsidP="2F6208D1">
      <w:pPr>
        <w:spacing w:after="112" w:line="257" w:lineRule="auto"/>
        <w:jc w:val="left"/>
        <w:rPr>
          <w:b/>
          <w:bCs/>
          <w:sz w:val="30"/>
          <w:szCs w:val="30"/>
        </w:rPr>
      </w:pPr>
    </w:p>
    <w:p w14:paraId="25355BC6" w14:textId="21EBF52E" w:rsidR="006E0DC0" w:rsidRDefault="0068317C" w:rsidP="0068317C">
      <w:pPr>
        <w:spacing w:after="112" w:line="257" w:lineRule="auto"/>
        <w:jc w:val="left"/>
        <w:rPr>
          <w:b/>
          <w:bCs/>
          <w:sz w:val="30"/>
          <w:szCs w:val="30"/>
        </w:rPr>
      </w:pPr>
      <w:r>
        <w:rPr>
          <w:b/>
          <w:bCs/>
          <w:sz w:val="30"/>
          <w:szCs w:val="30"/>
        </w:rPr>
        <w:br w:type="page"/>
      </w:r>
    </w:p>
    <w:p w14:paraId="46214BF3" w14:textId="65513A84" w:rsidR="00EC55B4" w:rsidRDefault="17C3ECC2" w:rsidP="00EC55B4">
      <w:pPr>
        <w:spacing w:after="112" w:line="257" w:lineRule="auto"/>
        <w:jc w:val="center"/>
        <w:rPr>
          <w:b/>
          <w:bCs/>
          <w:sz w:val="30"/>
          <w:szCs w:val="30"/>
        </w:rPr>
      </w:pPr>
      <w:r w:rsidRPr="2C09ABF2">
        <w:rPr>
          <w:b/>
          <w:bCs/>
          <w:sz w:val="30"/>
          <w:szCs w:val="30"/>
        </w:rPr>
        <w:lastRenderedPageBreak/>
        <w:t>CHAPTER 2</w:t>
      </w:r>
    </w:p>
    <w:p w14:paraId="52D90E1A" w14:textId="783EC6D2" w:rsidR="006E0DC0" w:rsidRDefault="17C3ECC2" w:rsidP="00EC55B4">
      <w:pPr>
        <w:spacing w:after="112" w:line="257" w:lineRule="auto"/>
        <w:jc w:val="center"/>
        <w:rPr>
          <w:b/>
          <w:bCs/>
          <w:sz w:val="30"/>
          <w:szCs w:val="30"/>
        </w:rPr>
      </w:pPr>
      <w:r w:rsidRPr="2C09ABF2">
        <w:rPr>
          <w:b/>
          <w:bCs/>
          <w:sz w:val="30"/>
          <w:szCs w:val="30"/>
        </w:rPr>
        <w:t>PROBLEM STATEMENT</w:t>
      </w:r>
    </w:p>
    <w:p w14:paraId="21905D58" w14:textId="1DBF5741" w:rsidR="2F6208D1" w:rsidRDefault="2F6208D1" w:rsidP="2F6208D1">
      <w:pPr>
        <w:spacing w:after="112" w:line="257" w:lineRule="auto"/>
        <w:jc w:val="left"/>
        <w:rPr>
          <w:b/>
          <w:bCs/>
          <w:sz w:val="30"/>
          <w:szCs w:val="30"/>
        </w:rPr>
      </w:pPr>
    </w:p>
    <w:p w14:paraId="0E527345" w14:textId="5FCBA66D" w:rsidR="006E0DC0" w:rsidRPr="00EC55B4" w:rsidRDefault="7E96DB27" w:rsidP="00EC55B4">
      <w:pPr>
        <w:spacing w:line="360" w:lineRule="auto"/>
      </w:pPr>
      <w:r w:rsidRPr="00EC55B4">
        <w:t>The evolution of digital technology has brought about significant changes in the way education is delivered and consumed. Traditional brick-and-mortar classrooms have increasingly been supplemented—and in many cases replaced—by online learning platforms. Giants such as Coursera, Udemy, edX, and Khan Academy have played a pivotal role in making education accessible to learners worldwide, regardless of geographical, financial, or socio-economic barriers. These platforms have enabled millions of learners to access quality content, ranging from basic literacy courses to advanced university-level subjects.</w:t>
      </w:r>
      <w:r w:rsidR="624F20BC" w:rsidRPr="00EC55B4">
        <w:t>[11]</w:t>
      </w:r>
    </w:p>
    <w:p w14:paraId="0B2F1D69" w14:textId="0EBCBB4B" w:rsidR="006E0DC0" w:rsidRPr="00EC55B4" w:rsidRDefault="7E96DB27" w:rsidP="00EC55B4">
      <w:pPr>
        <w:spacing w:line="360" w:lineRule="auto"/>
      </w:pPr>
      <w:r w:rsidRPr="00EC55B4">
        <w:t xml:space="preserve">However, despite the revolutionary impact of these platforms on democratizing education, a critical shortfall persists. </w:t>
      </w:r>
      <w:r w:rsidR="1224690B" w:rsidRPr="00EC55B4">
        <w:t>Most</w:t>
      </w:r>
      <w:r w:rsidRPr="00EC55B4">
        <w:t xml:space="preserve"> existing online education systems are built on static, mass-distributed content delivery models. They tend to cater to broad audiences through pre-defined course structures, leaving little room for personalization or adaptivity. In an era where user experiences in other domains such as entertainment (Netflix, Spotify) and e-commerce (Amazon, Flipkart) are increasingly personalized and user-centric, education platforms have </w:t>
      </w:r>
      <w:r w:rsidR="1DAA367D" w:rsidRPr="00EC55B4">
        <w:t>lagged</w:t>
      </w:r>
      <w:r w:rsidRPr="00EC55B4">
        <w:t xml:space="preserve"> in embracing these transformative approaches.</w:t>
      </w:r>
      <w:r w:rsidR="0251185A" w:rsidRPr="00EC55B4">
        <w:t>[11]</w:t>
      </w:r>
    </w:p>
    <w:p w14:paraId="1E1892FE" w14:textId="07C7A130" w:rsidR="006E0DC0" w:rsidRPr="00EC55B4" w:rsidRDefault="17C3ECC2" w:rsidP="00EC55B4">
      <w:pPr>
        <w:spacing w:line="360" w:lineRule="auto"/>
      </w:pPr>
      <w:r w:rsidRPr="00EC55B4">
        <w:t>This chapter highlights the inherent limitations of existing online education platforms, identifies the specific challenges they pose for learners, and articulates the need for a personalized, adaptive, AI-based e-learning solution.</w:t>
      </w:r>
    </w:p>
    <w:p w14:paraId="7A7B5C80" w14:textId="754BD712" w:rsidR="006E0DC0" w:rsidRPr="00EC55B4" w:rsidRDefault="006E0DC0" w:rsidP="00EC55B4">
      <w:pPr>
        <w:spacing w:line="360" w:lineRule="auto"/>
        <w:ind w:left="358" w:right="246"/>
        <w:jc w:val="center"/>
      </w:pPr>
    </w:p>
    <w:p w14:paraId="482ADC53" w14:textId="1E1F17F8" w:rsidR="006E0DC0" w:rsidRPr="00EC55B4" w:rsidRDefault="17C3ECC2" w:rsidP="00EC55B4">
      <w:pPr>
        <w:spacing w:line="360" w:lineRule="auto"/>
        <w:rPr>
          <w:b/>
          <w:bCs/>
        </w:rPr>
      </w:pPr>
      <w:r w:rsidRPr="00EC55B4">
        <w:rPr>
          <w:b/>
          <w:bCs/>
        </w:rPr>
        <w:t>2.</w:t>
      </w:r>
      <w:r w:rsidR="52C0CBE8" w:rsidRPr="00EC55B4">
        <w:rPr>
          <w:b/>
          <w:bCs/>
        </w:rPr>
        <w:t>1</w:t>
      </w:r>
      <w:r w:rsidRPr="00EC55B4">
        <w:rPr>
          <w:b/>
          <w:bCs/>
        </w:rPr>
        <w:t xml:space="preserve"> Current Scenario of Online Learning Platforms</w:t>
      </w:r>
    </w:p>
    <w:p w14:paraId="2DA7575D" w14:textId="08B6A05C" w:rsidR="006E0DC0" w:rsidRPr="00EC55B4" w:rsidRDefault="7E96DB27" w:rsidP="00EC55B4">
      <w:pPr>
        <w:spacing w:line="360" w:lineRule="auto"/>
      </w:pPr>
      <w:r w:rsidRPr="00EC55B4">
        <w:t>Modern e-learning platforms have become an integral part of the educational ecosystem. They offer courses across diverse disciplines and often include video lectures, quizzes, assignments, peer discussions, and certification. While these resources are valuable, the educational experience they provide is largely generic and impersonal. Learners are required to conform to fixed course structures, regardless of their prior knowledge, learning pace, or personal interests.</w:t>
      </w:r>
    </w:p>
    <w:p w14:paraId="2392C6FD" w14:textId="35D20DBF" w:rsidR="006E0DC0" w:rsidRPr="00EC55B4" w:rsidRDefault="17C3ECC2" w:rsidP="00EC55B4">
      <w:pPr>
        <w:spacing w:line="360" w:lineRule="auto"/>
      </w:pPr>
      <w:r w:rsidRPr="00EC55B4">
        <w:t>A typical e-learning course on platforms like Coursera or Udemy follows a linear progression model:</w:t>
      </w:r>
    </w:p>
    <w:p w14:paraId="469A112B" w14:textId="2E560A6A" w:rsidR="006E0DC0" w:rsidRPr="00EC55B4" w:rsidRDefault="17C3ECC2" w:rsidP="00EC55B4">
      <w:pPr>
        <w:spacing w:line="360" w:lineRule="auto"/>
        <w:rPr>
          <w:color w:val="000000" w:themeColor="text1"/>
        </w:rPr>
      </w:pPr>
      <w:r w:rsidRPr="00EC55B4">
        <w:t>Introduction to the course</w:t>
      </w:r>
    </w:p>
    <w:p w14:paraId="58491FB2" w14:textId="463301CD" w:rsidR="006E0DC0" w:rsidRPr="00EC55B4" w:rsidRDefault="17C3ECC2" w:rsidP="00EC55B4">
      <w:pPr>
        <w:spacing w:line="360" w:lineRule="auto"/>
        <w:rPr>
          <w:color w:val="000000" w:themeColor="text1"/>
        </w:rPr>
      </w:pPr>
      <w:r w:rsidRPr="00EC55B4">
        <w:t>Series of video lectures</w:t>
      </w:r>
    </w:p>
    <w:p w14:paraId="44C372F2" w14:textId="3F67CF74" w:rsidR="006E0DC0" w:rsidRPr="00EC55B4" w:rsidRDefault="17C3ECC2" w:rsidP="00EC55B4">
      <w:pPr>
        <w:spacing w:line="360" w:lineRule="auto"/>
        <w:rPr>
          <w:color w:val="000000" w:themeColor="text1"/>
        </w:rPr>
      </w:pPr>
      <w:r w:rsidRPr="00EC55B4">
        <w:t>Periodic quizzes or assessments</w:t>
      </w:r>
    </w:p>
    <w:p w14:paraId="15D8DED0" w14:textId="38ECF952" w:rsidR="006E0DC0" w:rsidRPr="00EC55B4" w:rsidRDefault="17C3ECC2" w:rsidP="00EC55B4">
      <w:pPr>
        <w:spacing w:line="360" w:lineRule="auto"/>
        <w:rPr>
          <w:color w:val="000000" w:themeColor="text1"/>
        </w:rPr>
      </w:pPr>
      <w:r w:rsidRPr="00EC55B4">
        <w:t>Final assignment or project</w:t>
      </w:r>
    </w:p>
    <w:p w14:paraId="0B0B408E" w14:textId="6B411121" w:rsidR="006E0DC0" w:rsidRPr="00EC55B4" w:rsidRDefault="17C3ECC2" w:rsidP="00EC55B4">
      <w:pPr>
        <w:spacing w:line="360" w:lineRule="auto"/>
        <w:rPr>
          <w:color w:val="000000" w:themeColor="text1"/>
        </w:rPr>
      </w:pPr>
      <w:r w:rsidRPr="00EC55B4">
        <w:t>Certificate upon completion</w:t>
      </w:r>
    </w:p>
    <w:p w14:paraId="3C5C2CB4" w14:textId="03497E72" w:rsidR="006E0DC0" w:rsidRPr="00EC55B4" w:rsidRDefault="7E96DB27" w:rsidP="00EC55B4">
      <w:pPr>
        <w:spacing w:line="360" w:lineRule="auto"/>
      </w:pPr>
      <w:r w:rsidRPr="00EC55B4">
        <w:lastRenderedPageBreak/>
        <w:t xml:space="preserve">This model assumes a homogenous audience with similar backgrounds, capabilities, and learning styles. </w:t>
      </w:r>
      <w:r w:rsidR="74C3185D" w:rsidRPr="00EC55B4">
        <w:t>Learners</w:t>
      </w:r>
      <w:r w:rsidRPr="00EC55B4">
        <w:t xml:space="preserve"> are highly diverse, possessing different educational needs, interests, abilities, and goals. Existing platforms rarely take these variations into account, thereby reducing the overall effectiveness and engagement of online education.</w:t>
      </w:r>
      <w:r w:rsidR="2D90CCAA" w:rsidRPr="00EC55B4">
        <w:t>[1]</w:t>
      </w:r>
    </w:p>
    <w:p w14:paraId="4DC707F3" w14:textId="7AFACBDB" w:rsidR="006E0DC0" w:rsidRPr="00EC55B4" w:rsidRDefault="006E0DC0" w:rsidP="00EC55B4">
      <w:pPr>
        <w:spacing w:line="360" w:lineRule="auto"/>
        <w:ind w:left="358" w:right="246"/>
        <w:jc w:val="center"/>
        <w:rPr>
          <w:b/>
          <w:bCs/>
        </w:rPr>
      </w:pPr>
    </w:p>
    <w:p w14:paraId="090B1349" w14:textId="4CFAB548" w:rsidR="006E0DC0" w:rsidRPr="00EC55B4" w:rsidRDefault="17C3ECC2" w:rsidP="00EC55B4">
      <w:pPr>
        <w:spacing w:line="360" w:lineRule="auto"/>
        <w:rPr>
          <w:b/>
          <w:bCs/>
        </w:rPr>
      </w:pPr>
      <w:r w:rsidRPr="00EC55B4">
        <w:rPr>
          <w:b/>
          <w:bCs/>
        </w:rPr>
        <w:t>2.</w:t>
      </w:r>
      <w:r w:rsidR="2EED7244" w:rsidRPr="00EC55B4">
        <w:rPr>
          <w:b/>
          <w:bCs/>
        </w:rPr>
        <w:t>2</w:t>
      </w:r>
      <w:r w:rsidRPr="00EC55B4">
        <w:rPr>
          <w:b/>
          <w:bCs/>
        </w:rPr>
        <w:t xml:space="preserve"> Identified Challenges in Existing Systems</w:t>
      </w:r>
    </w:p>
    <w:p w14:paraId="511D1F0E" w14:textId="6715C76F" w:rsidR="006E0DC0" w:rsidRPr="00EC55B4" w:rsidRDefault="7E96DB27" w:rsidP="00EC55B4">
      <w:pPr>
        <w:spacing w:line="360" w:lineRule="auto"/>
      </w:pPr>
      <w:r w:rsidRPr="00EC55B4">
        <w:t>After an extensive analysis of popular online learning platforms and user feedback, several critical challenges have been identified:</w:t>
      </w:r>
      <w:r w:rsidR="51FC2F82" w:rsidRPr="00EC55B4">
        <w:t>[4]</w:t>
      </w:r>
    </w:p>
    <w:p w14:paraId="7C5805C5" w14:textId="5B00E243" w:rsidR="006E0DC0" w:rsidRPr="00EC55B4" w:rsidRDefault="17C3ECC2" w:rsidP="00EC55B4">
      <w:pPr>
        <w:spacing w:line="360" w:lineRule="auto"/>
      </w:pPr>
      <w:r w:rsidRPr="00EC55B4">
        <w:t>2.</w:t>
      </w:r>
      <w:r w:rsidR="2E0EA12F" w:rsidRPr="00EC55B4">
        <w:t>2</w:t>
      </w:r>
      <w:r w:rsidRPr="00EC55B4">
        <w:t>.1 Generic Content Delivery</w:t>
      </w:r>
    </w:p>
    <w:p w14:paraId="2AD49FE8" w14:textId="6855A0C1" w:rsidR="006E0DC0" w:rsidRPr="00EC55B4" w:rsidRDefault="17C3ECC2" w:rsidP="00EC55B4">
      <w:pPr>
        <w:spacing w:line="360" w:lineRule="auto"/>
      </w:pPr>
      <w:r w:rsidRPr="00EC55B4">
        <w:t>Most e-learning platforms provide one-size-fits-all content. Every learner accessing a particular course is presented with the same sequence of modules, topics, and assessments. This uniformity disregards personal interests and does not allow learners to tailor their educational journeys. A beginner and an advanced learner in the same course are expected to follow the same syllabus, which often leads to boredom, frustration, or premature dropout.</w:t>
      </w:r>
    </w:p>
    <w:p w14:paraId="726EBDB8" w14:textId="2D22C505" w:rsidR="2F6208D1" w:rsidRPr="00EC55B4" w:rsidRDefault="2F6208D1" w:rsidP="00EC55B4">
      <w:pPr>
        <w:spacing w:line="360" w:lineRule="auto"/>
      </w:pPr>
    </w:p>
    <w:p w14:paraId="4AC341D0" w14:textId="407403BD" w:rsidR="006E0DC0" w:rsidRPr="00EC55B4" w:rsidRDefault="17C3ECC2" w:rsidP="00EC55B4">
      <w:pPr>
        <w:spacing w:line="360" w:lineRule="auto"/>
        <w:rPr>
          <w:b/>
          <w:bCs/>
        </w:rPr>
      </w:pPr>
      <w:r w:rsidRPr="00EC55B4">
        <w:rPr>
          <w:b/>
          <w:bCs/>
        </w:rPr>
        <w:t>2.</w:t>
      </w:r>
      <w:r w:rsidR="3C9AB2C1" w:rsidRPr="00EC55B4">
        <w:rPr>
          <w:b/>
          <w:bCs/>
        </w:rPr>
        <w:t>2</w:t>
      </w:r>
      <w:r w:rsidRPr="00EC55B4">
        <w:rPr>
          <w:b/>
          <w:bCs/>
        </w:rPr>
        <w:t>.2 Lack of Adaptivity</w:t>
      </w:r>
    </w:p>
    <w:p w14:paraId="1432E8E7" w14:textId="6E15FB37" w:rsidR="006E0DC0" w:rsidRPr="00EC55B4" w:rsidRDefault="7E96DB27" w:rsidP="00EC55B4">
      <w:pPr>
        <w:spacing w:line="360" w:lineRule="auto"/>
        <w:jc w:val="left"/>
      </w:pPr>
      <w:r w:rsidRPr="00EC55B4">
        <w:t>Existing systems lack the capability to dynamically adjust course difficulty, content, and based on the learner’s performance or preferences. Unlike adaptive systems in gaming or entertainment platforms that modify challenges and recommendations based on user behavior, most e-learning solutions offer static content that remains unchanged regardless of learner progress.</w:t>
      </w:r>
      <w:r w:rsidR="5858681D" w:rsidRPr="00EC55B4">
        <w:t>[8][9]</w:t>
      </w:r>
    </w:p>
    <w:p w14:paraId="04EB7B1C" w14:textId="0761BB2A" w:rsidR="2F6208D1" w:rsidRPr="00EC55B4" w:rsidRDefault="2F6208D1" w:rsidP="00EC55B4">
      <w:pPr>
        <w:spacing w:line="360" w:lineRule="auto"/>
      </w:pPr>
    </w:p>
    <w:p w14:paraId="230DCC3A" w14:textId="0137A91D" w:rsidR="006E0DC0" w:rsidRPr="00EC55B4" w:rsidRDefault="17C3ECC2" w:rsidP="00EC55B4">
      <w:pPr>
        <w:spacing w:line="360" w:lineRule="auto"/>
        <w:rPr>
          <w:b/>
          <w:bCs/>
        </w:rPr>
      </w:pPr>
      <w:r w:rsidRPr="00EC55B4">
        <w:rPr>
          <w:b/>
          <w:bCs/>
        </w:rPr>
        <w:t>2.</w:t>
      </w:r>
      <w:r w:rsidR="1C79AA74" w:rsidRPr="00EC55B4">
        <w:rPr>
          <w:b/>
          <w:bCs/>
        </w:rPr>
        <w:t>2</w:t>
      </w:r>
      <w:r w:rsidRPr="00EC55B4">
        <w:rPr>
          <w:b/>
          <w:bCs/>
        </w:rPr>
        <w:t>.3 Poor Feedback Mechanisms</w:t>
      </w:r>
    </w:p>
    <w:p w14:paraId="55F5BC58" w14:textId="1CB11D93" w:rsidR="006E0DC0" w:rsidRPr="00EC55B4" w:rsidRDefault="17C3ECC2" w:rsidP="00EC55B4">
      <w:pPr>
        <w:spacing w:line="360" w:lineRule="auto"/>
      </w:pPr>
      <w:r w:rsidRPr="00EC55B4">
        <w:t>Effective learning is incomplete without continuous and constructive feedback. Current platforms provide limited, surface-level feedback, usually confined to quiz scores or assignment grades. There is a lack of intelligent feedback mechanisms that can identify a learner’s weak areas, suggest remedial resources, or provide targeted exercises for improvement.</w:t>
      </w:r>
    </w:p>
    <w:p w14:paraId="18176016" w14:textId="7D472272" w:rsidR="2F6208D1" w:rsidRPr="00EC55B4" w:rsidRDefault="2F6208D1" w:rsidP="00EC55B4">
      <w:pPr>
        <w:spacing w:line="360" w:lineRule="auto"/>
      </w:pPr>
    </w:p>
    <w:p w14:paraId="65266279" w14:textId="1CED6049" w:rsidR="006E0DC0" w:rsidRPr="00EC55B4" w:rsidRDefault="17C3ECC2" w:rsidP="00EC55B4">
      <w:pPr>
        <w:spacing w:line="360" w:lineRule="auto"/>
        <w:rPr>
          <w:b/>
          <w:bCs/>
        </w:rPr>
      </w:pPr>
      <w:r w:rsidRPr="00EC55B4">
        <w:rPr>
          <w:b/>
          <w:bCs/>
        </w:rPr>
        <w:t>2.</w:t>
      </w:r>
      <w:r w:rsidR="1C5ADF9B" w:rsidRPr="00EC55B4">
        <w:rPr>
          <w:b/>
          <w:bCs/>
        </w:rPr>
        <w:t>2</w:t>
      </w:r>
      <w:r w:rsidRPr="00EC55B4">
        <w:rPr>
          <w:b/>
          <w:bCs/>
        </w:rPr>
        <w:t>.4 Engagement and Motivation Challenges</w:t>
      </w:r>
    </w:p>
    <w:p w14:paraId="20FED9BE" w14:textId="6A965F5A" w:rsidR="006E0DC0" w:rsidRPr="00EC55B4" w:rsidRDefault="17C3ECC2" w:rsidP="00EC55B4">
      <w:pPr>
        <w:spacing w:line="360" w:lineRule="auto"/>
      </w:pPr>
      <w:r w:rsidRPr="00EC55B4">
        <w:t>Static and repetitive content delivery contributes to low engagement rates and high course dropout rates. Learners often lose motivation due to monotonous course structures, lack of interactive elements, and the absence of social learning opportunities. Engagement-enhancing elements like gamification, peer interactions, and dynamic assessments are either underutilized or entirely missing in most platforms.</w:t>
      </w:r>
    </w:p>
    <w:p w14:paraId="7EAD33E1" w14:textId="23C27ACC" w:rsidR="2F6208D1" w:rsidRPr="00EC55B4" w:rsidRDefault="2F6208D1" w:rsidP="00EC55B4">
      <w:pPr>
        <w:spacing w:line="360" w:lineRule="auto"/>
      </w:pPr>
    </w:p>
    <w:p w14:paraId="1D972BDB" w14:textId="01765860" w:rsidR="006E0DC0" w:rsidRPr="00EC55B4" w:rsidRDefault="17C3ECC2" w:rsidP="00EC55B4">
      <w:pPr>
        <w:spacing w:line="360" w:lineRule="auto"/>
        <w:rPr>
          <w:b/>
          <w:bCs/>
        </w:rPr>
      </w:pPr>
      <w:r w:rsidRPr="00EC55B4">
        <w:rPr>
          <w:b/>
          <w:bCs/>
        </w:rPr>
        <w:lastRenderedPageBreak/>
        <w:t>2.</w:t>
      </w:r>
      <w:r w:rsidR="507B6F49" w:rsidRPr="00EC55B4">
        <w:rPr>
          <w:b/>
          <w:bCs/>
        </w:rPr>
        <w:t>2</w:t>
      </w:r>
      <w:r w:rsidRPr="00EC55B4">
        <w:rPr>
          <w:b/>
          <w:bCs/>
        </w:rPr>
        <w:t>.5 Weak Progress Tracking and Analytics</w:t>
      </w:r>
    </w:p>
    <w:p w14:paraId="44F822D0" w14:textId="174D2D1B" w:rsidR="006E0DC0" w:rsidRPr="00EC55B4" w:rsidRDefault="7E96DB27" w:rsidP="00EC55B4">
      <w:pPr>
        <w:spacing w:line="360" w:lineRule="auto"/>
      </w:pPr>
      <w:r w:rsidRPr="00EC55B4">
        <w:t>Monitoring learning progress is essential for both learners and educators. Current systems offer basic progress tracking, typically in the form of percentage completion bars or grade summaries. There is no provision for detailed analytics on learning patterns, topic-wise performance, or time-based progress trends. This limits learners’ ability to self-evaluate and educators’ capacity to provide targeted guidance.</w:t>
      </w:r>
      <w:r w:rsidR="1D11531D" w:rsidRPr="00EC55B4">
        <w:t>[9]</w:t>
      </w:r>
    </w:p>
    <w:p w14:paraId="0B734A58" w14:textId="7AD5F600" w:rsidR="2F6208D1" w:rsidRPr="00EC55B4" w:rsidRDefault="2F6208D1" w:rsidP="00EC55B4">
      <w:pPr>
        <w:spacing w:line="360" w:lineRule="auto"/>
      </w:pPr>
    </w:p>
    <w:p w14:paraId="4D7C1560" w14:textId="6A05891F" w:rsidR="006E0DC0" w:rsidRPr="00EC55B4" w:rsidRDefault="17C3ECC2" w:rsidP="00EC55B4">
      <w:pPr>
        <w:spacing w:line="360" w:lineRule="auto"/>
        <w:rPr>
          <w:b/>
          <w:bCs/>
        </w:rPr>
      </w:pPr>
      <w:r w:rsidRPr="00EC55B4">
        <w:rPr>
          <w:b/>
          <w:bCs/>
        </w:rPr>
        <w:t>2.</w:t>
      </w:r>
      <w:r w:rsidR="4409CFCE" w:rsidRPr="00EC55B4">
        <w:rPr>
          <w:b/>
          <w:bCs/>
        </w:rPr>
        <w:t>2</w:t>
      </w:r>
      <w:r w:rsidRPr="00EC55B4">
        <w:rPr>
          <w:b/>
          <w:bCs/>
        </w:rPr>
        <w:t>.6 Security and Data Privacy Concerns</w:t>
      </w:r>
    </w:p>
    <w:p w14:paraId="34DCFC7B" w14:textId="4D3FC1F3" w:rsidR="006E0DC0" w:rsidRPr="00EC55B4" w:rsidRDefault="17C3ECC2" w:rsidP="00EC55B4">
      <w:pPr>
        <w:spacing w:line="360" w:lineRule="auto"/>
      </w:pPr>
      <w:r w:rsidRPr="00EC55B4">
        <w:t>As e-learning platforms collect and store large volumes of personal and educational data, ensuring robust user authentication and data protection mechanisms is critical. Existing platforms often lack advanced security measures such as multi-factor authentication, encrypted data storage, or secure access controls, posing risks to learner privacy and platform integrity.</w:t>
      </w:r>
    </w:p>
    <w:p w14:paraId="3E5A12DC" w14:textId="2FC9A6B9" w:rsidR="006E0DC0" w:rsidRPr="00EC55B4" w:rsidRDefault="006E0DC0" w:rsidP="00EC55B4">
      <w:pPr>
        <w:spacing w:line="360" w:lineRule="auto"/>
        <w:ind w:left="358" w:right="246"/>
        <w:jc w:val="center"/>
      </w:pPr>
    </w:p>
    <w:p w14:paraId="2B4FB940" w14:textId="76F9F99C" w:rsidR="006E0DC0" w:rsidRPr="00EC55B4" w:rsidRDefault="17C3ECC2" w:rsidP="00EC55B4">
      <w:pPr>
        <w:spacing w:line="360" w:lineRule="auto"/>
        <w:rPr>
          <w:b/>
          <w:bCs/>
        </w:rPr>
      </w:pPr>
      <w:r w:rsidRPr="00EC55B4">
        <w:rPr>
          <w:b/>
          <w:bCs/>
        </w:rPr>
        <w:t>2.</w:t>
      </w:r>
      <w:r w:rsidR="0817B1B5" w:rsidRPr="00EC55B4">
        <w:rPr>
          <w:b/>
          <w:bCs/>
        </w:rPr>
        <w:t>3</w:t>
      </w:r>
      <w:r w:rsidRPr="00EC55B4">
        <w:rPr>
          <w:b/>
          <w:bCs/>
        </w:rPr>
        <w:t xml:space="preserve"> Implications of These Challenges</w:t>
      </w:r>
    </w:p>
    <w:p w14:paraId="0C757F2D" w14:textId="2FABAC97" w:rsidR="006E0DC0" w:rsidRPr="00EC55B4" w:rsidRDefault="17C3ECC2" w:rsidP="00EC55B4">
      <w:pPr>
        <w:spacing w:line="360" w:lineRule="auto"/>
      </w:pPr>
      <w:r w:rsidRPr="00EC55B4">
        <w:t xml:space="preserve">The </w:t>
      </w:r>
      <w:r w:rsidR="30D42FC5" w:rsidRPr="00EC55B4">
        <w:t>challenges</w:t>
      </w:r>
      <w:r w:rsidRPr="00EC55B4">
        <w:t xml:space="preserve"> collectively result in suboptimal learning experiences and poor educational outcomes. Specific implications include:</w:t>
      </w:r>
    </w:p>
    <w:p w14:paraId="38B990DE" w14:textId="565AFCAF" w:rsidR="006E0DC0" w:rsidRPr="00EC55B4" w:rsidRDefault="17C3ECC2" w:rsidP="00EC55B4">
      <w:pPr>
        <w:spacing w:line="360" w:lineRule="auto"/>
        <w:rPr>
          <w:color w:val="000000" w:themeColor="text1"/>
        </w:rPr>
      </w:pPr>
      <w:r w:rsidRPr="00EC55B4">
        <w:t>High Dropout Rates: Learners often abandon courses midway due to lack of engagement or misaligned content.</w:t>
      </w:r>
    </w:p>
    <w:p w14:paraId="5F8594A7" w14:textId="7609BB9C" w:rsidR="006E0DC0" w:rsidRPr="00EC55B4" w:rsidRDefault="17C3ECC2" w:rsidP="00EC55B4">
      <w:pPr>
        <w:spacing w:line="360" w:lineRule="auto"/>
        <w:rPr>
          <w:color w:val="000000" w:themeColor="text1"/>
        </w:rPr>
      </w:pPr>
      <w:r w:rsidRPr="00EC55B4">
        <w:t>Limited Knowledge Retention: Static content that doesn’t adapt to individual learning styles results in lower comprehension and retention rates.</w:t>
      </w:r>
    </w:p>
    <w:p w14:paraId="4D7B13E5" w14:textId="0082A584" w:rsidR="006E0DC0" w:rsidRPr="00EC55B4" w:rsidRDefault="17C3ECC2" w:rsidP="00EC55B4">
      <w:pPr>
        <w:spacing w:line="360" w:lineRule="auto"/>
        <w:rPr>
          <w:color w:val="000000" w:themeColor="text1"/>
        </w:rPr>
      </w:pPr>
      <w:r w:rsidRPr="00EC55B4">
        <w:t>Widening Learning Gaps: Absence of personalized feedback prevents learners from addressing their weaknesses.</w:t>
      </w:r>
    </w:p>
    <w:p w14:paraId="0C527FC0" w14:textId="72434AD8" w:rsidR="006E0DC0" w:rsidRPr="00EC55B4" w:rsidRDefault="17C3ECC2" w:rsidP="00EC55B4">
      <w:pPr>
        <w:spacing w:line="360" w:lineRule="auto"/>
        <w:rPr>
          <w:color w:val="000000" w:themeColor="text1"/>
        </w:rPr>
      </w:pPr>
      <w:r w:rsidRPr="00EC55B4">
        <w:t>Reduced Career Impact: Learners struggle to translate generic course completions into meaningful career advantages without targeted skill development.</w:t>
      </w:r>
    </w:p>
    <w:p w14:paraId="5F9E1968" w14:textId="4DE53797" w:rsidR="006E0DC0" w:rsidRPr="00EC55B4" w:rsidRDefault="17C3ECC2" w:rsidP="00EC55B4">
      <w:pPr>
        <w:spacing w:line="360" w:lineRule="auto"/>
        <w:rPr>
          <w:color w:val="000000" w:themeColor="text1"/>
        </w:rPr>
      </w:pPr>
      <w:r w:rsidRPr="00EC55B4">
        <w:t>Platform Disloyalty: Users often shift between platforms in search of more engaging, personalized, or effective learning environments.</w:t>
      </w:r>
    </w:p>
    <w:p w14:paraId="33E98F39" w14:textId="79B27106" w:rsidR="006E0DC0" w:rsidRPr="00EC55B4" w:rsidRDefault="17C3ECC2" w:rsidP="00EC55B4">
      <w:pPr>
        <w:spacing w:line="360" w:lineRule="auto"/>
      </w:pPr>
      <w:r w:rsidRPr="00EC55B4">
        <w:t>These issues undermine the potential of online education to truly democratize learning and reduce educational disparities.</w:t>
      </w:r>
    </w:p>
    <w:p w14:paraId="0CD7885E" w14:textId="13F750CD" w:rsidR="006E0DC0" w:rsidRPr="00EC55B4" w:rsidRDefault="006E0DC0" w:rsidP="00EC55B4">
      <w:pPr>
        <w:spacing w:line="360" w:lineRule="auto"/>
      </w:pPr>
    </w:p>
    <w:p w14:paraId="5BC89E44" w14:textId="282BD3D1" w:rsidR="006E0DC0" w:rsidRPr="00EC55B4" w:rsidRDefault="17C3ECC2" w:rsidP="00EC55B4">
      <w:pPr>
        <w:spacing w:line="360" w:lineRule="auto"/>
        <w:rPr>
          <w:b/>
          <w:bCs/>
        </w:rPr>
      </w:pPr>
      <w:r w:rsidRPr="00EC55B4">
        <w:rPr>
          <w:b/>
          <w:bCs/>
        </w:rPr>
        <w:t>2.</w:t>
      </w:r>
      <w:r w:rsidR="2A995B93" w:rsidRPr="00EC55B4">
        <w:rPr>
          <w:b/>
          <w:bCs/>
        </w:rPr>
        <w:t>4</w:t>
      </w:r>
      <w:r w:rsidRPr="00EC55B4">
        <w:rPr>
          <w:b/>
          <w:bCs/>
        </w:rPr>
        <w:t xml:space="preserve"> The Need for Personalization in Digital Education</w:t>
      </w:r>
    </w:p>
    <w:p w14:paraId="0B556F20" w14:textId="0395721B" w:rsidR="006E0DC0" w:rsidRPr="00EC55B4" w:rsidRDefault="7E96DB27" w:rsidP="0068317C">
      <w:pPr>
        <w:spacing w:line="360" w:lineRule="auto"/>
      </w:pPr>
      <w:r w:rsidRPr="00EC55B4">
        <w:t>In recent years, personalization has emerged as a dominant theme across digital platforms. E-commerce, entertainment, social media, and healthcare systems increasingly rely on artificial intelligence (AI) to offer user-centric, customized experiences. Digital education, however, remains predominantly mass-distributed and impersonal.</w:t>
      </w:r>
      <w:r w:rsidR="70F73604" w:rsidRPr="00EC55B4">
        <w:t>[8][9]</w:t>
      </w:r>
    </w:p>
    <w:p w14:paraId="306A40A9" w14:textId="793A65EA" w:rsidR="006E0DC0" w:rsidRPr="00EC55B4" w:rsidRDefault="17C3ECC2" w:rsidP="0068317C">
      <w:pPr>
        <w:spacing w:line="360" w:lineRule="auto"/>
      </w:pPr>
      <w:r w:rsidRPr="00EC55B4">
        <w:lastRenderedPageBreak/>
        <w:t>There is a growing consensus among education technologists, policy makers, and learners about the need for AI-powered personalization in e-learning. An adaptive, personalized system can:</w:t>
      </w:r>
    </w:p>
    <w:p w14:paraId="35BAE851" w14:textId="266EF4F3" w:rsidR="006E0DC0" w:rsidRPr="00EC55B4" w:rsidRDefault="17C3ECC2" w:rsidP="0068317C">
      <w:pPr>
        <w:spacing w:line="360" w:lineRule="auto"/>
        <w:rPr>
          <w:color w:val="000000" w:themeColor="text1"/>
        </w:rPr>
      </w:pPr>
      <w:r w:rsidRPr="00EC55B4">
        <w:t>Tailor course content based on learners’ existing knowledge, goals, and preferred learning styles.</w:t>
      </w:r>
    </w:p>
    <w:p w14:paraId="049C3774" w14:textId="5EE35E5E" w:rsidR="006E0DC0" w:rsidRPr="00EC55B4" w:rsidRDefault="17C3ECC2" w:rsidP="0068317C">
      <w:pPr>
        <w:spacing w:line="360" w:lineRule="auto"/>
        <w:rPr>
          <w:color w:val="000000" w:themeColor="text1"/>
        </w:rPr>
      </w:pPr>
      <w:r w:rsidRPr="00EC55B4">
        <w:t>Modify course difficulty and pacing in real-time according to learner performance.</w:t>
      </w:r>
    </w:p>
    <w:p w14:paraId="524F8233" w14:textId="75F294D0" w:rsidR="006E0DC0" w:rsidRPr="00EC55B4" w:rsidRDefault="17C3ECC2" w:rsidP="0068317C">
      <w:pPr>
        <w:spacing w:line="360" w:lineRule="auto"/>
        <w:rPr>
          <w:color w:val="000000" w:themeColor="text1"/>
        </w:rPr>
      </w:pPr>
      <w:r w:rsidRPr="00EC55B4">
        <w:t>Provide intelligent feedback and recommendations for remedial resources.</w:t>
      </w:r>
    </w:p>
    <w:p w14:paraId="7FD8C249" w14:textId="29857862" w:rsidR="006E0DC0" w:rsidRPr="00EC55B4" w:rsidRDefault="17C3ECC2" w:rsidP="0068317C">
      <w:pPr>
        <w:spacing w:line="360" w:lineRule="auto"/>
        <w:rPr>
          <w:color w:val="000000" w:themeColor="text1"/>
        </w:rPr>
      </w:pPr>
      <w:r w:rsidRPr="00EC55B4">
        <w:t>Enhance engagement through interactive, gamified, and community-driven features.</w:t>
      </w:r>
    </w:p>
    <w:p w14:paraId="0B7A9F75" w14:textId="71E64B94" w:rsidR="006E0DC0" w:rsidRPr="00EC55B4" w:rsidRDefault="17C3ECC2" w:rsidP="0068317C">
      <w:pPr>
        <w:spacing w:line="360" w:lineRule="auto"/>
        <w:rPr>
          <w:color w:val="000000" w:themeColor="text1"/>
        </w:rPr>
      </w:pPr>
      <w:r w:rsidRPr="00EC55B4">
        <w:t>Track and visualize learning progress using real-time analytics dashboards.</w:t>
      </w:r>
    </w:p>
    <w:p w14:paraId="51932CE3" w14:textId="01BD3E7F" w:rsidR="006E0DC0" w:rsidRPr="00EC55B4" w:rsidRDefault="17C3ECC2" w:rsidP="0068317C">
      <w:pPr>
        <w:spacing w:line="360" w:lineRule="auto"/>
      </w:pPr>
      <w:r w:rsidRPr="00EC55B4">
        <w:t>Such systems would not only improve learner outcomes but also reduce dropout rates, increase user satisfaction, and create scalable, sustainable educational models.</w:t>
      </w:r>
    </w:p>
    <w:p w14:paraId="4C00D8CB" w14:textId="78613F6B" w:rsidR="006E0DC0" w:rsidRPr="00EC55B4" w:rsidRDefault="006E0DC0" w:rsidP="00EC55B4">
      <w:pPr>
        <w:spacing w:line="360" w:lineRule="auto"/>
        <w:ind w:left="358" w:right="246"/>
        <w:jc w:val="center"/>
      </w:pPr>
    </w:p>
    <w:p w14:paraId="6E867409" w14:textId="6D279371" w:rsidR="006E0DC0" w:rsidRDefault="17C3ECC2" w:rsidP="2F6208D1">
      <w:pPr>
        <w:rPr>
          <w:b/>
          <w:bCs/>
        </w:rPr>
      </w:pPr>
      <w:r w:rsidRPr="2F6208D1">
        <w:rPr>
          <w:b/>
          <w:bCs/>
        </w:rPr>
        <w:t>2.</w:t>
      </w:r>
      <w:r w:rsidR="5EFB43AD" w:rsidRPr="2F6208D1">
        <w:rPr>
          <w:b/>
          <w:bCs/>
        </w:rPr>
        <w:t>5</w:t>
      </w:r>
      <w:r w:rsidRPr="2F6208D1">
        <w:rPr>
          <w:b/>
          <w:bCs/>
        </w:rPr>
        <w:t xml:space="preserve"> Summary of Problem Areas</w:t>
      </w:r>
    </w:p>
    <w:tbl>
      <w:tblPr>
        <w:tblW w:w="9766" w:type="dxa"/>
        <w:tblInd w:w="674"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4A0" w:firstRow="1" w:lastRow="0" w:firstColumn="1" w:lastColumn="0" w:noHBand="0" w:noVBand="1"/>
      </w:tblPr>
      <w:tblGrid>
        <w:gridCol w:w="3262"/>
        <w:gridCol w:w="3391"/>
        <w:gridCol w:w="3113"/>
      </w:tblGrid>
      <w:tr w:rsidR="6E59D158" w14:paraId="40A28AA6" w14:textId="77777777" w:rsidTr="0068317C">
        <w:trPr>
          <w:trHeight w:val="300"/>
        </w:trPr>
        <w:tc>
          <w:tcPr>
            <w:tcW w:w="3262" w:type="dxa"/>
            <w:tcMar>
              <w:top w:w="15" w:type="dxa"/>
              <w:left w:w="15" w:type="dxa"/>
              <w:bottom w:w="15" w:type="dxa"/>
              <w:right w:w="15" w:type="dxa"/>
            </w:tcMar>
            <w:vAlign w:val="center"/>
          </w:tcPr>
          <w:p w14:paraId="5A10AB4C" w14:textId="5F8F47E1" w:rsidR="6E59D158" w:rsidRDefault="0E6F67C9" w:rsidP="2F6208D1">
            <w:r>
              <w:t>Category</w:t>
            </w:r>
          </w:p>
        </w:tc>
        <w:tc>
          <w:tcPr>
            <w:tcW w:w="3391" w:type="dxa"/>
            <w:tcMar>
              <w:top w:w="15" w:type="dxa"/>
              <w:left w:w="15" w:type="dxa"/>
              <w:bottom w:w="15" w:type="dxa"/>
              <w:right w:w="15" w:type="dxa"/>
            </w:tcMar>
            <w:vAlign w:val="center"/>
          </w:tcPr>
          <w:p w14:paraId="0B24CFB7" w14:textId="31834F85" w:rsidR="6E59D158" w:rsidRDefault="0E6F67C9" w:rsidP="2F6208D1">
            <w:r>
              <w:t>Existing System Limitations</w:t>
            </w:r>
          </w:p>
        </w:tc>
        <w:tc>
          <w:tcPr>
            <w:tcW w:w="3113" w:type="dxa"/>
            <w:tcMar>
              <w:top w:w="15" w:type="dxa"/>
              <w:left w:w="15" w:type="dxa"/>
              <w:bottom w:w="15" w:type="dxa"/>
              <w:right w:w="15" w:type="dxa"/>
            </w:tcMar>
            <w:vAlign w:val="center"/>
          </w:tcPr>
          <w:p w14:paraId="7A71DA11" w14:textId="3EDD3FFA" w:rsidR="6E59D158" w:rsidRDefault="0E6F67C9" w:rsidP="2F6208D1">
            <w:r>
              <w:t>Impact on Learners</w:t>
            </w:r>
          </w:p>
        </w:tc>
      </w:tr>
      <w:tr w:rsidR="6E59D158" w14:paraId="2A7958C1" w14:textId="77777777" w:rsidTr="0068317C">
        <w:trPr>
          <w:trHeight w:val="300"/>
        </w:trPr>
        <w:tc>
          <w:tcPr>
            <w:tcW w:w="3262" w:type="dxa"/>
            <w:tcMar>
              <w:top w:w="15" w:type="dxa"/>
              <w:left w:w="15" w:type="dxa"/>
              <w:bottom w:w="15" w:type="dxa"/>
              <w:right w:w="15" w:type="dxa"/>
            </w:tcMar>
            <w:vAlign w:val="center"/>
          </w:tcPr>
          <w:p w14:paraId="5A93CD27" w14:textId="3DB0E56F" w:rsidR="6E59D158" w:rsidRDefault="0E6F67C9" w:rsidP="2F6208D1">
            <w:r>
              <w:t>Content Delivery</w:t>
            </w:r>
          </w:p>
        </w:tc>
        <w:tc>
          <w:tcPr>
            <w:tcW w:w="3391" w:type="dxa"/>
            <w:tcMar>
              <w:top w:w="15" w:type="dxa"/>
              <w:left w:w="15" w:type="dxa"/>
              <w:bottom w:w="15" w:type="dxa"/>
              <w:right w:w="15" w:type="dxa"/>
            </w:tcMar>
            <w:vAlign w:val="center"/>
          </w:tcPr>
          <w:p w14:paraId="0C67536B" w14:textId="1625CA37" w:rsidR="6E59D158" w:rsidRDefault="0E6F67C9" w:rsidP="2F6208D1">
            <w:r>
              <w:t>One-size-fits-all course structures</w:t>
            </w:r>
          </w:p>
        </w:tc>
        <w:tc>
          <w:tcPr>
            <w:tcW w:w="3113" w:type="dxa"/>
            <w:tcMar>
              <w:top w:w="15" w:type="dxa"/>
              <w:left w:w="15" w:type="dxa"/>
              <w:bottom w:w="15" w:type="dxa"/>
              <w:right w:w="15" w:type="dxa"/>
            </w:tcMar>
            <w:vAlign w:val="center"/>
          </w:tcPr>
          <w:p w14:paraId="356B21D6" w14:textId="61484E0F" w:rsidR="6E59D158" w:rsidRDefault="0E6F67C9" w:rsidP="2F6208D1">
            <w:r>
              <w:t>Lack of relevance and engagement</w:t>
            </w:r>
          </w:p>
        </w:tc>
      </w:tr>
      <w:tr w:rsidR="6E59D158" w14:paraId="73EAF532" w14:textId="77777777" w:rsidTr="0068317C">
        <w:trPr>
          <w:trHeight w:val="300"/>
        </w:trPr>
        <w:tc>
          <w:tcPr>
            <w:tcW w:w="3262" w:type="dxa"/>
            <w:tcMar>
              <w:top w:w="15" w:type="dxa"/>
              <w:left w:w="15" w:type="dxa"/>
              <w:bottom w:w="15" w:type="dxa"/>
              <w:right w:w="15" w:type="dxa"/>
            </w:tcMar>
            <w:vAlign w:val="center"/>
          </w:tcPr>
          <w:p w14:paraId="5CDBA507" w14:textId="46EDAA63" w:rsidR="6E59D158" w:rsidRDefault="0E6F67C9" w:rsidP="2F6208D1">
            <w:r>
              <w:t>Adaptivity</w:t>
            </w:r>
          </w:p>
        </w:tc>
        <w:tc>
          <w:tcPr>
            <w:tcW w:w="3391" w:type="dxa"/>
            <w:tcMar>
              <w:top w:w="15" w:type="dxa"/>
              <w:left w:w="15" w:type="dxa"/>
              <w:bottom w:w="15" w:type="dxa"/>
              <w:right w:w="15" w:type="dxa"/>
            </w:tcMar>
            <w:vAlign w:val="center"/>
          </w:tcPr>
          <w:p w14:paraId="2810460D" w14:textId="2927AB45" w:rsidR="6E59D158" w:rsidRDefault="0E6F67C9" w:rsidP="2F6208D1">
            <w:r>
              <w:t>No dynamic adjustment based on learner performance</w:t>
            </w:r>
          </w:p>
        </w:tc>
        <w:tc>
          <w:tcPr>
            <w:tcW w:w="3113" w:type="dxa"/>
            <w:tcMar>
              <w:top w:w="15" w:type="dxa"/>
              <w:left w:w="15" w:type="dxa"/>
              <w:bottom w:w="15" w:type="dxa"/>
              <w:right w:w="15" w:type="dxa"/>
            </w:tcMar>
            <w:vAlign w:val="center"/>
          </w:tcPr>
          <w:p w14:paraId="798BA0B6" w14:textId="39006D4D" w:rsidR="6E59D158" w:rsidRDefault="0E6F67C9" w:rsidP="2F6208D1">
            <w:r>
              <w:t>Reduced comprehension and retention</w:t>
            </w:r>
          </w:p>
        </w:tc>
      </w:tr>
      <w:tr w:rsidR="6E59D158" w14:paraId="0D3BF6AA" w14:textId="77777777" w:rsidTr="0068317C">
        <w:trPr>
          <w:trHeight w:val="300"/>
        </w:trPr>
        <w:tc>
          <w:tcPr>
            <w:tcW w:w="3262" w:type="dxa"/>
            <w:tcMar>
              <w:top w:w="15" w:type="dxa"/>
              <w:left w:w="15" w:type="dxa"/>
              <w:bottom w:w="15" w:type="dxa"/>
              <w:right w:w="15" w:type="dxa"/>
            </w:tcMar>
            <w:vAlign w:val="center"/>
          </w:tcPr>
          <w:p w14:paraId="7C573391" w14:textId="589EE9F5" w:rsidR="6E59D158" w:rsidRDefault="0E6F67C9" w:rsidP="2F6208D1">
            <w:r>
              <w:t>Feedback Mechanisms</w:t>
            </w:r>
          </w:p>
        </w:tc>
        <w:tc>
          <w:tcPr>
            <w:tcW w:w="3391" w:type="dxa"/>
            <w:tcMar>
              <w:top w:w="15" w:type="dxa"/>
              <w:left w:w="15" w:type="dxa"/>
              <w:bottom w:w="15" w:type="dxa"/>
              <w:right w:w="15" w:type="dxa"/>
            </w:tcMar>
            <w:vAlign w:val="center"/>
          </w:tcPr>
          <w:p w14:paraId="7CA9C305" w14:textId="4221185B" w:rsidR="6E59D158" w:rsidRDefault="0E6F67C9" w:rsidP="2F6208D1">
            <w:r>
              <w:t>Limited, non-personalized feedback</w:t>
            </w:r>
          </w:p>
        </w:tc>
        <w:tc>
          <w:tcPr>
            <w:tcW w:w="3113" w:type="dxa"/>
            <w:tcMar>
              <w:top w:w="15" w:type="dxa"/>
              <w:left w:w="15" w:type="dxa"/>
              <w:bottom w:w="15" w:type="dxa"/>
              <w:right w:w="15" w:type="dxa"/>
            </w:tcMar>
            <w:vAlign w:val="center"/>
          </w:tcPr>
          <w:p w14:paraId="206F4569" w14:textId="722353A7" w:rsidR="6E59D158" w:rsidRDefault="0E6F67C9" w:rsidP="2F6208D1">
            <w:r>
              <w:t>No guidance on weak areas</w:t>
            </w:r>
          </w:p>
        </w:tc>
      </w:tr>
      <w:tr w:rsidR="6E59D158" w14:paraId="2EC2FBA0" w14:textId="77777777" w:rsidTr="0068317C">
        <w:trPr>
          <w:trHeight w:val="300"/>
        </w:trPr>
        <w:tc>
          <w:tcPr>
            <w:tcW w:w="3262" w:type="dxa"/>
            <w:tcMar>
              <w:top w:w="15" w:type="dxa"/>
              <w:left w:w="15" w:type="dxa"/>
              <w:bottom w:w="15" w:type="dxa"/>
              <w:right w:w="15" w:type="dxa"/>
            </w:tcMar>
            <w:vAlign w:val="center"/>
          </w:tcPr>
          <w:p w14:paraId="422E1CED" w14:textId="474C740D" w:rsidR="6E59D158" w:rsidRDefault="0E6F67C9" w:rsidP="2F6208D1">
            <w:r>
              <w:t>Learner Engagement</w:t>
            </w:r>
          </w:p>
        </w:tc>
        <w:tc>
          <w:tcPr>
            <w:tcW w:w="3391" w:type="dxa"/>
            <w:tcMar>
              <w:top w:w="15" w:type="dxa"/>
              <w:left w:w="15" w:type="dxa"/>
              <w:bottom w:w="15" w:type="dxa"/>
              <w:right w:w="15" w:type="dxa"/>
            </w:tcMar>
            <w:vAlign w:val="center"/>
          </w:tcPr>
          <w:p w14:paraId="21717F8A" w14:textId="73E332FF" w:rsidR="6E59D158" w:rsidRDefault="0E6F67C9" w:rsidP="2F6208D1">
            <w:r>
              <w:t>Static content, few interactive features</w:t>
            </w:r>
          </w:p>
        </w:tc>
        <w:tc>
          <w:tcPr>
            <w:tcW w:w="3113" w:type="dxa"/>
            <w:tcMar>
              <w:top w:w="15" w:type="dxa"/>
              <w:left w:w="15" w:type="dxa"/>
              <w:bottom w:w="15" w:type="dxa"/>
              <w:right w:w="15" w:type="dxa"/>
            </w:tcMar>
            <w:vAlign w:val="center"/>
          </w:tcPr>
          <w:p w14:paraId="08DC61DB" w14:textId="08E2E462" w:rsidR="6E59D158" w:rsidRDefault="0E6F67C9" w:rsidP="2F6208D1">
            <w:r>
              <w:t>Low motivation, high dropout rates</w:t>
            </w:r>
          </w:p>
        </w:tc>
      </w:tr>
      <w:tr w:rsidR="6E59D158" w14:paraId="401ECCC8" w14:textId="77777777" w:rsidTr="0068317C">
        <w:trPr>
          <w:trHeight w:val="300"/>
        </w:trPr>
        <w:tc>
          <w:tcPr>
            <w:tcW w:w="3262" w:type="dxa"/>
            <w:tcMar>
              <w:top w:w="15" w:type="dxa"/>
              <w:left w:w="15" w:type="dxa"/>
              <w:bottom w:w="15" w:type="dxa"/>
              <w:right w:w="15" w:type="dxa"/>
            </w:tcMar>
            <w:vAlign w:val="center"/>
          </w:tcPr>
          <w:p w14:paraId="59B2A660" w14:textId="447B608F" w:rsidR="6E59D158" w:rsidRDefault="0E6F67C9" w:rsidP="2F6208D1">
            <w:r>
              <w:t>Progress Tracking</w:t>
            </w:r>
          </w:p>
        </w:tc>
        <w:tc>
          <w:tcPr>
            <w:tcW w:w="3391" w:type="dxa"/>
            <w:tcMar>
              <w:top w:w="15" w:type="dxa"/>
              <w:left w:w="15" w:type="dxa"/>
              <w:bottom w:w="15" w:type="dxa"/>
              <w:right w:w="15" w:type="dxa"/>
            </w:tcMar>
            <w:vAlign w:val="center"/>
          </w:tcPr>
          <w:p w14:paraId="415545DD" w14:textId="5920B957" w:rsidR="6E59D158" w:rsidRDefault="0E6F67C9" w:rsidP="2F6208D1">
            <w:r>
              <w:t>Basic percentage completion or grade summaries</w:t>
            </w:r>
          </w:p>
        </w:tc>
        <w:tc>
          <w:tcPr>
            <w:tcW w:w="3113" w:type="dxa"/>
            <w:tcMar>
              <w:top w:w="15" w:type="dxa"/>
              <w:left w:w="15" w:type="dxa"/>
              <w:bottom w:w="15" w:type="dxa"/>
              <w:right w:w="15" w:type="dxa"/>
            </w:tcMar>
            <w:vAlign w:val="center"/>
          </w:tcPr>
          <w:p w14:paraId="4AE27B46" w14:textId="35D36445" w:rsidR="6E59D158" w:rsidRDefault="0E6F67C9" w:rsidP="2F6208D1">
            <w:r>
              <w:t>No deep learning insights</w:t>
            </w:r>
          </w:p>
        </w:tc>
      </w:tr>
      <w:tr w:rsidR="6E59D158" w14:paraId="2704E894" w14:textId="77777777" w:rsidTr="0068317C">
        <w:trPr>
          <w:trHeight w:val="300"/>
        </w:trPr>
        <w:tc>
          <w:tcPr>
            <w:tcW w:w="3262" w:type="dxa"/>
            <w:tcMar>
              <w:top w:w="15" w:type="dxa"/>
              <w:left w:w="15" w:type="dxa"/>
              <w:bottom w:w="15" w:type="dxa"/>
              <w:right w:w="15" w:type="dxa"/>
            </w:tcMar>
            <w:vAlign w:val="center"/>
          </w:tcPr>
          <w:p w14:paraId="6A8E10FB" w14:textId="6422C5AB" w:rsidR="6E59D158" w:rsidRDefault="0E6F67C9" w:rsidP="2F6208D1">
            <w:r>
              <w:t>Data Security and Authentication</w:t>
            </w:r>
          </w:p>
        </w:tc>
        <w:tc>
          <w:tcPr>
            <w:tcW w:w="3391" w:type="dxa"/>
            <w:tcMar>
              <w:top w:w="15" w:type="dxa"/>
              <w:left w:w="15" w:type="dxa"/>
              <w:bottom w:w="15" w:type="dxa"/>
              <w:right w:w="15" w:type="dxa"/>
            </w:tcMar>
            <w:vAlign w:val="center"/>
          </w:tcPr>
          <w:p w14:paraId="73CDC5F8" w14:textId="12A2D17E" w:rsidR="6E59D158" w:rsidRDefault="0E6F67C9" w:rsidP="2F6208D1">
            <w:r>
              <w:t>Weak security and inconsistent privacy practices</w:t>
            </w:r>
          </w:p>
        </w:tc>
        <w:tc>
          <w:tcPr>
            <w:tcW w:w="3113" w:type="dxa"/>
            <w:tcMar>
              <w:top w:w="15" w:type="dxa"/>
              <w:left w:w="15" w:type="dxa"/>
              <w:bottom w:w="15" w:type="dxa"/>
              <w:right w:w="15" w:type="dxa"/>
            </w:tcMar>
            <w:vAlign w:val="center"/>
          </w:tcPr>
          <w:p w14:paraId="3E5F5EF2" w14:textId="296A9FE0" w:rsidR="6E59D158" w:rsidRDefault="0E6F67C9" w:rsidP="2F6208D1">
            <w:r>
              <w:t>Risks to personal data and platform trust</w:t>
            </w:r>
          </w:p>
        </w:tc>
      </w:tr>
    </w:tbl>
    <w:p w14:paraId="31AF6BED" w14:textId="7A67A5AA" w:rsidR="006E0DC0" w:rsidRDefault="006E0DC0" w:rsidP="2F6208D1">
      <w:pPr>
        <w:rPr>
          <w:b/>
          <w:bCs/>
        </w:rPr>
      </w:pPr>
    </w:p>
    <w:p w14:paraId="247CA408" w14:textId="510B5067" w:rsidR="06E7D9D4" w:rsidRDefault="06E7D9D4" w:rsidP="06E7D9D4">
      <w:pPr>
        <w:rPr>
          <w:b/>
          <w:bCs/>
        </w:rPr>
      </w:pPr>
    </w:p>
    <w:p w14:paraId="428ED3A5" w14:textId="0190D31F" w:rsidR="005B4DB2" w:rsidRDefault="005B4DB2" w:rsidP="005B4DB2">
      <w:pPr>
        <w:ind w:left="0" w:firstLine="0"/>
        <w:rPr>
          <w:b/>
          <w:bCs/>
        </w:rPr>
      </w:pPr>
    </w:p>
    <w:p w14:paraId="3F1C81E4" w14:textId="72B2BA5D" w:rsidR="006E0DC0" w:rsidRDefault="17C3ECC2" w:rsidP="0068317C">
      <w:pPr>
        <w:ind w:left="567" w:firstLine="142"/>
        <w:rPr>
          <w:b/>
          <w:bCs/>
        </w:rPr>
      </w:pPr>
      <w:r w:rsidRPr="2F6208D1">
        <w:rPr>
          <w:b/>
          <w:bCs/>
        </w:rPr>
        <w:t>2.</w:t>
      </w:r>
      <w:r w:rsidR="1B771FA1" w:rsidRPr="2F6208D1">
        <w:rPr>
          <w:b/>
          <w:bCs/>
        </w:rPr>
        <w:t>6</w:t>
      </w:r>
      <w:r w:rsidRPr="2F6208D1">
        <w:rPr>
          <w:b/>
          <w:bCs/>
        </w:rPr>
        <w:t xml:space="preserve"> Conclusion</w:t>
      </w:r>
    </w:p>
    <w:p w14:paraId="00A1AB2D" w14:textId="77A82BB7" w:rsidR="006E0DC0" w:rsidRDefault="7E96DB27" w:rsidP="00EC55B4">
      <w:pPr>
        <w:spacing w:line="360" w:lineRule="auto"/>
      </w:pPr>
      <w:r w:rsidRPr="25A17EF9">
        <w:t>In summary, while existing online learning platforms have expanded educational access globally, they fall short in providing personalized, adaptive, and engaging learning experiences. The rigid, generic nature of current e-learning systems does not align with the diverse needs of modern learners.</w:t>
      </w:r>
      <w:r w:rsidR="64E918FD" w:rsidRPr="25A17EF9">
        <w:t>[4][7]</w:t>
      </w:r>
    </w:p>
    <w:p w14:paraId="5814FAD8" w14:textId="4A7C41FE" w:rsidR="006E0DC0" w:rsidRDefault="17C3ECC2" w:rsidP="00EC55B4">
      <w:pPr>
        <w:spacing w:line="360" w:lineRule="auto"/>
      </w:pPr>
      <w:r w:rsidRPr="2F6208D1">
        <w:t xml:space="preserve">This chapter establishes the pressing need for an AI-based personalized e-learning platform capable of addressing these limitations. The proposed solution aims to revolutionize digital </w:t>
      </w:r>
      <w:r w:rsidRPr="2F6208D1">
        <w:lastRenderedPageBreak/>
        <w:t>education by offering tailored course structures, dynamic assessments, intelligent feedback mechanisms, real-time analytics, and engaging, secure learning environments.</w:t>
      </w:r>
    </w:p>
    <w:p w14:paraId="18CAA3E4" w14:textId="4F7F5F36" w:rsidR="00EC55B4" w:rsidRDefault="00EC55B4" w:rsidP="2F6208D1">
      <w:r>
        <w:br w:type="page"/>
      </w:r>
    </w:p>
    <w:p w14:paraId="647473EE" w14:textId="77777777" w:rsidR="006E0DC0" w:rsidRDefault="006E0DC0" w:rsidP="2F6208D1">
      <w:pPr>
        <w:sectPr w:rsidR="006E0DC0" w:rsidSect="005B4DB2">
          <w:headerReference w:type="even" r:id="rId13"/>
          <w:headerReference w:type="default" r:id="rId14"/>
          <w:footerReference w:type="default" r:id="rId15"/>
          <w:headerReference w:type="first" r:id="rId16"/>
          <w:footerReference w:type="first" r:id="rId17"/>
          <w:type w:val="continuous"/>
          <w:pgSz w:w="11911" w:h="16841"/>
          <w:pgMar w:top="0" w:right="720" w:bottom="720" w:left="720" w:header="720" w:footer="720" w:gutter="0"/>
          <w:cols w:space="720"/>
        </w:sectPr>
      </w:pPr>
    </w:p>
    <w:p w14:paraId="0F1EA67E" w14:textId="77777777" w:rsidR="00EC55B4" w:rsidRDefault="37C7D094" w:rsidP="2F6208D1">
      <w:pPr>
        <w:spacing w:before="281" w:after="281" w:line="259" w:lineRule="auto"/>
        <w:ind w:left="0" w:firstLine="0"/>
        <w:jc w:val="center"/>
        <w:rPr>
          <w:b/>
          <w:bCs/>
          <w:sz w:val="30"/>
          <w:szCs w:val="30"/>
        </w:rPr>
      </w:pPr>
      <w:r w:rsidRPr="2F6208D1">
        <w:rPr>
          <w:b/>
          <w:bCs/>
          <w:sz w:val="30"/>
          <w:szCs w:val="30"/>
        </w:rPr>
        <w:lastRenderedPageBreak/>
        <w:t xml:space="preserve">CHAPTER 3 </w:t>
      </w:r>
    </w:p>
    <w:p w14:paraId="43CD2D91" w14:textId="1B5E6392" w:rsidR="006E0DC0" w:rsidRDefault="37C7D094" w:rsidP="2F6208D1">
      <w:pPr>
        <w:spacing w:before="281" w:after="281" w:line="259" w:lineRule="auto"/>
        <w:ind w:left="0" w:firstLine="0"/>
        <w:jc w:val="center"/>
      </w:pPr>
      <w:r w:rsidRPr="2F6208D1">
        <w:rPr>
          <w:b/>
          <w:bCs/>
          <w:sz w:val="30"/>
          <w:szCs w:val="30"/>
        </w:rPr>
        <w:t>LITERATURE REVIEW</w:t>
      </w:r>
      <w:r w:rsidR="7D009661" w:rsidRPr="2F6208D1">
        <w:rPr>
          <w:b/>
          <w:bCs/>
          <w:sz w:val="28"/>
          <w:szCs w:val="28"/>
        </w:rPr>
        <w:t xml:space="preserve"> </w:t>
      </w:r>
    </w:p>
    <w:p w14:paraId="6114B5FE" w14:textId="56FD0B47" w:rsidR="006E0DC0" w:rsidRDefault="0BA247B3" w:rsidP="00EC55B4">
      <w:pPr>
        <w:spacing w:before="240" w:after="240" w:line="360" w:lineRule="auto"/>
      </w:pPr>
      <w:r w:rsidRPr="25A17EF9">
        <w:t>Artificial Intelligence (AI) has been increasingly transforming education by enabling intelligent, adaptive, and personalized learning environments. Traditional e-learning platforms often provide static content with limited customization, resulting in suboptimal learner engagement and outcomes. AI-powered e-learning platforms promise to overcome these limitations by leveraging advanced machine learning models, natural language processing, knowledge representation, and real-time interaction capabilities.</w:t>
      </w:r>
      <w:r w:rsidR="07DC779E" w:rsidRPr="25A17EF9">
        <w:t>[4][7]</w:t>
      </w:r>
    </w:p>
    <w:p w14:paraId="19DCBA67" w14:textId="7A26AC32" w:rsidR="006E0DC0" w:rsidRDefault="26FA0F04" w:rsidP="00EC55B4">
      <w:pPr>
        <w:spacing w:before="240" w:after="240" w:line="360" w:lineRule="auto"/>
      </w:pPr>
      <w:r w:rsidRPr="2F6208D1">
        <w:t>This section reviews existing AI-driven e-learning systems, their strengths and limitations, and discusses AI techniques currently employed in educational technology. It also provides a comparative analysis of traditional e-learning systems and AI-enhanced platforms, highlighting research trends and future challenges.</w:t>
      </w:r>
    </w:p>
    <w:p w14:paraId="27BBD5F2" w14:textId="61B6C00F" w:rsidR="006E0DC0" w:rsidRDefault="26FA0F04" w:rsidP="00EC55B4">
      <w:pPr>
        <w:spacing w:before="240" w:after="240" w:line="360" w:lineRule="auto"/>
        <w:rPr>
          <w:b/>
          <w:bCs/>
        </w:rPr>
      </w:pPr>
      <w:r w:rsidRPr="2F6208D1">
        <w:rPr>
          <w:b/>
          <w:bCs/>
        </w:rPr>
        <w:t>3.1 Existing Research Papers Related to AI-Powered E-Learning Platforms</w:t>
      </w:r>
    </w:p>
    <w:p w14:paraId="79C3264E" w14:textId="1F64055F" w:rsidR="006E0DC0" w:rsidRDefault="499CEF42" w:rsidP="00EC55B4">
      <w:pPr>
        <w:pStyle w:val="ListParagraph"/>
        <w:numPr>
          <w:ilvl w:val="0"/>
          <w:numId w:val="57"/>
        </w:numPr>
        <w:spacing w:line="360" w:lineRule="auto"/>
        <w:rPr>
          <w:color w:val="000000" w:themeColor="text1"/>
        </w:rPr>
      </w:pPr>
      <w:r w:rsidRPr="2F6208D1">
        <w:rPr>
          <w:b/>
          <w:bCs/>
        </w:rPr>
        <w:t>Title</w:t>
      </w:r>
      <w:r w:rsidRPr="2F6208D1">
        <w:t>: AI-Powered Personalized Learning Platforms for EFL Learning</w:t>
      </w:r>
    </w:p>
    <w:p w14:paraId="6B6D6D3D" w14:textId="43350D37" w:rsidR="006E0DC0" w:rsidRDefault="7D009661" w:rsidP="00EC55B4">
      <w:pPr>
        <w:pStyle w:val="ListParagraph"/>
        <w:spacing w:line="360" w:lineRule="auto"/>
        <w:ind w:left="1080"/>
      </w:pPr>
      <w:r w:rsidRPr="2F6208D1">
        <w:rPr>
          <w:b/>
          <w:bCs/>
        </w:rPr>
        <w:t>Authors</w:t>
      </w:r>
      <w:r w:rsidRPr="2F6208D1">
        <w:t xml:space="preserve">: </w:t>
      </w:r>
      <w:r w:rsidR="2F3E1930" w:rsidRPr="2F6208D1">
        <w:t xml:space="preserve">Raffaella </w:t>
      </w:r>
      <w:proofErr w:type="spellStart"/>
      <w:r w:rsidR="2F3E1930" w:rsidRPr="2F6208D1">
        <w:t>Folgieri</w:t>
      </w:r>
      <w:proofErr w:type="spellEnd"/>
      <w:r w:rsidR="2F3E1930" w:rsidRPr="2F6208D1">
        <w:t xml:space="preserve">, Marisa Gil, Miriam Bait, Claudio </w:t>
      </w:r>
      <w:proofErr w:type="spellStart"/>
      <w:r w:rsidR="2F3E1930" w:rsidRPr="2F6208D1">
        <w:t>Lucchiari</w:t>
      </w:r>
      <w:proofErr w:type="spellEnd"/>
    </w:p>
    <w:p w14:paraId="42BECC85" w14:textId="1D3A0754" w:rsidR="006E0DC0" w:rsidRDefault="7D009661" w:rsidP="00EC55B4">
      <w:pPr>
        <w:pStyle w:val="ListParagraph"/>
        <w:spacing w:line="360" w:lineRule="auto"/>
        <w:ind w:left="1080"/>
        <w:rPr>
          <w:color w:val="000000" w:themeColor="text1"/>
        </w:rPr>
      </w:pPr>
      <w:r w:rsidRPr="2F6208D1">
        <w:rPr>
          <w:b/>
          <w:bCs/>
        </w:rPr>
        <w:t>Journal</w:t>
      </w:r>
      <w:r w:rsidRPr="2F6208D1">
        <w:t xml:space="preserve">: </w:t>
      </w:r>
      <w:r w:rsidR="788E7AF5" w:rsidRPr="2F6208D1">
        <w:t>16th International Conference on Computer Supported Education</w:t>
      </w:r>
    </w:p>
    <w:p w14:paraId="6D65CEC8" w14:textId="7E799970" w:rsidR="006E0DC0" w:rsidRDefault="7D009661" w:rsidP="00EC55B4">
      <w:pPr>
        <w:pStyle w:val="ListParagraph"/>
        <w:spacing w:line="360" w:lineRule="auto"/>
        <w:ind w:left="1080"/>
        <w:rPr>
          <w:color w:val="000000" w:themeColor="text1"/>
        </w:rPr>
      </w:pPr>
      <w:r w:rsidRPr="2F6208D1">
        <w:rPr>
          <w:b/>
          <w:bCs/>
        </w:rPr>
        <w:t>Date</w:t>
      </w:r>
      <w:r w:rsidRPr="2F6208D1">
        <w:t xml:space="preserve">: </w:t>
      </w:r>
      <w:r w:rsidR="27CF8536" w:rsidRPr="2F6208D1">
        <w:t>January 2016</w:t>
      </w:r>
    </w:p>
    <w:p w14:paraId="721BDC1B" w14:textId="1F61377E" w:rsidR="006E0DC0" w:rsidRDefault="7D009661" w:rsidP="00EC55B4">
      <w:pPr>
        <w:pStyle w:val="ListParagraph"/>
        <w:spacing w:line="360" w:lineRule="auto"/>
        <w:ind w:left="1080"/>
      </w:pPr>
      <w:r w:rsidRPr="2F6208D1">
        <w:rPr>
          <w:b/>
          <w:bCs/>
        </w:rPr>
        <w:t xml:space="preserve">Problem </w:t>
      </w:r>
      <w:r w:rsidRPr="2F6208D1">
        <w:t xml:space="preserve">Addressed: </w:t>
      </w:r>
      <w:r w:rsidR="3E71EE65" w:rsidRPr="2F6208D1">
        <w:t>Enhancing self-directed learning and professional growth in English as a Foreign Language (EFL) learners.</w:t>
      </w:r>
    </w:p>
    <w:p w14:paraId="2D1E681F" w14:textId="5206F421" w:rsidR="006E0DC0" w:rsidRDefault="7D009661" w:rsidP="00EC55B4">
      <w:pPr>
        <w:pStyle w:val="ListParagraph"/>
        <w:spacing w:line="360" w:lineRule="auto"/>
        <w:ind w:left="1080"/>
      </w:pPr>
      <w:r w:rsidRPr="2F6208D1">
        <w:rPr>
          <w:b/>
          <w:bCs/>
        </w:rPr>
        <w:t>Summary</w:t>
      </w:r>
      <w:r w:rsidRPr="2F6208D1">
        <w:t xml:space="preserve">: </w:t>
      </w:r>
      <w:r w:rsidR="0BC80EF0" w:rsidRPr="2F6208D1">
        <w:t>This study investigates the effectiveness of an AI-powered personalized learning platform in improving self-directed learning and professional growth among EFL learners. The platform utilizes machine learning algorithms to tailor learning experiences to individual needs, promoting autonomy and engagement.</w:t>
      </w:r>
    </w:p>
    <w:p w14:paraId="618D1E3A" w14:textId="60CE5AFE" w:rsidR="006E0DC0" w:rsidRDefault="006E0DC0" w:rsidP="00EC55B4">
      <w:pPr>
        <w:spacing w:line="360" w:lineRule="auto"/>
        <w:ind w:left="1080"/>
      </w:pPr>
    </w:p>
    <w:p w14:paraId="04174087" w14:textId="34463C0F" w:rsidR="006E0DC0" w:rsidRDefault="16B0862E" w:rsidP="00EC55B4">
      <w:pPr>
        <w:spacing w:line="360" w:lineRule="auto"/>
        <w:ind w:left="720" w:firstLine="0"/>
      </w:pPr>
      <w:r w:rsidRPr="2F6208D1">
        <w:t xml:space="preserve">2. </w:t>
      </w:r>
      <w:r w:rsidRPr="2F6208D1">
        <w:rPr>
          <w:b/>
          <w:bCs/>
        </w:rPr>
        <w:t>Title</w:t>
      </w:r>
      <w:r w:rsidRPr="2F6208D1">
        <w:t xml:space="preserve">: </w:t>
      </w:r>
      <w:r w:rsidRPr="2F6208D1">
        <w:rPr>
          <w:b/>
          <w:bCs/>
        </w:rPr>
        <w:t>E-learning and the Use of AI: A Review of Current Practices and Future Direction</w:t>
      </w:r>
    </w:p>
    <w:p w14:paraId="5ED5B2AB" w14:textId="7F42BEFE" w:rsidR="006E0DC0" w:rsidRDefault="690E866E" w:rsidP="00EC55B4">
      <w:pPr>
        <w:spacing w:line="360" w:lineRule="auto"/>
        <w:ind w:left="720" w:firstLine="0"/>
      </w:pPr>
      <w:r w:rsidRPr="2F6208D1">
        <w:t xml:space="preserve">    Author: Mitja </w:t>
      </w:r>
      <w:proofErr w:type="spellStart"/>
      <w:r w:rsidRPr="2F6208D1">
        <w:t>Tanjga</w:t>
      </w:r>
      <w:proofErr w:type="spellEnd"/>
    </w:p>
    <w:p w14:paraId="5986822B" w14:textId="6DF7EF93" w:rsidR="006E0DC0" w:rsidRDefault="690E866E" w:rsidP="00EC55B4">
      <w:pPr>
        <w:spacing w:line="360" w:lineRule="auto"/>
        <w:ind w:left="720" w:firstLine="0"/>
      </w:pPr>
      <w:r w:rsidRPr="2F6208D1">
        <w:t xml:space="preserve">    Journal: </w:t>
      </w:r>
      <w:proofErr w:type="spellStart"/>
      <w:r w:rsidRPr="2F6208D1">
        <w:t>Qeios</w:t>
      </w:r>
      <w:proofErr w:type="spellEnd"/>
    </w:p>
    <w:p w14:paraId="621C1931" w14:textId="485E8FEB" w:rsidR="006E0DC0" w:rsidRDefault="690E866E" w:rsidP="00EC55B4">
      <w:pPr>
        <w:spacing w:line="360" w:lineRule="auto"/>
        <w:ind w:left="720" w:firstLine="0"/>
      </w:pPr>
      <w:r w:rsidRPr="2F6208D1">
        <w:t xml:space="preserve">    Date: May 2023</w:t>
      </w:r>
    </w:p>
    <w:p w14:paraId="40F3A4B9" w14:textId="37F2AA25" w:rsidR="006E0DC0" w:rsidRDefault="690E866E" w:rsidP="00EC55B4">
      <w:pPr>
        <w:spacing w:line="360" w:lineRule="auto"/>
        <w:ind w:left="720" w:firstLine="0"/>
      </w:pPr>
      <w:r w:rsidRPr="2F6208D1">
        <w:t xml:space="preserve">    Tools Used: Literature Review Methodology</w:t>
      </w:r>
    </w:p>
    <w:p w14:paraId="2A0D640B" w14:textId="463D6B9C" w:rsidR="006E0DC0" w:rsidRDefault="690E866E" w:rsidP="00EC55B4">
      <w:pPr>
        <w:spacing w:line="360" w:lineRule="auto"/>
        <w:ind w:left="720" w:firstLine="0"/>
      </w:pPr>
      <w:r w:rsidRPr="2F6208D1">
        <w:lastRenderedPageBreak/>
        <w:t xml:space="preserve">  Problem Addressed: Understanding the current applications and future potential of AI in e-learning.</w:t>
      </w:r>
    </w:p>
    <w:p w14:paraId="34531304" w14:textId="648469E9" w:rsidR="006E0DC0" w:rsidRDefault="690E866E" w:rsidP="00EC55B4">
      <w:pPr>
        <w:spacing w:line="360" w:lineRule="auto"/>
        <w:ind w:left="720" w:firstLine="0"/>
      </w:pPr>
      <w:r w:rsidRPr="2F6208D1">
        <w:t xml:space="preserve">   Summary: This paper reviews existing literature on the integration of AI in e-learning, focusing    on personalized learning, adaptive assessment, and intelligent tutoring systems. It discusses the benefits, limitations, and ethical considerations associated with AI in education and suggests directions for future research.</w:t>
      </w:r>
    </w:p>
    <w:p w14:paraId="4A6625AB" w14:textId="06D6BC95" w:rsidR="006E0DC0" w:rsidRDefault="006E0DC0" w:rsidP="00EC55B4">
      <w:pPr>
        <w:spacing w:line="360" w:lineRule="auto"/>
      </w:pPr>
    </w:p>
    <w:p w14:paraId="23C93DDF" w14:textId="69CF34FA" w:rsidR="006E0DC0" w:rsidRDefault="006E0DC0" w:rsidP="00EC55B4">
      <w:pPr>
        <w:spacing w:line="360" w:lineRule="auto"/>
        <w:ind w:firstLine="0"/>
      </w:pPr>
    </w:p>
    <w:p w14:paraId="3C287D88" w14:textId="5AF38ECE" w:rsidR="006E0DC0" w:rsidRDefault="5E916CC3" w:rsidP="00EC55B4">
      <w:pPr>
        <w:spacing w:line="360" w:lineRule="auto"/>
        <w:ind w:firstLine="0"/>
      </w:pPr>
      <w:r w:rsidRPr="6C80811E">
        <w:t xml:space="preserve">3. </w:t>
      </w:r>
      <w:r w:rsidR="1BD208D8" w:rsidRPr="6C80811E">
        <w:t xml:space="preserve"> </w:t>
      </w:r>
      <w:r w:rsidRPr="6C80811E">
        <w:rPr>
          <w:b/>
          <w:bCs/>
        </w:rPr>
        <w:t>Title: Adaptive Learning Using Artificial Intelligence in E-Learning</w:t>
      </w:r>
    </w:p>
    <w:p w14:paraId="648A0547" w14:textId="00F4ACC1" w:rsidR="63634925" w:rsidRDefault="11AADD81" w:rsidP="00EC55B4">
      <w:pPr>
        <w:spacing w:line="360" w:lineRule="auto"/>
        <w:ind w:firstLine="0"/>
        <w:rPr>
          <w:b/>
          <w:bCs/>
        </w:rPr>
      </w:pPr>
      <w:r w:rsidRPr="6C80811E">
        <w:rPr>
          <w:b/>
          <w:bCs/>
        </w:rPr>
        <w:t xml:space="preserve">    </w:t>
      </w:r>
      <w:r w:rsidR="42BBAE38" w:rsidRPr="6C80811E">
        <w:rPr>
          <w:b/>
          <w:bCs/>
        </w:rPr>
        <w:t xml:space="preserve"> </w:t>
      </w:r>
      <w:r w:rsidRPr="6C80811E">
        <w:rPr>
          <w:b/>
          <w:bCs/>
        </w:rPr>
        <w:t xml:space="preserve">Author: </w:t>
      </w:r>
      <w:r w:rsidRPr="6C80811E">
        <w:t>UNESCO</w:t>
      </w:r>
    </w:p>
    <w:p w14:paraId="0FB13A81" w14:textId="22CD7D12" w:rsidR="63634925" w:rsidRDefault="11AADD81" w:rsidP="00EC55B4">
      <w:pPr>
        <w:spacing w:line="360" w:lineRule="auto"/>
        <w:ind w:firstLine="0"/>
      </w:pPr>
      <w:r w:rsidRPr="6C80811E">
        <w:t xml:space="preserve">    </w:t>
      </w:r>
      <w:r w:rsidR="42BBAE38" w:rsidRPr="6C80811E">
        <w:t xml:space="preserve"> </w:t>
      </w:r>
      <w:r w:rsidRPr="6C80811E">
        <w:rPr>
          <w:b/>
          <w:bCs/>
        </w:rPr>
        <w:t xml:space="preserve">Journal: </w:t>
      </w:r>
      <w:r w:rsidRPr="6C80811E">
        <w:t>MDPI</w:t>
      </w:r>
    </w:p>
    <w:p w14:paraId="7C92C7C6" w14:textId="4B9E5657" w:rsidR="63634925" w:rsidRDefault="11AADD81" w:rsidP="00EC55B4">
      <w:pPr>
        <w:spacing w:line="360" w:lineRule="auto"/>
        <w:ind w:firstLine="0"/>
      </w:pPr>
      <w:r w:rsidRPr="6C80811E">
        <w:t xml:space="preserve">    </w:t>
      </w:r>
      <w:r w:rsidR="333ED4E8" w:rsidRPr="6C80811E">
        <w:t xml:space="preserve"> </w:t>
      </w:r>
      <w:r w:rsidRPr="6C80811E">
        <w:rPr>
          <w:b/>
          <w:bCs/>
        </w:rPr>
        <w:t>Date:</w:t>
      </w:r>
      <w:r w:rsidRPr="6C80811E">
        <w:t xml:space="preserve"> December 2021</w:t>
      </w:r>
    </w:p>
    <w:p w14:paraId="2BC11C86" w14:textId="23EAB4AB" w:rsidR="63634925" w:rsidRDefault="11AADD81" w:rsidP="00EC55B4">
      <w:pPr>
        <w:spacing w:line="360" w:lineRule="auto"/>
        <w:ind w:firstLine="0"/>
      </w:pPr>
      <w:r w:rsidRPr="6C80811E">
        <w:t xml:space="preserve">    </w:t>
      </w:r>
      <w:r w:rsidR="333ED4E8" w:rsidRPr="6C80811E">
        <w:t xml:space="preserve"> </w:t>
      </w:r>
      <w:r w:rsidRPr="6C80811E">
        <w:rPr>
          <w:b/>
          <w:bCs/>
        </w:rPr>
        <w:t>Tools Used:</w:t>
      </w:r>
      <w:r w:rsidRPr="6C80811E">
        <w:t xml:space="preserve">  Adaptive Learning Algorithms, AI Technologies</w:t>
      </w:r>
    </w:p>
    <w:p w14:paraId="77C6CBDA" w14:textId="74A56986" w:rsidR="73DB8C41" w:rsidRDefault="7823108B" w:rsidP="00EC55B4">
      <w:pPr>
        <w:spacing w:line="360" w:lineRule="auto"/>
        <w:ind w:firstLine="0"/>
      </w:pPr>
      <w:r w:rsidRPr="6C80811E">
        <w:rPr>
          <w:b/>
          <w:bCs/>
        </w:rPr>
        <w:t xml:space="preserve"> </w:t>
      </w:r>
      <w:r w:rsidR="0335E0E5" w:rsidRPr="6C80811E">
        <w:rPr>
          <w:b/>
          <w:bCs/>
        </w:rPr>
        <w:t xml:space="preserve"> </w:t>
      </w:r>
      <w:r w:rsidRPr="6C80811E">
        <w:rPr>
          <w:b/>
          <w:bCs/>
        </w:rPr>
        <w:t>Summary:</w:t>
      </w:r>
      <w:r w:rsidRPr="6C80811E">
        <w:t xml:space="preserve"> This article emphasizes the transformative potential of AI in education, highlighting      its role in adaptive learning systems. It discusses how AI can personalize learning experiences, improve student outcomes, and address major educational challenges, while underlining the need for inclusive policies in AI implementation.</w:t>
      </w:r>
    </w:p>
    <w:p w14:paraId="3AC453CC" w14:textId="293AE10A" w:rsidR="2F6208D1" w:rsidRDefault="2F6208D1" w:rsidP="00EC55B4">
      <w:pPr>
        <w:spacing w:line="360" w:lineRule="auto"/>
        <w:ind w:firstLine="0"/>
      </w:pPr>
    </w:p>
    <w:p w14:paraId="4C3B8E43" w14:textId="14CB559A" w:rsidR="006E0DC0" w:rsidRDefault="73DB8C41" w:rsidP="00EC55B4">
      <w:pPr>
        <w:spacing w:line="360" w:lineRule="auto"/>
      </w:pPr>
      <w:r w:rsidRPr="2F6208D1">
        <w:t>4</w:t>
      </w:r>
      <w:r w:rsidR="7D009661" w:rsidRPr="2F6208D1">
        <w:t xml:space="preserve">. </w:t>
      </w:r>
      <w:r w:rsidR="6C0861A4" w:rsidRPr="2F6208D1">
        <w:rPr>
          <w:b/>
          <w:bCs/>
        </w:rPr>
        <w:t>Title:</w:t>
      </w:r>
      <w:r w:rsidR="6C0861A4" w:rsidRPr="2F6208D1">
        <w:t xml:space="preserve"> AI in Education: Student Usage in Online Learning</w:t>
      </w:r>
    </w:p>
    <w:p w14:paraId="6B96A7E4" w14:textId="34BCD9F4" w:rsidR="6C0861A4" w:rsidRDefault="6C0861A4" w:rsidP="00EC55B4">
      <w:pPr>
        <w:spacing w:line="360" w:lineRule="auto"/>
      </w:pPr>
      <w:r w:rsidRPr="2F6208D1">
        <w:t xml:space="preserve">    </w:t>
      </w:r>
      <w:r w:rsidRPr="2F6208D1">
        <w:rPr>
          <w:b/>
          <w:bCs/>
        </w:rPr>
        <w:t>Authors:</w:t>
      </w:r>
      <w:r w:rsidRPr="2F6208D1">
        <w:t xml:space="preserve"> Michigan Virtual</w:t>
      </w:r>
    </w:p>
    <w:p w14:paraId="17C4F75A" w14:textId="1046BEF6" w:rsidR="006E0DC0" w:rsidRDefault="3E4B5022" w:rsidP="00EC55B4">
      <w:pPr>
        <w:spacing w:line="360" w:lineRule="auto"/>
        <w:rPr>
          <w:color w:val="000000" w:themeColor="text1"/>
        </w:rPr>
      </w:pPr>
      <w:r w:rsidRPr="2F6208D1">
        <w:t xml:space="preserve">    </w:t>
      </w:r>
      <w:r w:rsidR="7D009661" w:rsidRPr="2F6208D1">
        <w:rPr>
          <w:b/>
          <w:bCs/>
        </w:rPr>
        <w:t xml:space="preserve">Journal: </w:t>
      </w:r>
      <w:r w:rsidR="7D009661" w:rsidRPr="2F6208D1">
        <w:t>a</w:t>
      </w:r>
      <w:r w:rsidR="561CE751" w:rsidRPr="2F6208D1">
        <w:t xml:space="preserve"> Michigan Virtual Research Publications </w:t>
      </w:r>
      <w:proofErr w:type="spellStart"/>
      <w:r w:rsidR="7D009661" w:rsidRPr="2F6208D1">
        <w:t>rXiv</w:t>
      </w:r>
      <w:proofErr w:type="spellEnd"/>
    </w:p>
    <w:p w14:paraId="7742D4A0" w14:textId="64E4E41E" w:rsidR="006E0DC0" w:rsidRDefault="6D2F7F8A" w:rsidP="00EC55B4">
      <w:pPr>
        <w:spacing w:line="360" w:lineRule="auto"/>
        <w:rPr>
          <w:color w:val="000000" w:themeColor="text1"/>
        </w:rPr>
      </w:pPr>
      <w:r w:rsidRPr="2F6208D1">
        <w:t xml:space="preserve">    </w:t>
      </w:r>
      <w:r w:rsidR="7D009661" w:rsidRPr="2F6208D1">
        <w:t xml:space="preserve">Date: </w:t>
      </w:r>
      <w:r w:rsidR="1C5D8B08" w:rsidRPr="2F6208D1">
        <w:t xml:space="preserve">June </w:t>
      </w:r>
      <w:r w:rsidR="7D009661" w:rsidRPr="2F6208D1">
        <w:t>202</w:t>
      </w:r>
      <w:r w:rsidR="582067B7" w:rsidRPr="2F6208D1">
        <w:t>3</w:t>
      </w:r>
    </w:p>
    <w:p w14:paraId="2EB59DD5" w14:textId="5A7187C1" w:rsidR="08AADF08" w:rsidRDefault="08AADF08" w:rsidP="00EC55B4">
      <w:pPr>
        <w:spacing w:line="360" w:lineRule="auto"/>
        <w:rPr>
          <w:color w:val="000000" w:themeColor="text1"/>
        </w:rPr>
      </w:pPr>
      <w:r w:rsidRPr="2F6208D1">
        <w:rPr>
          <w:b/>
          <w:bCs/>
        </w:rPr>
        <w:t xml:space="preserve">   </w:t>
      </w:r>
      <w:r w:rsidR="21D4E360" w:rsidRPr="2F6208D1">
        <w:rPr>
          <w:b/>
          <w:bCs/>
        </w:rPr>
        <w:t xml:space="preserve"> </w:t>
      </w:r>
      <w:r w:rsidR="7D009661" w:rsidRPr="2F6208D1">
        <w:rPr>
          <w:b/>
          <w:bCs/>
        </w:rPr>
        <w:t>Tools Used:</w:t>
      </w:r>
      <w:r w:rsidR="7D009661" w:rsidRPr="2F6208D1">
        <w:t xml:space="preserve"> </w:t>
      </w:r>
      <w:r w:rsidR="31A6489C" w:rsidRPr="2F6208D1">
        <w:rPr>
          <w:b/>
          <w:bCs/>
        </w:rPr>
        <w:t>Used:</w:t>
      </w:r>
      <w:r w:rsidR="31A6489C" w:rsidRPr="2F6208D1">
        <w:t xml:space="preserve"> Survey Methodology, Data Analysis Tools</w:t>
      </w:r>
    </w:p>
    <w:p w14:paraId="0C73781E" w14:textId="724138D5" w:rsidR="15F3E941" w:rsidRDefault="15F3E941" w:rsidP="00EC55B4">
      <w:pPr>
        <w:spacing w:line="360" w:lineRule="auto"/>
        <w:rPr>
          <w:color w:val="000000" w:themeColor="text1"/>
        </w:rPr>
      </w:pPr>
      <w:r w:rsidRPr="2F6208D1">
        <w:rPr>
          <w:b/>
          <w:bCs/>
        </w:rPr>
        <w:t xml:space="preserve">  </w:t>
      </w:r>
      <w:r w:rsidR="7D009661" w:rsidRPr="2F6208D1">
        <w:rPr>
          <w:b/>
          <w:bCs/>
        </w:rPr>
        <w:t xml:space="preserve">Problem Addressed: </w:t>
      </w:r>
      <w:r w:rsidR="61475434" w:rsidRPr="2F6208D1">
        <w:t>Investigating student engagement with AI tools in online learning environments.</w:t>
      </w:r>
    </w:p>
    <w:p w14:paraId="358A1B30" w14:textId="5A1E7FE9" w:rsidR="0228A674" w:rsidRDefault="0228A674" w:rsidP="00EC55B4">
      <w:pPr>
        <w:spacing w:line="360" w:lineRule="auto"/>
        <w:rPr>
          <w:color w:val="000000" w:themeColor="text1"/>
        </w:rPr>
      </w:pPr>
      <w:r w:rsidRPr="2F6208D1">
        <w:rPr>
          <w:b/>
          <w:bCs/>
        </w:rPr>
        <w:t xml:space="preserve">   </w:t>
      </w:r>
      <w:r w:rsidR="7D009661" w:rsidRPr="2F6208D1">
        <w:rPr>
          <w:b/>
          <w:bCs/>
        </w:rPr>
        <w:t xml:space="preserve">Summary: </w:t>
      </w:r>
      <w:r w:rsidR="3270E964" w:rsidRPr="2F6208D1">
        <w:t>This research explores how students utilize AI-powered tools in online learning, focusing on their effectiveness in providing personalized learning experiences. The study provides insights into student preferences and the impact of AI on learning outcomes.</w:t>
      </w:r>
    </w:p>
    <w:p w14:paraId="712BCEBB" w14:textId="3B81CD06" w:rsidR="006E0DC0" w:rsidRDefault="006E0DC0" w:rsidP="00EC55B4">
      <w:pPr>
        <w:spacing w:after="112" w:line="360" w:lineRule="auto"/>
        <w:jc w:val="center"/>
      </w:pPr>
    </w:p>
    <w:p w14:paraId="70FD1202" w14:textId="79054B01" w:rsidR="45FEC9B3" w:rsidRDefault="45FEC9B3" w:rsidP="00EC55B4">
      <w:pPr>
        <w:spacing w:line="360" w:lineRule="auto"/>
      </w:pPr>
      <w:r w:rsidRPr="2F6208D1">
        <w:t>5</w:t>
      </w:r>
      <w:r w:rsidR="7D009661" w:rsidRPr="2F6208D1">
        <w:t xml:space="preserve">. </w:t>
      </w:r>
      <w:r w:rsidR="2DEF5D77" w:rsidRPr="2F6208D1">
        <w:rPr>
          <w:b/>
          <w:bCs/>
        </w:rPr>
        <w:t>Title:</w:t>
      </w:r>
      <w:r w:rsidR="2DEF5D77" w:rsidRPr="2F6208D1">
        <w:t xml:space="preserve"> A Study on Personalized Learning Experience through AI-driven E-Learning Systems</w:t>
      </w:r>
    </w:p>
    <w:p w14:paraId="2FEEC054" w14:textId="66D688E1" w:rsidR="6E697F74" w:rsidRDefault="6E697F74" w:rsidP="00EC55B4">
      <w:pPr>
        <w:spacing w:line="360" w:lineRule="auto"/>
        <w:rPr>
          <w:color w:val="000000" w:themeColor="text1"/>
        </w:rPr>
      </w:pPr>
      <w:r w:rsidRPr="2F6208D1">
        <w:t xml:space="preserve">    </w:t>
      </w:r>
      <w:r w:rsidR="7D009661" w:rsidRPr="2F6208D1">
        <w:rPr>
          <w:b/>
          <w:bCs/>
        </w:rPr>
        <w:t>Authors:</w:t>
      </w:r>
      <w:r w:rsidR="204C5A63" w:rsidRPr="2F6208D1">
        <w:rPr>
          <w:b/>
          <w:bCs/>
        </w:rPr>
        <w:t xml:space="preserve"> </w:t>
      </w:r>
      <w:r w:rsidR="204C5A63" w:rsidRPr="2F6208D1">
        <w:t>International Journal of Information Systems and Advanced Engineering</w:t>
      </w:r>
    </w:p>
    <w:p w14:paraId="786382F6" w14:textId="581808DF" w:rsidR="006E0DC0" w:rsidRDefault="2495BE81" w:rsidP="00EC55B4">
      <w:pPr>
        <w:spacing w:line="360" w:lineRule="auto"/>
      </w:pPr>
      <w:r w:rsidRPr="2F6208D1">
        <w:rPr>
          <w:b/>
          <w:bCs/>
        </w:rPr>
        <w:t xml:space="preserve">    </w:t>
      </w:r>
      <w:r w:rsidR="7D009661" w:rsidRPr="2F6208D1">
        <w:rPr>
          <w:b/>
          <w:bCs/>
        </w:rPr>
        <w:t xml:space="preserve">Journal: </w:t>
      </w:r>
      <w:r w:rsidR="26D09C6C" w:rsidRPr="2F6208D1">
        <w:t>IJISAE</w:t>
      </w:r>
    </w:p>
    <w:p w14:paraId="06EC1FBD" w14:textId="5247CAA1" w:rsidR="006E0DC0" w:rsidRDefault="48ABFA7B" w:rsidP="00EC55B4">
      <w:pPr>
        <w:spacing w:line="360" w:lineRule="auto"/>
      </w:pPr>
      <w:r w:rsidRPr="2F6208D1">
        <w:rPr>
          <w:b/>
          <w:bCs/>
        </w:rPr>
        <w:t xml:space="preserve">   </w:t>
      </w:r>
      <w:r w:rsidR="7D009661" w:rsidRPr="2F6208D1">
        <w:rPr>
          <w:b/>
          <w:bCs/>
        </w:rPr>
        <w:t>Date:</w:t>
      </w:r>
      <w:r w:rsidR="7D009661" w:rsidRPr="2F6208D1">
        <w:t xml:space="preserve"> </w:t>
      </w:r>
      <w:r w:rsidR="391B8793" w:rsidRPr="2F6208D1">
        <w:t>February 2023</w:t>
      </w:r>
    </w:p>
    <w:p w14:paraId="07B4E556" w14:textId="24445B55" w:rsidR="391B8793" w:rsidRDefault="391B8793" w:rsidP="00EC55B4">
      <w:pPr>
        <w:spacing w:line="360" w:lineRule="auto"/>
        <w:rPr>
          <w:color w:val="000000" w:themeColor="text1"/>
        </w:rPr>
      </w:pPr>
      <w:r w:rsidRPr="2F6208D1">
        <w:lastRenderedPageBreak/>
        <w:t xml:space="preserve">   </w:t>
      </w:r>
      <w:r w:rsidR="7D009661" w:rsidRPr="2F6208D1">
        <w:rPr>
          <w:b/>
          <w:bCs/>
        </w:rPr>
        <w:t xml:space="preserve">Tools Used: </w:t>
      </w:r>
      <w:r w:rsidR="70684A63" w:rsidRPr="2F6208D1">
        <w:t>AI Algorithms, User Profiling Techniques</w:t>
      </w:r>
    </w:p>
    <w:p w14:paraId="10ECA89F" w14:textId="229BE509" w:rsidR="006E0DC0" w:rsidRDefault="5BCECD56" w:rsidP="00EC55B4">
      <w:pPr>
        <w:spacing w:line="360" w:lineRule="auto"/>
      </w:pPr>
      <w:r w:rsidRPr="6C80811E">
        <w:t xml:space="preserve"> </w:t>
      </w:r>
      <w:r w:rsidR="6CF11427" w:rsidRPr="6C80811E">
        <w:rPr>
          <w:b/>
          <w:bCs/>
        </w:rPr>
        <w:t>Problem Addressed</w:t>
      </w:r>
      <w:r w:rsidR="6CF11427" w:rsidRPr="6C80811E">
        <w:t xml:space="preserve">: </w:t>
      </w:r>
      <w:r w:rsidR="38A321D6" w:rsidRPr="6C80811E">
        <w:t>Enhancing engagement and effectiveness in e-learning through personalization</w:t>
      </w:r>
    </w:p>
    <w:p w14:paraId="25EA3B1B" w14:textId="1AB22758" w:rsidR="006E0DC0" w:rsidRDefault="0760D594" w:rsidP="00EC55B4">
      <w:pPr>
        <w:spacing w:line="360" w:lineRule="auto"/>
        <w:rPr>
          <w:color w:val="000000" w:themeColor="text1"/>
        </w:rPr>
      </w:pPr>
      <w:r w:rsidRPr="6C80811E">
        <w:t xml:space="preserve">  </w:t>
      </w:r>
      <w:r w:rsidR="6CF11427" w:rsidRPr="6C80811E">
        <w:rPr>
          <w:b/>
          <w:bCs/>
        </w:rPr>
        <w:t>Summary</w:t>
      </w:r>
      <w:r w:rsidR="6CF11427" w:rsidRPr="6C80811E">
        <w:t xml:space="preserve">: </w:t>
      </w:r>
      <w:r w:rsidR="7B6E4E39" w:rsidRPr="6C80811E">
        <w:t>This paper discusses the implementation of AI-driven user profiling in e-learning systems to provide personalized content and learning pathways. It examines how personalization can improve student engagement and learning outcomes.</w:t>
      </w:r>
    </w:p>
    <w:p w14:paraId="3B91EC83" w14:textId="4505A13E" w:rsidR="006E0DC0" w:rsidRDefault="006E0DC0" w:rsidP="00EC55B4">
      <w:pPr>
        <w:spacing w:after="112" w:line="360" w:lineRule="auto"/>
        <w:jc w:val="center"/>
      </w:pPr>
    </w:p>
    <w:p w14:paraId="5622AD37" w14:textId="5F46B2C7" w:rsidR="470618C7" w:rsidRDefault="470618C7" w:rsidP="00EC55B4">
      <w:pPr>
        <w:spacing w:line="360" w:lineRule="auto"/>
      </w:pPr>
      <w:r w:rsidRPr="2F6208D1">
        <w:t>6</w:t>
      </w:r>
      <w:r w:rsidR="7D009661" w:rsidRPr="2F6208D1">
        <w:t xml:space="preserve">. </w:t>
      </w:r>
      <w:r w:rsidR="661988A7" w:rsidRPr="2F6208D1">
        <w:rPr>
          <w:b/>
          <w:bCs/>
        </w:rPr>
        <w:t xml:space="preserve">Title: </w:t>
      </w:r>
      <w:r w:rsidR="661988A7" w:rsidRPr="2F6208D1">
        <w:t>Artificial Intelligence in Education: A Systematic Literature Review</w:t>
      </w:r>
    </w:p>
    <w:p w14:paraId="1BADE8E0" w14:textId="0D6E77B3" w:rsidR="661988A7" w:rsidRDefault="661988A7" w:rsidP="00EC55B4">
      <w:pPr>
        <w:spacing w:line="360" w:lineRule="auto"/>
      </w:pPr>
      <w:r w:rsidRPr="2F6208D1">
        <w:t xml:space="preserve">   </w:t>
      </w:r>
      <w:r w:rsidRPr="2F6208D1">
        <w:rPr>
          <w:b/>
          <w:bCs/>
        </w:rPr>
        <w:t xml:space="preserve"> Authors: </w:t>
      </w:r>
      <w:r w:rsidRPr="2F6208D1">
        <w:t xml:space="preserve">ScienceDirect </w:t>
      </w:r>
    </w:p>
    <w:p w14:paraId="0D803722" w14:textId="40B99E2E" w:rsidR="006E0DC0" w:rsidRDefault="661988A7" w:rsidP="00EC55B4">
      <w:pPr>
        <w:spacing w:line="360" w:lineRule="auto"/>
      </w:pPr>
      <w:r w:rsidRPr="2F6208D1">
        <w:t xml:space="preserve">   </w:t>
      </w:r>
      <w:r w:rsidR="7D009661" w:rsidRPr="2F6208D1">
        <w:rPr>
          <w:b/>
          <w:bCs/>
        </w:rPr>
        <w:t xml:space="preserve">Journal: </w:t>
      </w:r>
      <w:r w:rsidR="49B92717" w:rsidRPr="2F6208D1">
        <w:t>Computer in Education</w:t>
      </w:r>
    </w:p>
    <w:p w14:paraId="253909DD" w14:textId="203848D8" w:rsidR="006E0DC0" w:rsidRDefault="31DCDFB1" w:rsidP="00EC55B4">
      <w:pPr>
        <w:spacing w:line="360" w:lineRule="auto"/>
      </w:pPr>
      <w:r w:rsidRPr="2F6208D1">
        <w:t xml:space="preserve">   </w:t>
      </w:r>
      <w:r w:rsidR="7D009661" w:rsidRPr="2F6208D1">
        <w:rPr>
          <w:b/>
          <w:bCs/>
        </w:rPr>
        <w:t xml:space="preserve">Date: </w:t>
      </w:r>
      <w:r w:rsidR="3FB9B67E" w:rsidRPr="2F6208D1">
        <w:t>May 2023</w:t>
      </w:r>
    </w:p>
    <w:p w14:paraId="2D4E8061" w14:textId="4C2E1DE5" w:rsidR="006E0DC0" w:rsidRDefault="0A5FD2A9" w:rsidP="00EC55B4">
      <w:pPr>
        <w:spacing w:line="360" w:lineRule="auto"/>
        <w:rPr>
          <w:color w:val="000000" w:themeColor="text1"/>
        </w:rPr>
      </w:pPr>
      <w:r w:rsidRPr="2F6208D1">
        <w:rPr>
          <w:b/>
          <w:bCs/>
        </w:rPr>
        <w:t xml:space="preserve">   </w:t>
      </w:r>
      <w:r w:rsidR="7D009661" w:rsidRPr="2F6208D1">
        <w:rPr>
          <w:b/>
          <w:bCs/>
        </w:rPr>
        <w:t>Tools Used:</w:t>
      </w:r>
      <w:r w:rsidR="7D009661" w:rsidRPr="2F6208D1">
        <w:t xml:space="preserve"> </w:t>
      </w:r>
      <w:r w:rsidR="14B9A7EC" w:rsidRPr="2F6208D1">
        <w:t>Systematic Literature Review Methodology</w:t>
      </w:r>
    </w:p>
    <w:p w14:paraId="1836B78B" w14:textId="34D2DDF5" w:rsidR="3E4EAD4C" w:rsidRDefault="3E4EAD4C" w:rsidP="00EC55B4">
      <w:pPr>
        <w:spacing w:line="360" w:lineRule="auto"/>
        <w:rPr>
          <w:color w:val="000000" w:themeColor="text1"/>
        </w:rPr>
      </w:pPr>
      <w:r w:rsidRPr="2F6208D1">
        <w:rPr>
          <w:b/>
          <w:bCs/>
        </w:rPr>
        <w:t xml:space="preserve"> </w:t>
      </w:r>
      <w:r w:rsidR="7D009661" w:rsidRPr="2F6208D1">
        <w:rPr>
          <w:b/>
          <w:bCs/>
        </w:rPr>
        <w:t xml:space="preserve">Problem Addressed: </w:t>
      </w:r>
      <w:r w:rsidR="3621F4B5" w:rsidRPr="2F6208D1">
        <w:t>Analyzing the impact of AI on education through a comprehensive literature review.</w:t>
      </w:r>
    </w:p>
    <w:p w14:paraId="7ACAD9C3" w14:textId="384E9204" w:rsidR="006E0DC0" w:rsidRDefault="0E323E69" w:rsidP="00EC55B4">
      <w:pPr>
        <w:spacing w:line="360" w:lineRule="auto"/>
        <w:rPr>
          <w:color w:val="000000" w:themeColor="text1"/>
        </w:rPr>
      </w:pPr>
      <w:r w:rsidRPr="2F6208D1">
        <w:rPr>
          <w:b/>
          <w:bCs/>
        </w:rPr>
        <w:t xml:space="preserve"> </w:t>
      </w:r>
      <w:r w:rsidR="7D009661" w:rsidRPr="2F6208D1">
        <w:rPr>
          <w:b/>
          <w:bCs/>
        </w:rPr>
        <w:t>Summary:</w:t>
      </w:r>
      <w:r w:rsidR="7D009661" w:rsidRPr="2F6208D1">
        <w:t xml:space="preserve"> </w:t>
      </w:r>
      <w:r w:rsidR="2F59A071" w:rsidRPr="2F6208D1">
        <w:t>This systematic review examines the applications of AI in education, including adaptive learning, intelligent tutoring systems, and automated assessments. It evaluates the benefits and challenges of AI integration in educational settings.</w:t>
      </w:r>
    </w:p>
    <w:p w14:paraId="0A4F4078" w14:textId="3BD04AB0" w:rsidR="006E0DC0" w:rsidRDefault="006E0DC0" w:rsidP="00EC55B4">
      <w:pPr>
        <w:spacing w:after="112" w:line="360" w:lineRule="auto"/>
        <w:jc w:val="center"/>
      </w:pPr>
    </w:p>
    <w:p w14:paraId="7F5CB7DF" w14:textId="595FB6E6" w:rsidR="2F6208D1" w:rsidRDefault="2F6208D1" w:rsidP="00EC55B4">
      <w:pPr>
        <w:spacing w:after="112" w:line="360" w:lineRule="auto"/>
        <w:jc w:val="center"/>
      </w:pPr>
    </w:p>
    <w:p w14:paraId="45B2FF16" w14:textId="06B163D5" w:rsidR="2F6208D1" w:rsidRDefault="2F6208D1" w:rsidP="00EC55B4">
      <w:pPr>
        <w:spacing w:after="112" w:line="360" w:lineRule="auto"/>
        <w:jc w:val="center"/>
      </w:pPr>
    </w:p>
    <w:p w14:paraId="76242F57" w14:textId="0B75AE90" w:rsidR="240C2D29" w:rsidRDefault="240C2D29" w:rsidP="00EC55B4">
      <w:pPr>
        <w:spacing w:line="360" w:lineRule="auto"/>
        <w:rPr>
          <w:color w:val="000000" w:themeColor="text1"/>
        </w:rPr>
      </w:pPr>
      <w:r w:rsidRPr="2F6208D1">
        <w:t>7</w:t>
      </w:r>
      <w:r w:rsidR="7D009661" w:rsidRPr="2F6208D1">
        <w:t xml:space="preserve">. </w:t>
      </w:r>
      <w:r w:rsidR="1C5AFCC2" w:rsidRPr="2F6208D1">
        <w:rPr>
          <w:b/>
          <w:bCs/>
        </w:rPr>
        <w:t xml:space="preserve">Title: </w:t>
      </w:r>
      <w:r w:rsidR="1C5AFCC2" w:rsidRPr="2F6208D1">
        <w:t xml:space="preserve">Artificial Intelligence in Higher Education: The State of the Field </w:t>
      </w:r>
    </w:p>
    <w:p w14:paraId="6490F0CE" w14:textId="6288E454" w:rsidR="62EDBFE6" w:rsidRDefault="62EDBFE6" w:rsidP="00EC55B4">
      <w:pPr>
        <w:spacing w:line="360" w:lineRule="auto"/>
        <w:rPr>
          <w:color w:val="000000" w:themeColor="text1"/>
        </w:rPr>
      </w:pPr>
      <w:r w:rsidRPr="2F6208D1">
        <w:rPr>
          <w:b/>
          <w:bCs/>
        </w:rPr>
        <w:t xml:space="preserve">    </w:t>
      </w:r>
      <w:r w:rsidR="7D009661" w:rsidRPr="2F6208D1">
        <w:rPr>
          <w:b/>
          <w:bCs/>
        </w:rPr>
        <w:t xml:space="preserve">Authors: </w:t>
      </w:r>
      <w:r w:rsidR="790BD6AE" w:rsidRPr="2F6208D1">
        <w:t>Educational Technology Journal</w:t>
      </w:r>
    </w:p>
    <w:p w14:paraId="564BC9A0" w14:textId="148C0D7A" w:rsidR="0463CB95" w:rsidRDefault="0463CB95" w:rsidP="00EC55B4">
      <w:pPr>
        <w:spacing w:line="360" w:lineRule="auto"/>
      </w:pPr>
      <w:r w:rsidRPr="2F6208D1">
        <w:rPr>
          <w:b/>
          <w:bCs/>
        </w:rPr>
        <w:t xml:space="preserve">    </w:t>
      </w:r>
      <w:r w:rsidR="7D009661" w:rsidRPr="2F6208D1">
        <w:rPr>
          <w:b/>
          <w:bCs/>
        </w:rPr>
        <w:t>Journal:</w:t>
      </w:r>
      <w:r w:rsidR="016B9E3B" w:rsidRPr="2F6208D1">
        <w:t xml:space="preserve"> </w:t>
      </w:r>
      <w:proofErr w:type="spellStart"/>
      <w:r w:rsidR="016B9E3B" w:rsidRPr="2F6208D1">
        <w:t>SpringerOpen</w:t>
      </w:r>
      <w:proofErr w:type="spellEnd"/>
    </w:p>
    <w:p w14:paraId="17284E83" w14:textId="45EE7713" w:rsidR="006E0DC0" w:rsidRDefault="4912674E" w:rsidP="00EC55B4">
      <w:pPr>
        <w:spacing w:line="360" w:lineRule="auto"/>
        <w:rPr>
          <w:color w:val="000000" w:themeColor="text1"/>
        </w:rPr>
      </w:pPr>
      <w:r w:rsidRPr="2F6208D1">
        <w:rPr>
          <w:b/>
          <w:bCs/>
        </w:rPr>
        <w:t xml:space="preserve">    </w:t>
      </w:r>
      <w:r w:rsidR="7D009661" w:rsidRPr="2F6208D1">
        <w:rPr>
          <w:b/>
          <w:bCs/>
        </w:rPr>
        <w:t xml:space="preserve">Date: </w:t>
      </w:r>
      <w:r w:rsidR="23AF20E2" w:rsidRPr="2F6208D1">
        <w:t>March 2023</w:t>
      </w:r>
    </w:p>
    <w:p w14:paraId="69A2BC21" w14:textId="770F3A52" w:rsidR="3922E211" w:rsidRDefault="3922E211" w:rsidP="00EC55B4">
      <w:pPr>
        <w:spacing w:line="360" w:lineRule="auto"/>
        <w:rPr>
          <w:color w:val="000000" w:themeColor="text1"/>
        </w:rPr>
      </w:pPr>
      <w:r w:rsidRPr="2F6208D1">
        <w:rPr>
          <w:b/>
          <w:bCs/>
        </w:rPr>
        <w:t xml:space="preserve">    </w:t>
      </w:r>
      <w:r w:rsidR="7D009661" w:rsidRPr="2F6208D1">
        <w:rPr>
          <w:b/>
          <w:bCs/>
        </w:rPr>
        <w:t xml:space="preserve">Tools Used: </w:t>
      </w:r>
      <w:r w:rsidR="68788A2F" w:rsidRPr="2F6208D1">
        <w:t>Systematic Review, Data Analysis Techniques</w:t>
      </w:r>
    </w:p>
    <w:p w14:paraId="20EB17A6" w14:textId="32D15EF4" w:rsidR="0F6B920B" w:rsidRDefault="0F6B920B" w:rsidP="00EC55B4">
      <w:pPr>
        <w:spacing w:line="360" w:lineRule="auto"/>
        <w:rPr>
          <w:color w:val="000000" w:themeColor="text1"/>
        </w:rPr>
      </w:pPr>
      <w:r w:rsidRPr="2F6208D1">
        <w:rPr>
          <w:b/>
          <w:bCs/>
        </w:rPr>
        <w:t xml:space="preserve">  </w:t>
      </w:r>
      <w:r w:rsidR="7D009661" w:rsidRPr="2F6208D1">
        <w:rPr>
          <w:b/>
          <w:bCs/>
        </w:rPr>
        <w:t>Problem Addressed:</w:t>
      </w:r>
      <w:r w:rsidR="49280DD6" w:rsidRPr="2F6208D1">
        <w:t xml:space="preserve"> Assessing the current state and trends of AI applications in higher education.</w:t>
      </w:r>
    </w:p>
    <w:p w14:paraId="00F8AE3F" w14:textId="0DFA96C5" w:rsidR="006E0DC0" w:rsidRDefault="3A2990A2" w:rsidP="00EC55B4">
      <w:pPr>
        <w:spacing w:line="360" w:lineRule="auto"/>
        <w:rPr>
          <w:color w:val="000000" w:themeColor="text1"/>
        </w:rPr>
      </w:pPr>
      <w:r w:rsidRPr="2F6208D1">
        <w:rPr>
          <w:b/>
          <w:bCs/>
        </w:rPr>
        <w:t xml:space="preserve"> </w:t>
      </w:r>
      <w:r w:rsidR="7EC8E03E" w:rsidRPr="2F6208D1">
        <w:rPr>
          <w:b/>
          <w:bCs/>
        </w:rPr>
        <w:t xml:space="preserve"> </w:t>
      </w:r>
      <w:r w:rsidR="7D009661" w:rsidRPr="2F6208D1">
        <w:rPr>
          <w:b/>
          <w:bCs/>
        </w:rPr>
        <w:t>Summary:</w:t>
      </w:r>
      <w:r w:rsidR="19D51051" w:rsidRPr="2F6208D1">
        <w:t xml:space="preserve"> This article provides an up-to-date examination of AI applications in higher education, focusing on areas such as assessment, intelligent tutoring systems, and student learning management. It identifies emerging trends and future directions for AI in academia.</w:t>
      </w:r>
    </w:p>
    <w:p w14:paraId="7B08982B" w14:textId="76F5E6EE" w:rsidR="2F6208D1" w:rsidRDefault="2F6208D1" w:rsidP="00EC55B4">
      <w:pPr>
        <w:spacing w:line="360" w:lineRule="auto"/>
      </w:pPr>
    </w:p>
    <w:p w14:paraId="4E3ABD89" w14:textId="133DF184" w:rsidR="006E0DC0" w:rsidRDefault="2F6208D1" w:rsidP="00EC55B4">
      <w:pPr>
        <w:spacing w:line="360" w:lineRule="auto"/>
        <w:rPr>
          <w:color w:val="000000" w:themeColor="text1"/>
        </w:rPr>
      </w:pPr>
      <w:r w:rsidRPr="2F6208D1">
        <w:t xml:space="preserve">8. </w:t>
      </w:r>
      <w:r w:rsidR="7B77EB36" w:rsidRPr="2F6208D1">
        <w:rPr>
          <w:b/>
          <w:bCs/>
        </w:rPr>
        <w:t>Title:</w:t>
      </w:r>
      <w:r w:rsidR="7B77EB36" w:rsidRPr="2F6208D1">
        <w:t xml:space="preserve"> The Impact of Artificial Intelligence in Enhancing Online Learning</w:t>
      </w:r>
    </w:p>
    <w:p w14:paraId="514B36A3" w14:textId="577ED9DA" w:rsidR="006E0DC0" w:rsidRDefault="5B6C1BE6" w:rsidP="00EC55B4">
      <w:pPr>
        <w:spacing w:line="360" w:lineRule="auto"/>
      </w:pPr>
      <w:r w:rsidRPr="2F6208D1">
        <w:rPr>
          <w:b/>
          <w:bCs/>
        </w:rPr>
        <w:t xml:space="preserve">    </w:t>
      </w:r>
      <w:r w:rsidR="7D009661" w:rsidRPr="2F6208D1">
        <w:rPr>
          <w:b/>
          <w:bCs/>
        </w:rPr>
        <w:t>Authors:</w:t>
      </w:r>
      <w:r w:rsidR="7D009661" w:rsidRPr="2F6208D1">
        <w:t xml:space="preserve"> </w:t>
      </w:r>
      <w:r w:rsidR="05B04BB5" w:rsidRPr="2F6208D1">
        <w:t xml:space="preserve">SAGE </w:t>
      </w:r>
      <w:r w:rsidR="7D009661" w:rsidRPr="2F6208D1">
        <w:t>Journal</w:t>
      </w:r>
    </w:p>
    <w:p w14:paraId="45C8D817" w14:textId="3A92ED8D" w:rsidR="059023F5" w:rsidRDefault="059023F5" w:rsidP="00EC55B4">
      <w:pPr>
        <w:spacing w:line="360" w:lineRule="auto"/>
      </w:pPr>
      <w:r w:rsidRPr="2F6208D1">
        <w:lastRenderedPageBreak/>
        <w:t xml:space="preserve">    </w:t>
      </w:r>
      <w:r w:rsidRPr="2F6208D1">
        <w:rPr>
          <w:b/>
          <w:bCs/>
        </w:rPr>
        <w:t xml:space="preserve">Journal: </w:t>
      </w:r>
      <w:r w:rsidRPr="2F6208D1">
        <w:t>Learning Media and Technology</w:t>
      </w:r>
    </w:p>
    <w:p w14:paraId="5341CC21" w14:textId="112EF922" w:rsidR="006E0DC0" w:rsidRDefault="39D79E44" w:rsidP="00EC55B4">
      <w:pPr>
        <w:spacing w:line="360" w:lineRule="auto"/>
        <w:rPr>
          <w:color w:val="000000" w:themeColor="text1"/>
        </w:rPr>
      </w:pPr>
      <w:r w:rsidRPr="2F6208D1">
        <w:t xml:space="preserve">    </w:t>
      </w:r>
      <w:r w:rsidR="7D009661" w:rsidRPr="2F6208D1">
        <w:rPr>
          <w:b/>
          <w:bCs/>
        </w:rPr>
        <w:t xml:space="preserve">Date: </w:t>
      </w:r>
      <w:r w:rsidR="27902B93" w:rsidRPr="2F6208D1">
        <w:t xml:space="preserve">February </w:t>
      </w:r>
      <w:r w:rsidR="7D009661" w:rsidRPr="2F6208D1">
        <w:t>202</w:t>
      </w:r>
      <w:r w:rsidR="7C380A33" w:rsidRPr="2F6208D1">
        <w:t>3</w:t>
      </w:r>
    </w:p>
    <w:p w14:paraId="394DDC36" w14:textId="54B68643" w:rsidR="006E0DC0" w:rsidRDefault="2B9F42F8" w:rsidP="00EC55B4">
      <w:pPr>
        <w:spacing w:line="360" w:lineRule="auto"/>
        <w:rPr>
          <w:color w:val="000000" w:themeColor="text1"/>
        </w:rPr>
      </w:pPr>
      <w:r w:rsidRPr="3781C113">
        <w:t xml:space="preserve">   </w:t>
      </w:r>
      <w:r w:rsidR="6CF11427" w:rsidRPr="3781C113">
        <w:rPr>
          <w:b/>
          <w:bCs/>
        </w:rPr>
        <w:t xml:space="preserve">Tools Used: </w:t>
      </w:r>
      <w:r w:rsidR="61D52D77" w:rsidRPr="3781C113">
        <w:t>Case Studies and Data Analysis</w:t>
      </w:r>
      <w:r w:rsidR="6CF11427" w:rsidRPr="3781C113">
        <w:t>.</w:t>
      </w:r>
    </w:p>
    <w:p w14:paraId="640AAF76" w14:textId="2059A22E" w:rsidR="715FE770" w:rsidRDefault="715FE770" w:rsidP="00EC55B4">
      <w:pPr>
        <w:spacing w:line="360" w:lineRule="auto"/>
        <w:rPr>
          <w:color w:val="000000" w:themeColor="text1"/>
        </w:rPr>
      </w:pPr>
      <w:r w:rsidRPr="3781C113">
        <w:rPr>
          <w:b/>
          <w:bCs/>
        </w:rPr>
        <w:t xml:space="preserve">  Problem Addressed:</w:t>
      </w:r>
      <w:r w:rsidRPr="3781C113">
        <w:t xml:space="preserve"> Understanding global trends and future research directions in AI and e-learning.</w:t>
      </w:r>
    </w:p>
    <w:p w14:paraId="72A75278" w14:textId="4B6BA913" w:rsidR="006E0DC0" w:rsidRDefault="2B295E45" w:rsidP="00EC55B4">
      <w:pPr>
        <w:spacing w:line="360" w:lineRule="auto"/>
        <w:rPr>
          <w:color w:val="000000" w:themeColor="text1"/>
        </w:rPr>
      </w:pPr>
      <w:r w:rsidRPr="6C80811E">
        <w:t xml:space="preserve"> </w:t>
      </w:r>
      <w:r w:rsidR="6CF11427" w:rsidRPr="6C80811E">
        <w:rPr>
          <w:b/>
          <w:bCs/>
        </w:rPr>
        <w:t>Summary:</w:t>
      </w:r>
      <w:r w:rsidR="6CF11427" w:rsidRPr="6C80811E">
        <w:t xml:space="preserve"> </w:t>
      </w:r>
      <w:r w:rsidR="206644D3" w:rsidRPr="6C80811E">
        <w:t>This study explores how AI can enhance online education by automating administrative tasks, personalizing learning experiences, and providing real-time feedback. It discusses the benefits and challenges of integrating AI into online learning platforms.</w:t>
      </w:r>
    </w:p>
    <w:p w14:paraId="7ED39E02" w14:textId="51E80511" w:rsidR="006E0DC0" w:rsidRDefault="006E0DC0" w:rsidP="00EC55B4">
      <w:pPr>
        <w:spacing w:after="112" w:line="360" w:lineRule="auto"/>
        <w:jc w:val="center"/>
      </w:pPr>
    </w:p>
    <w:p w14:paraId="51E8C618" w14:textId="33F865F7" w:rsidR="2225DE6E" w:rsidRDefault="2225DE6E" w:rsidP="00EC55B4">
      <w:pPr>
        <w:spacing w:line="360" w:lineRule="auto"/>
        <w:rPr>
          <w:b/>
          <w:bCs/>
        </w:rPr>
      </w:pPr>
      <w:r w:rsidRPr="2F6208D1">
        <w:t>9</w:t>
      </w:r>
      <w:r w:rsidR="7D009661" w:rsidRPr="2F6208D1">
        <w:t xml:space="preserve">. </w:t>
      </w:r>
      <w:r w:rsidR="0350306B" w:rsidRPr="2F6208D1">
        <w:rPr>
          <w:b/>
          <w:bCs/>
        </w:rPr>
        <w:t xml:space="preserve">Title: </w:t>
      </w:r>
      <w:r w:rsidR="0350306B" w:rsidRPr="2F6208D1">
        <w:t>Research Landscape of Artificial Intelligence and E-Learning.</w:t>
      </w:r>
    </w:p>
    <w:p w14:paraId="436BF064" w14:textId="4D7EB73B" w:rsidR="006E0DC0" w:rsidRDefault="0350306B" w:rsidP="00EC55B4">
      <w:pPr>
        <w:spacing w:line="360" w:lineRule="auto"/>
      </w:pPr>
      <w:r w:rsidRPr="2F6208D1">
        <w:t xml:space="preserve">   </w:t>
      </w:r>
      <w:r w:rsidR="60BB0EA3" w:rsidRPr="2F6208D1">
        <w:t xml:space="preserve"> </w:t>
      </w:r>
      <w:r w:rsidR="7D009661" w:rsidRPr="2F6208D1">
        <w:rPr>
          <w:b/>
          <w:bCs/>
        </w:rPr>
        <w:t xml:space="preserve">Author: </w:t>
      </w:r>
      <w:r w:rsidR="46B31A77" w:rsidRPr="2F6208D1">
        <w:t>Frontiers in Psychology</w:t>
      </w:r>
    </w:p>
    <w:p w14:paraId="338B8160" w14:textId="67B6BC88" w:rsidR="006E0DC0" w:rsidRDefault="46B31A77" w:rsidP="00EC55B4">
      <w:pPr>
        <w:spacing w:line="360" w:lineRule="auto"/>
        <w:rPr>
          <w:b/>
          <w:bCs/>
        </w:rPr>
      </w:pPr>
      <w:r w:rsidRPr="2F6208D1">
        <w:t xml:space="preserve">   </w:t>
      </w:r>
      <w:r w:rsidR="374E13DA" w:rsidRPr="2F6208D1">
        <w:t xml:space="preserve"> </w:t>
      </w:r>
      <w:r w:rsidR="7D009661" w:rsidRPr="2F6208D1">
        <w:rPr>
          <w:b/>
          <w:bCs/>
        </w:rPr>
        <w:t xml:space="preserve">Journal: </w:t>
      </w:r>
      <w:r w:rsidR="002B2BAC" w:rsidRPr="2F6208D1">
        <w:t>Frontiers</w:t>
      </w:r>
    </w:p>
    <w:p w14:paraId="4B761AD2" w14:textId="7A290AD6" w:rsidR="006E0DC0" w:rsidRDefault="6B9C85CD" w:rsidP="00EC55B4">
      <w:pPr>
        <w:spacing w:line="360" w:lineRule="auto"/>
        <w:rPr>
          <w:color w:val="000000" w:themeColor="text1"/>
        </w:rPr>
      </w:pPr>
      <w:r w:rsidRPr="2F6208D1">
        <w:rPr>
          <w:b/>
          <w:bCs/>
        </w:rPr>
        <w:t xml:space="preserve">   </w:t>
      </w:r>
      <w:r w:rsidR="374E13DA" w:rsidRPr="2F6208D1">
        <w:rPr>
          <w:b/>
          <w:bCs/>
        </w:rPr>
        <w:t xml:space="preserve"> </w:t>
      </w:r>
      <w:r w:rsidR="7D009661" w:rsidRPr="2F6208D1">
        <w:rPr>
          <w:b/>
          <w:bCs/>
        </w:rPr>
        <w:t>Date:</w:t>
      </w:r>
      <w:r w:rsidR="7D009661" w:rsidRPr="2F6208D1">
        <w:t xml:space="preserve"> </w:t>
      </w:r>
      <w:r w:rsidR="5F4D35B7" w:rsidRPr="2F6208D1">
        <w:t>October 2022</w:t>
      </w:r>
    </w:p>
    <w:p w14:paraId="02F10160" w14:textId="45856470" w:rsidR="006E0DC0" w:rsidRDefault="6EE70FBA" w:rsidP="00EC55B4">
      <w:pPr>
        <w:spacing w:line="360" w:lineRule="auto"/>
      </w:pPr>
      <w:r w:rsidRPr="2F6208D1">
        <w:rPr>
          <w:b/>
          <w:bCs/>
        </w:rPr>
        <w:t xml:space="preserve">  </w:t>
      </w:r>
      <w:r w:rsidR="5B450CB8" w:rsidRPr="2F6208D1">
        <w:rPr>
          <w:b/>
          <w:bCs/>
        </w:rPr>
        <w:t xml:space="preserve"> </w:t>
      </w:r>
      <w:r w:rsidR="1A34BC71" w:rsidRPr="2F6208D1">
        <w:rPr>
          <w:b/>
          <w:bCs/>
        </w:rPr>
        <w:t xml:space="preserve"> </w:t>
      </w:r>
      <w:r w:rsidR="7D009661" w:rsidRPr="2F6208D1">
        <w:rPr>
          <w:b/>
          <w:bCs/>
        </w:rPr>
        <w:t xml:space="preserve">Tools Used: </w:t>
      </w:r>
      <w:r w:rsidR="57FA4643" w:rsidRPr="2F6208D1">
        <w:t>Literature Reviews</w:t>
      </w:r>
      <w:r w:rsidR="7D009661" w:rsidRPr="2F6208D1">
        <w:t xml:space="preserve">, </w:t>
      </w:r>
      <w:r w:rsidR="7DA719B1" w:rsidRPr="2F6208D1">
        <w:t>Data analysis.</w:t>
      </w:r>
    </w:p>
    <w:p w14:paraId="53EF3D2B" w14:textId="4C9D9E57" w:rsidR="16DB9783" w:rsidRDefault="7868699B" w:rsidP="00EC55B4">
      <w:pPr>
        <w:spacing w:line="360" w:lineRule="auto"/>
        <w:rPr>
          <w:color w:val="000000" w:themeColor="text1"/>
        </w:rPr>
      </w:pPr>
      <w:r w:rsidRPr="6C80811E">
        <w:t xml:space="preserve"> </w:t>
      </w:r>
      <w:r w:rsidR="500F0FF5" w:rsidRPr="6C80811E">
        <w:t xml:space="preserve"> </w:t>
      </w:r>
      <w:r w:rsidR="32F3094F" w:rsidRPr="6C80811E">
        <w:t xml:space="preserve"> </w:t>
      </w:r>
      <w:r w:rsidR="6CF11427" w:rsidRPr="6C80811E">
        <w:rPr>
          <w:b/>
          <w:bCs/>
        </w:rPr>
        <w:t>Problem Addressed:</w:t>
      </w:r>
      <w:r w:rsidR="6CF11427" w:rsidRPr="6C80811E">
        <w:t xml:space="preserve"> </w:t>
      </w:r>
      <w:r w:rsidR="602FEE27" w:rsidRPr="6C80811E">
        <w:t>Understanding global trends and future research directions in AI and e-learning.</w:t>
      </w:r>
    </w:p>
    <w:p w14:paraId="16B089DD" w14:textId="454E03E8" w:rsidR="7D009661" w:rsidRDefault="298DF805" w:rsidP="00EC55B4">
      <w:pPr>
        <w:spacing w:line="360" w:lineRule="auto"/>
        <w:rPr>
          <w:color w:val="000000" w:themeColor="text1"/>
        </w:rPr>
      </w:pPr>
      <w:r w:rsidRPr="2B03073F">
        <w:rPr>
          <w:b/>
          <w:bCs/>
        </w:rPr>
        <w:t xml:space="preserve">  </w:t>
      </w:r>
      <w:r w:rsidR="6CF11427" w:rsidRPr="2B03073F">
        <w:rPr>
          <w:b/>
          <w:bCs/>
        </w:rPr>
        <w:t>Summary</w:t>
      </w:r>
      <w:r w:rsidR="6CF11427" w:rsidRPr="2B03073F">
        <w:t xml:space="preserve">: </w:t>
      </w:r>
      <w:r w:rsidR="76B02164" w:rsidRPr="2B03073F">
        <w:t>This paper provides an overview of the trends and pathways in AI and online learning, helping researchers understand global trends and future research directions in the field.</w:t>
      </w:r>
    </w:p>
    <w:p w14:paraId="53E7C02B" w14:textId="4714D2BB" w:rsidR="006E0DC0" w:rsidRDefault="006E0DC0" w:rsidP="00EC55B4">
      <w:pPr>
        <w:spacing w:after="112" w:line="360" w:lineRule="auto"/>
        <w:jc w:val="center"/>
      </w:pPr>
    </w:p>
    <w:p w14:paraId="6F8BEC64" w14:textId="14A0AA2E" w:rsidR="006E0DC0" w:rsidRDefault="7D009661" w:rsidP="00EC55B4">
      <w:pPr>
        <w:spacing w:line="360" w:lineRule="auto"/>
      </w:pPr>
      <w:r w:rsidRPr="2F6208D1">
        <w:t>1</w:t>
      </w:r>
      <w:r w:rsidR="3068566C" w:rsidRPr="2F6208D1">
        <w:t>0</w:t>
      </w:r>
      <w:r w:rsidRPr="2F6208D1">
        <w:t>.</w:t>
      </w:r>
      <w:r w:rsidR="4FA43996" w:rsidRPr="2F6208D1">
        <w:t xml:space="preserve"> </w:t>
      </w:r>
      <w:r w:rsidR="099102FF" w:rsidRPr="2F6208D1">
        <w:rPr>
          <w:b/>
          <w:bCs/>
        </w:rPr>
        <w:t>Title:</w:t>
      </w:r>
      <w:r w:rsidR="099102FF" w:rsidRPr="2F6208D1">
        <w:t xml:space="preserve"> Artificial Intelligence (AI)-Powered Platforms: Transforming Personalized Learning and Career Progression</w:t>
      </w:r>
    </w:p>
    <w:p w14:paraId="34F0F37D" w14:textId="0EF2E631" w:rsidR="006E0DC0" w:rsidRDefault="3054BDB6" w:rsidP="00EC55B4">
      <w:pPr>
        <w:spacing w:line="360" w:lineRule="auto"/>
        <w:rPr>
          <w:color w:val="000000" w:themeColor="text1"/>
        </w:rPr>
      </w:pPr>
      <w:r w:rsidRPr="2F6208D1">
        <w:t xml:space="preserve">      </w:t>
      </w:r>
      <w:r w:rsidR="7D009661" w:rsidRPr="2F6208D1">
        <w:rPr>
          <w:b/>
          <w:bCs/>
        </w:rPr>
        <w:t xml:space="preserve">Author: </w:t>
      </w:r>
      <w:r w:rsidR="4CF1E833" w:rsidRPr="2F6208D1">
        <w:t xml:space="preserve">International Journal of Research in Business, Economics and Management </w:t>
      </w:r>
    </w:p>
    <w:p w14:paraId="215CDB5F" w14:textId="4D291C19" w:rsidR="006E0DC0" w:rsidRDefault="22EC774E" w:rsidP="00EC55B4">
      <w:pPr>
        <w:spacing w:line="360" w:lineRule="auto"/>
      </w:pPr>
      <w:r w:rsidRPr="2F6208D1">
        <w:t xml:space="preserve">      </w:t>
      </w:r>
      <w:r w:rsidR="7D009661" w:rsidRPr="2F6208D1">
        <w:rPr>
          <w:b/>
          <w:bCs/>
        </w:rPr>
        <w:t xml:space="preserve">Journal: </w:t>
      </w:r>
      <w:r w:rsidR="7D009661" w:rsidRPr="2F6208D1">
        <w:t>IJR</w:t>
      </w:r>
      <w:r w:rsidR="7F04AD24" w:rsidRPr="2F6208D1">
        <w:t>BEM</w:t>
      </w:r>
    </w:p>
    <w:p w14:paraId="4FB2D2D1" w14:textId="59F7F880" w:rsidR="006E0DC0" w:rsidRDefault="7F04AD24" w:rsidP="00EC55B4">
      <w:pPr>
        <w:spacing w:line="360" w:lineRule="auto"/>
        <w:rPr>
          <w:color w:val="000000" w:themeColor="text1"/>
        </w:rPr>
      </w:pPr>
      <w:r w:rsidRPr="2F6208D1">
        <w:t xml:space="preserve">      </w:t>
      </w:r>
      <w:r w:rsidR="7D009661" w:rsidRPr="2F6208D1">
        <w:rPr>
          <w:b/>
          <w:bCs/>
        </w:rPr>
        <w:t xml:space="preserve">Date: </w:t>
      </w:r>
      <w:r w:rsidR="470B4DC9" w:rsidRPr="2F6208D1">
        <w:t xml:space="preserve">February </w:t>
      </w:r>
      <w:r w:rsidR="7D009661" w:rsidRPr="2F6208D1">
        <w:t>202</w:t>
      </w:r>
      <w:r w:rsidR="5812E723" w:rsidRPr="2F6208D1">
        <w:t>3</w:t>
      </w:r>
    </w:p>
    <w:p w14:paraId="06F8D701" w14:textId="418A0E9F" w:rsidR="006E0DC0" w:rsidRDefault="5812E723" w:rsidP="00EC55B4">
      <w:pPr>
        <w:spacing w:line="360" w:lineRule="auto"/>
        <w:rPr>
          <w:color w:val="000000" w:themeColor="text1"/>
        </w:rPr>
      </w:pPr>
      <w:r w:rsidRPr="2F6208D1">
        <w:t xml:space="preserve">     </w:t>
      </w:r>
      <w:r w:rsidR="7D009661" w:rsidRPr="2F6208D1">
        <w:rPr>
          <w:b/>
          <w:bCs/>
        </w:rPr>
        <w:t xml:space="preserve">Tools Used: </w:t>
      </w:r>
      <w:r w:rsidR="7D009661" w:rsidRPr="2F6208D1">
        <w:t>Web Development Frameworks, Database Systems</w:t>
      </w:r>
    </w:p>
    <w:p w14:paraId="2EE1B7B1" w14:textId="0367E5B8" w:rsidR="1E76F04A" w:rsidRDefault="1E76F04A" w:rsidP="00EC55B4">
      <w:pPr>
        <w:spacing w:line="360" w:lineRule="auto"/>
        <w:rPr>
          <w:color w:val="000000" w:themeColor="text1"/>
        </w:rPr>
      </w:pPr>
      <w:r w:rsidRPr="2F6208D1">
        <w:rPr>
          <w:b/>
          <w:bCs/>
        </w:rPr>
        <w:t xml:space="preserve">  </w:t>
      </w:r>
      <w:r w:rsidR="3050DB4F" w:rsidRPr="2F6208D1">
        <w:rPr>
          <w:b/>
          <w:bCs/>
        </w:rPr>
        <w:t xml:space="preserve">   </w:t>
      </w:r>
      <w:r w:rsidR="7D009661" w:rsidRPr="2F6208D1">
        <w:rPr>
          <w:b/>
          <w:bCs/>
        </w:rPr>
        <w:t xml:space="preserve">Problem Addressed: </w:t>
      </w:r>
      <w:r w:rsidR="51BD75A7" w:rsidRPr="2F6208D1">
        <w:t>Exploring the relationship between AI, personalized learning, and career progression.</w:t>
      </w:r>
    </w:p>
    <w:p w14:paraId="0FA60829" w14:textId="2FF8F38F" w:rsidR="4D37DC21" w:rsidRDefault="4D37DC21" w:rsidP="00EC55B4">
      <w:pPr>
        <w:spacing w:line="360" w:lineRule="auto"/>
        <w:rPr>
          <w:color w:val="000000" w:themeColor="text1"/>
        </w:rPr>
      </w:pPr>
      <w:r w:rsidRPr="2F6208D1">
        <w:t xml:space="preserve">   </w:t>
      </w:r>
      <w:r w:rsidR="7D009661" w:rsidRPr="2F6208D1">
        <w:rPr>
          <w:b/>
          <w:bCs/>
        </w:rPr>
        <w:t xml:space="preserve">Summary: </w:t>
      </w:r>
      <w:r w:rsidR="58E9E75A" w:rsidRPr="2F6208D1">
        <w:t>This research examines how AI-powered platforms can provide personalized learning experiences that cater to the unique requirements of working adults and lifelong learners, facilitating career progression.</w:t>
      </w:r>
    </w:p>
    <w:p w14:paraId="799A075F" w14:textId="6C0A6D7A" w:rsidR="006E0DC0" w:rsidRDefault="006E0DC0" w:rsidP="00EC55B4">
      <w:pPr>
        <w:spacing w:after="112" w:line="360" w:lineRule="auto"/>
        <w:jc w:val="center"/>
      </w:pPr>
    </w:p>
    <w:p w14:paraId="184A6F09" w14:textId="51FEA707" w:rsidR="46B37B82" w:rsidRDefault="46B37B82" w:rsidP="00EC55B4">
      <w:pPr>
        <w:spacing w:after="112" w:line="360" w:lineRule="auto"/>
        <w:ind w:left="689" w:firstLine="0"/>
        <w:jc w:val="center"/>
      </w:pPr>
    </w:p>
    <w:p w14:paraId="647641C1" w14:textId="2F1FABB5" w:rsidR="2F6208D1" w:rsidRDefault="2F6208D1" w:rsidP="00EC55B4">
      <w:pPr>
        <w:spacing w:after="112" w:line="360" w:lineRule="auto"/>
        <w:jc w:val="center"/>
      </w:pPr>
    </w:p>
    <w:p w14:paraId="7AE00E28" w14:textId="7AEC92D5" w:rsidR="2F6208D1" w:rsidRDefault="2F6208D1" w:rsidP="00EC55B4">
      <w:pPr>
        <w:spacing w:after="112" w:line="360" w:lineRule="auto"/>
        <w:jc w:val="center"/>
      </w:pPr>
    </w:p>
    <w:p w14:paraId="33D838F6" w14:textId="614E3AD0" w:rsidR="006E0DC0" w:rsidRDefault="7D009661" w:rsidP="00EC55B4">
      <w:pPr>
        <w:spacing w:line="360" w:lineRule="auto"/>
        <w:rPr>
          <w:color w:val="000000" w:themeColor="text1"/>
        </w:rPr>
      </w:pPr>
      <w:r w:rsidRPr="2F6208D1">
        <w:t>1</w:t>
      </w:r>
      <w:r w:rsidR="29187ABC" w:rsidRPr="2F6208D1">
        <w:t>1</w:t>
      </w:r>
      <w:r w:rsidRPr="2F6208D1">
        <w:t xml:space="preserve">. </w:t>
      </w:r>
      <w:r w:rsidR="401D0203" w:rsidRPr="2F6208D1">
        <w:rPr>
          <w:b/>
          <w:bCs/>
        </w:rPr>
        <w:t>Title:</w:t>
      </w:r>
      <w:r w:rsidR="401D0203" w:rsidRPr="2F6208D1">
        <w:t xml:space="preserve"> The Integration of Artificial Intelligence in E-Learning: Opportunities and Challenges </w:t>
      </w:r>
    </w:p>
    <w:p w14:paraId="5208CFB6" w14:textId="009D145E" w:rsidR="006E0DC0" w:rsidRDefault="11FDB573" w:rsidP="00EC55B4">
      <w:pPr>
        <w:spacing w:line="360" w:lineRule="auto"/>
      </w:pPr>
      <w:r w:rsidRPr="2F6208D1">
        <w:rPr>
          <w:b/>
          <w:bCs/>
        </w:rPr>
        <w:t xml:space="preserve">      </w:t>
      </w:r>
      <w:r w:rsidR="7D009661" w:rsidRPr="2F6208D1">
        <w:rPr>
          <w:b/>
          <w:bCs/>
        </w:rPr>
        <w:t>Authors</w:t>
      </w:r>
      <w:r w:rsidR="1C306B36" w:rsidRPr="2F6208D1">
        <w:rPr>
          <w:b/>
          <w:bCs/>
        </w:rPr>
        <w:t>:</w:t>
      </w:r>
      <w:r w:rsidR="1C306B36" w:rsidRPr="2F6208D1">
        <w:t xml:space="preserve"> Seagull Journals</w:t>
      </w:r>
    </w:p>
    <w:p w14:paraId="1420C5DB" w14:textId="0BA2A12B" w:rsidR="006E0DC0" w:rsidRDefault="0F142412" w:rsidP="00EC55B4">
      <w:pPr>
        <w:spacing w:line="360" w:lineRule="auto"/>
        <w:rPr>
          <w:b/>
          <w:bCs/>
        </w:rPr>
      </w:pPr>
      <w:r w:rsidRPr="2F6208D1">
        <w:rPr>
          <w:b/>
          <w:bCs/>
        </w:rPr>
        <w:t xml:space="preserve">      </w:t>
      </w:r>
      <w:r w:rsidR="7D009661" w:rsidRPr="2F6208D1">
        <w:rPr>
          <w:b/>
          <w:bCs/>
        </w:rPr>
        <w:t xml:space="preserve">Journal: </w:t>
      </w:r>
      <w:r w:rsidR="5B54F88D" w:rsidRPr="2F6208D1">
        <w:t>Seagull Journals</w:t>
      </w:r>
    </w:p>
    <w:p w14:paraId="021E296F" w14:textId="177AE823" w:rsidR="006E0DC0" w:rsidRDefault="5B54F88D" w:rsidP="00EC55B4">
      <w:pPr>
        <w:spacing w:line="360" w:lineRule="auto"/>
      </w:pPr>
      <w:r w:rsidRPr="2F6208D1">
        <w:rPr>
          <w:b/>
          <w:bCs/>
        </w:rPr>
        <w:t xml:space="preserve">      </w:t>
      </w:r>
      <w:r w:rsidR="7D009661" w:rsidRPr="2F6208D1">
        <w:rPr>
          <w:b/>
          <w:bCs/>
        </w:rPr>
        <w:t>Date:</w:t>
      </w:r>
      <w:r w:rsidR="7D009661" w:rsidRPr="2F6208D1">
        <w:t xml:space="preserve"> </w:t>
      </w:r>
      <w:r w:rsidR="201E72FF" w:rsidRPr="2F6208D1">
        <w:t xml:space="preserve">March </w:t>
      </w:r>
      <w:r w:rsidR="7D009661" w:rsidRPr="2F6208D1">
        <w:t>2023</w:t>
      </w:r>
    </w:p>
    <w:p w14:paraId="2E549339" w14:textId="7AEE8788" w:rsidR="006E0DC0" w:rsidRDefault="17CF7C2D" w:rsidP="00EC55B4">
      <w:pPr>
        <w:spacing w:line="360" w:lineRule="auto"/>
      </w:pPr>
      <w:r w:rsidRPr="2F6208D1">
        <w:t xml:space="preserve">      </w:t>
      </w:r>
      <w:r w:rsidR="7D009661" w:rsidRPr="2F6208D1">
        <w:rPr>
          <w:b/>
          <w:bCs/>
        </w:rPr>
        <w:t xml:space="preserve">Tools Used: </w:t>
      </w:r>
      <w:r w:rsidR="4E1E2918" w:rsidRPr="2F6208D1">
        <w:rPr>
          <w:b/>
          <w:bCs/>
        </w:rPr>
        <w:t xml:space="preserve"> </w:t>
      </w:r>
      <w:r w:rsidR="4E1E2918" w:rsidRPr="2F6208D1">
        <w:t>Literature Reviews, Case Studies</w:t>
      </w:r>
    </w:p>
    <w:p w14:paraId="0C96321A" w14:textId="09BE880B" w:rsidR="2941FF9A" w:rsidRDefault="2941FF9A" w:rsidP="00EC55B4">
      <w:pPr>
        <w:spacing w:line="360" w:lineRule="auto"/>
        <w:rPr>
          <w:color w:val="000000" w:themeColor="text1"/>
        </w:rPr>
      </w:pPr>
      <w:r w:rsidRPr="2F6208D1">
        <w:rPr>
          <w:b/>
          <w:bCs/>
        </w:rPr>
        <w:t xml:space="preserve">   </w:t>
      </w:r>
      <w:r w:rsidR="7D009661" w:rsidRPr="2F6208D1">
        <w:rPr>
          <w:b/>
          <w:bCs/>
        </w:rPr>
        <w:t>Problem Addressed:</w:t>
      </w:r>
      <w:r w:rsidR="7D009661" w:rsidRPr="2F6208D1">
        <w:t xml:space="preserve"> </w:t>
      </w:r>
      <w:r w:rsidR="7D375866" w:rsidRPr="2F6208D1">
        <w:t>Analyzing the opportunities and challenges of integrating AI in e-learning.</w:t>
      </w:r>
    </w:p>
    <w:p w14:paraId="5779971B" w14:textId="1D96AAD7" w:rsidR="5D891976" w:rsidRDefault="5D891976" w:rsidP="00EC55B4">
      <w:pPr>
        <w:spacing w:line="360" w:lineRule="auto"/>
        <w:rPr>
          <w:color w:val="000000" w:themeColor="text1"/>
        </w:rPr>
      </w:pPr>
      <w:r w:rsidRPr="2F6208D1">
        <w:rPr>
          <w:b/>
          <w:bCs/>
        </w:rPr>
        <w:t xml:space="preserve">  </w:t>
      </w:r>
      <w:r w:rsidR="7D009661" w:rsidRPr="2F6208D1">
        <w:rPr>
          <w:b/>
          <w:bCs/>
        </w:rPr>
        <w:t>Summary:</w:t>
      </w:r>
      <w:r w:rsidR="7D009661" w:rsidRPr="2F6208D1">
        <w:t xml:space="preserve"> </w:t>
      </w:r>
      <w:r w:rsidR="17F3A038" w:rsidRPr="2F6208D1">
        <w:t>This paper discusses the current state of AI in e-learning, highlighting the opportunities and challenges presented by its integration. It offers insights into the future of education with AI technologies.</w:t>
      </w:r>
    </w:p>
    <w:p w14:paraId="4A7ADADA" w14:textId="3B4A9903" w:rsidR="006E0DC0" w:rsidRDefault="006E0DC0" w:rsidP="00EC55B4">
      <w:pPr>
        <w:spacing w:after="112" w:line="360" w:lineRule="auto"/>
        <w:jc w:val="center"/>
      </w:pPr>
    </w:p>
    <w:p w14:paraId="6FD98AD2" w14:textId="16C04BCF" w:rsidR="006E0DC0" w:rsidRDefault="7D009661" w:rsidP="00EC55B4">
      <w:pPr>
        <w:spacing w:line="360" w:lineRule="auto"/>
      </w:pPr>
      <w:r w:rsidRPr="2F6208D1">
        <w:t>1</w:t>
      </w:r>
      <w:r w:rsidR="7FB8350C" w:rsidRPr="2F6208D1">
        <w:t>2</w:t>
      </w:r>
      <w:r w:rsidRPr="2F6208D1">
        <w:t>.</w:t>
      </w:r>
      <w:r w:rsidR="1FD250D8" w:rsidRPr="2F6208D1">
        <w:t xml:space="preserve"> </w:t>
      </w:r>
      <w:r w:rsidR="1FD250D8" w:rsidRPr="2F6208D1">
        <w:rPr>
          <w:b/>
          <w:bCs/>
        </w:rPr>
        <w:t xml:space="preserve">Title: </w:t>
      </w:r>
      <w:r w:rsidR="1FD250D8" w:rsidRPr="2F6208D1">
        <w:t>AI-Enhanced E-Learning Platform</w:t>
      </w:r>
    </w:p>
    <w:p w14:paraId="0B53D0DA" w14:textId="3D4029E3" w:rsidR="006E0DC0" w:rsidRDefault="1FD250D8" w:rsidP="00EC55B4">
      <w:pPr>
        <w:spacing w:line="360" w:lineRule="auto"/>
        <w:rPr>
          <w:color w:val="000000" w:themeColor="text1"/>
        </w:rPr>
      </w:pPr>
      <w:r w:rsidRPr="2F6208D1">
        <w:rPr>
          <w:b/>
          <w:bCs/>
        </w:rPr>
        <w:t xml:space="preserve">      </w:t>
      </w:r>
      <w:r w:rsidR="7D009661" w:rsidRPr="2F6208D1">
        <w:rPr>
          <w:b/>
          <w:bCs/>
        </w:rPr>
        <w:t>Authors:</w:t>
      </w:r>
      <w:r w:rsidR="7D009661" w:rsidRPr="2F6208D1">
        <w:t xml:space="preserve"> </w:t>
      </w:r>
      <w:proofErr w:type="spellStart"/>
      <w:r w:rsidR="7D009661" w:rsidRPr="2F6208D1">
        <w:t>Sunarmie</w:t>
      </w:r>
      <w:proofErr w:type="spellEnd"/>
      <w:r w:rsidR="7D009661" w:rsidRPr="2F6208D1">
        <w:t xml:space="preserve">, </w:t>
      </w:r>
      <w:proofErr w:type="spellStart"/>
      <w:r w:rsidR="7D009661" w:rsidRPr="2F6208D1">
        <w:t>Pamungkur</w:t>
      </w:r>
      <w:proofErr w:type="spellEnd"/>
      <w:r w:rsidR="7D009661" w:rsidRPr="2F6208D1">
        <w:t>, Ela Elliyana</w:t>
      </w:r>
    </w:p>
    <w:p w14:paraId="7A086575" w14:textId="4553A5CE" w:rsidR="006E0DC0" w:rsidRDefault="3AA23765" w:rsidP="00EC55B4">
      <w:pPr>
        <w:spacing w:line="360" w:lineRule="auto"/>
        <w:rPr>
          <w:color w:val="000000" w:themeColor="text1"/>
        </w:rPr>
      </w:pPr>
      <w:r w:rsidRPr="2F6208D1">
        <w:rPr>
          <w:b/>
          <w:bCs/>
        </w:rPr>
        <w:t xml:space="preserve">     </w:t>
      </w:r>
      <w:r w:rsidR="7D009661" w:rsidRPr="2F6208D1">
        <w:rPr>
          <w:b/>
          <w:bCs/>
        </w:rPr>
        <w:t xml:space="preserve">Journal: </w:t>
      </w:r>
      <w:r w:rsidR="7D009661" w:rsidRPr="2F6208D1">
        <w:t>JPOME</w:t>
      </w:r>
    </w:p>
    <w:p w14:paraId="49BA7077" w14:textId="57F3A9E9" w:rsidR="006E0DC0" w:rsidRDefault="2B3FE333" w:rsidP="00EC55B4">
      <w:pPr>
        <w:spacing w:line="360" w:lineRule="auto"/>
        <w:rPr>
          <w:color w:val="000000" w:themeColor="text1"/>
        </w:rPr>
      </w:pPr>
      <w:r w:rsidRPr="2F6208D1">
        <w:rPr>
          <w:b/>
          <w:bCs/>
        </w:rPr>
        <w:t xml:space="preserve">     </w:t>
      </w:r>
      <w:r w:rsidR="7D009661" w:rsidRPr="2F6208D1">
        <w:rPr>
          <w:b/>
          <w:bCs/>
        </w:rPr>
        <w:t xml:space="preserve">Date: </w:t>
      </w:r>
      <w:r w:rsidR="7D009661" w:rsidRPr="2F6208D1">
        <w:t>Nov 2024</w:t>
      </w:r>
    </w:p>
    <w:p w14:paraId="23DCF21B" w14:textId="0A72396F" w:rsidR="6FD00885" w:rsidRDefault="6FD00885" w:rsidP="00EC55B4">
      <w:pPr>
        <w:spacing w:line="360" w:lineRule="auto"/>
        <w:rPr>
          <w:color w:val="000000" w:themeColor="text1"/>
        </w:rPr>
      </w:pPr>
      <w:r w:rsidRPr="2F6208D1">
        <w:rPr>
          <w:b/>
          <w:bCs/>
        </w:rPr>
        <w:t xml:space="preserve">     </w:t>
      </w:r>
      <w:r w:rsidR="7D009661" w:rsidRPr="2F6208D1">
        <w:rPr>
          <w:b/>
          <w:bCs/>
        </w:rPr>
        <w:t xml:space="preserve">Tools Used: </w:t>
      </w:r>
      <w:r w:rsidR="5CE20AED" w:rsidRPr="2F6208D1">
        <w:t>AI Techniques, Personalized Education Models</w:t>
      </w:r>
    </w:p>
    <w:p w14:paraId="07EB2476" w14:textId="0321EF34" w:rsidR="4B3465C6" w:rsidRDefault="4B3465C6" w:rsidP="00EC55B4">
      <w:pPr>
        <w:spacing w:line="360" w:lineRule="auto"/>
        <w:rPr>
          <w:color w:val="000000" w:themeColor="text1"/>
        </w:rPr>
      </w:pPr>
      <w:r w:rsidRPr="2F6208D1">
        <w:rPr>
          <w:b/>
          <w:bCs/>
        </w:rPr>
        <w:t xml:space="preserve">  </w:t>
      </w:r>
      <w:r w:rsidR="6DBAA9B6" w:rsidRPr="2F6208D1">
        <w:rPr>
          <w:b/>
          <w:bCs/>
        </w:rPr>
        <w:t xml:space="preserve"> </w:t>
      </w:r>
      <w:r w:rsidR="7D009661" w:rsidRPr="2F6208D1">
        <w:rPr>
          <w:b/>
          <w:bCs/>
        </w:rPr>
        <w:t>Problem Addressed:</w:t>
      </w:r>
      <w:r w:rsidR="3B161FA4" w:rsidRPr="2F6208D1">
        <w:t xml:space="preserve"> Implementing personalized education through AI techniques in e-learning.</w:t>
      </w:r>
    </w:p>
    <w:p w14:paraId="6B22C4C3" w14:textId="5F3024FB" w:rsidR="006E0DC0" w:rsidRDefault="65E9647B" w:rsidP="00EC55B4">
      <w:pPr>
        <w:spacing w:line="360" w:lineRule="auto"/>
        <w:rPr>
          <w:color w:val="000000" w:themeColor="text1"/>
        </w:rPr>
      </w:pPr>
      <w:r w:rsidRPr="2F6208D1">
        <w:rPr>
          <w:b/>
          <w:bCs/>
        </w:rPr>
        <w:t xml:space="preserve">    </w:t>
      </w:r>
      <w:r w:rsidR="7D009661" w:rsidRPr="2F6208D1">
        <w:rPr>
          <w:b/>
          <w:bCs/>
        </w:rPr>
        <w:t xml:space="preserve">Summary: </w:t>
      </w:r>
      <w:r w:rsidR="1206EB5D" w:rsidRPr="2F6208D1">
        <w:t>This paper discusses the requirements, challenges, and key factors in implementing personalized education using AI techniques, providing an in-depth review of existing research and learning models.</w:t>
      </w:r>
    </w:p>
    <w:p w14:paraId="50A21BE8" w14:textId="35AB6A59" w:rsidR="006E0DC0" w:rsidRDefault="006E0DC0" w:rsidP="00EC55B4">
      <w:pPr>
        <w:spacing w:line="360" w:lineRule="auto"/>
      </w:pPr>
    </w:p>
    <w:p w14:paraId="1AA78C41" w14:textId="545743DE" w:rsidR="006E0DC0" w:rsidRDefault="006E0DC0" w:rsidP="00EC55B4">
      <w:pPr>
        <w:spacing w:line="360" w:lineRule="auto"/>
      </w:pPr>
    </w:p>
    <w:p w14:paraId="39504BD8" w14:textId="0C3DA8F7" w:rsidR="006E0DC0" w:rsidRDefault="14FBCA55" w:rsidP="00EC55B4">
      <w:pPr>
        <w:spacing w:line="360" w:lineRule="auto"/>
      </w:pPr>
      <w:r w:rsidRPr="2F6208D1">
        <w:t xml:space="preserve">13. </w:t>
      </w:r>
      <w:r w:rsidRPr="2F6208D1">
        <w:rPr>
          <w:b/>
          <w:bCs/>
        </w:rPr>
        <w:t>Title:</w:t>
      </w:r>
      <w:r w:rsidRPr="2F6208D1">
        <w:t xml:space="preserve"> The Impact of Artificial Intelligence on Learner–Instructor Interaction in Online Learning</w:t>
      </w:r>
    </w:p>
    <w:p w14:paraId="0EAD2EE8" w14:textId="752E7914" w:rsidR="006E0DC0" w:rsidRDefault="14FBCA55" w:rsidP="00EC55B4">
      <w:pPr>
        <w:spacing w:line="360" w:lineRule="auto"/>
      </w:pPr>
      <w:r w:rsidRPr="2F6208D1">
        <w:t xml:space="preserve">      </w:t>
      </w:r>
      <w:r w:rsidRPr="2F6208D1">
        <w:rPr>
          <w:b/>
          <w:bCs/>
        </w:rPr>
        <w:t>Authors</w:t>
      </w:r>
      <w:r w:rsidRPr="2F6208D1">
        <w:t xml:space="preserve">: </w:t>
      </w:r>
      <w:proofErr w:type="spellStart"/>
      <w:r w:rsidRPr="2F6208D1">
        <w:t>SpringerOpen</w:t>
      </w:r>
      <w:proofErr w:type="spellEnd"/>
    </w:p>
    <w:p w14:paraId="632DC58F" w14:textId="543B7C9E" w:rsidR="006E0DC0" w:rsidRDefault="14FBCA55" w:rsidP="00EC55B4">
      <w:pPr>
        <w:spacing w:line="360" w:lineRule="auto"/>
      </w:pPr>
      <w:r w:rsidRPr="2F6208D1">
        <w:t xml:space="preserve">      </w:t>
      </w:r>
      <w:r w:rsidRPr="2F6208D1">
        <w:rPr>
          <w:b/>
          <w:bCs/>
        </w:rPr>
        <w:t xml:space="preserve">Journal: </w:t>
      </w:r>
      <w:r w:rsidRPr="2F6208D1">
        <w:t>Educational Technology Research and Development</w:t>
      </w:r>
    </w:p>
    <w:p w14:paraId="371582E8" w14:textId="2AD6C415" w:rsidR="006E0DC0" w:rsidRDefault="14FBCA55" w:rsidP="00EC55B4">
      <w:pPr>
        <w:spacing w:line="360" w:lineRule="auto"/>
      </w:pPr>
      <w:r w:rsidRPr="2F6208D1">
        <w:t xml:space="preserve">      </w:t>
      </w:r>
      <w:r w:rsidRPr="2F6208D1">
        <w:rPr>
          <w:b/>
          <w:bCs/>
        </w:rPr>
        <w:t xml:space="preserve">Date: </w:t>
      </w:r>
      <w:r w:rsidRPr="2F6208D1">
        <w:t>June 2021</w:t>
      </w:r>
    </w:p>
    <w:p w14:paraId="1545E9DE" w14:textId="3FCF904B" w:rsidR="14FBCA55" w:rsidRDefault="14FBCA55" w:rsidP="00EC55B4">
      <w:pPr>
        <w:spacing w:line="360" w:lineRule="auto"/>
      </w:pPr>
      <w:r w:rsidRPr="2F6208D1">
        <w:t xml:space="preserve">      </w:t>
      </w:r>
      <w:r w:rsidRPr="2F6208D1">
        <w:rPr>
          <w:b/>
          <w:bCs/>
        </w:rPr>
        <w:t xml:space="preserve">Tools Used: </w:t>
      </w:r>
      <w:r w:rsidRPr="2F6208D1">
        <w:t>AI Systems, Online Learning Platforms</w:t>
      </w:r>
    </w:p>
    <w:p w14:paraId="3EADC647" w14:textId="065FDBFF" w:rsidR="14FBCA55" w:rsidRDefault="14FBCA55" w:rsidP="00EC55B4">
      <w:pPr>
        <w:spacing w:line="360" w:lineRule="auto"/>
      </w:pPr>
      <w:r w:rsidRPr="2F6208D1">
        <w:t xml:space="preserve">   </w:t>
      </w:r>
      <w:r w:rsidRPr="2F6208D1">
        <w:rPr>
          <w:b/>
          <w:bCs/>
        </w:rPr>
        <w:t>Problem Addressed:</w:t>
      </w:r>
      <w:r w:rsidRPr="2F6208D1">
        <w:t xml:space="preserve"> Understanding the impact of AI on interactions between learners and instructors.</w:t>
      </w:r>
    </w:p>
    <w:p w14:paraId="598889DE" w14:textId="73E090CB" w:rsidR="14FBCA55" w:rsidRDefault="14FBCA55" w:rsidP="00EC55B4">
      <w:pPr>
        <w:spacing w:line="360" w:lineRule="auto"/>
      </w:pPr>
      <w:r w:rsidRPr="2F6208D1">
        <w:t xml:space="preserve">    </w:t>
      </w:r>
      <w:r w:rsidRPr="2F6208D1">
        <w:rPr>
          <w:b/>
          <w:bCs/>
        </w:rPr>
        <w:t xml:space="preserve">Summary: </w:t>
      </w:r>
      <w:r w:rsidRPr="2F6208D1">
        <w:t>This study explores how AI systems can personalize learning for students, automate instructors' routine tasks, and power adaptive assessments, affecting the culture and expectations of learner–instructor interactions.</w:t>
      </w:r>
    </w:p>
    <w:p w14:paraId="1996E587" w14:textId="1E8CDD2F" w:rsidR="2F6208D1" w:rsidRDefault="2F6208D1" w:rsidP="00EC55B4">
      <w:pPr>
        <w:spacing w:after="112" w:line="360" w:lineRule="auto"/>
        <w:ind w:left="10" w:right="1413"/>
        <w:jc w:val="left"/>
      </w:pPr>
    </w:p>
    <w:p w14:paraId="4B3DE947" w14:textId="6EE6D64F" w:rsidR="2F6208D1" w:rsidRDefault="2F6208D1" w:rsidP="00EC55B4">
      <w:pPr>
        <w:spacing w:after="112" w:line="360" w:lineRule="auto"/>
        <w:ind w:left="10" w:right="1413"/>
        <w:jc w:val="left"/>
      </w:pPr>
    </w:p>
    <w:p w14:paraId="2049E7BC" w14:textId="02AE4A42" w:rsidR="006E0DC0" w:rsidRDefault="0355A471" w:rsidP="6E59D158">
      <w:pPr>
        <w:spacing w:after="112" w:line="259" w:lineRule="auto"/>
        <w:ind w:left="10" w:right="1413"/>
        <w:jc w:val="left"/>
      </w:pPr>
      <w:r>
        <w:rPr>
          <w:noProof/>
        </w:rPr>
        <w:drawing>
          <wp:inline distT="0" distB="0" distL="0" distR="0" wp14:anchorId="45B2CFA5" wp14:editId="6F9EB1B8">
            <wp:extent cx="6391342" cy="4124325"/>
            <wp:effectExtent l="0" t="0" r="0" b="0"/>
            <wp:docPr id="1232997547" name="Picture 1232997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r="5225"/>
                    <a:stretch>
                      <a:fillRect/>
                    </a:stretch>
                  </pic:blipFill>
                  <pic:spPr>
                    <a:xfrm>
                      <a:off x="0" y="0"/>
                      <a:ext cx="6391342" cy="4124325"/>
                    </a:xfrm>
                    <a:prstGeom prst="rect">
                      <a:avLst/>
                    </a:prstGeom>
                  </pic:spPr>
                </pic:pic>
              </a:graphicData>
            </a:graphic>
          </wp:inline>
        </w:drawing>
      </w:r>
    </w:p>
    <w:p w14:paraId="4EF3F1A2" w14:textId="59F77531" w:rsidR="6E59D158" w:rsidRDefault="0355A471" w:rsidP="2F6208D1">
      <w:pPr>
        <w:spacing w:after="112" w:line="259" w:lineRule="auto"/>
        <w:ind w:left="10" w:right="1413"/>
        <w:jc w:val="left"/>
        <w:rPr>
          <w:b/>
          <w:bCs/>
          <w:sz w:val="30"/>
          <w:szCs w:val="30"/>
        </w:rPr>
      </w:pPr>
      <w:r>
        <w:rPr>
          <w:noProof/>
        </w:rPr>
        <w:drawing>
          <wp:inline distT="0" distB="0" distL="0" distR="0" wp14:anchorId="11C9622F" wp14:editId="10E57B75">
            <wp:extent cx="6477066" cy="3838575"/>
            <wp:effectExtent l="0" t="0" r="0" b="0"/>
            <wp:docPr id="1262766369" name="Picture 1262766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r="3818"/>
                    <a:stretch>
                      <a:fillRect/>
                    </a:stretch>
                  </pic:blipFill>
                  <pic:spPr>
                    <a:xfrm>
                      <a:off x="0" y="0"/>
                      <a:ext cx="6477066" cy="3838575"/>
                    </a:xfrm>
                    <a:prstGeom prst="rect">
                      <a:avLst/>
                    </a:prstGeom>
                  </pic:spPr>
                </pic:pic>
              </a:graphicData>
            </a:graphic>
          </wp:inline>
        </w:drawing>
      </w:r>
    </w:p>
    <w:p w14:paraId="45B34076" w14:textId="7FA45F57" w:rsidR="58D73281" w:rsidRDefault="58D73281" w:rsidP="2F6208D1">
      <w:pPr>
        <w:spacing w:before="240" w:after="240"/>
        <w:rPr>
          <w:b/>
          <w:bCs/>
        </w:rPr>
      </w:pPr>
      <w:r>
        <w:rPr>
          <w:noProof/>
        </w:rPr>
        <w:lastRenderedPageBreak/>
        <w:drawing>
          <wp:inline distT="0" distB="0" distL="0" distR="0" wp14:anchorId="50253440" wp14:editId="26FD81C4">
            <wp:extent cx="6200483" cy="4042803"/>
            <wp:effectExtent l="0" t="0" r="0" b="0"/>
            <wp:docPr id="2066404490" name="Picture 206640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200483" cy="4042803"/>
                    </a:xfrm>
                    <a:prstGeom prst="rect">
                      <a:avLst/>
                    </a:prstGeom>
                  </pic:spPr>
                </pic:pic>
              </a:graphicData>
            </a:graphic>
          </wp:inline>
        </w:drawing>
      </w:r>
    </w:p>
    <w:p w14:paraId="6DD8DD82" w14:textId="7AD1736C" w:rsidR="28BA06E4" w:rsidRDefault="28BA06E4" w:rsidP="00EC55B4">
      <w:pPr>
        <w:spacing w:before="240" w:after="240" w:line="360" w:lineRule="auto"/>
        <w:rPr>
          <w:b/>
          <w:bCs/>
        </w:rPr>
      </w:pPr>
      <w:r w:rsidRPr="2F6208D1">
        <w:rPr>
          <w:b/>
          <w:bCs/>
        </w:rPr>
        <w:t>3.2 Existing Research Papers Related to AI-Powered E-Learning Platforms</w:t>
      </w:r>
    </w:p>
    <w:p w14:paraId="79A34460" w14:textId="3D9DB0BA" w:rsidR="6846F3B3" w:rsidRDefault="6846F3B3" w:rsidP="00EC55B4">
      <w:pPr>
        <w:spacing w:before="240" w:after="240" w:line="360" w:lineRule="auto"/>
        <w:rPr>
          <w:b/>
          <w:bCs/>
        </w:rPr>
      </w:pPr>
      <w:r w:rsidRPr="2F6208D1">
        <w:rPr>
          <w:b/>
          <w:bCs/>
        </w:rPr>
        <w:t>3.2.1 Traditional</w:t>
      </w:r>
      <w:r w:rsidR="764A90E0" w:rsidRPr="2F6208D1">
        <w:rPr>
          <w:b/>
          <w:bCs/>
        </w:rPr>
        <w:t xml:space="preserve"> E-learning Platform</w:t>
      </w:r>
    </w:p>
    <w:p w14:paraId="6D9F2C7B" w14:textId="4C33C5C5" w:rsidR="764A90E0" w:rsidRDefault="764A90E0" w:rsidP="00EC55B4">
      <w:pPr>
        <w:spacing w:before="240" w:after="240" w:line="360" w:lineRule="auto"/>
      </w:pPr>
      <w:r w:rsidRPr="2F6208D1">
        <w:t>Traditional e-learning platforms primarily deliver content through static modules, often lacking interactivity and personalization. These platforms typically provide a one-size-fits-all approach, which may not cater to the diverse learning needs of students.</w:t>
      </w:r>
    </w:p>
    <w:p w14:paraId="116A7C5D" w14:textId="77777777" w:rsidR="00EC55B4" w:rsidRPr="00EC55B4" w:rsidRDefault="764A90E0" w:rsidP="00EC55B4">
      <w:pPr>
        <w:pStyle w:val="ListParagraph"/>
        <w:numPr>
          <w:ilvl w:val="0"/>
          <w:numId w:val="8"/>
        </w:numPr>
        <w:spacing w:before="240" w:after="240" w:line="360" w:lineRule="auto"/>
      </w:pPr>
      <w:r w:rsidRPr="2F6208D1">
        <w:rPr>
          <w:b/>
          <w:bCs/>
        </w:rPr>
        <w:t>Lack of Personalization:</w:t>
      </w:r>
    </w:p>
    <w:p w14:paraId="18AEBCAC" w14:textId="3D31C97C" w:rsidR="764A90E0" w:rsidRDefault="764A90E0" w:rsidP="00EC55B4">
      <w:pPr>
        <w:pStyle w:val="ListParagraph"/>
        <w:spacing w:before="240" w:after="240" w:line="360" w:lineRule="auto"/>
        <w:ind w:left="1399" w:firstLine="0"/>
      </w:pPr>
      <w:r w:rsidRPr="2F6208D1">
        <w:t xml:space="preserve"> Traditional platforms often fail to adapt to individual learning styles and paces, leading to disengagement and suboptimal learning outcomes.</w:t>
      </w:r>
    </w:p>
    <w:p w14:paraId="667D6536" w14:textId="77777777" w:rsidR="00EC55B4" w:rsidRPr="00EC55B4" w:rsidRDefault="764A90E0" w:rsidP="00EC55B4">
      <w:pPr>
        <w:pStyle w:val="ListParagraph"/>
        <w:numPr>
          <w:ilvl w:val="0"/>
          <w:numId w:val="8"/>
        </w:numPr>
        <w:spacing w:before="240" w:after="240" w:line="360" w:lineRule="auto"/>
      </w:pPr>
      <w:r w:rsidRPr="2F6208D1">
        <w:rPr>
          <w:b/>
          <w:bCs/>
        </w:rPr>
        <w:t>Limited Interaction:</w:t>
      </w:r>
    </w:p>
    <w:p w14:paraId="7B6390BD" w14:textId="190C3930" w:rsidR="00EC55B4" w:rsidRDefault="764A90E0" w:rsidP="00EC55B4">
      <w:pPr>
        <w:pStyle w:val="ListParagraph"/>
        <w:spacing w:before="240" w:after="240" w:line="360" w:lineRule="auto"/>
        <w:ind w:left="1399" w:firstLine="0"/>
      </w:pPr>
      <w:r w:rsidRPr="2F6208D1">
        <w:t xml:space="preserve"> The absence of real-time interaction with instructors and peers can result in feelings of isolation and hinder collaborative learning</w:t>
      </w:r>
      <w:r w:rsidR="00EC55B4">
        <w:t>.</w:t>
      </w:r>
    </w:p>
    <w:p w14:paraId="3C6BE75F" w14:textId="15789475" w:rsidR="00EC55B4" w:rsidRPr="00EC55B4" w:rsidRDefault="00EC55B4" w:rsidP="00EC55B4">
      <w:pPr>
        <w:pStyle w:val="ListParagraph"/>
        <w:spacing w:before="240" w:after="240" w:line="360" w:lineRule="auto"/>
        <w:ind w:left="1399" w:firstLine="0"/>
      </w:pPr>
    </w:p>
    <w:p w14:paraId="355D9C8E" w14:textId="608D297B" w:rsidR="764A90E0" w:rsidRDefault="764A90E0" w:rsidP="00EC55B4">
      <w:pPr>
        <w:spacing w:before="240" w:after="240" w:line="360" w:lineRule="auto"/>
        <w:rPr>
          <w:color w:val="000000" w:themeColor="text1"/>
        </w:rPr>
      </w:pPr>
      <w:r w:rsidRPr="5D501F86">
        <w:rPr>
          <w:b/>
          <w:bCs/>
          <w:color w:val="000000" w:themeColor="text1"/>
        </w:rPr>
        <w:t>3.2.2 Adaptive Learning Systems</w:t>
      </w:r>
    </w:p>
    <w:p w14:paraId="5F9473C2" w14:textId="7448835F" w:rsidR="764A90E0" w:rsidRDefault="764A90E0" w:rsidP="00EC55B4">
      <w:pPr>
        <w:spacing w:before="240" w:after="240" w:line="360" w:lineRule="auto"/>
      </w:pPr>
      <w:r w:rsidRPr="2F6208D1">
        <w:t>Adaptive learning systems utilize algorithms to adjust the learning path based on student performance, aiming to provide personalized learning experiences.</w:t>
      </w:r>
    </w:p>
    <w:p w14:paraId="1D620D3F" w14:textId="77777777" w:rsidR="00EC55B4" w:rsidRPr="00EC55B4" w:rsidRDefault="3B04A8A8" w:rsidP="00EC55B4">
      <w:pPr>
        <w:pStyle w:val="ListParagraph"/>
        <w:numPr>
          <w:ilvl w:val="0"/>
          <w:numId w:val="7"/>
        </w:numPr>
        <w:spacing w:before="240" w:after="240" w:line="360" w:lineRule="auto"/>
      </w:pPr>
      <w:r w:rsidRPr="25A17EF9">
        <w:rPr>
          <w:b/>
          <w:bCs/>
        </w:rPr>
        <w:lastRenderedPageBreak/>
        <w:t>Data Dependency:</w:t>
      </w:r>
    </w:p>
    <w:p w14:paraId="327CA6A1" w14:textId="55A2F557" w:rsidR="764A90E0" w:rsidRDefault="3B04A8A8" w:rsidP="00EC55B4">
      <w:pPr>
        <w:pStyle w:val="ListParagraph"/>
        <w:spacing w:before="240" w:after="240" w:line="360" w:lineRule="auto"/>
        <w:ind w:left="1399" w:firstLine="0"/>
      </w:pPr>
      <w:r w:rsidRPr="25A17EF9">
        <w:t xml:space="preserve"> The effectiveness of adaptive systems heavily relies on the quality and quantity of data collected, which can introduce biases if the data is unrepresentative.</w:t>
      </w:r>
      <w:r w:rsidR="40FDDE79" w:rsidRPr="25A17EF9">
        <w:t>[4][7]</w:t>
      </w:r>
    </w:p>
    <w:p w14:paraId="218960E8" w14:textId="77777777" w:rsidR="00EC55B4" w:rsidRPr="00EC55B4" w:rsidRDefault="3B04A8A8" w:rsidP="00EC55B4">
      <w:pPr>
        <w:pStyle w:val="ListParagraph"/>
        <w:numPr>
          <w:ilvl w:val="0"/>
          <w:numId w:val="7"/>
        </w:numPr>
        <w:spacing w:before="240" w:after="240" w:line="360" w:lineRule="auto"/>
      </w:pPr>
      <w:r w:rsidRPr="25A17EF9">
        <w:rPr>
          <w:b/>
          <w:bCs/>
        </w:rPr>
        <w:t>Technical Challenges:</w:t>
      </w:r>
    </w:p>
    <w:p w14:paraId="44CF493E" w14:textId="2E57774E" w:rsidR="764A90E0" w:rsidRDefault="3B04A8A8" w:rsidP="00EC55B4">
      <w:pPr>
        <w:pStyle w:val="ListParagraph"/>
        <w:spacing w:before="240" w:after="240" w:line="360" w:lineRule="auto"/>
        <w:ind w:left="1399" w:firstLine="0"/>
      </w:pPr>
      <w:r w:rsidRPr="25A17EF9">
        <w:t xml:space="preserve"> Implementing adaptive learning systems requires significant technical infrastructure and expertise, which may not be accessible to all educational institutions.</w:t>
      </w:r>
      <w:r w:rsidR="63122EFE" w:rsidRPr="25A17EF9">
        <w:t>[4][7]</w:t>
      </w:r>
    </w:p>
    <w:p w14:paraId="688D8CA5" w14:textId="0457E75D" w:rsidR="2F6208D1" w:rsidRDefault="2F6208D1" w:rsidP="00EC55B4">
      <w:pPr>
        <w:pStyle w:val="ListParagraph"/>
        <w:spacing w:before="240" w:after="240" w:line="360" w:lineRule="auto"/>
        <w:ind w:left="1399"/>
      </w:pPr>
    </w:p>
    <w:p w14:paraId="1D67C677" w14:textId="0CE247D0" w:rsidR="764A90E0" w:rsidRDefault="764A90E0" w:rsidP="00EC55B4">
      <w:pPr>
        <w:spacing w:before="240" w:after="240" w:line="360" w:lineRule="auto"/>
        <w:rPr>
          <w:color w:val="000000" w:themeColor="text1"/>
        </w:rPr>
      </w:pPr>
      <w:r w:rsidRPr="5D501F86">
        <w:rPr>
          <w:b/>
          <w:bCs/>
          <w:color w:val="000000" w:themeColor="text1"/>
        </w:rPr>
        <w:t>3.2.3</w:t>
      </w:r>
      <w:r w:rsidRPr="5D501F86">
        <w:rPr>
          <w:color w:val="000000" w:themeColor="text1"/>
        </w:rPr>
        <w:t xml:space="preserve"> </w:t>
      </w:r>
      <w:r w:rsidRPr="5D501F86">
        <w:rPr>
          <w:b/>
          <w:bCs/>
          <w:color w:val="000000" w:themeColor="text1"/>
        </w:rPr>
        <w:t>AI-Powered E-learning Platform</w:t>
      </w:r>
    </w:p>
    <w:p w14:paraId="0AD3D090" w14:textId="4C17EB9B" w:rsidR="764A90E0" w:rsidRDefault="764A90E0" w:rsidP="00EC55B4">
      <w:pPr>
        <w:spacing w:before="240" w:after="240" w:line="360" w:lineRule="auto"/>
      </w:pPr>
      <w:r w:rsidRPr="2F6208D1">
        <w:t>AI-powered platforms integrate artificial intelligence to enhance learning experiences through personalized content delivery, automated assessments, and intelligent tutoring systems.</w:t>
      </w:r>
    </w:p>
    <w:p w14:paraId="51BCD22A" w14:textId="67091421" w:rsidR="00EC55B4" w:rsidRPr="00EC55B4" w:rsidRDefault="764A90E0" w:rsidP="00EC55B4">
      <w:pPr>
        <w:pStyle w:val="ListParagraph"/>
        <w:spacing w:before="240" w:after="240" w:line="360" w:lineRule="auto"/>
        <w:ind w:left="1399" w:firstLine="0"/>
      </w:pPr>
      <w:r w:rsidRPr="2F6208D1">
        <w:rPr>
          <w:b/>
          <w:bCs/>
        </w:rPr>
        <w:t>Privacy and Security Concerns:</w:t>
      </w:r>
    </w:p>
    <w:p w14:paraId="64C4B6AE" w14:textId="53D767E7" w:rsidR="764A90E0" w:rsidRDefault="764A90E0" w:rsidP="00EC55B4">
      <w:pPr>
        <w:pStyle w:val="ListParagraph"/>
        <w:numPr>
          <w:ilvl w:val="0"/>
          <w:numId w:val="6"/>
        </w:numPr>
        <w:spacing w:before="240" w:after="240" w:line="360" w:lineRule="auto"/>
      </w:pPr>
      <w:r w:rsidRPr="2F6208D1">
        <w:t xml:space="preserve"> The collection and analysis of vast amounts of student data raise significant privacy and security issues, necessitating stringent data protection measures</w:t>
      </w:r>
    </w:p>
    <w:p w14:paraId="2F4D6BC4" w14:textId="64EC40B8" w:rsidR="764A90E0" w:rsidRDefault="764A90E0" w:rsidP="00EC55B4">
      <w:pPr>
        <w:pStyle w:val="ListParagraph"/>
        <w:numPr>
          <w:ilvl w:val="0"/>
          <w:numId w:val="6"/>
        </w:numPr>
        <w:spacing w:before="240" w:after="240" w:line="360" w:lineRule="auto"/>
      </w:pPr>
      <w:r w:rsidRPr="2F6208D1">
        <w:t>AI systems may inherit biases present in training data, leading to unfair or discriminatory outcomes in content delivery and assessment.</w:t>
      </w:r>
    </w:p>
    <w:p w14:paraId="04F02B71" w14:textId="47FB6414" w:rsidR="2F6208D1" w:rsidRDefault="2F6208D1" w:rsidP="00EC55B4">
      <w:pPr>
        <w:spacing w:before="240" w:after="240" w:line="360" w:lineRule="auto"/>
        <w:ind w:left="689" w:firstLine="0"/>
        <w:rPr>
          <w:color w:val="000000" w:themeColor="text1"/>
        </w:rPr>
      </w:pPr>
    </w:p>
    <w:p w14:paraId="43A25BD9" w14:textId="1FF5C2D8" w:rsidR="764A90E0" w:rsidRDefault="764A90E0" w:rsidP="00EC55B4">
      <w:pPr>
        <w:spacing w:before="240" w:after="240" w:line="360" w:lineRule="auto"/>
        <w:rPr>
          <w:color w:val="000000" w:themeColor="text1"/>
        </w:rPr>
      </w:pPr>
      <w:r w:rsidRPr="5D501F86">
        <w:rPr>
          <w:b/>
          <w:bCs/>
          <w:color w:val="000000" w:themeColor="text1"/>
        </w:rPr>
        <w:t>3.2.4</w:t>
      </w:r>
      <w:r w:rsidRPr="5D501F86">
        <w:rPr>
          <w:color w:val="000000" w:themeColor="text1"/>
        </w:rPr>
        <w:t xml:space="preserve"> </w:t>
      </w:r>
      <w:r w:rsidRPr="5D501F86">
        <w:rPr>
          <w:b/>
          <w:bCs/>
          <w:color w:val="000000" w:themeColor="text1"/>
        </w:rPr>
        <w:t xml:space="preserve">Intelligent Tutoring </w:t>
      </w:r>
      <w:proofErr w:type="gramStart"/>
      <w:r w:rsidRPr="5D501F86">
        <w:rPr>
          <w:b/>
          <w:bCs/>
          <w:color w:val="000000" w:themeColor="text1"/>
        </w:rPr>
        <w:t>Systems(</w:t>
      </w:r>
      <w:proofErr w:type="gramEnd"/>
      <w:r w:rsidRPr="5D501F86">
        <w:rPr>
          <w:b/>
          <w:bCs/>
          <w:color w:val="000000" w:themeColor="text1"/>
        </w:rPr>
        <w:t>ITS)</w:t>
      </w:r>
    </w:p>
    <w:p w14:paraId="39F4B859" w14:textId="00DD7653" w:rsidR="764A90E0" w:rsidRDefault="764A90E0" w:rsidP="00EC55B4">
      <w:pPr>
        <w:spacing w:before="240" w:after="240" w:line="360" w:lineRule="auto"/>
      </w:pPr>
      <w:r w:rsidRPr="2F6208D1">
        <w:t>ITS are computer systems that provide immediate and personalized feedback to learners, typically without human intervention, by simulating one-on-one tutoring experiences.</w:t>
      </w:r>
    </w:p>
    <w:p w14:paraId="1D8428D7" w14:textId="77777777" w:rsidR="00EC55B4" w:rsidRPr="00EC55B4" w:rsidRDefault="764A90E0" w:rsidP="00EC55B4">
      <w:pPr>
        <w:pStyle w:val="ListParagraph"/>
        <w:numPr>
          <w:ilvl w:val="0"/>
          <w:numId w:val="5"/>
        </w:numPr>
        <w:spacing w:before="240" w:after="240" w:line="360" w:lineRule="auto"/>
      </w:pPr>
      <w:r w:rsidRPr="2F6208D1">
        <w:rPr>
          <w:b/>
          <w:bCs/>
        </w:rPr>
        <w:t>High Development Costs:</w:t>
      </w:r>
    </w:p>
    <w:p w14:paraId="7F4CE5FA" w14:textId="721F8E8D" w:rsidR="764A90E0" w:rsidRDefault="764A90E0" w:rsidP="00EC55B4">
      <w:pPr>
        <w:pStyle w:val="ListParagraph"/>
        <w:spacing w:before="240" w:after="240" w:line="360" w:lineRule="auto"/>
        <w:ind w:left="1399" w:firstLine="0"/>
      </w:pPr>
      <w:r w:rsidRPr="2F6208D1">
        <w:t>Developing and maintaining ITS require substantial investment in content creation and system infrastructure.</w:t>
      </w:r>
    </w:p>
    <w:p w14:paraId="7EFBCE36" w14:textId="3ADB4E2B" w:rsidR="764A90E0" w:rsidRDefault="764A90E0" w:rsidP="00EC55B4">
      <w:pPr>
        <w:pStyle w:val="ListParagraph"/>
        <w:numPr>
          <w:ilvl w:val="0"/>
          <w:numId w:val="5"/>
        </w:numPr>
        <w:spacing w:before="240" w:after="240" w:line="360" w:lineRule="auto"/>
        <w:rPr>
          <w:b/>
          <w:bCs/>
        </w:rPr>
      </w:pPr>
      <w:r w:rsidRPr="2F6208D1">
        <w:rPr>
          <w:b/>
          <w:bCs/>
        </w:rPr>
        <w:t>Limited Scope:</w:t>
      </w:r>
    </w:p>
    <w:p w14:paraId="6606D92A" w14:textId="1E2A40E9" w:rsidR="764A90E0" w:rsidRDefault="764A90E0" w:rsidP="00EC55B4">
      <w:pPr>
        <w:pStyle w:val="ListParagraph"/>
        <w:spacing w:before="240" w:after="240" w:line="360" w:lineRule="auto"/>
        <w:ind w:left="1399"/>
      </w:pPr>
      <w:r w:rsidRPr="2F6208D1">
        <w:t>ITS are often designed for specific subjects or skills and may not generalize well across different domains or curricula.</w:t>
      </w:r>
    </w:p>
    <w:p w14:paraId="04283EA7" w14:textId="2CE10243" w:rsidR="2F6208D1" w:rsidRDefault="2F6208D1" w:rsidP="00EC55B4">
      <w:pPr>
        <w:pStyle w:val="ListParagraph"/>
        <w:spacing w:before="240" w:after="240" w:line="360" w:lineRule="auto"/>
        <w:ind w:left="1399"/>
      </w:pPr>
    </w:p>
    <w:p w14:paraId="4E4F8A8B" w14:textId="43DF1574" w:rsidR="2F6208D1" w:rsidRDefault="2F6208D1" w:rsidP="00EC55B4">
      <w:pPr>
        <w:pStyle w:val="ListParagraph"/>
        <w:spacing w:before="240" w:after="240" w:line="360" w:lineRule="auto"/>
        <w:ind w:left="1399"/>
      </w:pPr>
    </w:p>
    <w:p w14:paraId="2A903058" w14:textId="39EBCF30" w:rsidR="764A90E0" w:rsidRDefault="764A90E0" w:rsidP="00EC55B4">
      <w:pPr>
        <w:spacing w:before="240" w:after="240" w:line="360" w:lineRule="auto"/>
        <w:ind w:left="720" w:firstLine="0"/>
      </w:pPr>
      <w:r w:rsidRPr="5D501F86">
        <w:rPr>
          <w:b/>
          <w:bCs/>
        </w:rPr>
        <w:t>3.2.5 Learning Management System</w:t>
      </w:r>
    </w:p>
    <w:p w14:paraId="3A4E9EA9" w14:textId="44BEE6B4" w:rsidR="764A90E0" w:rsidRDefault="764A90E0" w:rsidP="00EC55B4">
      <w:pPr>
        <w:spacing w:before="240" w:after="240" w:line="360" w:lineRule="auto"/>
        <w:ind w:left="720" w:firstLine="0"/>
      </w:pPr>
      <w:r w:rsidRPr="2F6208D1">
        <w:lastRenderedPageBreak/>
        <w:t>LMS are software applications used to plan, implement, and assess a specific learning process, providing educators with tools to manage and deliver content.</w:t>
      </w:r>
    </w:p>
    <w:p w14:paraId="610B36A6" w14:textId="77777777" w:rsidR="00EC55B4" w:rsidRPr="00EC55B4" w:rsidRDefault="764A90E0" w:rsidP="00EC55B4">
      <w:pPr>
        <w:pStyle w:val="ListParagraph"/>
        <w:numPr>
          <w:ilvl w:val="0"/>
          <w:numId w:val="4"/>
        </w:numPr>
        <w:spacing w:before="240" w:after="240" w:line="360" w:lineRule="auto"/>
      </w:pPr>
      <w:r w:rsidRPr="2F6208D1">
        <w:rPr>
          <w:b/>
          <w:bCs/>
        </w:rPr>
        <w:t>User Experience Issues:</w:t>
      </w:r>
    </w:p>
    <w:p w14:paraId="7F5285AC" w14:textId="063C6E40" w:rsidR="764A90E0" w:rsidRDefault="764A90E0" w:rsidP="00EC55B4">
      <w:pPr>
        <w:pStyle w:val="ListParagraph"/>
        <w:spacing w:before="240" w:after="240" w:line="360" w:lineRule="auto"/>
        <w:ind w:left="1780" w:firstLine="0"/>
      </w:pPr>
      <w:r w:rsidRPr="2F6208D1">
        <w:t>Some LMS platforms suffer from complex interfaces and lack of intuitive design, which can hinder user engagement and accessibility.</w:t>
      </w:r>
    </w:p>
    <w:p w14:paraId="580818AB" w14:textId="77777777" w:rsidR="00EC55B4" w:rsidRPr="00EC55B4" w:rsidRDefault="764A90E0" w:rsidP="00EC55B4">
      <w:pPr>
        <w:pStyle w:val="ListParagraph"/>
        <w:numPr>
          <w:ilvl w:val="0"/>
          <w:numId w:val="4"/>
        </w:numPr>
        <w:spacing w:before="240" w:after="240" w:line="360" w:lineRule="auto"/>
      </w:pPr>
      <w:r w:rsidRPr="2F6208D1">
        <w:rPr>
          <w:b/>
          <w:bCs/>
        </w:rPr>
        <w:t>Integration Challenges:</w:t>
      </w:r>
    </w:p>
    <w:p w14:paraId="56C9150B" w14:textId="49A74823" w:rsidR="764A90E0" w:rsidRDefault="764A90E0" w:rsidP="00EC55B4">
      <w:pPr>
        <w:pStyle w:val="ListParagraph"/>
        <w:spacing w:before="240" w:after="240" w:line="360" w:lineRule="auto"/>
        <w:ind w:left="1780" w:firstLine="0"/>
      </w:pPr>
      <w:r w:rsidRPr="2F6208D1">
        <w:t xml:space="preserve">Integrating LMS with other educational tools and systems can be technically challenging and </w:t>
      </w:r>
      <w:r w:rsidR="5C805598" w:rsidRPr="2F6208D1">
        <w:t>resource intensive</w:t>
      </w:r>
      <w:r w:rsidRPr="2F6208D1">
        <w:t>.</w:t>
      </w:r>
    </w:p>
    <w:p w14:paraId="1BEC33B3" w14:textId="2D223E55" w:rsidR="00EF8D9B" w:rsidRDefault="00EF8D9B" w:rsidP="00EC55B4">
      <w:pPr>
        <w:spacing w:before="240" w:after="240" w:line="360" w:lineRule="auto"/>
        <w:ind w:left="720" w:firstLine="0"/>
      </w:pPr>
      <w:r w:rsidRPr="5D501F86">
        <w:rPr>
          <w:b/>
          <w:bCs/>
        </w:rPr>
        <w:t>3.3</w:t>
      </w:r>
      <w:r w:rsidRPr="5D501F86">
        <w:t xml:space="preserve"> </w:t>
      </w:r>
      <w:r w:rsidRPr="5D501F86">
        <w:rPr>
          <w:b/>
          <w:bCs/>
        </w:rPr>
        <w:t>Use of AI Techniques in Current E-learning Platforms</w:t>
      </w:r>
    </w:p>
    <w:p w14:paraId="7592B1E2" w14:textId="056A0138" w:rsidR="00EF8D9B" w:rsidRDefault="00EF8D9B" w:rsidP="00EC55B4">
      <w:pPr>
        <w:spacing w:before="240" w:after="240" w:line="360" w:lineRule="auto"/>
        <w:ind w:left="720" w:firstLine="0"/>
        <w:rPr>
          <w:b/>
          <w:bCs/>
        </w:rPr>
      </w:pPr>
      <w:r w:rsidRPr="2F6208D1">
        <w:rPr>
          <w:b/>
          <w:bCs/>
        </w:rPr>
        <w:t>3.3.1 Personalized Learning Pathways</w:t>
      </w:r>
    </w:p>
    <w:p w14:paraId="2FF1D4A9" w14:textId="77777777" w:rsidR="00EC55B4" w:rsidRPr="00EC55B4" w:rsidRDefault="00EF8D9B" w:rsidP="00EC55B4">
      <w:pPr>
        <w:pStyle w:val="ListParagraph"/>
        <w:numPr>
          <w:ilvl w:val="0"/>
          <w:numId w:val="3"/>
        </w:numPr>
        <w:spacing w:before="240" w:after="240" w:line="360" w:lineRule="auto"/>
      </w:pPr>
      <w:r w:rsidRPr="2F6208D1">
        <w:rPr>
          <w:b/>
          <w:bCs/>
        </w:rPr>
        <w:t>Adaptive Learning Algorithms:</w:t>
      </w:r>
    </w:p>
    <w:p w14:paraId="0059DA99" w14:textId="6B78216C" w:rsidR="00EF8D9B" w:rsidRDefault="00EF8D9B" w:rsidP="00EC55B4">
      <w:pPr>
        <w:pStyle w:val="ListParagraph"/>
        <w:spacing w:before="240" w:after="240" w:line="360" w:lineRule="auto"/>
        <w:ind w:left="1080" w:firstLine="0"/>
      </w:pPr>
      <w:r w:rsidRPr="2F6208D1">
        <w:t xml:space="preserve"> Platforms like Khan Academy and Duolingo employ adaptive learning systems that adjust content delivery based on real-time assessments of a learner's knowledge and skills, ensuring that each student receives instruction tailored to their current level of understanding.</w:t>
      </w:r>
    </w:p>
    <w:p w14:paraId="77473A20" w14:textId="77777777" w:rsidR="00EC55B4" w:rsidRPr="00EC55B4" w:rsidRDefault="00EF8D9B" w:rsidP="00EC55B4">
      <w:pPr>
        <w:pStyle w:val="ListParagraph"/>
        <w:numPr>
          <w:ilvl w:val="0"/>
          <w:numId w:val="3"/>
        </w:numPr>
        <w:spacing w:before="240" w:after="240" w:line="360" w:lineRule="auto"/>
      </w:pPr>
      <w:r w:rsidRPr="2F6208D1">
        <w:rPr>
          <w:b/>
          <w:bCs/>
        </w:rPr>
        <w:t>Learning Analytics:</w:t>
      </w:r>
    </w:p>
    <w:p w14:paraId="620A1A55" w14:textId="028DD6F0" w:rsidR="00EF8D9B" w:rsidRDefault="00EF8D9B" w:rsidP="00EC55B4">
      <w:pPr>
        <w:pStyle w:val="ListParagraph"/>
        <w:spacing w:before="240" w:after="240" w:line="360" w:lineRule="auto"/>
        <w:ind w:left="1080" w:firstLine="0"/>
      </w:pPr>
      <w:r w:rsidRPr="2F6208D1">
        <w:t xml:space="preserve"> Advanced analytics tools track and analyze learner interactions, providing educators with insights into student progress and areas needing attention, thereby facilitating timely interventions and support.</w:t>
      </w:r>
    </w:p>
    <w:p w14:paraId="7C7305B9" w14:textId="23478DE8" w:rsidR="2F6208D1" w:rsidRDefault="2F6208D1" w:rsidP="00EC55B4">
      <w:pPr>
        <w:spacing w:before="240" w:after="240" w:line="360" w:lineRule="auto"/>
        <w:ind w:left="720" w:firstLine="0"/>
      </w:pPr>
    </w:p>
    <w:p w14:paraId="32C54269" w14:textId="51B30774" w:rsidR="00EF8D9B" w:rsidRDefault="00EF8D9B" w:rsidP="00EC55B4">
      <w:pPr>
        <w:spacing w:before="240" w:after="240" w:line="360" w:lineRule="auto"/>
        <w:ind w:left="720" w:firstLine="0"/>
      </w:pPr>
      <w:r w:rsidRPr="5D501F86">
        <w:rPr>
          <w:b/>
          <w:bCs/>
        </w:rPr>
        <w:t>3.3.2</w:t>
      </w:r>
      <w:r w:rsidRPr="5D501F86">
        <w:t xml:space="preserve"> </w:t>
      </w:r>
      <w:r w:rsidRPr="5D501F86">
        <w:rPr>
          <w:b/>
          <w:bCs/>
        </w:rPr>
        <w:t>Intelligent Tutoring Systems (ITS)</w:t>
      </w:r>
    </w:p>
    <w:p w14:paraId="17DE0E43" w14:textId="77777777" w:rsidR="00EC55B4" w:rsidRPr="00EC55B4" w:rsidRDefault="00EF8D9B" w:rsidP="00EC55B4">
      <w:pPr>
        <w:pStyle w:val="ListParagraph"/>
        <w:numPr>
          <w:ilvl w:val="0"/>
          <w:numId w:val="2"/>
        </w:numPr>
        <w:spacing w:before="240" w:after="240" w:line="360" w:lineRule="auto"/>
      </w:pPr>
      <w:r w:rsidRPr="2F6208D1">
        <w:rPr>
          <w:b/>
          <w:bCs/>
        </w:rPr>
        <w:t>Natural Language Processing (NLP):</w:t>
      </w:r>
    </w:p>
    <w:p w14:paraId="27B1080E" w14:textId="3CD5DEFB" w:rsidR="00EF8D9B" w:rsidRDefault="00EF8D9B" w:rsidP="00EC55B4">
      <w:pPr>
        <w:pStyle w:val="ListParagraph"/>
        <w:spacing w:before="240" w:after="240" w:line="360" w:lineRule="auto"/>
        <w:ind w:left="1080" w:firstLine="0"/>
      </w:pPr>
      <w:r w:rsidRPr="2F6208D1">
        <w:t xml:space="preserve"> ITS platforms like </w:t>
      </w:r>
      <w:proofErr w:type="spellStart"/>
      <w:r w:rsidRPr="2F6208D1">
        <w:t>AutoTutor</w:t>
      </w:r>
      <w:proofErr w:type="spellEnd"/>
      <w:r w:rsidRPr="2F6208D1">
        <w:t xml:space="preserve"> employ NLP to interpret and respond to student queries in natural language, enhancing the interactivity and effectiveness of the tutoring experience</w:t>
      </w:r>
    </w:p>
    <w:p w14:paraId="4403CAAE" w14:textId="77777777" w:rsidR="00EC55B4" w:rsidRPr="00EC55B4" w:rsidRDefault="00EF8D9B" w:rsidP="00EC55B4">
      <w:pPr>
        <w:pStyle w:val="ListParagraph"/>
        <w:numPr>
          <w:ilvl w:val="0"/>
          <w:numId w:val="2"/>
        </w:numPr>
        <w:spacing w:before="240" w:after="240" w:line="360" w:lineRule="auto"/>
      </w:pPr>
      <w:r w:rsidRPr="2F6208D1">
        <w:rPr>
          <w:b/>
          <w:bCs/>
        </w:rPr>
        <w:t>Cognitive Modeling:</w:t>
      </w:r>
    </w:p>
    <w:p w14:paraId="0D4B000B" w14:textId="6083550B" w:rsidR="00EF8D9B" w:rsidRDefault="00EF8D9B" w:rsidP="00EC55B4">
      <w:pPr>
        <w:pStyle w:val="ListParagraph"/>
        <w:spacing w:before="240" w:after="240" w:line="360" w:lineRule="auto"/>
        <w:ind w:left="1080" w:firstLine="0"/>
      </w:pPr>
      <w:r w:rsidRPr="2F6208D1">
        <w:t xml:space="preserve"> These systems build and update models of a student's knowledge and cognitive state, allowing for dynamic adjustment of instructional strategies to meet individual learning needs.</w:t>
      </w:r>
      <w:r>
        <w:tab/>
      </w:r>
    </w:p>
    <w:p w14:paraId="36CB24FE" w14:textId="4E38F72C" w:rsidR="2F6208D1" w:rsidRDefault="2F6208D1" w:rsidP="00EC55B4">
      <w:pPr>
        <w:pStyle w:val="ListParagraph"/>
        <w:spacing w:before="240" w:after="240" w:line="360" w:lineRule="auto"/>
        <w:ind w:left="1080"/>
      </w:pPr>
    </w:p>
    <w:p w14:paraId="5A7A938B" w14:textId="3FD66AA7" w:rsidR="00EF8D9B" w:rsidRDefault="00EF8D9B" w:rsidP="00EC55B4">
      <w:pPr>
        <w:spacing w:before="240" w:after="240" w:line="360" w:lineRule="auto"/>
        <w:ind w:firstLine="0"/>
      </w:pPr>
      <w:r w:rsidRPr="5D501F86">
        <w:rPr>
          <w:b/>
          <w:bCs/>
        </w:rPr>
        <w:t>3.3.3</w:t>
      </w:r>
      <w:r w:rsidRPr="5D501F86">
        <w:t xml:space="preserve"> </w:t>
      </w:r>
      <w:r w:rsidRPr="5D501F86">
        <w:rPr>
          <w:b/>
          <w:bCs/>
        </w:rPr>
        <w:t>AI-Powered Assessment and Feedback Systems</w:t>
      </w:r>
    </w:p>
    <w:p w14:paraId="3FFE4E56" w14:textId="77777777" w:rsidR="00EC55B4" w:rsidRPr="00EC55B4" w:rsidRDefault="00EF8D9B" w:rsidP="00EC55B4">
      <w:pPr>
        <w:pStyle w:val="ListParagraph"/>
        <w:numPr>
          <w:ilvl w:val="0"/>
          <w:numId w:val="1"/>
        </w:numPr>
        <w:spacing w:before="240" w:after="240" w:line="360" w:lineRule="auto"/>
      </w:pPr>
      <w:r w:rsidRPr="2F6208D1">
        <w:rPr>
          <w:b/>
          <w:bCs/>
        </w:rPr>
        <w:lastRenderedPageBreak/>
        <w:t>Automated Grading:</w:t>
      </w:r>
    </w:p>
    <w:p w14:paraId="1C620810" w14:textId="1A0FFF14" w:rsidR="00EF8D9B" w:rsidRDefault="00EF8D9B" w:rsidP="00EC55B4">
      <w:pPr>
        <w:pStyle w:val="ListParagraph"/>
        <w:spacing w:before="240" w:after="240" w:line="360" w:lineRule="auto"/>
        <w:ind w:left="1059" w:firstLine="0"/>
      </w:pPr>
      <w:r w:rsidRPr="2F6208D1">
        <w:t xml:space="preserve"> AI systems analyze student submissions to assign grades and provide feedback, reducing the workload for educators and ensuring timely responses to student work.</w:t>
      </w:r>
    </w:p>
    <w:p w14:paraId="4CC4988E" w14:textId="77777777" w:rsidR="00EC55B4" w:rsidRPr="00EC55B4" w:rsidRDefault="00EF8D9B" w:rsidP="00EC55B4">
      <w:pPr>
        <w:pStyle w:val="ListParagraph"/>
        <w:numPr>
          <w:ilvl w:val="0"/>
          <w:numId w:val="1"/>
        </w:numPr>
        <w:spacing w:before="240" w:after="240" w:line="360" w:lineRule="auto"/>
      </w:pPr>
      <w:r w:rsidRPr="2F6208D1">
        <w:rPr>
          <w:b/>
          <w:bCs/>
        </w:rPr>
        <w:t>Formative Assessment Tools:</w:t>
      </w:r>
    </w:p>
    <w:p w14:paraId="6BD98F8E" w14:textId="2D1D5D06" w:rsidR="00EF8D9B" w:rsidRDefault="00EF8D9B" w:rsidP="00EC55B4">
      <w:pPr>
        <w:pStyle w:val="ListParagraph"/>
        <w:spacing w:before="240" w:after="240" w:line="360" w:lineRule="auto"/>
        <w:ind w:left="1059" w:firstLine="0"/>
      </w:pPr>
      <w:r w:rsidRPr="2F6208D1">
        <w:t xml:space="preserve"> Platforms integrate AI to conduct ongoing assessments that inform instructional adjustments and support continuous learning, fostering an environment of continuous improvement.</w:t>
      </w:r>
    </w:p>
    <w:p w14:paraId="353CC6C2" w14:textId="30166159" w:rsidR="2F6208D1" w:rsidRDefault="2F6208D1" w:rsidP="00EC55B4">
      <w:pPr>
        <w:spacing w:before="240" w:after="240" w:line="360" w:lineRule="auto"/>
        <w:rPr>
          <w:color w:val="000000" w:themeColor="text1"/>
        </w:rPr>
      </w:pPr>
    </w:p>
    <w:p w14:paraId="5E77A506" w14:textId="237ACDC4" w:rsidR="2F6208D1" w:rsidRPr="00EC55B4" w:rsidRDefault="00EC55B4" w:rsidP="00EC55B4">
      <w:pPr>
        <w:spacing w:before="240" w:after="240" w:line="360" w:lineRule="auto"/>
      </w:pPr>
      <w:r>
        <w:br w:type="page"/>
      </w:r>
    </w:p>
    <w:p w14:paraId="0195E697" w14:textId="456C06C1" w:rsidR="00EC55B4" w:rsidRDefault="680A812C" w:rsidP="7C5DBD15">
      <w:pPr>
        <w:spacing w:after="112" w:line="259" w:lineRule="auto"/>
        <w:ind w:left="0" w:right="559" w:firstLine="0"/>
        <w:jc w:val="center"/>
        <w:rPr>
          <w:b/>
          <w:bCs/>
          <w:sz w:val="30"/>
          <w:szCs w:val="30"/>
        </w:rPr>
      </w:pPr>
      <w:r w:rsidRPr="7C5DBD15">
        <w:rPr>
          <w:b/>
          <w:bCs/>
          <w:sz w:val="30"/>
          <w:szCs w:val="30"/>
        </w:rPr>
        <w:lastRenderedPageBreak/>
        <w:t xml:space="preserve">         </w:t>
      </w:r>
      <w:r w:rsidR="37C7D094" w:rsidRPr="7C5DBD15">
        <w:rPr>
          <w:b/>
          <w:bCs/>
          <w:sz w:val="30"/>
          <w:szCs w:val="30"/>
        </w:rPr>
        <w:t xml:space="preserve">CHAPTER 4 </w:t>
      </w:r>
    </w:p>
    <w:p w14:paraId="0A68391F" w14:textId="62200613" w:rsidR="006E0DC0" w:rsidRDefault="37C7D094">
      <w:pPr>
        <w:spacing w:after="112" w:line="259" w:lineRule="auto"/>
        <w:ind w:left="733" w:right="559"/>
        <w:jc w:val="center"/>
      </w:pPr>
      <w:r w:rsidRPr="2F6208D1">
        <w:rPr>
          <w:b/>
          <w:bCs/>
          <w:sz w:val="30"/>
          <w:szCs w:val="30"/>
        </w:rPr>
        <w:t xml:space="preserve">METHODOLOGY </w:t>
      </w:r>
    </w:p>
    <w:p w14:paraId="43AB6A9C" w14:textId="027FD1D6" w:rsidR="006E0DC0" w:rsidRPr="00EC55B4" w:rsidRDefault="23DFEA83" w:rsidP="0068317C">
      <w:pPr>
        <w:pStyle w:val="NoSpacing"/>
        <w:spacing w:line="360" w:lineRule="auto"/>
        <w:ind w:left="426"/>
        <w:jc w:val="both"/>
        <w:rPr>
          <w:rFonts w:ascii="Times New Roman" w:hAnsi="Times New Roman" w:cs="Times New Roman"/>
        </w:rPr>
      </w:pPr>
      <w:r w:rsidRPr="00EC55B4">
        <w:rPr>
          <w:rFonts w:ascii="Times New Roman" w:hAnsi="Times New Roman" w:cs="Times New Roman"/>
        </w:rPr>
        <w:t>The methodology chapter outlines the technical and conceptual framework behind the development of our AI-Based Personalized E-Learning Platform. It includes an in-depth analysis of the system architecture, data collection and processing mechanisms, employed technologies, applied algorithms, and a comprehensive evaluation of the platform's advantages, limitations, and future advancements. Through this structured methodology, we aim to ensure the system is scalable, secure, efficient, and tailored to deliver a personalized learning experience to each user.</w:t>
      </w:r>
    </w:p>
    <w:p w14:paraId="2A0DCAB6" w14:textId="2D101300" w:rsidR="006E0DC0" w:rsidRDefault="37C7D094" w:rsidP="00EC55B4">
      <w:pPr>
        <w:spacing w:before="240" w:after="240" w:line="360" w:lineRule="auto"/>
        <w:ind w:left="0" w:firstLine="0"/>
      </w:pPr>
      <w:r>
        <w:t xml:space="preserve"> </w:t>
      </w:r>
      <w:r w:rsidR="69B95E9F">
        <w:t xml:space="preserve">         </w:t>
      </w:r>
      <w:r>
        <w:t xml:space="preserve"> </w:t>
      </w:r>
      <w:r w:rsidR="4134EC8A" w:rsidRPr="2F6208D1">
        <w:rPr>
          <w:b/>
          <w:bCs/>
        </w:rPr>
        <w:t xml:space="preserve">4.1 </w:t>
      </w:r>
      <w:r w:rsidRPr="2F6208D1">
        <w:rPr>
          <w:b/>
          <w:bCs/>
        </w:rPr>
        <w:t xml:space="preserve">System Architecture </w:t>
      </w:r>
    </w:p>
    <w:p w14:paraId="7CF91C7D" w14:textId="686773A6" w:rsidR="006E0DC0" w:rsidRDefault="464205E1" w:rsidP="00EC55B4">
      <w:pPr>
        <w:spacing w:before="240" w:after="240" w:line="360" w:lineRule="auto"/>
      </w:pPr>
      <w:r w:rsidRPr="2F6208D1">
        <w:t>Our platform follows a modular, scalable, and layered architecture divided into five primary components:</w:t>
      </w:r>
    </w:p>
    <w:p w14:paraId="19B41DA0" w14:textId="462B6EA9" w:rsidR="006E0DC0" w:rsidRDefault="49C6A556" w:rsidP="00EC55B4">
      <w:pPr>
        <w:spacing w:before="240" w:after="240" w:line="360" w:lineRule="auto"/>
      </w:pPr>
      <w:r w:rsidRPr="2F6208D1">
        <w:rPr>
          <w:b/>
          <w:bCs/>
        </w:rPr>
        <w:t>4</w:t>
      </w:r>
      <w:r w:rsidR="464205E1" w:rsidRPr="2F6208D1">
        <w:rPr>
          <w:b/>
          <w:bCs/>
        </w:rPr>
        <w:t>.</w:t>
      </w:r>
      <w:r w:rsidR="74683F4A" w:rsidRPr="2F6208D1">
        <w:rPr>
          <w:b/>
          <w:bCs/>
        </w:rPr>
        <w:t>1</w:t>
      </w:r>
      <w:r w:rsidR="464205E1" w:rsidRPr="2F6208D1">
        <w:rPr>
          <w:b/>
          <w:bCs/>
        </w:rPr>
        <w:t>.1 User Interface (UI) Layer:</w:t>
      </w:r>
      <w:r w:rsidR="464205E1" w:rsidRPr="2F6208D1">
        <w:t xml:space="preserve"> Responsible for user interactions, developed using React.js to offer a dynamic, responsive interface where users can register, select courses, provide feedback, and track progress.</w:t>
      </w:r>
    </w:p>
    <w:p w14:paraId="21AA72E1" w14:textId="54EB3631" w:rsidR="006E0DC0" w:rsidRDefault="66F00798" w:rsidP="00EC55B4">
      <w:pPr>
        <w:spacing w:before="240" w:after="240" w:line="360" w:lineRule="auto"/>
      </w:pPr>
      <w:r w:rsidRPr="2F6208D1">
        <w:rPr>
          <w:b/>
          <w:bCs/>
        </w:rPr>
        <w:t>4</w:t>
      </w:r>
      <w:r w:rsidR="464205E1" w:rsidRPr="2F6208D1">
        <w:rPr>
          <w:b/>
          <w:bCs/>
        </w:rPr>
        <w:t>.</w:t>
      </w:r>
      <w:r w:rsidR="11C830D9" w:rsidRPr="2F6208D1">
        <w:rPr>
          <w:b/>
          <w:bCs/>
        </w:rPr>
        <w:t>1</w:t>
      </w:r>
      <w:r w:rsidR="464205E1" w:rsidRPr="2F6208D1">
        <w:rPr>
          <w:b/>
          <w:bCs/>
        </w:rPr>
        <w:t>.2 Application Layer:</w:t>
      </w:r>
      <w:r w:rsidR="464205E1" w:rsidRPr="2F6208D1">
        <w:t xml:space="preserve"> Handles core business logic, user authentication, session management, and routing requests between the front end and backend services, developed using Node.js and Express.js.</w:t>
      </w:r>
    </w:p>
    <w:p w14:paraId="366C0EEE" w14:textId="1A7DB4CF" w:rsidR="006E0DC0" w:rsidRDefault="0E42AC40" w:rsidP="00EC55B4">
      <w:pPr>
        <w:spacing w:before="240" w:after="240" w:line="360" w:lineRule="auto"/>
      </w:pPr>
      <w:r w:rsidRPr="2F6208D1">
        <w:rPr>
          <w:b/>
          <w:bCs/>
        </w:rPr>
        <w:t>4</w:t>
      </w:r>
      <w:r w:rsidR="464205E1" w:rsidRPr="2F6208D1">
        <w:rPr>
          <w:b/>
          <w:bCs/>
        </w:rPr>
        <w:t>.</w:t>
      </w:r>
      <w:r w:rsidR="7B694CD3" w:rsidRPr="2F6208D1">
        <w:rPr>
          <w:b/>
          <w:bCs/>
        </w:rPr>
        <w:t>1</w:t>
      </w:r>
      <w:r w:rsidR="464205E1" w:rsidRPr="2F6208D1">
        <w:rPr>
          <w:b/>
          <w:bCs/>
        </w:rPr>
        <w:t>.3 AI Engine:</w:t>
      </w:r>
      <w:r w:rsidR="464205E1" w:rsidRPr="2F6208D1">
        <w:t xml:space="preserve"> Implements machine learning models for personalized recommendations, learning path customization, and adaptive assessments using TensorFlow and Scikit-learn.</w:t>
      </w:r>
    </w:p>
    <w:p w14:paraId="5000F0A8" w14:textId="685DE94B" w:rsidR="006E0DC0" w:rsidRDefault="7212D7A4" w:rsidP="00EC55B4">
      <w:pPr>
        <w:spacing w:before="240" w:after="240" w:line="360" w:lineRule="auto"/>
      </w:pPr>
      <w:r w:rsidRPr="2F6208D1">
        <w:rPr>
          <w:b/>
          <w:bCs/>
        </w:rPr>
        <w:t>4</w:t>
      </w:r>
      <w:r w:rsidR="464205E1" w:rsidRPr="2F6208D1">
        <w:rPr>
          <w:b/>
          <w:bCs/>
        </w:rPr>
        <w:t>.</w:t>
      </w:r>
      <w:r w:rsidR="03EEC55D" w:rsidRPr="2F6208D1">
        <w:rPr>
          <w:b/>
          <w:bCs/>
        </w:rPr>
        <w:t>1</w:t>
      </w:r>
      <w:r w:rsidR="464205E1" w:rsidRPr="2F6208D1">
        <w:rPr>
          <w:b/>
          <w:bCs/>
        </w:rPr>
        <w:t>.4 Data Layer:</w:t>
      </w:r>
      <w:r w:rsidR="464205E1" w:rsidRPr="2F6208D1">
        <w:t xml:space="preserve"> Uses MongoDB to store user profiles, course materials, learning analytics, and system logs in a flexible document-based structure.</w:t>
      </w:r>
    </w:p>
    <w:p w14:paraId="26F9A489" w14:textId="5CCB3199" w:rsidR="006E0DC0" w:rsidRDefault="0B7E9BC2" w:rsidP="00EC55B4">
      <w:pPr>
        <w:spacing w:before="240" w:after="240" w:line="360" w:lineRule="auto"/>
      </w:pPr>
      <w:r w:rsidRPr="2F6208D1">
        <w:rPr>
          <w:b/>
          <w:bCs/>
        </w:rPr>
        <w:t>4</w:t>
      </w:r>
      <w:r w:rsidR="464205E1" w:rsidRPr="2F6208D1">
        <w:rPr>
          <w:b/>
          <w:bCs/>
        </w:rPr>
        <w:t>.</w:t>
      </w:r>
      <w:r w:rsidR="40014E17" w:rsidRPr="2F6208D1">
        <w:rPr>
          <w:b/>
          <w:bCs/>
        </w:rPr>
        <w:t>1</w:t>
      </w:r>
      <w:r w:rsidR="464205E1" w:rsidRPr="2F6208D1">
        <w:rPr>
          <w:b/>
          <w:bCs/>
        </w:rPr>
        <w:t>.5 Security Layer:</w:t>
      </w:r>
      <w:r w:rsidR="464205E1" w:rsidRPr="2F6208D1">
        <w:t xml:space="preserve"> Ensures data privacy, integrity, and secure transactions using OAuth 2.0 for</w:t>
      </w:r>
      <w:r w:rsidR="79713AC4" w:rsidRPr="2F6208D1">
        <w:t xml:space="preserve"> authentication and SSL/TLS encryption for communication.</w:t>
      </w:r>
      <w:r w:rsidR="464205E1" w:rsidRPr="2F6208D1">
        <w:t xml:space="preserve"> </w:t>
      </w:r>
    </w:p>
    <w:p w14:paraId="77D6C50B" w14:textId="6B34151B" w:rsidR="006E0DC0" w:rsidRDefault="6A9368D4" w:rsidP="2F6208D1">
      <w:pPr>
        <w:spacing w:before="240" w:after="240" w:line="259" w:lineRule="auto"/>
      </w:pPr>
      <w:r>
        <w:lastRenderedPageBreak/>
        <w:t xml:space="preserve">                                              </w:t>
      </w:r>
      <w:r w:rsidR="26A0AAF0">
        <w:rPr>
          <w:noProof/>
        </w:rPr>
        <w:drawing>
          <wp:inline distT="0" distB="0" distL="0" distR="0" wp14:anchorId="740FA519" wp14:editId="0C3820BB">
            <wp:extent cx="1720001" cy="4800600"/>
            <wp:effectExtent l="0" t="0" r="0" b="0"/>
            <wp:docPr id="1032059435" name="Picture 1032059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720001" cy="4800600"/>
                    </a:xfrm>
                    <a:prstGeom prst="rect">
                      <a:avLst/>
                    </a:prstGeom>
                  </pic:spPr>
                </pic:pic>
              </a:graphicData>
            </a:graphic>
          </wp:inline>
        </w:drawing>
      </w:r>
    </w:p>
    <w:p w14:paraId="5166C942" w14:textId="015E2C22" w:rsidR="006E0DC0" w:rsidRDefault="37F3466C" w:rsidP="2F6208D1">
      <w:pPr>
        <w:spacing w:before="240" w:after="240" w:line="259" w:lineRule="auto"/>
        <w:ind w:left="689" w:firstLine="0"/>
      </w:pPr>
      <w:r>
        <w:t xml:space="preserve">                                   </w:t>
      </w:r>
      <w:r w:rsidR="37C7D094">
        <w:t xml:space="preserve">Fig 4.1. System Architecture diagram </w:t>
      </w:r>
    </w:p>
    <w:p w14:paraId="196B99D1" w14:textId="6EA4156E" w:rsidR="2F6208D1" w:rsidRDefault="2F6208D1" w:rsidP="2F6208D1"/>
    <w:p w14:paraId="1B808944" w14:textId="02FE9B85" w:rsidR="2F6208D1" w:rsidRDefault="2F6208D1" w:rsidP="2F6208D1">
      <w:pPr>
        <w:jc w:val="center"/>
      </w:pPr>
    </w:p>
    <w:p w14:paraId="6F43BCF8" w14:textId="77777777" w:rsidR="006E0DC0" w:rsidRDefault="000460B4">
      <w:pPr>
        <w:spacing w:after="0" w:line="259" w:lineRule="auto"/>
        <w:ind w:left="0" w:right="0" w:firstLine="0"/>
        <w:jc w:val="left"/>
      </w:pPr>
      <w:r>
        <w:rPr>
          <w:b/>
        </w:rPr>
        <w:t xml:space="preserve"> </w:t>
      </w:r>
    </w:p>
    <w:p w14:paraId="14B567B0" w14:textId="77777777" w:rsidR="006E0DC0" w:rsidRDefault="000460B4">
      <w:pPr>
        <w:spacing w:after="0" w:line="259" w:lineRule="auto"/>
        <w:ind w:left="0" w:right="0" w:firstLine="0"/>
        <w:jc w:val="left"/>
      </w:pPr>
      <w:r>
        <w:rPr>
          <w:b/>
        </w:rPr>
        <w:t xml:space="preserve"> </w:t>
      </w:r>
    </w:p>
    <w:p w14:paraId="0E578C81" w14:textId="676ED535" w:rsidR="006E0DC0" w:rsidRDefault="37C7D094" w:rsidP="00EC55B4">
      <w:pPr>
        <w:pStyle w:val="Heading4"/>
        <w:spacing w:line="360" w:lineRule="auto"/>
        <w:ind w:left="423"/>
      </w:pPr>
      <w:r>
        <w:t>4.</w:t>
      </w:r>
      <w:r w:rsidR="34489264">
        <w:t>2</w:t>
      </w:r>
      <w:r w:rsidRPr="2F6208D1">
        <w:rPr>
          <w:rFonts w:ascii="Arial" w:eastAsia="Arial" w:hAnsi="Arial" w:cs="Arial"/>
        </w:rPr>
        <w:t xml:space="preserve"> </w:t>
      </w:r>
      <w:r>
        <w:t xml:space="preserve">Data Collection (Cameras, IoT Sensors) </w:t>
      </w:r>
    </w:p>
    <w:p w14:paraId="7FFF2F0E" w14:textId="6DD74E09" w:rsidR="006E0DC0" w:rsidRDefault="0CC51D4A" w:rsidP="00EC55B4">
      <w:pPr>
        <w:pStyle w:val="ListParagraph"/>
        <w:numPr>
          <w:ilvl w:val="0"/>
          <w:numId w:val="70"/>
        </w:numPr>
        <w:spacing w:before="240" w:after="240" w:line="360" w:lineRule="auto"/>
      </w:pPr>
      <w:r w:rsidRPr="2F6208D1">
        <w:rPr>
          <w:b/>
          <w:bCs/>
        </w:rPr>
        <w:t>User Registration:</w:t>
      </w:r>
      <w:r w:rsidRPr="2F6208D1">
        <w:t xml:space="preserve"> Collects demographic details and preferred subjects.</w:t>
      </w:r>
    </w:p>
    <w:p w14:paraId="372666BD" w14:textId="481FB929" w:rsidR="006E0DC0" w:rsidRDefault="0CC51D4A" w:rsidP="00EC55B4">
      <w:pPr>
        <w:pStyle w:val="ListParagraph"/>
        <w:numPr>
          <w:ilvl w:val="0"/>
          <w:numId w:val="70"/>
        </w:numPr>
        <w:spacing w:before="240" w:after="240" w:line="360" w:lineRule="auto"/>
      </w:pPr>
      <w:r w:rsidRPr="2F6208D1">
        <w:rPr>
          <w:b/>
          <w:bCs/>
        </w:rPr>
        <w:t>Course Interactions:</w:t>
      </w:r>
      <w:r w:rsidRPr="2F6208D1">
        <w:t xml:space="preserve"> Tracks module views, quiz attempts, and completion rates.</w:t>
      </w:r>
    </w:p>
    <w:p w14:paraId="2499514B" w14:textId="7F4CCB7A" w:rsidR="006E0DC0" w:rsidRDefault="0CC51D4A" w:rsidP="00EC55B4">
      <w:pPr>
        <w:pStyle w:val="ListParagraph"/>
        <w:numPr>
          <w:ilvl w:val="0"/>
          <w:numId w:val="70"/>
        </w:numPr>
        <w:spacing w:before="240" w:after="240" w:line="360" w:lineRule="auto"/>
      </w:pPr>
      <w:r w:rsidRPr="2F6208D1">
        <w:rPr>
          <w:b/>
          <w:bCs/>
        </w:rPr>
        <w:t>Feedback Forms:</w:t>
      </w:r>
      <w:r w:rsidRPr="2F6208D1">
        <w:t xml:space="preserve"> Gathers qualitative insights on course content and usability.</w:t>
      </w:r>
    </w:p>
    <w:p w14:paraId="5444D65C" w14:textId="0CEA96A7" w:rsidR="006E0DC0" w:rsidRDefault="0CC51D4A" w:rsidP="00EC55B4">
      <w:pPr>
        <w:pStyle w:val="ListParagraph"/>
        <w:numPr>
          <w:ilvl w:val="0"/>
          <w:numId w:val="70"/>
        </w:numPr>
        <w:spacing w:before="240" w:after="240" w:line="360" w:lineRule="auto"/>
      </w:pPr>
      <w:r w:rsidRPr="2F6208D1">
        <w:rPr>
          <w:b/>
          <w:bCs/>
        </w:rPr>
        <w:t>Behavioral Analytics:</w:t>
      </w:r>
      <w:r w:rsidRPr="2F6208D1">
        <w:t xml:space="preserve"> Monitors time spent on content, click patterns, and navigation sequences.</w:t>
      </w:r>
    </w:p>
    <w:p w14:paraId="15AA1350" w14:textId="0567F7F0" w:rsidR="006E0DC0" w:rsidRDefault="713FC5F5" w:rsidP="00EC55B4">
      <w:pPr>
        <w:spacing w:before="240" w:after="240" w:line="360" w:lineRule="auto"/>
      </w:pPr>
      <w:r w:rsidRPr="2F6208D1">
        <w:rPr>
          <w:b/>
          <w:bCs/>
        </w:rPr>
        <w:t>4</w:t>
      </w:r>
      <w:r w:rsidR="0CC51D4A" w:rsidRPr="2F6208D1">
        <w:rPr>
          <w:b/>
          <w:bCs/>
        </w:rPr>
        <w:t>.</w:t>
      </w:r>
      <w:r w:rsidR="25B80C90" w:rsidRPr="2F6208D1">
        <w:rPr>
          <w:b/>
          <w:bCs/>
        </w:rPr>
        <w:t>2</w:t>
      </w:r>
      <w:r w:rsidR="0CC51D4A" w:rsidRPr="2F6208D1">
        <w:rPr>
          <w:b/>
          <w:bCs/>
        </w:rPr>
        <w:t>.</w:t>
      </w:r>
      <w:r w:rsidR="43129362" w:rsidRPr="2F6208D1">
        <w:rPr>
          <w:b/>
          <w:bCs/>
        </w:rPr>
        <w:t>1</w:t>
      </w:r>
      <w:r w:rsidR="0CC51D4A" w:rsidRPr="2F6208D1">
        <w:rPr>
          <w:b/>
          <w:bCs/>
        </w:rPr>
        <w:t xml:space="preserve"> Data Collection Tools:</w:t>
      </w:r>
      <w:r w:rsidR="0CC51D4A" w:rsidRPr="2F6208D1">
        <w:t xml:space="preserve"> Utilizes React.js event listeners, form submissions, browser cookies, and local storage for real-time session tracking and data capture.</w:t>
      </w:r>
    </w:p>
    <w:p w14:paraId="39550489" w14:textId="48380B8A" w:rsidR="006E0DC0" w:rsidRDefault="03026730" w:rsidP="00EC55B4">
      <w:pPr>
        <w:spacing w:before="240" w:after="240" w:line="360" w:lineRule="auto"/>
      </w:pPr>
      <w:r w:rsidRPr="2F6208D1">
        <w:rPr>
          <w:b/>
          <w:bCs/>
        </w:rPr>
        <w:lastRenderedPageBreak/>
        <w:t>4</w:t>
      </w:r>
      <w:r w:rsidR="0CC51D4A" w:rsidRPr="2F6208D1">
        <w:rPr>
          <w:b/>
          <w:bCs/>
        </w:rPr>
        <w:t>.</w:t>
      </w:r>
      <w:r w:rsidR="7DFEA70F" w:rsidRPr="2F6208D1">
        <w:rPr>
          <w:b/>
          <w:bCs/>
        </w:rPr>
        <w:t>2</w:t>
      </w:r>
      <w:r w:rsidR="0CC51D4A" w:rsidRPr="2F6208D1">
        <w:rPr>
          <w:b/>
          <w:bCs/>
        </w:rPr>
        <w:t>.</w:t>
      </w:r>
      <w:r w:rsidR="2180F2BD" w:rsidRPr="2F6208D1">
        <w:rPr>
          <w:b/>
          <w:bCs/>
        </w:rPr>
        <w:t xml:space="preserve">2 </w:t>
      </w:r>
      <w:r w:rsidR="0CC51D4A" w:rsidRPr="2F6208D1">
        <w:rPr>
          <w:b/>
          <w:bCs/>
        </w:rPr>
        <w:t>Data Privacy Compliance:</w:t>
      </w:r>
      <w:r w:rsidR="0CC51D4A" w:rsidRPr="2F6208D1">
        <w:t xml:space="preserve"> Encrypts personal data and follows GDPR guidelines for safe storage and access control.</w:t>
      </w:r>
    </w:p>
    <w:p w14:paraId="57BAC294" w14:textId="4622C431" w:rsidR="006E0DC0" w:rsidRDefault="0CC51D4A" w:rsidP="00EC55B4">
      <w:pPr>
        <w:spacing w:before="240" w:after="240" w:line="360" w:lineRule="auto"/>
        <w:jc w:val="center"/>
      </w:pPr>
      <w:r>
        <w:rPr>
          <w:noProof/>
        </w:rPr>
        <w:drawing>
          <wp:inline distT="0" distB="0" distL="0" distR="0" wp14:anchorId="761E4C50" wp14:editId="37D33BA6">
            <wp:extent cx="6400800" cy="1400175"/>
            <wp:effectExtent l="0" t="0" r="0" b="0"/>
            <wp:docPr id="1204272053" name="Picture 120427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400800" cy="1400175"/>
                    </a:xfrm>
                    <a:prstGeom prst="rect">
                      <a:avLst/>
                    </a:prstGeom>
                  </pic:spPr>
                </pic:pic>
              </a:graphicData>
            </a:graphic>
          </wp:inline>
        </w:drawing>
      </w:r>
      <w:r w:rsidR="37C7D094">
        <w:t xml:space="preserve">  </w:t>
      </w:r>
      <w:r w:rsidR="632E30D0" w:rsidRPr="2F6208D1">
        <w:t>Fig 4.2: Data Collection Flow Diagram</w:t>
      </w:r>
    </w:p>
    <w:p w14:paraId="55A33FA5" w14:textId="6FCAAFB5" w:rsidR="006E0DC0" w:rsidRDefault="006E0DC0" w:rsidP="00EC55B4">
      <w:pPr>
        <w:spacing w:after="164" w:line="360" w:lineRule="auto"/>
        <w:ind w:left="788" w:right="246" w:firstLine="0"/>
      </w:pPr>
    </w:p>
    <w:p w14:paraId="72CD7714" w14:textId="15C54E54" w:rsidR="006E0DC0" w:rsidRDefault="37C7D094" w:rsidP="00EC55B4">
      <w:pPr>
        <w:pStyle w:val="Heading4"/>
        <w:spacing w:line="360" w:lineRule="auto"/>
        <w:ind w:left="423"/>
      </w:pPr>
      <w:r>
        <w:t>4.</w:t>
      </w:r>
      <w:r w:rsidR="200C5B4A">
        <w:t>3</w:t>
      </w:r>
      <w:r w:rsidRPr="2F6208D1">
        <w:rPr>
          <w:rFonts w:ascii="Arial" w:eastAsia="Arial" w:hAnsi="Arial" w:cs="Arial"/>
        </w:rPr>
        <w:t xml:space="preserve"> </w:t>
      </w:r>
      <w:r>
        <w:t xml:space="preserve">Data Processing </w:t>
      </w:r>
    </w:p>
    <w:p w14:paraId="021DEB48" w14:textId="3894A0FC" w:rsidR="006E0DC0" w:rsidRDefault="6EB2DF7A" w:rsidP="00EC55B4">
      <w:pPr>
        <w:spacing w:before="240" w:after="240" w:line="360" w:lineRule="auto"/>
      </w:pPr>
      <w:r w:rsidRPr="2F6208D1">
        <w:rPr>
          <w:b/>
          <w:bCs/>
        </w:rPr>
        <w:t>4</w:t>
      </w:r>
      <w:r w:rsidR="6C594A92" w:rsidRPr="2F6208D1">
        <w:rPr>
          <w:b/>
          <w:bCs/>
        </w:rPr>
        <w:t>.</w:t>
      </w:r>
      <w:r w:rsidR="26330666" w:rsidRPr="2F6208D1">
        <w:rPr>
          <w:b/>
          <w:bCs/>
        </w:rPr>
        <w:t>3</w:t>
      </w:r>
      <w:r w:rsidR="6C594A92" w:rsidRPr="2F6208D1">
        <w:rPr>
          <w:b/>
          <w:bCs/>
        </w:rPr>
        <w:t>.1 Data Cleaning:</w:t>
      </w:r>
      <w:r w:rsidR="6C594A92" w:rsidRPr="2F6208D1">
        <w:t xml:space="preserve"> Removes invalid, incomplete, or duplicated records to maintain high data quality.</w:t>
      </w:r>
    </w:p>
    <w:p w14:paraId="3DC3D722" w14:textId="13C18220" w:rsidR="006E0DC0" w:rsidRDefault="39080EF6" w:rsidP="00EC55B4">
      <w:pPr>
        <w:spacing w:before="240" w:after="240" w:line="360" w:lineRule="auto"/>
      </w:pPr>
      <w:r w:rsidRPr="2F6208D1">
        <w:rPr>
          <w:b/>
          <w:bCs/>
        </w:rPr>
        <w:t>4</w:t>
      </w:r>
      <w:r w:rsidR="6C594A92" w:rsidRPr="2F6208D1">
        <w:rPr>
          <w:b/>
          <w:bCs/>
        </w:rPr>
        <w:t>.</w:t>
      </w:r>
      <w:r w:rsidR="1EF5639B" w:rsidRPr="2F6208D1">
        <w:rPr>
          <w:b/>
          <w:bCs/>
        </w:rPr>
        <w:t>3</w:t>
      </w:r>
      <w:r w:rsidR="6C594A92" w:rsidRPr="2F6208D1">
        <w:rPr>
          <w:b/>
          <w:bCs/>
        </w:rPr>
        <w:t>.2 Feature Extraction:</w:t>
      </w:r>
      <w:r w:rsidR="6C594A92" w:rsidRPr="2F6208D1">
        <w:t xml:space="preserve"> Derives meaningful attributes such as quiz accuracy, course engagement, and session duration.</w:t>
      </w:r>
    </w:p>
    <w:p w14:paraId="49B98BF9" w14:textId="0C3005F5" w:rsidR="006E0DC0" w:rsidRDefault="49436800" w:rsidP="00EC55B4">
      <w:pPr>
        <w:spacing w:before="240" w:after="240" w:line="360" w:lineRule="auto"/>
      </w:pPr>
      <w:r w:rsidRPr="2F6208D1">
        <w:rPr>
          <w:b/>
          <w:bCs/>
        </w:rPr>
        <w:t>4</w:t>
      </w:r>
      <w:r w:rsidR="6C594A92" w:rsidRPr="2F6208D1">
        <w:rPr>
          <w:b/>
          <w:bCs/>
        </w:rPr>
        <w:t>.</w:t>
      </w:r>
      <w:r w:rsidR="490464B5" w:rsidRPr="2F6208D1">
        <w:rPr>
          <w:b/>
          <w:bCs/>
        </w:rPr>
        <w:t>3</w:t>
      </w:r>
      <w:r w:rsidR="6C594A92" w:rsidRPr="2F6208D1">
        <w:rPr>
          <w:b/>
          <w:bCs/>
        </w:rPr>
        <w:t>.3 Data Normalization:</w:t>
      </w:r>
      <w:r w:rsidR="6C594A92" w:rsidRPr="2F6208D1">
        <w:t xml:space="preserve"> Scales data to a standard range to ensure unbiased AI model training.</w:t>
      </w:r>
    </w:p>
    <w:p w14:paraId="1462CFBB" w14:textId="7319BDBF" w:rsidR="006E0DC0" w:rsidRDefault="63D4DB97" w:rsidP="00EC55B4">
      <w:pPr>
        <w:spacing w:before="240" w:after="240" w:line="360" w:lineRule="auto"/>
      </w:pPr>
      <w:r w:rsidRPr="2F6208D1">
        <w:rPr>
          <w:b/>
          <w:bCs/>
        </w:rPr>
        <w:t>4</w:t>
      </w:r>
      <w:r w:rsidR="6C594A92" w:rsidRPr="2F6208D1">
        <w:rPr>
          <w:b/>
          <w:bCs/>
        </w:rPr>
        <w:t>.</w:t>
      </w:r>
      <w:r w:rsidR="39AF2181" w:rsidRPr="2F6208D1">
        <w:rPr>
          <w:b/>
          <w:bCs/>
        </w:rPr>
        <w:t>3</w:t>
      </w:r>
      <w:r w:rsidR="6C594A92" w:rsidRPr="2F6208D1">
        <w:rPr>
          <w:b/>
          <w:bCs/>
        </w:rPr>
        <w:t>.4 Model Training and Evaluation:</w:t>
      </w:r>
      <w:r w:rsidR="6C594A92" w:rsidRPr="2F6208D1">
        <w:t xml:space="preserve"> Feeds processed data into machine learning models for training, validated using techniques like k-fold cross-validation.</w:t>
      </w:r>
    </w:p>
    <w:p w14:paraId="1412D721" w14:textId="779B8831" w:rsidR="006E0DC0" w:rsidRDefault="6C594A92" w:rsidP="2F6208D1">
      <w:pPr>
        <w:spacing w:after="271" w:line="259" w:lineRule="auto"/>
      </w:pPr>
      <w:r>
        <w:rPr>
          <w:noProof/>
        </w:rPr>
        <w:drawing>
          <wp:inline distT="0" distB="0" distL="0" distR="0" wp14:anchorId="47101924" wp14:editId="29EAC0D4">
            <wp:extent cx="6239390" cy="424848"/>
            <wp:effectExtent l="0" t="0" r="0" b="0"/>
            <wp:docPr id="777840118" name="Picture 77784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t="12328" r="3676" b="27397"/>
                    <a:stretch>
                      <a:fillRect/>
                    </a:stretch>
                  </pic:blipFill>
                  <pic:spPr>
                    <a:xfrm>
                      <a:off x="0" y="0"/>
                      <a:ext cx="6239390" cy="424848"/>
                    </a:xfrm>
                    <a:prstGeom prst="rect">
                      <a:avLst/>
                    </a:prstGeom>
                  </pic:spPr>
                </pic:pic>
              </a:graphicData>
            </a:graphic>
          </wp:inline>
        </w:drawing>
      </w:r>
    </w:p>
    <w:p w14:paraId="55D4F8DD" w14:textId="4E78590C" w:rsidR="006E0DC0" w:rsidRDefault="6C594A92" w:rsidP="2F6208D1">
      <w:pPr>
        <w:spacing w:after="271" w:line="259" w:lineRule="auto"/>
        <w:jc w:val="center"/>
      </w:pPr>
      <w:r>
        <w:rPr>
          <w:noProof/>
        </w:rPr>
        <w:drawing>
          <wp:inline distT="0" distB="0" distL="0" distR="0" wp14:anchorId="73DC35E0" wp14:editId="0947A897">
            <wp:extent cx="6199764" cy="428625"/>
            <wp:effectExtent l="0" t="0" r="0" b="0"/>
            <wp:docPr id="1692053729" name="Picture 1692053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l="12396" t="9722" r="1846" b="27778"/>
                    <a:stretch>
                      <a:fillRect/>
                    </a:stretch>
                  </pic:blipFill>
                  <pic:spPr>
                    <a:xfrm>
                      <a:off x="0" y="0"/>
                      <a:ext cx="6199764" cy="428625"/>
                    </a:xfrm>
                    <a:prstGeom prst="rect">
                      <a:avLst/>
                    </a:prstGeom>
                  </pic:spPr>
                </pic:pic>
              </a:graphicData>
            </a:graphic>
          </wp:inline>
        </w:drawing>
      </w:r>
      <w:r w:rsidR="24635109" w:rsidRPr="2F6208D1">
        <w:t>Fig 4.3: Process Flow Diagram</w:t>
      </w:r>
    </w:p>
    <w:p w14:paraId="4FEE6F50" w14:textId="3CFEAC30" w:rsidR="006E0DC0" w:rsidRDefault="231EB45A" w:rsidP="00EC55B4">
      <w:pPr>
        <w:spacing w:before="240" w:after="240" w:line="360" w:lineRule="auto"/>
        <w:ind w:left="0" w:firstLine="0"/>
        <w:rPr>
          <w:b/>
          <w:bCs/>
        </w:rPr>
      </w:pPr>
      <w:r w:rsidRPr="2F6208D1">
        <w:rPr>
          <w:b/>
          <w:bCs/>
        </w:rPr>
        <w:t xml:space="preserve">    4.</w:t>
      </w:r>
      <w:r w:rsidR="60368CB7" w:rsidRPr="2F6208D1">
        <w:rPr>
          <w:b/>
          <w:bCs/>
        </w:rPr>
        <w:t>4</w:t>
      </w:r>
      <w:r w:rsidR="6C594A92" w:rsidRPr="2F6208D1">
        <w:rPr>
          <w:b/>
          <w:bCs/>
        </w:rPr>
        <w:t xml:space="preserve"> Technologies Employed</w:t>
      </w:r>
    </w:p>
    <w:p w14:paraId="1244E6BC" w14:textId="632B34E4" w:rsidR="006E0DC0" w:rsidRDefault="6C594A92" w:rsidP="00EC55B4">
      <w:pPr>
        <w:pStyle w:val="ListParagraph"/>
        <w:numPr>
          <w:ilvl w:val="0"/>
          <w:numId w:val="69"/>
        </w:numPr>
        <w:spacing w:before="240" w:after="240" w:line="360" w:lineRule="auto"/>
      </w:pPr>
      <w:r w:rsidRPr="2F6208D1">
        <w:rPr>
          <w:b/>
          <w:bCs/>
        </w:rPr>
        <w:t>Frontend:</w:t>
      </w:r>
      <w:r w:rsidRPr="2F6208D1">
        <w:t xml:space="preserve"> React.js for responsive, modular user interfaces.</w:t>
      </w:r>
    </w:p>
    <w:p w14:paraId="2147AC1D" w14:textId="7C1DE9CB" w:rsidR="006E0DC0" w:rsidRDefault="6C594A92" w:rsidP="00EC55B4">
      <w:pPr>
        <w:pStyle w:val="ListParagraph"/>
        <w:numPr>
          <w:ilvl w:val="0"/>
          <w:numId w:val="69"/>
        </w:numPr>
        <w:spacing w:before="240" w:after="240" w:line="360" w:lineRule="auto"/>
      </w:pPr>
      <w:r w:rsidRPr="2F6208D1">
        <w:rPr>
          <w:b/>
          <w:bCs/>
        </w:rPr>
        <w:t>Backend:</w:t>
      </w:r>
      <w:r w:rsidRPr="2F6208D1">
        <w:t xml:space="preserve"> Node.js and Express.js for API and server-side logic.</w:t>
      </w:r>
    </w:p>
    <w:p w14:paraId="3CF074C7" w14:textId="7549F928" w:rsidR="006E0DC0" w:rsidRDefault="6C594A92" w:rsidP="00EC55B4">
      <w:pPr>
        <w:pStyle w:val="ListParagraph"/>
        <w:numPr>
          <w:ilvl w:val="0"/>
          <w:numId w:val="69"/>
        </w:numPr>
        <w:spacing w:before="240" w:after="240" w:line="360" w:lineRule="auto"/>
      </w:pPr>
      <w:r w:rsidRPr="2F6208D1">
        <w:rPr>
          <w:b/>
          <w:bCs/>
        </w:rPr>
        <w:t>Database:</w:t>
      </w:r>
      <w:r w:rsidRPr="2F6208D1">
        <w:t xml:space="preserve"> MongoDB for flexible, document-based storage.</w:t>
      </w:r>
    </w:p>
    <w:p w14:paraId="5DBD2586" w14:textId="12EF9C31" w:rsidR="006E0DC0" w:rsidRDefault="6C594A92" w:rsidP="00EC55B4">
      <w:pPr>
        <w:pStyle w:val="ListParagraph"/>
        <w:numPr>
          <w:ilvl w:val="0"/>
          <w:numId w:val="69"/>
        </w:numPr>
        <w:spacing w:before="240" w:after="240" w:line="360" w:lineRule="auto"/>
      </w:pPr>
      <w:r w:rsidRPr="2F6208D1">
        <w:rPr>
          <w:b/>
          <w:bCs/>
        </w:rPr>
        <w:t>Machine Learning:</w:t>
      </w:r>
      <w:r w:rsidRPr="2F6208D1">
        <w:t xml:space="preserve"> TensorFlow and Scikit-learn for recommendation systems and analytics.</w:t>
      </w:r>
    </w:p>
    <w:p w14:paraId="5E5CFA9D" w14:textId="14E621BF" w:rsidR="006E0DC0" w:rsidRDefault="6C594A92" w:rsidP="00EC55B4">
      <w:pPr>
        <w:pStyle w:val="ListParagraph"/>
        <w:numPr>
          <w:ilvl w:val="0"/>
          <w:numId w:val="69"/>
        </w:numPr>
        <w:spacing w:before="240" w:after="240" w:line="360" w:lineRule="auto"/>
      </w:pPr>
      <w:r w:rsidRPr="2F6208D1">
        <w:rPr>
          <w:b/>
          <w:bCs/>
        </w:rPr>
        <w:lastRenderedPageBreak/>
        <w:t>Cloud Hosting:</w:t>
      </w:r>
      <w:r w:rsidRPr="2F6208D1">
        <w:t xml:space="preserve"> AWS for scalable deployment.</w:t>
      </w:r>
    </w:p>
    <w:p w14:paraId="5B2C5B30" w14:textId="58286859" w:rsidR="006E0DC0" w:rsidRDefault="6C594A92" w:rsidP="00EC55B4">
      <w:pPr>
        <w:pStyle w:val="ListParagraph"/>
        <w:numPr>
          <w:ilvl w:val="0"/>
          <w:numId w:val="69"/>
        </w:numPr>
        <w:spacing w:before="240" w:after="240" w:line="360" w:lineRule="auto"/>
      </w:pPr>
      <w:r w:rsidRPr="2F6208D1">
        <w:rPr>
          <w:b/>
          <w:bCs/>
        </w:rPr>
        <w:t>Security:</w:t>
      </w:r>
      <w:r w:rsidRPr="2F6208D1">
        <w:t xml:space="preserve"> OAuth 2.0, SSL/TLS for secure data transactions.</w:t>
      </w:r>
    </w:p>
    <w:p w14:paraId="1308B27A" w14:textId="63A78583" w:rsidR="006E0DC0" w:rsidRDefault="6C594A92" w:rsidP="00EC55B4">
      <w:pPr>
        <w:pStyle w:val="ListParagraph"/>
        <w:numPr>
          <w:ilvl w:val="0"/>
          <w:numId w:val="69"/>
        </w:numPr>
        <w:spacing w:before="240" w:after="240" w:line="360" w:lineRule="auto"/>
      </w:pPr>
      <w:r w:rsidRPr="2F6208D1">
        <w:rPr>
          <w:b/>
          <w:bCs/>
        </w:rPr>
        <w:t>Development Tools:</w:t>
      </w:r>
      <w:r w:rsidRPr="2F6208D1">
        <w:t xml:space="preserve"> Visual Studio Code, Postman, Git for version control.</w:t>
      </w:r>
    </w:p>
    <w:p w14:paraId="5766C6F2" w14:textId="4F942680" w:rsidR="006E0DC0" w:rsidRDefault="6C594A92" w:rsidP="00EC55B4">
      <w:pPr>
        <w:spacing w:before="240" w:after="240" w:line="360" w:lineRule="auto"/>
      </w:pPr>
      <w:r w:rsidRPr="2F6208D1">
        <w:rPr>
          <w:b/>
          <w:bCs/>
        </w:rPr>
        <w:t xml:space="preserve">Table </w:t>
      </w:r>
      <w:r w:rsidR="4A63B2B2" w:rsidRPr="2F6208D1">
        <w:rPr>
          <w:b/>
          <w:bCs/>
        </w:rPr>
        <w:t>4</w:t>
      </w:r>
      <w:r w:rsidRPr="2F6208D1">
        <w:rPr>
          <w:b/>
          <w:bCs/>
        </w:rPr>
        <w:t>.1: Technology Stack Summary</w:t>
      </w:r>
    </w:p>
    <w:tbl>
      <w:tblPr>
        <w:tblW w:w="0" w:type="auto"/>
        <w:tblLayout w:type="fixed"/>
        <w:tblLook w:val="06A0" w:firstRow="1" w:lastRow="0" w:firstColumn="1" w:lastColumn="0" w:noHBand="1" w:noVBand="1"/>
      </w:tblPr>
      <w:tblGrid>
        <w:gridCol w:w="4395"/>
        <w:gridCol w:w="3827"/>
      </w:tblGrid>
      <w:tr w:rsidR="2F6208D1" w14:paraId="0C8F37EA" w14:textId="77777777" w:rsidTr="00EC55B4">
        <w:trPr>
          <w:trHeight w:val="300"/>
        </w:trPr>
        <w:tc>
          <w:tcPr>
            <w:tcW w:w="4395" w:type="dxa"/>
            <w:vAlign w:val="center"/>
          </w:tcPr>
          <w:p w14:paraId="69EA4BEE" w14:textId="3CAEB709" w:rsidR="2F6208D1" w:rsidRDefault="2F6208D1" w:rsidP="00EC55B4">
            <w:pPr>
              <w:spacing w:after="0" w:line="360" w:lineRule="auto"/>
            </w:pPr>
            <w:r w:rsidRPr="2F6208D1">
              <w:rPr>
                <w:b/>
                <w:bCs/>
              </w:rPr>
              <w:t>Component</w:t>
            </w:r>
          </w:p>
        </w:tc>
        <w:tc>
          <w:tcPr>
            <w:tcW w:w="3827" w:type="dxa"/>
            <w:vAlign w:val="center"/>
          </w:tcPr>
          <w:p w14:paraId="7A85EE91" w14:textId="2AAF3A9D" w:rsidR="2F6208D1" w:rsidRDefault="2F6208D1" w:rsidP="00EC55B4">
            <w:pPr>
              <w:spacing w:after="0" w:line="360" w:lineRule="auto"/>
            </w:pPr>
            <w:r w:rsidRPr="2F6208D1">
              <w:rPr>
                <w:b/>
                <w:bCs/>
              </w:rPr>
              <w:t>Technology</w:t>
            </w:r>
          </w:p>
        </w:tc>
      </w:tr>
      <w:tr w:rsidR="2F6208D1" w14:paraId="43BF0302" w14:textId="77777777" w:rsidTr="00EC55B4">
        <w:trPr>
          <w:trHeight w:val="300"/>
        </w:trPr>
        <w:tc>
          <w:tcPr>
            <w:tcW w:w="4395" w:type="dxa"/>
            <w:vAlign w:val="center"/>
          </w:tcPr>
          <w:p w14:paraId="0EE82A9F" w14:textId="603C8BD9" w:rsidR="2F6208D1" w:rsidRDefault="2F6208D1" w:rsidP="00EC55B4">
            <w:pPr>
              <w:spacing w:after="0" w:line="360" w:lineRule="auto"/>
            </w:pPr>
            <w:r>
              <w:t>Frontend</w:t>
            </w:r>
          </w:p>
        </w:tc>
        <w:tc>
          <w:tcPr>
            <w:tcW w:w="3827" w:type="dxa"/>
            <w:vAlign w:val="center"/>
          </w:tcPr>
          <w:p w14:paraId="0EE53DCC" w14:textId="257CEDDE" w:rsidR="2F6208D1" w:rsidRDefault="2F6208D1" w:rsidP="00EC55B4">
            <w:pPr>
              <w:spacing w:after="0" w:line="360" w:lineRule="auto"/>
            </w:pPr>
            <w:r>
              <w:t>React.js</w:t>
            </w:r>
          </w:p>
        </w:tc>
      </w:tr>
      <w:tr w:rsidR="2F6208D1" w14:paraId="0C54B587" w14:textId="77777777" w:rsidTr="00EC55B4">
        <w:trPr>
          <w:trHeight w:val="300"/>
        </w:trPr>
        <w:tc>
          <w:tcPr>
            <w:tcW w:w="4395" w:type="dxa"/>
            <w:vAlign w:val="center"/>
          </w:tcPr>
          <w:p w14:paraId="2A3116B4" w14:textId="05E8AA86" w:rsidR="2F6208D1" w:rsidRDefault="2F6208D1" w:rsidP="00EC55B4">
            <w:pPr>
              <w:spacing w:after="0" w:line="360" w:lineRule="auto"/>
            </w:pPr>
            <w:r>
              <w:t>Backend</w:t>
            </w:r>
          </w:p>
        </w:tc>
        <w:tc>
          <w:tcPr>
            <w:tcW w:w="3827" w:type="dxa"/>
            <w:vAlign w:val="center"/>
          </w:tcPr>
          <w:p w14:paraId="19ABAE4E" w14:textId="3C0318AB" w:rsidR="2F6208D1" w:rsidRDefault="2F6208D1" w:rsidP="00EC55B4">
            <w:pPr>
              <w:spacing w:after="0" w:line="360" w:lineRule="auto"/>
            </w:pPr>
            <w:r>
              <w:t>Node.js, Express.js</w:t>
            </w:r>
          </w:p>
        </w:tc>
      </w:tr>
      <w:tr w:rsidR="2F6208D1" w14:paraId="470B2712" w14:textId="77777777" w:rsidTr="00EC55B4">
        <w:trPr>
          <w:trHeight w:val="300"/>
        </w:trPr>
        <w:tc>
          <w:tcPr>
            <w:tcW w:w="4395" w:type="dxa"/>
            <w:vAlign w:val="center"/>
          </w:tcPr>
          <w:p w14:paraId="329404AF" w14:textId="759FD853" w:rsidR="2F6208D1" w:rsidRDefault="2F6208D1" w:rsidP="00EC55B4">
            <w:pPr>
              <w:spacing w:after="0" w:line="360" w:lineRule="auto"/>
            </w:pPr>
            <w:r>
              <w:t>Database</w:t>
            </w:r>
          </w:p>
        </w:tc>
        <w:tc>
          <w:tcPr>
            <w:tcW w:w="3827" w:type="dxa"/>
            <w:vAlign w:val="center"/>
          </w:tcPr>
          <w:p w14:paraId="094CEAE4" w14:textId="67476F8A" w:rsidR="2F6208D1" w:rsidRDefault="2F6208D1" w:rsidP="00EC55B4">
            <w:pPr>
              <w:spacing w:after="0" w:line="360" w:lineRule="auto"/>
            </w:pPr>
            <w:r>
              <w:t>MongoDB</w:t>
            </w:r>
          </w:p>
        </w:tc>
      </w:tr>
      <w:tr w:rsidR="2F6208D1" w14:paraId="4FB7890A" w14:textId="77777777" w:rsidTr="00EC55B4">
        <w:trPr>
          <w:trHeight w:val="300"/>
        </w:trPr>
        <w:tc>
          <w:tcPr>
            <w:tcW w:w="4395" w:type="dxa"/>
            <w:vAlign w:val="center"/>
          </w:tcPr>
          <w:p w14:paraId="1987B41E" w14:textId="2FEAD771" w:rsidR="2F6208D1" w:rsidRDefault="2F6208D1" w:rsidP="00EC55B4">
            <w:pPr>
              <w:spacing w:after="0" w:line="360" w:lineRule="auto"/>
            </w:pPr>
            <w:r>
              <w:t>AI/ML Framework</w:t>
            </w:r>
          </w:p>
        </w:tc>
        <w:tc>
          <w:tcPr>
            <w:tcW w:w="3827" w:type="dxa"/>
            <w:vAlign w:val="center"/>
          </w:tcPr>
          <w:p w14:paraId="63D2939B" w14:textId="73E2E2FB" w:rsidR="2F6208D1" w:rsidRDefault="2F6208D1" w:rsidP="00EC55B4">
            <w:pPr>
              <w:spacing w:after="0" w:line="360" w:lineRule="auto"/>
            </w:pPr>
            <w:r>
              <w:t>TensorFlow, Scikit-learn</w:t>
            </w:r>
          </w:p>
        </w:tc>
      </w:tr>
      <w:tr w:rsidR="2F6208D1" w14:paraId="264E865E" w14:textId="77777777" w:rsidTr="00EC55B4">
        <w:trPr>
          <w:trHeight w:val="300"/>
        </w:trPr>
        <w:tc>
          <w:tcPr>
            <w:tcW w:w="4395" w:type="dxa"/>
            <w:vAlign w:val="center"/>
          </w:tcPr>
          <w:p w14:paraId="31898AF1" w14:textId="007779C7" w:rsidR="2F6208D1" w:rsidRDefault="2F6208D1" w:rsidP="00EC55B4">
            <w:pPr>
              <w:spacing w:after="0" w:line="360" w:lineRule="auto"/>
            </w:pPr>
            <w:r>
              <w:t>Hosting</w:t>
            </w:r>
          </w:p>
        </w:tc>
        <w:tc>
          <w:tcPr>
            <w:tcW w:w="3827" w:type="dxa"/>
            <w:vAlign w:val="center"/>
          </w:tcPr>
          <w:p w14:paraId="575B6AD6" w14:textId="4BA05FFC" w:rsidR="2F6208D1" w:rsidRDefault="2F6208D1" w:rsidP="00EC55B4">
            <w:pPr>
              <w:spacing w:after="0" w:line="360" w:lineRule="auto"/>
            </w:pPr>
            <w:r>
              <w:t>AWS</w:t>
            </w:r>
          </w:p>
        </w:tc>
      </w:tr>
      <w:tr w:rsidR="2F6208D1" w14:paraId="6FB6B10C" w14:textId="77777777" w:rsidTr="00EC55B4">
        <w:trPr>
          <w:trHeight w:val="300"/>
        </w:trPr>
        <w:tc>
          <w:tcPr>
            <w:tcW w:w="4395" w:type="dxa"/>
            <w:vAlign w:val="center"/>
          </w:tcPr>
          <w:p w14:paraId="76FAE65F" w14:textId="62FB6E16" w:rsidR="2F6208D1" w:rsidRDefault="2F6208D1" w:rsidP="00EC55B4">
            <w:pPr>
              <w:spacing w:after="0" w:line="360" w:lineRule="auto"/>
            </w:pPr>
            <w:r>
              <w:t xml:space="preserve">Security </w:t>
            </w:r>
            <w:proofErr w:type="spellStart"/>
            <w:r>
              <w:t>Protoco</w:t>
            </w:r>
            <w:proofErr w:type="spellEnd"/>
          </w:p>
          <w:p w14:paraId="745DBDF4" w14:textId="1F0E94CB" w:rsidR="2F6208D1" w:rsidRDefault="2F6208D1" w:rsidP="00EC55B4">
            <w:pPr>
              <w:spacing w:after="0" w:line="360" w:lineRule="auto"/>
            </w:pPr>
          </w:p>
        </w:tc>
        <w:tc>
          <w:tcPr>
            <w:tcW w:w="3827" w:type="dxa"/>
            <w:vAlign w:val="center"/>
          </w:tcPr>
          <w:p w14:paraId="72FE9620" w14:textId="45DC9ABD" w:rsidR="2F6208D1" w:rsidRDefault="2F6208D1" w:rsidP="00EC55B4">
            <w:pPr>
              <w:spacing w:after="0" w:line="360" w:lineRule="auto"/>
            </w:pPr>
            <w:r>
              <w:t>OAuth 2.0, SSL/TLS</w:t>
            </w:r>
          </w:p>
          <w:p w14:paraId="52F309AB" w14:textId="5EFDD5DC" w:rsidR="2F6208D1" w:rsidRDefault="2F6208D1" w:rsidP="00EC55B4">
            <w:pPr>
              <w:spacing w:after="0" w:line="360" w:lineRule="auto"/>
            </w:pPr>
          </w:p>
        </w:tc>
      </w:tr>
    </w:tbl>
    <w:p w14:paraId="0A0A93BB" w14:textId="1718ABCD" w:rsidR="006E0DC0" w:rsidRDefault="006E0DC0" w:rsidP="00EC55B4">
      <w:pPr>
        <w:spacing w:line="360" w:lineRule="auto"/>
      </w:pPr>
    </w:p>
    <w:p w14:paraId="29DB05DA" w14:textId="680EB468" w:rsidR="006E0DC0" w:rsidRDefault="5F3E16CC" w:rsidP="00EC55B4">
      <w:pPr>
        <w:spacing w:before="240" w:after="240" w:line="360" w:lineRule="auto"/>
        <w:jc w:val="left"/>
      </w:pPr>
      <w:r w:rsidRPr="2F6208D1">
        <w:rPr>
          <w:b/>
          <w:bCs/>
        </w:rPr>
        <w:t>4</w:t>
      </w:r>
      <w:r w:rsidR="18D4FCFF" w:rsidRPr="2F6208D1">
        <w:rPr>
          <w:b/>
          <w:bCs/>
        </w:rPr>
        <w:t>.</w:t>
      </w:r>
      <w:r w:rsidR="1525E100" w:rsidRPr="2F6208D1">
        <w:rPr>
          <w:b/>
          <w:bCs/>
        </w:rPr>
        <w:t>5</w:t>
      </w:r>
      <w:r w:rsidR="18D4FCFF" w:rsidRPr="2F6208D1">
        <w:rPr>
          <w:b/>
          <w:bCs/>
        </w:rPr>
        <w:t xml:space="preserve"> Algorithms Utilized</w:t>
      </w:r>
    </w:p>
    <w:p w14:paraId="67B31D20" w14:textId="14008531" w:rsidR="006E0DC0" w:rsidRDefault="0368581B" w:rsidP="00EC55B4">
      <w:pPr>
        <w:spacing w:before="240" w:after="240" w:line="360" w:lineRule="auto"/>
        <w:jc w:val="left"/>
      </w:pPr>
      <w:r w:rsidRPr="2F6208D1">
        <w:rPr>
          <w:b/>
          <w:bCs/>
        </w:rPr>
        <w:t>4</w:t>
      </w:r>
      <w:r w:rsidR="18D4FCFF" w:rsidRPr="2F6208D1">
        <w:rPr>
          <w:b/>
          <w:bCs/>
        </w:rPr>
        <w:t>.</w:t>
      </w:r>
      <w:r w:rsidR="5CFEB15B" w:rsidRPr="2F6208D1">
        <w:rPr>
          <w:b/>
          <w:bCs/>
        </w:rPr>
        <w:t>5</w:t>
      </w:r>
      <w:r w:rsidR="18D4FCFF" w:rsidRPr="2F6208D1">
        <w:rPr>
          <w:b/>
          <w:bCs/>
        </w:rPr>
        <w:t>.1 Collaborative Filtering:</w:t>
      </w:r>
      <w:r w:rsidR="18D4FCFF" w:rsidRPr="2F6208D1">
        <w:t xml:space="preserve"> Predicts preferences by identifying similar user behavior patterns.</w:t>
      </w:r>
    </w:p>
    <w:p w14:paraId="35415FCB" w14:textId="1244F39E" w:rsidR="006E0DC0" w:rsidRDefault="79B639AE" w:rsidP="00EC55B4">
      <w:pPr>
        <w:spacing w:before="240" w:after="240" w:line="360" w:lineRule="auto"/>
        <w:jc w:val="left"/>
      </w:pPr>
      <w:r w:rsidRPr="2F6208D1">
        <w:rPr>
          <w:b/>
          <w:bCs/>
        </w:rPr>
        <w:t>4</w:t>
      </w:r>
      <w:r w:rsidR="18D4FCFF" w:rsidRPr="2F6208D1">
        <w:rPr>
          <w:b/>
          <w:bCs/>
        </w:rPr>
        <w:t>.</w:t>
      </w:r>
      <w:r w:rsidR="00693EF4" w:rsidRPr="2F6208D1">
        <w:rPr>
          <w:b/>
          <w:bCs/>
        </w:rPr>
        <w:t>5</w:t>
      </w:r>
      <w:r w:rsidR="18D4FCFF" w:rsidRPr="2F6208D1">
        <w:rPr>
          <w:b/>
          <w:bCs/>
        </w:rPr>
        <w:t>.2 Content-Based Filtering:</w:t>
      </w:r>
      <w:r w:rsidR="18D4FCFF" w:rsidRPr="2F6208D1">
        <w:t xml:space="preserve"> Recommends courses based on matching course attributes with user preferences.</w:t>
      </w:r>
    </w:p>
    <w:p w14:paraId="735F8A14" w14:textId="7653E490" w:rsidR="006E0DC0" w:rsidRDefault="4F3BF4BF" w:rsidP="00EC55B4">
      <w:pPr>
        <w:spacing w:before="240" w:after="240" w:line="360" w:lineRule="auto"/>
        <w:jc w:val="left"/>
      </w:pPr>
      <w:r w:rsidRPr="2F6208D1">
        <w:rPr>
          <w:b/>
          <w:bCs/>
        </w:rPr>
        <w:t>4</w:t>
      </w:r>
      <w:r w:rsidR="18D4FCFF" w:rsidRPr="2F6208D1">
        <w:rPr>
          <w:b/>
          <w:bCs/>
        </w:rPr>
        <w:t>.</w:t>
      </w:r>
      <w:r w:rsidR="024E5FC6" w:rsidRPr="2F6208D1">
        <w:rPr>
          <w:b/>
          <w:bCs/>
        </w:rPr>
        <w:t>5</w:t>
      </w:r>
      <w:r w:rsidR="18D4FCFF" w:rsidRPr="2F6208D1">
        <w:rPr>
          <w:b/>
          <w:bCs/>
        </w:rPr>
        <w:t>.3 K-Means Clustering:</w:t>
      </w:r>
      <w:r w:rsidR="18D4FCFF" w:rsidRPr="2F6208D1">
        <w:t xml:space="preserve"> Groups learners into behavior-based clusters for personalized learning paths.</w:t>
      </w:r>
    </w:p>
    <w:p w14:paraId="435BD9ED" w14:textId="7E137F0A" w:rsidR="006E0DC0" w:rsidRDefault="367EF45A" w:rsidP="00EC55B4">
      <w:pPr>
        <w:spacing w:before="240" w:after="240" w:line="360" w:lineRule="auto"/>
        <w:jc w:val="left"/>
      </w:pPr>
      <w:r w:rsidRPr="2F6208D1">
        <w:rPr>
          <w:b/>
          <w:bCs/>
        </w:rPr>
        <w:t>4</w:t>
      </w:r>
      <w:r w:rsidR="18D4FCFF" w:rsidRPr="2F6208D1">
        <w:rPr>
          <w:b/>
          <w:bCs/>
        </w:rPr>
        <w:t>.</w:t>
      </w:r>
      <w:r w:rsidR="04084030" w:rsidRPr="2F6208D1">
        <w:rPr>
          <w:b/>
          <w:bCs/>
        </w:rPr>
        <w:t>5</w:t>
      </w:r>
      <w:r w:rsidR="18D4FCFF" w:rsidRPr="2F6208D1">
        <w:rPr>
          <w:b/>
          <w:bCs/>
        </w:rPr>
        <w:t>.4 Decision Trees:</w:t>
      </w:r>
      <w:r w:rsidR="18D4FCFF" w:rsidRPr="2F6208D1">
        <w:t xml:space="preserve"> Classifies user performance to suggest content difficulty levels.</w:t>
      </w:r>
    </w:p>
    <w:p w14:paraId="3B655580" w14:textId="7CDC282E" w:rsidR="006E0DC0" w:rsidRDefault="532A5C5F" w:rsidP="00EC55B4">
      <w:pPr>
        <w:spacing w:before="240" w:after="240" w:line="360" w:lineRule="auto"/>
        <w:jc w:val="left"/>
      </w:pPr>
      <w:r w:rsidRPr="2F6208D1">
        <w:rPr>
          <w:b/>
          <w:bCs/>
        </w:rPr>
        <w:t>4</w:t>
      </w:r>
      <w:r w:rsidR="18D4FCFF" w:rsidRPr="2F6208D1">
        <w:rPr>
          <w:b/>
          <w:bCs/>
        </w:rPr>
        <w:t>.</w:t>
      </w:r>
      <w:r w:rsidR="12769D85" w:rsidRPr="2F6208D1">
        <w:rPr>
          <w:b/>
          <w:bCs/>
        </w:rPr>
        <w:t>5</w:t>
      </w:r>
      <w:r w:rsidR="18D4FCFF" w:rsidRPr="2F6208D1">
        <w:rPr>
          <w:b/>
          <w:bCs/>
        </w:rPr>
        <w:t>.5 Natural Language Processing (NLP):</w:t>
      </w:r>
      <w:r w:rsidR="18D4FCFF" w:rsidRPr="2F6208D1">
        <w:t xml:space="preserve"> Processes feedback text to gauge user satisfaction and suggest improvements.</w:t>
      </w:r>
    </w:p>
    <w:p w14:paraId="0F439071" w14:textId="62AD64C1" w:rsidR="006E0DC0" w:rsidRDefault="18D4FCFF" w:rsidP="2F6208D1">
      <w:pPr>
        <w:spacing w:before="240" w:after="240" w:line="259" w:lineRule="auto"/>
        <w:jc w:val="center"/>
      </w:pPr>
      <w:r>
        <w:rPr>
          <w:noProof/>
        </w:rPr>
        <w:lastRenderedPageBreak/>
        <w:drawing>
          <wp:inline distT="0" distB="0" distL="0" distR="0" wp14:anchorId="54793973" wp14:editId="7027469B">
            <wp:extent cx="6257951" cy="1962150"/>
            <wp:effectExtent l="0" t="0" r="0" b="0"/>
            <wp:docPr id="1149675664" name="Picture 1149675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r="7203"/>
                    <a:stretch>
                      <a:fillRect/>
                    </a:stretch>
                  </pic:blipFill>
                  <pic:spPr>
                    <a:xfrm>
                      <a:off x="0" y="0"/>
                      <a:ext cx="6257951" cy="1962150"/>
                    </a:xfrm>
                    <a:prstGeom prst="rect">
                      <a:avLst/>
                    </a:prstGeom>
                  </pic:spPr>
                </pic:pic>
              </a:graphicData>
            </a:graphic>
          </wp:inline>
        </w:drawing>
      </w:r>
      <w:r w:rsidR="43D34986" w:rsidRPr="2F6208D1">
        <w:t>Fig</w:t>
      </w:r>
      <w:r w:rsidR="1228C2B7" w:rsidRPr="2F6208D1">
        <w:t xml:space="preserve"> 4</w:t>
      </w:r>
      <w:r w:rsidR="43D34986" w:rsidRPr="2F6208D1">
        <w:t>.4: Algorithm Integration Diagram</w:t>
      </w:r>
    </w:p>
    <w:p w14:paraId="1C0D76DF" w14:textId="7AF4BDF1" w:rsidR="006E0DC0" w:rsidRDefault="006E0DC0" w:rsidP="2F6208D1">
      <w:pPr>
        <w:spacing w:before="240" w:after="240" w:line="259" w:lineRule="auto"/>
        <w:ind w:left="689" w:firstLine="0"/>
        <w:jc w:val="left"/>
      </w:pPr>
    </w:p>
    <w:p w14:paraId="3946FA61" w14:textId="3A0611FC" w:rsidR="006E0DC0" w:rsidRDefault="7DDA8DED" w:rsidP="00EC55B4">
      <w:pPr>
        <w:spacing w:before="240" w:after="240" w:line="360" w:lineRule="auto"/>
        <w:jc w:val="left"/>
      </w:pPr>
      <w:r w:rsidRPr="2F6208D1">
        <w:rPr>
          <w:b/>
          <w:bCs/>
        </w:rPr>
        <w:t>4</w:t>
      </w:r>
      <w:r w:rsidR="18D4FCFF" w:rsidRPr="2F6208D1">
        <w:rPr>
          <w:b/>
          <w:bCs/>
        </w:rPr>
        <w:t>.</w:t>
      </w:r>
      <w:r w:rsidR="63901BE9" w:rsidRPr="2F6208D1">
        <w:rPr>
          <w:b/>
          <w:bCs/>
        </w:rPr>
        <w:t>6</w:t>
      </w:r>
      <w:r w:rsidR="18D4FCFF" w:rsidRPr="2F6208D1">
        <w:rPr>
          <w:b/>
          <w:bCs/>
        </w:rPr>
        <w:t xml:space="preserve"> Advantages</w:t>
      </w:r>
    </w:p>
    <w:p w14:paraId="12C9A51E" w14:textId="10BEA190" w:rsidR="006E0DC0" w:rsidRDefault="18D4FCFF" w:rsidP="00EC55B4">
      <w:pPr>
        <w:pStyle w:val="ListParagraph"/>
        <w:numPr>
          <w:ilvl w:val="0"/>
          <w:numId w:val="68"/>
        </w:numPr>
        <w:spacing w:before="240" w:after="240" w:line="360" w:lineRule="auto"/>
        <w:jc w:val="left"/>
      </w:pPr>
      <w:r w:rsidRPr="2F6208D1">
        <w:rPr>
          <w:b/>
          <w:bCs/>
        </w:rPr>
        <w:t>Personalized Learning:</w:t>
      </w:r>
      <w:r w:rsidRPr="2F6208D1">
        <w:t xml:space="preserve"> Tailors content to individual learning styles.</w:t>
      </w:r>
    </w:p>
    <w:p w14:paraId="3B42D2E4" w14:textId="725AAF79" w:rsidR="006E0DC0" w:rsidRDefault="18D4FCFF" w:rsidP="00EC55B4">
      <w:pPr>
        <w:pStyle w:val="ListParagraph"/>
        <w:numPr>
          <w:ilvl w:val="0"/>
          <w:numId w:val="68"/>
        </w:numPr>
        <w:spacing w:before="240" w:after="240" w:line="360" w:lineRule="auto"/>
        <w:jc w:val="left"/>
      </w:pPr>
      <w:r w:rsidRPr="2F6208D1">
        <w:rPr>
          <w:b/>
          <w:bCs/>
        </w:rPr>
        <w:t>Adaptive Assessments:</w:t>
      </w:r>
      <w:r w:rsidRPr="2F6208D1">
        <w:t xml:space="preserve"> Adjusts question difficulty in real-time.</w:t>
      </w:r>
    </w:p>
    <w:p w14:paraId="7FB4915C" w14:textId="4A3B17A5" w:rsidR="006E0DC0" w:rsidRDefault="18D4FCFF" w:rsidP="00EC55B4">
      <w:pPr>
        <w:pStyle w:val="ListParagraph"/>
        <w:numPr>
          <w:ilvl w:val="0"/>
          <w:numId w:val="68"/>
        </w:numPr>
        <w:spacing w:before="240" w:after="240" w:line="360" w:lineRule="auto"/>
        <w:jc w:val="left"/>
      </w:pPr>
      <w:r w:rsidRPr="2F6208D1">
        <w:rPr>
          <w:b/>
          <w:bCs/>
        </w:rPr>
        <w:t>Real-time Analytics:</w:t>
      </w:r>
      <w:r w:rsidRPr="2F6208D1">
        <w:t xml:space="preserve"> Provides educators with actionable insights.</w:t>
      </w:r>
    </w:p>
    <w:p w14:paraId="050E2551" w14:textId="28BCDDA1" w:rsidR="006E0DC0" w:rsidRDefault="18D4FCFF" w:rsidP="00EC55B4">
      <w:pPr>
        <w:pStyle w:val="ListParagraph"/>
        <w:numPr>
          <w:ilvl w:val="0"/>
          <w:numId w:val="68"/>
        </w:numPr>
        <w:spacing w:before="240" w:after="240" w:line="360" w:lineRule="auto"/>
        <w:jc w:val="left"/>
      </w:pPr>
      <w:r w:rsidRPr="2F6208D1">
        <w:rPr>
          <w:b/>
          <w:bCs/>
        </w:rPr>
        <w:t>Cloud Scalability:</w:t>
      </w:r>
      <w:r w:rsidRPr="2F6208D1">
        <w:t xml:space="preserve"> Handles traffic spikes and course expansions.</w:t>
      </w:r>
    </w:p>
    <w:p w14:paraId="2D73665E" w14:textId="5AD1BB5D" w:rsidR="006E0DC0" w:rsidRDefault="18D4FCFF" w:rsidP="00EC55B4">
      <w:pPr>
        <w:pStyle w:val="ListParagraph"/>
        <w:numPr>
          <w:ilvl w:val="0"/>
          <w:numId w:val="68"/>
        </w:numPr>
        <w:spacing w:before="240" w:after="240" w:line="360" w:lineRule="auto"/>
        <w:jc w:val="left"/>
      </w:pPr>
      <w:r w:rsidRPr="2F6208D1">
        <w:rPr>
          <w:b/>
          <w:bCs/>
        </w:rPr>
        <w:t>Multi-Device Support:</w:t>
      </w:r>
      <w:r w:rsidRPr="2F6208D1">
        <w:t xml:space="preserve"> Accessible via mobile, desktop, and tablets.</w:t>
      </w:r>
    </w:p>
    <w:p w14:paraId="7E38ADAB" w14:textId="6F7ABD97" w:rsidR="006E0DC0" w:rsidRDefault="006E0DC0" w:rsidP="00EC55B4">
      <w:pPr>
        <w:spacing w:after="0" w:line="360" w:lineRule="auto"/>
        <w:jc w:val="left"/>
      </w:pPr>
    </w:p>
    <w:p w14:paraId="1752017D" w14:textId="044F8C65" w:rsidR="006E0DC0" w:rsidRDefault="63A544F2" w:rsidP="00EC55B4">
      <w:pPr>
        <w:spacing w:before="240" w:after="240" w:line="360" w:lineRule="auto"/>
        <w:jc w:val="left"/>
      </w:pPr>
      <w:r w:rsidRPr="2F6208D1">
        <w:rPr>
          <w:b/>
          <w:bCs/>
        </w:rPr>
        <w:t>4</w:t>
      </w:r>
      <w:r w:rsidR="18D4FCFF" w:rsidRPr="2F6208D1">
        <w:rPr>
          <w:b/>
          <w:bCs/>
        </w:rPr>
        <w:t>.</w:t>
      </w:r>
      <w:r w:rsidR="4693D45F" w:rsidRPr="2F6208D1">
        <w:rPr>
          <w:b/>
          <w:bCs/>
        </w:rPr>
        <w:t>6</w:t>
      </w:r>
      <w:r w:rsidR="18D4FCFF" w:rsidRPr="2F6208D1">
        <w:rPr>
          <w:b/>
          <w:bCs/>
        </w:rPr>
        <w:t xml:space="preserve"> Disadvantages</w:t>
      </w:r>
    </w:p>
    <w:p w14:paraId="0126680F" w14:textId="72C3730D" w:rsidR="006E0DC0" w:rsidRDefault="18D4FCFF" w:rsidP="00EC55B4">
      <w:pPr>
        <w:pStyle w:val="ListParagraph"/>
        <w:numPr>
          <w:ilvl w:val="0"/>
          <w:numId w:val="67"/>
        </w:numPr>
        <w:spacing w:before="240" w:after="240" w:line="360" w:lineRule="auto"/>
        <w:jc w:val="left"/>
      </w:pPr>
      <w:r w:rsidRPr="2F6208D1">
        <w:rPr>
          <w:b/>
          <w:bCs/>
        </w:rPr>
        <w:t>High Resource Consumption:</w:t>
      </w:r>
      <w:r w:rsidRPr="2F6208D1">
        <w:t xml:space="preserve"> AI models demand extensive computational power.</w:t>
      </w:r>
    </w:p>
    <w:p w14:paraId="13571C4B" w14:textId="7EB7586E" w:rsidR="006E0DC0" w:rsidRDefault="18D4FCFF" w:rsidP="00EC55B4">
      <w:pPr>
        <w:pStyle w:val="ListParagraph"/>
        <w:numPr>
          <w:ilvl w:val="0"/>
          <w:numId w:val="67"/>
        </w:numPr>
        <w:spacing w:before="240" w:after="240" w:line="360" w:lineRule="auto"/>
        <w:jc w:val="left"/>
      </w:pPr>
      <w:r w:rsidRPr="2F6208D1">
        <w:rPr>
          <w:b/>
          <w:bCs/>
        </w:rPr>
        <w:t>Privacy Risks:</w:t>
      </w:r>
      <w:r w:rsidRPr="2F6208D1">
        <w:t xml:space="preserve"> Sensitive data must be securely handled to prevent breaches.</w:t>
      </w:r>
    </w:p>
    <w:p w14:paraId="623DDFC2" w14:textId="73726D68" w:rsidR="006E0DC0" w:rsidRDefault="18D4FCFF" w:rsidP="00EC55B4">
      <w:pPr>
        <w:pStyle w:val="ListParagraph"/>
        <w:numPr>
          <w:ilvl w:val="0"/>
          <w:numId w:val="67"/>
        </w:numPr>
        <w:spacing w:before="240" w:after="240" w:line="360" w:lineRule="auto"/>
        <w:jc w:val="left"/>
      </w:pPr>
      <w:r w:rsidRPr="2F6208D1">
        <w:rPr>
          <w:b/>
          <w:bCs/>
        </w:rPr>
        <w:t>Algorithm Bias:</w:t>
      </w:r>
      <w:r w:rsidRPr="2F6208D1">
        <w:t xml:space="preserve"> Inaccuracies may arise if the training dataset lacks diversity.</w:t>
      </w:r>
    </w:p>
    <w:p w14:paraId="5BD65111" w14:textId="47DFD7AF" w:rsidR="006E0DC0" w:rsidRDefault="18D4FCFF" w:rsidP="00EC55B4">
      <w:pPr>
        <w:pStyle w:val="ListParagraph"/>
        <w:numPr>
          <w:ilvl w:val="0"/>
          <w:numId w:val="67"/>
        </w:numPr>
        <w:spacing w:before="240" w:after="240" w:line="360" w:lineRule="auto"/>
        <w:jc w:val="left"/>
      </w:pPr>
      <w:r w:rsidRPr="2F6208D1">
        <w:rPr>
          <w:b/>
          <w:bCs/>
        </w:rPr>
        <w:t>Complex Maintenance:</w:t>
      </w:r>
      <w:r w:rsidRPr="2F6208D1">
        <w:t xml:space="preserve"> Managing personalized content libraries can be labor-intensive.</w:t>
      </w:r>
    </w:p>
    <w:p w14:paraId="4AD4EA04" w14:textId="31563479" w:rsidR="006E0DC0" w:rsidRDefault="006E0DC0" w:rsidP="00EC55B4">
      <w:pPr>
        <w:spacing w:after="0" w:line="360" w:lineRule="auto"/>
        <w:jc w:val="left"/>
      </w:pPr>
    </w:p>
    <w:p w14:paraId="580B501D" w14:textId="30DB505B" w:rsidR="006E0DC0" w:rsidRDefault="1A300386" w:rsidP="00EC55B4">
      <w:pPr>
        <w:spacing w:before="240" w:after="240" w:line="360" w:lineRule="auto"/>
        <w:jc w:val="left"/>
      </w:pPr>
      <w:r w:rsidRPr="2F6208D1">
        <w:rPr>
          <w:b/>
          <w:bCs/>
        </w:rPr>
        <w:t>4</w:t>
      </w:r>
      <w:r w:rsidR="18D4FCFF" w:rsidRPr="2F6208D1">
        <w:rPr>
          <w:b/>
          <w:bCs/>
        </w:rPr>
        <w:t>.</w:t>
      </w:r>
      <w:r w:rsidR="2F215D5A" w:rsidRPr="2F6208D1">
        <w:rPr>
          <w:b/>
          <w:bCs/>
        </w:rPr>
        <w:t>8</w:t>
      </w:r>
      <w:r w:rsidR="18D4FCFF" w:rsidRPr="2F6208D1">
        <w:rPr>
          <w:b/>
          <w:bCs/>
        </w:rPr>
        <w:t xml:space="preserve"> Future Advancements</w:t>
      </w:r>
    </w:p>
    <w:p w14:paraId="6A8537C6" w14:textId="501DF108" w:rsidR="006E0DC0" w:rsidRDefault="18D4FCFF" w:rsidP="00EC55B4">
      <w:pPr>
        <w:pStyle w:val="ListParagraph"/>
        <w:numPr>
          <w:ilvl w:val="0"/>
          <w:numId w:val="66"/>
        </w:numPr>
        <w:spacing w:before="240" w:after="240" w:line="360" w:lineRule="auto"/>
        <w:jc w:val="left"/>
      </w:pPr>
      <w:r w:rsidRPr="2F6208D1">
        <w:rPr>
          <w:b/>
          <w:bCs/>
        </w:rPr>
        <w:t>Gamification Elements:</w:t>
      </w:r>
      <w:r w:rsidRPr="2F6208D1">
        <w:t xml:space="preserve"> Points, badges, and leaderboards to boost motivation.</w:t>
      </w:r>
    </w:p>
    <w:p w14:paraId="2915AE0F" w14:textId="60A64F98" w:rsidR="006E0DC0" w:rsidRDefault="18D4FCFF" w:rsidP="00EC55B4">
      <w:pPr>
        <w:pStyle w:val="ListParagraph"/>
        <w:numPr>
          <w:ilvl w:val="0"/>
          <w:numId w:val="66"/>
        </w:numPr>
        <w:spacing w:before="240" w:after="240" w:line="360" w:lineRule="auto"/>
        <w:jc w:val="left"/>
      </w:pPr>
      <w:r w:rsidRPr="2F6208D1">
        <w:rPr>
          <w:b/>
          <w:bCs/>
        </w:rPr>
        <w:t>Voice-Controlled Navigation:</w:t>
      </w:r>
      <w:r w:rsidRPr="2F6208D1">
        <w:t xml:space="preserve"> Enhances accessibility for differently-abled learners.</w:t>
      </w:r>
    </w:p>
    <w:p w14:paraId="3FC59424" w14:textId="7155D844" w:rsidR="006E0DC0" w:rsidRDefault="18D4FCFF" w:rsidP="00EC55B4">
      <w:pPr>
        <w:pStyle w:val="ListParagraph"/>
        <w:numPr>
          <w:ilvl w:val="0"/>
          <w:numId w:val="66"/>
        </w:numPr>
        <w:spacing w:before="240" w:after="240" w:line="360" w:lineRule="auto"/>
        <w:jc w:val="left"/>
      </w:pPr>
      <w:r w:rsidRPr="2F6208D1">
        <w:rPr>
          <w:b/>
          <w:bCs/>
        </w:rPr>
        <w:t>Multilingual Support:</w:t>
      </w:r>
      <w:r w:rsidRPr="2F6208D1">
        <w:t xml:space="preserve"> Expands user base by offering content in multiple languages.</w:t>
      </w:r>
    </w:p>
    <w:p w14:paraId="12A89EA9" w14:textId="22039B48" w:rsidR="006E0DC0" w:rsidRDefault="18D4FCFF" w:rsidP="00EC55B4">
      <w:pPr>
        <w:pStyle w:val="ListParagraph"/>
        <w:numPr>
          <w:ilvl w:val="0"/>
          <w:numId w:val="66"/>
        </w:numPr>
        <w:spacing w:before="240" w:after="240" w:line="360" w:lineRule="auto"/>
        <w:jc w:val="left"/>
      </w:pPr>
      <w:r w:rsidRPr="2F6208D1">
        <w:rPr>
          <w:b/>
          <w:bCs/>
        </w:rPr>
        <w:t>AI-Driven Career Guidance:</w:t>
      </w:r>
      <w:r w:rsidRPr="2F6208D1">
        <w:t xml:space="preserve"> Suggests career paths based on learning patterns.</w:t>
      </w:r>
    </w:p>
    <w:p w14:paraId="54A30507" w14:textId="26F8ECBA" w:rsidR="006E0DC0" w:rsidRDefault="18D4FCFF" w:rsidP="00EC55B4">
      <w:pPr>
        <w:pStyle w:val="ListParagraph"/>
        <w:numPr>
          <w:ilvl w:val="0"/>
          <w:numId w:val="66"/>
        </w:numPr>
        <w:spacing w:before="240" w:after="240" w:line="360" w:lineRule="auto"/>
        <w:jc w:val="left"/>
      </w:pPr>
      <w:r w:rsidRPr="2F6208D1">
        <w:rPr>
          <w:b/>
          <w:bCs/>
        </w:rPr>
        <w:t>Federated Learning:</w:t>
      </w:r>
      <w:r w:rsidRPr="2F6208D1">
        <w:t xml:space="preserve"> Enables AI model training on user devices without sharing raw data.</w:t>
      </w:r>
    </w:p>
    <w:p w14:paraId="51132423" w14:textId="3FCEFD8A" w:rsidR="006E0DC0" w:rsidRDefault="18D4FCFF" w:rsidP="2F6208D1">
      <w:pPr>
        <w:spacing w:before="240" w:after="240" w:line="259" w:lineRule="auto"/>
        <w:jc w:val="left"/>
      </w:pPr>
      <w:r>
        <w:rPr>
          <w:noProof/>
        </w:rPr>
        <w:lastRenderedPageBreak/>
        <w:drawing>
          <wp:inline distT="0" distB="0" distL="0" distR="0" wp14:anchorId="12B75A33" wp14:editId="0D50CF83">
            <wp:extent cx="6200792" cy="424927"/>
            <wp:effectExtent l="0" t="0" r="0" b="0"/>
            <wp:docPr id="1435088850" name="Picture 1435088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r="19915" b="38888"/>
                    <a:stretch>
                      <a:fillRect/>
                    </a:stretch>
                  </pic:blipFill>
                  <pic:spPr>
                    <a:xfrm>
                      <a:off x="0" y="0"/>
                      <a:ext cx="6200792" cy="424927"/>
                    </a:xfrm>
                    <a:prstGeom prst="rect">
                      <a:avLst/>
                    </a:prstGeom>
                  </pic:spPr>
                </pic:pic>
              </a:graphicData>
            </a:graphic>
          </wp:inline>
        </w:drawing>
      </w:r>
    </w:p>
    <w:p w14:paraId="50F084BE" w14:textId="3DFC7F09" w:rsidR="006E0DC0" w:rsidRDefault="20515E95" w:rsidP="2F6208D1">
      <w:pPr>
        <w:spacing w:before="240" w:after="240" w:line="259" w:lineRule="auto"/>
        <w:jc w:val="center"/>
      </w:pPr>
      <w:r>
        <w:rPr>
          <w:noProof/>
        </w:rPr>
        <w:drawing>
          <wp:inline distT="0" distB="0" distL="0" distR="0" wp14:anchorId="61A21838" wp14:editId="6A3E16DB">
            <wp:extent cx="6257950" cy="308866"/>
            <wp:effectExtent l="0" t="0" r="0" b="0"/>
            <wp:docPr id="540580840" name="Picture 540580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rcRect l="2542" t="8000" b="49333"/>
                    <a:stretch>
                      <a:fillRect/>
                    </a:stretch>
                  </pic:blipFill>
                  <pic:spPr>
                    <a:xfrm>
                      <a:off x="0" y="0"/>
                      <a:ext cx="6257950" cy="308866"/>
                    </a:xfrm>
                    <a:prstGeom prst="rect">
                      <a:avLst/>
                    </a:prstGeom>
                  </pic:spPr>
                </pic:pic>
              </a:graphicData>
            </a:graphic>
          </wp:inline>
        </w:drawing>
      </w:r>
      <w:r w:rsidR="31FB7E82" w:rsidRPr="2F6208D1">
        <w:t>Fig 4.5: Future Advancements Roadmap</w:t>
      </w:r>
    </w:p>
    <w:p w14:paraId="4E478845" w14:textId="78BBC166" w:rsidR="006E0DC0" w:rsidRPr="00EC55B4" w:rsidRDefault="1C9F209C" w:rsidP="2F6208D1">
      <w:pPr>
        <w:spacing w:before="299" w:after="299" w:line="259" w:lineRule="auto"/>
        <w:jc w:val="left"/>
        <w:rPr>
          <w:sz w:val="18"/>
          <w:szCs w:val="18"/>
        </w:rPr>
      </w:pPr>
      <w:r w:rsidRPr="00EC55B4">
        <w:rPr>
          <w:b/>
          <w:bCs/>
        </w:rPr>
        <w:t>Conclusion</w:t>
      </w:r>
    </w:p>
    <w:p w14:paraId="3060BCE3" w14:textId="4B475AAA" w:rsidR="006E0DC0" w:rsidRDefault="1C9F209C" w:rsidP="00EC55B4">
      <w:pPr>
        <w:spacing w:before="240" w:after="240" w:line="360" w:lineRule="auto"/>
      </w:pPr>
      <w:r w:rsidRPr="5B760078">
        <w:t xml:space="preserve">This comprehensive methodology chapter has systematically detailed the technical and conceptual framework underpinning the development of our </w:t>
      </w:r>
      <w:r w:rsidRPr="5B760078">
        <w:rPr>
          <w:b/>
          <w:bCs/>
        </w:rPr>
        <w:t>AI-Based Personalized E-Learning Platform</w:t>
      </w:r>
      <w:r w:rsidRPr="5B760078">
        <w:t>. By meticulously dissecting each architectural layer, data processing pipeline, and AI-driven functionality, we have established a clear, scalable, and future-ready blueprint for personalized digital education systems. This foundational framework is engineered not merely to deliver customized learning content but to evolve dynamically in response to user behavior, technological advancements, and the broader educational landscape.</w:t>
      </w:r>
      <w:r w:rsidR="786AA6B9" w:rsidRPr="5B760078">
        <w:t>[13][14]</w:t>
      </w:r>
    </w:p>
    <w:p w14:paraId="77491895" w14:textId="17373322" w:rsidR="006E0DC0" w:rsidRDefault="1C9F209C" w:rsidP="00EC55B4">
      <w:pPr>
        <w:spacing w:before="240" w:after="240" w:line="360" w:lineRule="auto"/>
      </w:pPr>
      <w:r w:rsidRPr="5B760078">
        <w:t xml:space="preserve">At the heart of this platform is its </w:t>
      </w:r>
      <w:r w:rsidRPr="5B760078">
        <w:rPr>
          <w:b/>
          <w:bCs/>
        </w:rPr>
        <w:t>modular and layered architecture</w:t>
      </w:r>
      <w:r w:rsidRPr="5B760078">
        <w:t>, purposefully designed to ensure adaptability, ease of maintenance, and seamless integration with emerging technologies. By structuring the system into discrete yet interconnected modules — comprising user management, content management, recommendation systems, analytics, and feedback mechanisms — the platform supports rapid iteration and expansion. This modularity enhances the platform’s capability to integrate new functionalities such as real-time collaborative learning tools, AI-driven career advisory systems, and adaptive assessment modules without necessitating major overhauls of the core infrastructure.</w:t>
      </w:r>
      <w:r w:rsidR="6B5B57E3" w:rsidRPr="5B760078">
        <w:t>[14][17]</w:t>
      </w:r>
    </w:p>
    <w:p w14:paraId="1DADA556" w14:textId="16912600" w:rsidR="006E0DC0" w:rsidRDefault="1C9F209C" w:rsidP="00EC55B4">
      <w:pPr>
        <w:spacing w:before="240" w:after="240" w:line="360" w:lineRule="auto"/>
      </w:pPr>
      <w:r w:rsidRPr="2F6208D1">
        <w:t xml:space="preserve">A critical innovation of this platform lies in the </w:t>
      </w:r>
      <w:r w:rsidRPr="2F6208D1">
        <w:rPr>
          <w:b/>
          <w:bCs/>
        </w:rPr>
        <w:t>integration of advanced AI models</w:t>
      </w:r>
      <w:r w:rsidRPr="2F6208D1">
        <w:t xml:space="preserve"> for delivering personalized and adaptive learning experiences. Techniques such as </w:t>
      </w:r>
      <w:r w:rsidRPr="2F6208D1">
        <w:rPr>
          <w:b/>
          <w:bCs/>
        </w:rPr>
        <w:t>collaborative filtering</w:t>
      </w:r>
      <w:r w:rsidRPr="2F6208D1">
        <w:t xml:space="preserve"> and </w:t>
      </w:r>
      <w:r w:rsidRPr="2F6208D1">
        <w:rPr>
          <w:b/>
          <w:bCs/>
        </w:rPr>
        <w:t>K-means clustering</w:t>
      </w:r>
      <w:r w:rsidRPr="2F6208D1">
        <w:t xml:space="preserve"> enable the system to intelligently analyze user preferences, learning patterns, and engagement behaviors. This empowers the platform to recommend courses, resources, and learning paths that are finely attuned to individual needs. The employment of these algorithms not only personalizes the content delivery but also fosters a more engaging, learner-centric educational environment where users receive content that aligns with their current knowledge levels, interests, and long-term learning objectives.</w:t>
      </w:r>
    </w:p>
    <w:p w14:paraId="590E4E84" w14:textId="36734842" w:rsidR="006E0DC0" w:rsidRDefault="1C9F209C" w:rsidP="00EC55B4">
      <w:pPr>
        <w:spacing w:before="240" w:after="240" w:line="360" w:lineRule="auto"/>
      </w:pPr>
      <w:r w:rsidRPr="2F6208D1">
        <w:t xml:space="preserve">Moreover, the incorporation of </w:t>
      </w:r>
      <w:r w:rsidRPr="2F6208D1">
        <w:rPr>
          <w:b/>
          <w:bCs/>
        </w:rPr>
        <w:t>Natural Language Processing (NLP) techniques</w:t>
      </w:r>
      <w:r w:rsidRPr="2F6208D1">
        <w:t xml:space="preserve"> represents a significant step towards enhancing the platform’s responsiveness and user interaction quality. By analyzing qualitative user feedback, discussion forum contributions, and course reviews, NLP </w:t>
      </w:r>
      <w:r w:rsidRPr="2F6208D1">
        <w:lastRenderedPageBreak/>
        <w:t>algorithms extract nuanced insights into learner satisfaction, content relevance, and instructional effectiveness. These insights drive continuous platform optimization by informing content curation strategies, instructor training programs, and system updates. Over time, this feedback loop ensures that the platform remains closely aligned with evolving learner expectations and pedagogical best practices.</w:t>
      </w:r>
    </w:p>
    <w:p w14:paraId="5103AEBC" w14:textId="2448CA79" w:rsidR="006E0DC0" w:rsidRDefault="1C9F209C" w:rsidP="00EC55B4">
      <w:pPr>
        <w:spacing w:before="240" w:after="240" w:line="360" w:lineRule="auto"/>
      </w:pPr>
      <w:r w:rsidRPr="052BF45E">
        <w:t xml:space="preserve">The decision to adopt a contemporary and robust </w:t>
      </w:r>
      <w:r w:rsidRPr="052BF45E">
        <w:rPr>
          <w:b/>
          <w:bCs/>
        </w:rPr>
        <w:t>technology stack</w:t>
      </w:r>
      <w:r w:rsidRPr="052BF45E">
        <w:t xml:space="preserve"> — comprising </w:t>
      </w:r>
      <w:r w:rsidRPr="052BF45E">
        <w:rPr>
          <w:b/>
          <w:bCs/>
        </w:rPr>
        <w:t>React.js</w:t>
      </w:r>
      <w:r w:rsidRPr="052BF45E">
        <w:t xml:space="preserve"> for the front-end interface, </w:t>
      </w:r>
      <w:r w:rsidRPr="052BF45E">
        <w:rPr>
          <w:b/>
          <w:bCs/>
        </w:rPr>
        <w:t>Node.js</w:t>
      </w:r>
      <w:r w:rsidRPr="052BF45E">
        <w:t xml:space="preserve"> for server-side operations, </w:t>
      </w:r>
      <w:r w:rsidRPr="052BF45E">
        <w:rPr>
          <w:b/>
          <w:bCs/>
        </w:rPr>
        <w:t>MongoDB</w:t>
      </w:r>
      <w:r w:rsidRPr="052BF45E">
        <w:t xml:space="preserve"> for database management, </w:t>
      </w:r>
      <w:r w:rsidRPr="052BF45E">
        <w:rPr>
          <w:b/>
          <w:bCs/>
        </w:rPr>
        <w:t>TensorFlow</w:t>
      </w:r>
      <w:r w:rsidRPr="052BF45E">
        <w:t xml:space="preserve"> for AI model development, and </w:t>
      </w:r>
      <w:r w:rsidRPr="052BF45E">
        <w:rPr>
          <w:b/>
          <w:bCs/>
        </w:rPr>
        <w:t>AWS</w:t>
      </w:r>
      <w:r w:rsidRPr="052BF45E">
        <w:t xml:space="preserve"> for cloud infrastructure — positions the platform for high scalability, reliability, and performance. This stack offers the flexibility required to support thousands of concurrent users while maintaining fast response times and operational resilience. Additionally, the integration of </w:t>
      </w:r>
      <w:r w:rsidRPr="052BF45E">
        <w:rPr>
          <w:b/>
          <w:bCs/>
        </w:rPr>
        <w:t>OAuth 2.0 protocols</w:t>
      </w:r>
      <w:r w:rsidRPr="052BF45E">
        <w:t>, encrypted communication channels, and stringent data governance policies ensures that user data is safeguarded against unauthorized access, thereby upholding the trust and confidence of users in the platform’s data security mechanisms.</w:t>
      </w:r>
      <w:r w:rsidR="28A38F93" w:rsidRPr="052BF45E">
        <w:t>[11]</w:t>
      </w:r>
    </w:p>
    <w:p w14:paraId="487F5B7C" w14:textId="35761A7B" w:rsidR="006E0DC0" w:rsidRDefault="1C9F209C" w:rsidP="00EC55B4">
      <w:pPr>
        <w:spacing w:before="240" w:after="240" w:line="360" w:lineRule="auto"/>
      </w:pPr>
      <w:r w:rsidRPr="052BF45E">
        <w:t xml:space="preserve">While the current scope of the platform centers around </w:t>
      </w:r>
      <w:r w:rsidRPr="052BF45E">
        <w:rPr>
          <w:b/>
          <w:bCs/>
        </w:rPr>
        <w:t>course personalization and performance analytics</w:t>
      </w:r>
      <w:r w:rsidRPr="052BF45E">
        <w:t xml:space="preserve">, the methodology has been deliberately crafted to accommodate future enhancements. Recognizing the inherent limitations of AI systems — including high computational resource demands, potential algorithmic bias, and the challenges of ensuring model transparency — the methodology proactively outlines mitigation strategies. Future iterations of the platform are envisioned to incorporate </w:t>
      </w:r>
      <w:r w:rsidRPr="052BF45E">
        <w:rPr>
          <w:b/>
          <w:bCs/>
        </w:rPr>
        <w:t>federated learning frameworks</w:t>
      </w:r>
      <w:r w:rsidRPr="052BF45E">
        <w:t>, enabling decentralized model training across multiple devices and servers. This will significantly enhance data privacy, reduce central processing loads, and democratize access to personalized education technologies.</w:t>
      </w:r>
      <w:r w:rsidR="3956E9D8" w:rsidRPr="052BF45E">
        <w:t>[11]</w:t>
      </w:r>
    </w:p>
    <w:p w14:paraId="6619D04C" w14:textId="540B0BB4" w:rsidR="006E0DC0" w:rsidRDefault="1C9F209C" w:rsidP="00EC55B4">
      <w:pPr>
        <w:spacing w:before="240" w:after="240" w:line="360" w:lineRule="auto"/>
      </w:pPr>
      <w:r w:rsidRPr="2F6208D1">
        <w:t xml:space="preserve">Another prospective enhancement involves the integration of </w:t>
      </w:r>
      <w:r w:rsidRPr="2F6208D1">
        <w:rPr>
          <w:b/>
          <w:bCs/>
        </w:rPr>
        <w:t>AI-based career guidance modules</w:t>
      </w:r>
      <w:r w:rsidRPr="2F6208D1">
        <w:t>. By analyzing a user’s course history, performance metrics, and engagement data, these modules could offer tailored career path recommendations, job market insights, and skill development roadmaps. This would transform the platform from a purely instructional resource into a comprehensive, lifelong learning companion supporting both academic and professional growth.</w:t>
      </w:r>
    </w:p>
    <w:p w14:paraId="798870C3" w14:textId="327CCD6A" w:rsidR="006E0DC0" w:rsidRDefault="1C9F209C" w:rsidP="00EC55B4">
      <w:pPr>
        <w:spacing w:before="240" w:after="240" w:line="360" w:lineRule="auto"/>
      </w:pPr>
      <w:r w:rsidRPr="2F6208D1">
        <w:t xml:space="preserve">Furthermore, to promote inclusivity and global accessibility, the platform plans to implement </w:t>
      </w:r>
      <w:r w:rsidRPr="2F6208D1">
        <w:rPr>
          <w:b/>
          <w:bCs/>
        </w:rPr>
        <w:t>gamification elements</w:t>
      </w:r>
      <w:r w:rsidRPr="2F6208D1">
        <w:t xml:space="preserve"> and </w:t>
      </w:r>
      <w:r w:rsidRPr="2F6208D1">
        <w:rPr>
          <w:b/>
          <w:bCs/>
        </w:rPr>
        <w:t>multilingual support</w:t>
      </w:r>
      <w:r w:rsidRPr="2F6208D1">
        <w:t xml:space="preserve">. Gamification strategies, including badges, leaderboards, and learning challenges, are anticipated to boost learner motivation, participation, and content retention. Simultaneously, multilingual features will ensure that non-English speaking </w:t>
      </w:r>
      <w:r w:rsidRPr="2F6208D1">
        <w:lastRenderedPageBreak/>
        <w:t>learners can fully engage with the platform’s content and community features, thereby expanding its reach across diverse demographic and geographic segments.</w:t>
      </w:r>
    </w:p>
    <w:p w14:paraId="18F6333A" w14:textId="04DB40F9" w:rsidR="006E0DC0" w:rsidRDefault="1C9F209C" w:rsidP="00EC55B4">
      <w:pPr>
        <w:spacing w:before="240" w:after="240" w:line="360" w:lineRule="auto"/>
      </w:pPr>
      <w:r w:rsidRPr="2F6208D1">
        <w:t xml:space="preserve">The methodology’s emphasis on continuous </w:t>
      </w:r>
      <w:r w:rsidRPr="2F6208D1">
        <w:rPr>
          <w:b/>
          <w:bCs/>
        </w:rPr>
        <w:t>data-driven insights</w:t>
      </w:r>
      <w:r w:rsidRPr="2F6208D1">
        <w:t xml:space="preserve"> ensures that the platform remains agile and responsive to both individual and collective user trends. Regular analysis of system-generated analytics, user behavior data, and qualitative feedback will inform iterative platform improvements. This will foster an ecosystem where learners are not passive recipients of static content but active participants in a dynamic educational experience shaped by their own preferences, performances, and aspirations.</w:t>
      </w:r>
    </w:p>
    <w:p w14:paraId="6D56DEFE" w14:textId="0D68AD71" w:rsidR="006E0DC0" w:rsidRDefault="1C9F209C" w:rsidP="00EC55B4">
      <w:pPr>
        <w:spacing w:before="240" w:after="240" w:line="360" w:lineRule="auto"/>
      </w:pPr>
      <w:r w:rsidRPr="052BF45E">
        <w:t xml:space="preserve">In conclusion, this methodology lays a comprehensive groundwork for a </w:t>
      </w:r>
      <w:r w:rsidRPr="052BF45E">
        <w:rPr>
          <w:b/>
          <w:bCs/>
        </w:rPr>
        <w:t>sustainable, learner-centric AI-based e-learning platform</w:t>
      </w:r>
      <w:r w:rsidRPr="052BF45E">
        <w:t xml:space="preserve"> that not only delivers personalized educational content but also evolves responsively through continuous technological, pedagogical, and infrastructural advancements. By addressing both the current challenges and future possibilities of digital education, the proposed system is poised to become a significant contributor to the democratization of high-quality, personalized learning experiences. Its forward-looking design ensures that it will continue to meet the diverse educational needs of learners worldwide — fostering equitable access to knowledge, promoting lifelong learning, and empowering individuals to achieve their full potential in an increasingly digital and interconnected world.</w:t>
      </w:r>
      <w:r w:rsidR="6108EBAF" w:rsidRPr="052BF45E">
        <w:t>[16][17]</w:t>
      </w:r>
    </w:p>
    <w:p w14:paraId="6A8F366C" w14:textId="31E26706" w:rsidR="006E0DC0" w:rsidRDefault="1C9F209C" w:rsidP="00EC55B4">
      <w:pPr>
        <w:spacing w:before="240" w:after="240" w:line="360" w:lineRule="auto"/>
      </w:pPr>
      <w:r w:rsidRPr="2F6208D1">
        <w:t xml:space="preserve">Through this methodology, we envision a platform that is not static but an </w:t>
      </w:r>
      <w:r w:rsidRPr="2F6208D1">
        <w:rPr>
          <w:b/>
          <w:bCs/>
        </w:rPr>
        <w:t>adaptive, intelligent educational ecosystem</w:t>
      </w:r>
      <w:r w:rsidRPr="2F6208D1">
        <w:t xml:space="preserve"> capable of anticipating learner needs, integrating cutting-edge innovations, and providing a holistic, inclusive, and impactful learning journey for users across different backgrounds and disciplines. The enduring objective is to create a scalable, reliable, and ethically responsible educational technology solution that not only keeps pace with the rapid advancements in AI and cloud infrastructure but also remains firmly anchored in the principles of learner empowerment, data privacy, and educational equity.</w:t>
      </w:r>
    </w:p>
    <w:p w14:paraId="6C775CEA" w14:textId="23760484" w:rsidR="006E0DC0" w:rsidRDefault="006E0DC0" w:rsidP="00EC55B4">
      <w:pPr>
        <w:spacing w:before="240" w:after="240" w:line="360" w:lineRule="auto"/>
      </w:pPr>
    </w:p>
    <w:p w14:paraId="0A286AD1" w14:textId="20A4127F" w:rsidR="006E0DC0" w:rsidRDefault="006E0DC0" w:rsidP="00EC55B4">
      <w:pPr>
        <w:spacing w:before="240" w:after="240" w:line="360" w:lineRule="auto"/>
      </w:pPr>
    </w:p>
    <w:p w14:paraId="09FD032B" w14:textId="2ACBB5C7" w:rsidR="006E0DC0" w:rsidRDefault="006E0DC0" w:rsidP="00EC55B4">
      <w:pPr>
        <w:spacing w:before="240" w:after="240" w:line="360" w:lineRule="auto"/>
      </w:pPr>
    </w:p>
    <w:p w14:paraId="7E58851F" w14:textId="5BAC818B" w:rsidR="006E0DC0" w:rsidRDefault="006E0DC0" w:rsidP="00EC55B4">
      <w:pPr>
        <w:spacing w:before="240" w:after="240" w:line="360" w:lineRule="auto"/>
      </w:pPr>
    </w:p>
    <w:p w14:paraId="7B782F31" w14:textId="6E2102B9" w:rsidR="2C09ABF2" w:rsidRDefault="00EC55B4" w:rsidP="00EC55B4">
      <w:pPr>
        <w:spacing w:before="240" w:after="240" w:line="360" w:lineRule="auto"/>
      </w:pPr>
      <w:r>
        <w:br w:type="page"/>
      </w:r>
    </w:p>
    <w:p w14:paraId="60CE64F3" w14:textId="536878ED" w:rsidR="006E0DC0" w:rsidRDefault="37C7D094" w:rsidP="2F6208D1">
      <w:pPr>
        <w:spacing w:after="271" w:line="259" w:lineRule="auto"/>
        <w:ind w:left="733" w:right="544"/>
        <w:jc w:val="center"/>
        <w:rPr>
          <w:b/>
          <w:bCs/>
          <w:sz w:val="30"/>
          <w:szCs w:val="30"/>
        </w:rPr>
      </w:pPr>
      <w:r w:rsidRPr="2F6208D1">
        <w:rPr>
          <w:b/>
          <w:bCs/>
          <w:sz w:val="30"/>
          <w:szCs w:val="30"/>
        </w:rPr>
        <w:lastRenderedPageBreak/>
        <w:t xml:space="preserve">CHAPTER 5 </w:t>
      </w:r>
    </w:p>
    <w:p w14:paraId="7FFF7570" w14:textId="3C23B413" w:rsidR="006E0DC0" w:rsidRDefault="37C7D094" w:rsidP="2F6208D1">
      <w:pPr>
        <w:spacing w:after="271" w:line="259" w:lineRule="auto"/>
        <w:ind w:right="544" w:firstLine="0"/>
        <w:jc w:val="center"/>
      </w:pPr>
      <w:r w:rsidRPr="2F6208D1">
        <w:rPr>
          <w:b/>
          <w:bCs/>
          <w:sz w:val="30"/>
          <w:szCs w:val="30"/>
        </w:rPr>
        <w:t xml:space="preserve">SYSTEM IMPLEMENTATION </w:t>
      </w:r>
    </w:p>
    <w:p w14:paraId="22B8924D" w14:textId="5591E325" w:rsidR="006E0DC0" w:rsidRDefault="1F6DC891" w:rsidP="00EC55B4">
      <w:pPr>
        <w:spacing w:before="240" w:after="240" w:line="360" w:lineRule="auto"/>
      </w:pPr>
      <w:r w:rsidRPr="052BF45E">
        <w:t>This chapter provides a detailed account of the implementation phase of the AI-Based Personalized E-Learning Platform. It elaborates on how theoretical models, algorithms, and architectural designs are translated into a practical, functional system. Emphasis is placed on real-time operations, dynamic content adaptation, anomaly detection, decision rule applications, user feedback integration, gamification strategies, system capacity, AI model optimization, and personalization techniques. The chapter aims to showcase how these elements synergize to enhance the learner’s experience and system reliability.</w:t>
      </w:r>
      <w:r w:rsidR="7AD90F30" w:rsidRPr="052BF45E">
        <w:t>[17][18]</w:t>
      </w:r>
    </w:p>
    <w:p w14:paraId="28D9CA42" w14:textId="0D1F0096" w:rsidR="006E0DC0" w:rsidRDefault="430F612A" w:rsidP="00EC55B4">
      <w:pPr>
        <w:pStyle w:val="Heading2"/>
        <w:spacing w:before="299" w:after="299" w:line="360" w:lineRule="auto"/>
        <w:rPr>
          <w:bCs/>
        </w:rPr>
      </w:pPr>
      <w:r w:rsidRPr="2F6208D1">
        <w:rPr>
          <w:bCs/>
        </w:rPr>
        <w:t>5.1 Real-Time Handling, Dynamic Working, and System Scalability</w:t>
      </w:r>
    </w:p>
    <w:p w14:paraId="32EB7DDE" w14:textId="601141B2" w:rsidR="006E0DC0" w:rsidRDefault="430F612A" w:rsidP="00EC55B4">
      <w:pPr>
        <w:spacing w:before="240" w:after="240" w:line="360" w:lineRule="auto"/>
      </w:pPr>
      <w:r w:rsidRPr="2F6208D1">
        <w:t>The platform is designed to support real-time operations where user inputs and system responses are processed and reflected instantly. Real-time handling ensures a seamless user experience by dynamically adapting to learner interactions without noticeable delays.</w:t>
      </w:r>
    </w:p>
    <w:p w14:paraId="5565317D" w14:textId="6298D8CE" w:rsidR="006E0DC0" w:rsidRDefault="430F612A" w:rsidP="00EC55B4">
      <w:pPr>
        <w:spacing w:before="240" w:after="240" w:line="360" w:lineRule="auto"/>
      </w:pPr>
      <w:r w:rsidRPr="2F6208D1">
        <w:rPr>
          <w:b/>
          <w:bCs/>
        </w:rPr>
        <w:t>Implementation Details:</w:t>
      </w:r>
    </w:p>
    <w:p w14:paraId="2A3D017A" w14:textId="170B6C2B" w:rsidR="006E0DC0" w:rsidRDefault="430F612A" w:rsidP="00EC55B4">
      <w:pPr>
        <w:pStyle w:val="ListParagraph"/>
        <w:numPr>
          <w:ilvl w:val="0"/>
          <w:numId w:val="56"/>
        </w:numPr>
        <w:spacing w:before="240" w:after="240" w:line="360" w:lineRule="auto"/>
      </w:pPr>
      <w:r w:rsidRPr="2F6208D1">
        <w:rPr>
          <w:b/>
          <w:bCs/>
        </w:rPr>
        <w:t>WebSocket Integration (Socket.io):</w:t>
      </w:r>
      <w:r w:rsidRPr="2F6208D1">
        <w:t xml:space="preserve"> Enables bi-directional communication between the frontend (React.js) and backend (Node.js). This ensures immediate updates to course recommendations, quiz results, and progress tracking.</w:t>
      </w:r>
    </w:p>
    <w:p w14:paraId="22905C8E" w14:textId="544C7B44" w:rsidR="006E0DC0" w:rsidRDefault="430F612A" w:rsidP="00EC55B4">
      <w:pPr>
        <w:pStyle w:val="ListParagraph"/>
        <w:numPr>
          <w:ilvl w:val="0"/>
          <w:numId w:val="56"/>
        </w:numPr>
        <w:spacing w:before="240" w:after="240" w:line="360" w:lineRule="auto"/>
      </w:pPr>
      <w:r w:rsidRPr="2F6208D1">
        <w:rPr>
          <w:b/>
          <w:bCs/>
        </w:rPr>
        <w:t>Dynamic Progress Monitoring:</w:t>
      </w:r>
      <w:r w:rsidRPr="2F6208D1">
        <w:t xml:space="preserve"> Learners’ activities such as module completions, quiz submissions, and feedback entries are continuously logged and reflected on personalized dashboards.</w:t>
      </w:r>
    </w:p>
    <w:p w14:paraId="5D06AC4C" w14:textId="6E80EF5B" w:rsidR="006E0DC0" w:rsidRDefault="430F612A" w:rsidP="00EC55B4">
      <w:pPr>
        <w:pStyle w:val="ListParagraph"/>
        <w:numPr>
          <w:ilvl w:val="0"/>
          <w:numId w:val="56"/>
        </w:numPr>
        <w:spacing w:before="240" w:after="240" w:line="360" w:lineRule="auto"/>
      </w:pPr>
      <w:r w:rsidRPr="2F6208D1">
        <w:rPr>
          <w:b/>
          <w:bCs/>
        </w:rPr>
        <w:t>Instant Content Updates:</w:t>
      </w:r>
      <w:r w:rsidRPr="2F6208D1">
        <w:t xml:space="preserve"> AI models predict and recommend relevant content dynamically based on the learner’s current session behavior, performance metrics, and preferences.</w:t>
      </w:r>
    </w:p>
    <w:p w14:paraId="576524D6" w14:textId="54590493" w:rsidR="006E0DC0" w:rsidRDefault="430F612A" w:rsidP="00EC55B4">
      <w:pPr>
        <w:spacing w:before="240" w:after="240" w:line="360" w:lineRule="auto"/>
      </w:pPr>
      <w:r w:rsidRPr="2F6208D1">
        <w:rPr>
          <w:b/>
          <w:bCs/>
        </w:rPr>
        <w:t>Example Scenario:</w:t>
      </w:r>
      <w:r w:rsidR="000460B4">
        <w:br/>
      </w:r>
      <w:r w:rsidRPr="2F6208D1">
        <w:t xml:space="preserve"> If a learner scores poorly on a topic-specific quiz, the system instantly recalculates the learner profile and suggests remedial resources, adjusting the learning path without requiring a page reload.</w:t>
      </w:r>
    </w:p>
    <w:p w14:paraId="3B7AA569" w14:textId="2F459706" w:rsidR="006E0DC0" w:rsidRDefault="006E0DC0" w:rsidP="00EC55B4">
      <w:pPr>
        <w:spacing w:before="240" w:after="240" w:line="360" w:lineRule="auto"/>
      </w:pPr>
    </w:p>
    <w:p w14:paraId="1E1760E3" w14:textId="012A91AE" w:rsidR="006E0DC0" w:rsidRDefault="006E0DC0" w:rsidP="00EC55B4">
      <w:pPr>
        <w:spacing w:before="240" w:after="240" w:line="360" w:lineRule="auto"/>
      </w:pPr>
    </w:p>
    <w:p w14:paraId="4BDFCFB7" w14:textId="6AC21D5D" w:rsidR="006E0DC0" w:rsidRDefault="006E0DC0" w:rsidP="00EC55B4">
      <w:pPr>
        <w:spacing w:before="240" w:after="240" w:line="360" w:lineRule="auto"/>
      </w:pPr>
    </w:p>
    <w:p w14:paraId="5885EC98" w14:textId="34B1B877" w:rsidR="006E0DC0" w:rsidRDefault="430F612A" w:rsidP="00EC55B4">
      <w:pPr>
        <w:spacing w:before="240" w:after="240" w:line="360" w:lineRule="auto"/>
      </w:pPr>
      <w:r w:rsidRPr="2F6208D1">
        <w:rPr>
          <w:b/>
          <w:bCs/>
        </w:rPr>
        <w:lastRenderedPageBreak/>
        <w:t>Technical Infrastructure:</w:t>
      </w:r>
    </w:p>
    <w:p w14:paraId="65ACC464" w14:textId="59D7B7BD" w:rsidR="006E0DC0" w:rsidRDefault="430F612A" w:rsidP="00EC55B4">
      <w:pPr>
        <w:pStyle w:val="ListParagraph"/>
        <w:numPr>
          <w:ilvl w:val="0"/>
          <w:numId w:val="55"/>
        </w:numPr>
        <w:spacing w:before="240" w:after="0" w:afterAutospacing="1" w:line="360" w:lineRule="auto"/>
      </w:pPr>
      <w:r w:rsidRPr="2F6208D1">
        <w:rPr>
          <w:b/>
          <w:bCs/>
        </w:rPr>
        <w:t>AWS EC2 Instances with Elastic Load Balancing:</w:t>
      </w:r>
      <w:r w:rsidRPr="2F6208D1">
        <w:t xml:space="preserve"> Ensure system reliability under varying load conditions</w:t>
      </w:r>
    </w:p>
    <w:p w14:paraId="6E9BAC09" w14:textId="15ADA81D" w:rsidR="006E0DC0" w:rsidRDefault="430F612A" w:rsidP="00EC55B4">
      <w:pPr>
        <w:pStyle w:val="ListParagraph"/>
        <w:numPr>
          <w:ilvl w:val="0"/>
          <w:numId w:val="55"/>
        </w:numPr>
        <w:spacing w:before="240" w:after="240" w:line="360" w:lineRule="auto"/>
      </w:pPr>
      <w:r w:rsidRPr="2F6208D1">
        <w:rPr>
          <w:b/>
          <w:bCs/>
        </w:rPr>
        <w:t>MongoDB Sharded Clusters:</w:t>
      </w:r>
      <w:r w:rsidRPr="2F6208D1">
        <w:t xml:space="preserve"> Support horizontal scaling, handling extensive learner data and content records.</w:t>
      </w:r>
    </w:p>
    <w:p w14:paraId="58E198AC" w14:textId="7D7E230F" w:rsidR="006E0DC0" w:rsidRDefault="430F612A" w:rsidP="00EC55B4">
      <w:pPr>
        <w:pStyle w:val="ListParagraph"/>
        <w:numPr>
          <w:ilvl w:val="0"/>
          <w:numId w:val="55"/>
        </w:numPr>
        <w:spacing w:before="240" w:after="240" w:line="360" w:lineRule="auto"/>
      </w:pPr>
      <w:r w:rsidRPr="2F6208D1">
        <w:rPr>
          <w:b/>
          <w:bCs/>
        </w:rPr>
        <w:t>WebSocket Channels via Redis Pub/Sub:</w:t>
      </w:r>
      <w:r w:rsidRPr="2F6208D1">
        <w:t xml:space="preserve"> Facilitate real-time communication for notifications and progress updates.</w:t>
      </w:r>
    </w:p>
    <w:p w14:paraId="229A8870" w14:textId="2DE9E48B" w:rsidR="006E0DC0" w:rsidRDefault="430F612A" w:rsidP="00EC55B4">
      <w:pPr>
        <w:spacing w:before="240" w:after="240" w:line="360" w:lineRule="auto"/>
      </w:pPr>
      <w:r w:rsidRPr="2F6208D1">
        <w:rPr>
          <w:b/>
          <w:bCs/>
        </w:rPr>
        <w:t>Stress Testing:</w:t>
      </w:r>
      <w:r w:rsidR="000460B4">
        <w:br/>
      </w:r>
      <w:r w:rsidRPr="2F6208D1">
        <w:t xml:space="preserve"> The system was tested with simulated scenarios involving 1,000 concurrent learners. Results indicated 98% uptime and minimal latency, confirming infrastructure resilience.</w:t>
      </w:r>
    </w:p>
    <w:p w14:paraId="69F05C84" w14:textId="2C6A42FA" w:rsidR="006E0DC0" w:rsidRDefault="006E0DC0" w:rsidP="00EC55B4">
      <w:pPr>
        <w:spacing w:after="58" w:line="360" w:lineRule="auto"/>
      </w:pPr>
    </w:p>
    <w:p w14:paraId="3C95583D" w14:textId="33A7D664" w:rsidR="006E0DC0" w:rsidRDefault="430F612A" w:rsidP="00EC55B4">
      <w:pPr>
        <w:pStyle w:val="Heading2"/>
        <w:spacing w:before="299" w:after="299" w:line="360" w:lineRule="auto"/>
        <w:rPr>
          <w:bCs/>
        </w:rPr>
      </w:pPr>
      <w:r w:rsidRPr="2F6208D1">
        <w:rPr>
          <w:bCs/>
        </w:rPr>
        <w:t>5.2 AI-Driven Personalization, Adaptive Decision Rules, and Assessments</w:t>
      </w:r>
    </w:p>
    <w:p w14:paraId="753A9067" w14:textId="401C81C0" w:rsidR="006E0DC0" w:rsidRDefault="430F612A" w:rsidP="00EC55B4">
      <w:pPr>
        <w:spacing w:before="240" w:after="240" w:line="360" w:lineRule="auto"/>
      </w:pPr>
      <w:r w:rsidRPr="2F6208D1">
        <w:t>AI modules drive the personalization of the platform, shaping both content delivery and assessments dynamically according to individual learner behavior and preferences.</w:t>
      </w:r>
    </w:p>
    <w:p w14:paraId="7FCBD16B" w14:textId="22AE51A2" w:rsidR="006E0DC0" w:rsidRDefault="430F612A" w:rsidP="00EC55B4">
      <w:pPr>
        <w:spacing w:before="240" w:after="240" w:line="360" w:lineRule="auto"/>
      </w:pPr>
      <w:r w:rsidRPr="2F6208D1">
        <w:rPr>
          <w:b/>
          <w:bCs/>
        </w:rPr>
        <w:t>AI Modules Used:</w:t>
      </w:r>
    </w:p>
    <w:p w14:paraId="2CC99421" w14:textId="6AF45D10" w:rsidR="006E0DC0" w:rsidRDefault="430F612A" w:rsidP="00EC55B4">
      <w:pPr>
        <w:pStyle w:val="ListParagraph"/>
        <w:numPr>
          <w:ilvl w:val="0"/>
          <w:numId w:val="54"/>
        </w:numPr>
        <w:spacing w:before="240" w:after="240" w:line="360" w:lineRule="auto"/>
      </w:pPr>
      <w:r w:rsidRPr="2F6208D1">
        <w:rPr>
          <w:b/>
          <w:bCs/>
        </w:rPr>
        <w:t>Recommendation Engine:</w:t>
      </w:r>
      <w:r w:rsidRPr="2F6208D1">
        <w:t xml:space="preserve"> Utilizes collaborative and content-based filtering.</w:t>
      </w:r>
    </w:p>
    <w:p w14:paraId="74E54285" w14:textId="0E48C18D" w:rsidR="006E0DC0" w:rsidRDefault="430F612A" w:rsidP="00EC55B4">
      <w:pPr>
        <w:pStyle w:val="ListParagraph"/>
        <w:numPr>
          <w:ilvl w:val="0"/>
          <w:numId w:val="54"/>
        </w:numPr>
        <w:spacing w:before="240" w:after="240" w:line="360" w:lineRule="auto"/>
      </w:pPr>
      <w:r w:rsidRPr="2F6208D1">
        <w:rPr>
          <w:b/>
          <w:bCs/>
        </w:rPr>
        <w:t>Clustering (K-Means):</w:t>
      </w:r>
      <w:r w:rsidRPr="2F6208D1">
        <w:t xml:space="preserve"> Groups learners with similar profiles for tailored content delivery.</w:t>
      </w:r>
    </w:p>
    <w:p w14:paraId="01959C53" w14:textId="1B8D93FF" w:rsidR="006E0DC0" w:rsidRDefault="430F612A" w:rsidP="00EC55B4">
      <w:pPr>
        <w:pStyle w:val="ListParagraph"/>
        <w:numPr>
          <w:ilvl w:val="0"/>
          <w:numId w:val="54"/>
        </w:numPr>
        <w:spacing w:before="240" w:after="240" w:line="360" w:lineRule="auto"/>
      </w:pPr>
      <w:r w:rsidRPr="2F6208D1">
        <w:rPr>
          <w:b/>
          <w:bCs/>
        </w:rPr>
        <w:t>Adaptive Quiz Generator (Decision Tree):</w:t>
      </w:r>
      <w:r w:rsidRPr="2F6208D1">
        <w:t xml:space="preserve"> Dynamically generates quizzes based on performance trends.</w:t>
      </w:r>
    </w:p>
    <w:p w14:paraId="51E0A724" w14:textId="3B25DB5E" w:rsidR="006E0DC0" w:rsidRDefault="430F612A" w:rsidP="00EC55B4">
      <w:pPr>
        <w:spacing w:before="240" w:after="240" w:line="360" w:lineRule="auto"/>
      </w:pPr>
      <w:r w:rsidRPr="2F6208D1">
        <w:rPr>
          <w:b/>
          <w:bCs/>
        </w:rPr>
        <w:t>Decision Rules and Adaptive Logic:</w:t>
      </w:r>
    </w:p>
    <w:p w14:paraId="66468B9A" w14:textId="3B7A8338" w:rsidR="006E0DC0" w:rsidRDefault="430F612A" w:rsidP="00EC55B4">
      <w:pPr>
        <w:pStyle w:val="ListParagraph"/>
        <w:numPr>
          <w:ilvl w:val="0"/>
          <w:numId w:val="53"/>
        </w:numPr>
        <w:spacing w:before="240" w:after="240" w:line="360" w:lineRule="auto"/>
      </w:pPr>
      <w:r w:rsidRPr="2F6208D1">
        <w:rPr>
          <w:b/>
          <w:bCs/>
        </w:rPr>
        <w:t>Performance-Based Adaptation:</w:t>
      </w:r>
      <w:r w:rsidRPr="2F6208D1">
        <w:t xml:space="preserve"> Learners scoring above 80% are recommended advanced modules, while those below 50% receive remedial content.</w:t>
      </w:r>
    </w:p>
    <w:p w14:paraId="0C1C29C3" w14:textId="76FD82ED" w:rsidR="006E0DC0" w:rsidRDefault="430F612A" w:rsidP="00EC55B4">
      <w:pPr>
        <w:pStyle w:val="ListParagraph"/>
        <w:numPr>
          <w:ilvl w:val="0"/>
          <w:numId w:val="53"/>
        </w:numPr>
        <w:spacing w:before="240" w:after="240" w:line="360" w:lineRule="auto"/>
      </w:pPr>
      <w:r w:rsidRPr="2F6208D1">
        <w:rPr>
          <w:b/>
          <w:bCs/>
        </w:rPr>
        <w:t>Engagement-Driven Recommendations:</w:t>
      </w:r>
      <w:r w:rsidRPr="2F6208D1">
        <w:t xml:space="preserve"> Learners active for extended periods receive break suggestions or lighter content options.</w:t>
      </w:r>
    </w:p>
    <w:p w14:paraId="00E8EE87" w14:textId="4CF13703" w:rsidR="006E0DC0" w:rsidRDefault="430F612A" w:rsidP="00EC55B4">
      <w:pPr>
        <w:pStyle w:val="ListParagraph"/>
        <w:numPr>
          <w:ilvl w:val="0"/>
          <w:numId w:val="53"/>
        </w:numPr>
        <w:spacing w:before="240" w:after="240" w:line="360" w:lineRule="auto"/>
      </w:pPr>
      <w:r w:rsidRPr="2F6208D1">
        <w:rPr>
          <w:b/>
          <w:bCs/>
        </w:rPr>
        <w:t>Feedback Integration:</w:t>
      </w:r>
      <w:r w:rsidRPr="2F6208D1">
        <w:t xml:space="preserve"> Courses with consistently low ratings are flagged for review and demoted in recommendations.</w:t>
      </w:r>
    </w:p>
    <w:p w14:paraId="6C29D0B4" w14:textId="3F4FBA0B" w:rsidR="006E0DC0" w:rsidRDefault="430F612A" w:rsidP="00EC55B4">
      <w:pPr>
        <w:pStyle w:val="ListParagraph"/>
        <w:numPr>
          <w:ilvl w:val="0"/>
          <w:numId w:val="53"/>
        </w:numPr>
        <w:spacing w:before="240" w:after="240" w:line="360" w:lineRule="auto"/>
      </w:pPr>
      <w:r w:rsidRPr="2F6208D1">
        <w:rPr>
          <w:b/>
          <w:bCs/>
        </w:rPr>
        <w:t>AI-Optimized Rules:</w:t>
      </w:r>
      <w:r w:rsidRPr="2F6208D1">
        <w:t xml:space="preserve"> Continuously refined based on new data and insights from machine learning models.</w:t>
      </w:r>
    </w:p>
    <w:p w14:paraId="55FB98DA" w14:textId="391A0D90" w:rsidR="006E0DC0" w:rsidRDefault="006E0DC0" w:rsidP="00EC55B4">
      <w:pPr>
        <w:pStyle w:val="ListParagraph"/>
        <w:spacing w:before="240" w:after="240" w:line="360" w:lineRule="auto"/>
        <w:ind w:left="1039" w:firstLine="0"/>
      </w:pPr>
    </w:p>
    <w:p w14:paraId="296FE2A2" w14:textId="58245757" w:rsidR="006E0DC0" w:rsidRDefault="430F612A" w:rsidP="00EC55B4">
      <w:pPr>
        <w:spacing w:before="240" w:after="240" w:line="360" w:lineRule="auto"/>
      </w:pPr>
      <w:r w:rsidRPr="2F6208D1">
        <w:rPr>
          <w:b/>
          <w:bCs/>
        </w:rPr>
        <w:t>Dynamic Quizzes:</w:t>
      </w:r>
    </w:p>
    <w:p w14:paraId="3754A920" w14:textId="184BBAFF" w:rsidR="006E0DC0" w:rsidRDefault="430F612A" w:rsidP="00EC55B4">
      <w:pPr>
        <w:pStyle w:val="ListParagraph"/>
        <w:numPr>
          <w:ilvl w:val="0"/>
          <w:numId w:val="52"/>
        </w:numPr>
        <w:spacing w:before="240" w:after="240" w:line="360" w:lineRule="auto"/>
      </w:pPr>
      <w:r w:rsidRPr="2F6208D1">
        <w:t>AI-generated quizzes adapt based on learners’ historical performance and preferences.</w:t>
      </w:r>
    </w:p>
    <w:p w14:paraId="6DACA652" w14:textId="740F7B68" w:rsidR="006E0DC0" w:rsidRDefault="430F612A" w:rsidP="00EC55B4">
      <w:pPr>
        <w:pStyle w:val="ListParagraph"/>
        <w:numPr>
          <w:ilvl w:val="0"/>
          <w:numId w:val="52"/>
        </w:numPr>
        <w:spacing w:before="240" w:after="240" w:line="360" w:lineRule="auto"/>
      </w:pPr>
      <w:r w:rsidRPr="2F6208D1">
        <w:t>Question difficulty adjusts in real-time based on ongoing performance within a session.</w:t>
      </w:r>
    </w:p>
    <w:p w14:paraId="4696769F" w14:textId="492B404B" w:rsidR="006E0DC0" w:rsidRDefault="430F612A" w:rsidP="00EC55B4">
      <w:pPr>
        <w:spacing w:before="240" w:after="240" w:line="360" w:lineRule="auto"/>
      </w:pPr>
      <w:r w:rsidRPr="2F6208D1">
        <w:rPr>
          <w:b/>
          <w:bCs/>
        </w:rPr>
        <w:t>Relatability Factor:</w:t>
      </w:r>
    </w:p>
    <w:p w14:paraId="768A9AB7" w14:textId="29D9E42A" w:rsidR="006E0DC0" w:rsidRDefault="430F612A" w:rsidP="00EC55B4">
      <w:pPr>
        <w:pStyle w:val="ListParagraph"/>
        <w:numPr>
          <w:ilvl w:val="0"/>
          <w:numId w:val="51"/>
        </w:numPr>
        <w:spacing w:before="240" w:after="240" w:line="360" w:lineRule="auto"/>
      </w:pPr>
      <w:r w:rsidRPr="2F6208D1">
        <w:t>Content recommendations consider learners’ academic background, preferred learning style, and cultural context.</w:t>
      </w:r>
    </w:p>
    <w:p w14:paraId="6C33E0AE" w14:textId="1D3F7AFC" w:rsidR="006E0DC0" w:rsidRDefault="430F612A" w:rsidP="00EC55B4">
      <w:pPr>
        <w:pStyle w:val="ListParagraph"/>
        <w:numPr>
          <w:ilvl w:val="0"/>
          <w:numId w:val="51"/>
        </w:numPr>
        <w:spacing w:before="240" w:after="240" w:line="360" w:lineRule="auto"/>
      </w:pPr>
      <w:r w:rsidRPr="2F6208D1">
        <w:t>Multilingual quizzes and region-specific examples enhance inclusivity and learner comfort.</w:t>
      </w:r>
    </w:p>
    <w:p w14:paraId="35B6A714" w14:textId="35CCCD02" w:rsidR="006E0DC0" w:rsidRDefault="430F612A" w:rsidP="00EC55B4">
      <w:pPr>
        <w:spacing w:before="240" w:after="240" w:line="360" w:lineRule="auto"/>
      </w:pPr>
      <w:r w:rsidRPr="2F6208D1">
        <w:rPr>
          <w:b/>
          <w:bCs/>
        </w:rPr>
        <w:t>Example Scenario:</w:t>
      </w:r>
      <w:r w:rsidR="000460B4">
        <w:br/>
      </w:r>
      <w:r w:rsidRPr="2F6208D1">
        <w:t xml:space="preserve"> A learner interested in programming logic receives AI-generated quizzes emphasizing algorithms and data structures, with difficulty adapting based on quiz outcomes.</w:t>
      </w:r>
    </w:p>
    <w:p w14:paraId="18FE47A7" w14:textId="340A5E3A" w:rsidR="006E0DC0" w:rsidRDefault="006E0DC0" w:rsidP="00EC55B4">
      <w:pPr>
        <w:spacing w:after="58" w:line="360" w:lineRule="auto"/>
      </w:pPr>
    </w:p>
    <w:p w14:paraId="76A3F29E" w14:textId="3D7E9979" w:rsidR="006E0DC0" w:rsidRDefault="430F612A" w:rsidP="00EC55B4">
      <w:pPr>
        <w:pStyle w:val="Heading2"/>
        <w:spacing w:before="299" w:after="299" w:line="360" w:lineRule="auto"/>
        <w:rPr>
          <w:bCs/>
        </w:rPr>
      </w:pPr>
      <w:r w:rsidRPr="2F6208D1">
        <w:rPr>
          <w:bCs/>
        </w:rPr>
        <w:t>5.3 Anomaly Detection, Security, and Integrity Assurance</w:t>
      </w:r>
    </w:p>
    <w:p w14:paraId="5E84064A" w14:textId="5F8A7AAE" w:rsidR="006E0DC0" w:rsidRDefault="430F612A" w:rsidP="00EC55B4">
      <w:pPr>
        <w:spacing w:before="240" w:after="240" w:line="360" w:lineRule="auto"/>
      </w:pPr>
      <w:r w:rsidRPr="2F6208D1">
        <w:t>Ensuring content delivery integrity, preventing misuse, and maintaining a fair learning environment is crucial for platform sustainability.</w:t>
      </w:r>
    </w:p>
    <w:p w14:paraId="78E04DF4" w14:textId="4E12805A" w:rsidR="006E0DC0" w:rsidRDefault="430F612A" w:rsidP="00EC55B4">
      <w:pPr>
        <w:spacing w:before="240" w:after="240" w:line="360" w:lineRule="auto"/>
      </w:pPr>
      <w:r w:rsidRPr="2F6208D1">
        <w:rPr>
          <w:b/>
          <w:bCs/>
        </w:rPr>
        <w:t>Mechanisms Used:</w:t>
      </w:r>
    </w:p>
    <w:p w14:paraId="436F45CE" w14:textId="242B236C" w:rsidR="006E0DC0" w:rsidRDefault="430F612A" w:rsidP="00EC55B4">
      <w:pPr>
        <w:pStyle w:val="ListParagraph"/>
        <w:numPr>
          <w:ilvl w:val="0"/>
          <w:numId w:val="50"/>
        </w:numPr>
        <w:spacing w:before="240" w:after="240" w:line="360" w:lineRule="auto"/>
      </w:pPr>
      <w:r w:rsidRPr="2F6208D1">
        <w:rPr>
          <w:b/>
          <w:bCs/>
        </w:rPr>
        <w:t>Behavioral Pattern Analysis:</w:t>
      </w:r>
      <w:r w:rsidRPr="2F6208D1">
        <w:t xml:space="preserve"> AI models analyze session durations, navigation patterns, click frequencies, and quiz response times to identify irregularities.</w:t>
      </w:r>
    </w:p>
    <w:p w14:paraId="690A58F4" w14:textId="7251F830" w:rsidR="006E0DC0" w:rsidRDefault="430F612A" w:rsidP="00EC55B4">
      <w:pPr>
        <w:pStyle w:val="ListParagraph"/>
        <w:numPr>
          <w:ilvl w:val="0"/>
          <w:numId w:val="50"/>
        </w:numPr>
        <w:spacing w:before="240" w:after="240" w:line="360" w:lineRule="auto"/>
      </w:pPr>
      <w:r w:rsidRPr="2F6208D1">
        <w:rPr>
          <w:b/>
          <w:bCs/>
        </w:rPr>
        <w:t>Anomaly Flags:</w:t>
      </w:r>
      <w:r w:rsidRPr="2F6208D1">
        <w:t xml:space="preserve"> Specific behaviors like abnormally fast quiz completions or excessive content skipping trigger system alerts.</w:t>
      </w:r>
    </w:p>
    <w:p w14:paraId="34C20FD4" w14:textId="08B52EBE" w:rsidR="006E0DC0" w:rsidRDefault="430F612A" w:rsidP="00EC55B4">
      <w:pPr>
        <w:pStyle w:val="ListParagraph"/>
        <w:numPr>
          <w:ilvl w:val="0"/>
          <w:numId w:val="50"/>
        </w:numPr>
        <w:spacing w:before="240" w:after="240" w:line="360" w:lineRule="auto"/>
      </w:pPr>
      <w:r w:rsidRPr="2F6208D1">
        <w:rPr>
          <w:b/>
          <w:bCs/>
        </w:rPr>
        <w:t>Dynamic Thresholding:</w:t>
      </w:r>
      <w:r w:rsidRPr="2F6208D1">
        <w:t xml:space="preserve"> Thresholds for detecting anomalies are dynamically adjusted based on platform activity and historical data trends.</w:t>
      </w:r>
    </w:p>
    <w:p w14:paraId="31AF3489" w14:textId="257321BF" w:rsidR="006E0DC0" w:rsidRDefault="430F612A" w:rsidP="00EC55B4">
      <w:pPr>
        <w:spacing w:before="240" w:after="240" w:line="360" w:lineRule="auto"/>
      </w:pPr>
      <w:r w:rsidRPr="2F6208D1">
        <w:rPr>
          <w:b/>
          <w:bCs/>
        </w:rPr>
        <w:t>Example Scenario:</w:t>
      </w:r>
      <w:r w:rsidR="000460B4">
        <w:br/>
      </w:r>
      <w:r w:rsidRPr="2F6208D1">
        <w:t xml:space="preserve"> If a learner completes a 15-minute quiz in under 30 seconds multiple times, the system flags this as abnormal and restricts further attempts until reviewed.</w:t>
      </w:r>
    </w:p>
    <w:p w14:paraId="7C6DF268" w14:textId="2BCC3908" w:rsidR="006E0DC0" w:rsidRDefault="430F612A" w:rsidP="00EC55B4">
      <w:pPr>
        <w:pStyle w:val="Heading2"/>
        <w:spacing w:after="58" w:line="360" w:lineRule="auto"/>
        <w:rPr>
          <w:bCs/>
        </w:rPr>
      </w:pPr>
      <w:r w:rsidRPr="423F522A">
        <w:rPr>
          <w:bCs/>
        </w:rPr>
        <w:lastRenderedPageBreak/>
        <w:t>5.4 Feedback Management, Content Rating, and Gamified Engagement</w:t>
      </w:r>
    </w:p>
    <w:p w14:paraId="343B8ACC" w14:textId="7EF86A9B" w:rsidR="006E0DC0" w:rsidRDefault="430F612A" w:rsidP="00EC55B4">
      <w:pPr>
        <w:spacing w:before="240" w:after="240" w:line="360" w:lineRule="auto"/>
      </w:pPr>
      <w:r w:rsidRPr="03B3D402">
        <w:t xml:space="preserve">Feedback mechanisms are integral for iterative platform improvement and learner satisfaction measurement, incorporating real-time </w:t>
      </w:r>
      <w:proofErr w:type="spellStart"/>
      <w:r w:rsidRPr="03B3D402">
        <w:t>sentment</w:t>
      </w:r>
      <w:proofErr w:type="spellEnd"/>
      <w:r w:rsidRPr="03B3D402">
        <w:t xml:space="preserve"> analysis and gamification for increased participation.</w:t>
      </w:r>
      <w:r w:rsidR="6DFEE821" w:rsidRPr="03B3D402">
        <w:t>[19]</w:t>
      </w:r>
    </w:p>
    <w:p w14:paraId="3814C076" w14:textId="7AB40EEB" w:rsidR="006E0DC0" w:rsidRDefault="006E0DC0" w:rsidP="00EC55B4">
      <w:pPr>
        <w:spacing w:before="240" w:after="240" w:line="360" w:lineRule="auto"/>
      </w:pPr>
    </w:p>
    <w:p w14:paraId="3BA00377" w14:textId="13E08AAB" w:rsidR="006E0DC0" w:rsidRDefault="430F612A" w:rsidP="00EC55B4">
      <w:pPr>
        <w:spacing w:before="240" w:after="240" w:line="360" w:lineRule="auto"/>
      </w:pPr>
      <w:r w:rsidRPr="2F6208D1">
        <w:rPr>
          <w:b/>
          <w:bCs/>
        </w:rPr>
        <w:t>Features:</w:t>
      </w:r>
    </w:p>
    <w:p w14:paraId="0BEEF8BA" w14:textId="1BBB37AC" w:rsidR="006E0DC0" w:rsidRDefault="430F612A" w:rsidP="00EC55B4">
      <w:pPr>
        <w:pStyle w:val="ListParagraph"/>
        <w:numPr>
          <w:ilvl w:val="0"/>
          <w:numId w:val="49"/>
        </w:numPr>
        <w:spacing w:before="240" w:after="240" w:line="360" w:lineRule="auto"/>
      </w:pPr>
      <w:r w:rsidRPr="2F6208D1">
        <w:rPr>
          <w:b/>
          <w:bCs/>
        </w:rPr>
        <w:t>Post-Course Surveys:</w:t>
      </w:r>
      <w:r w:rsidRPr="2F6208D1">
        <w:t xml:space="preserve"> Collect learner opinions on content quality and platform usability.</w:t>
      </w:r>
    </w:p>
    <w:p w14:paraId="53DBF0CB" w14:textId="69D2A1C3" w:rsidR="006E0DC0" w:rsidRDefault="430F612A" w:rsidP="00EC55B4">
      <w:pPr>
        <w:pStyle w:val="ListParagraph"/>
        <w:numPr>
          <w:ilvl w:val="0"/>
          <w:numId w:val="49"/>
        </w:numPr>
        <w:spacing w:before="240" w:after="240" w:line="360" w:lineRule="auto"/>
      </w:pPr>
      <w:r w:rsidRPr="2F6208D1">
        <w:rPr>
          <w:b/>
          <w:bCs/>
        </w:rPr>
        <w:t>In-Quiz Feedback Buttons:</w:t>
      </w:r>
      <w:r w:rsidRPr="2F6208D1">
        <w:t xml:space="preserve"> Allow learners to report unclear or difficult questions instantly.</w:t>
      </w:r>
    </w:p>
    <w:p w14:paraId="57D8A67C" w14:textId="2668E720" w:rsidR="006E0DC0" w:rsidRDefault="430F612A" w:rsidP="00EC55B4">
      <w:pPr>
        <w:pStyle w:val="ListParagraph"/>
        <w:numPr>
          <w:ilvl w:val="0"/>
          <w:numId w:val="49"/>
        </w:numPr>
        <w:spacing w:before="240" w:after="240" w:line="360" w:lineRule="auto"/>
      </w:pPr>
      <w:r w:rsidRPr="2F6208D1">
        <w:rPr>
          <w:b/>
          <w:bCs/>
        </w:rPr>
        <w:t>Content Quality Ratings:</w:t>
      </w:r>
      <w:r w:rsidRPr="2F6208D1">
        <w:t xml:space="preserve"> Enable learners to rate courses, contributing to dynamic content prioritization.</w:t>
      </w:r>
    </w:p>
    <w:p w14:paraId="267F09EA" w14:textId="0F4414B8" w:rsidR="006E0DC0" w:rsidRDefault="430F612A" w:rsidP="00EC55B4">
      <w:pPr>
        <w:spacing w:before="240" w:after="240" w:line="360" w:lineRule="auto"/>
      </w:pPr>
      <w:r w:rsidRPr="2F6208D1">
        <w:rPr>
          <w:b/>
          <w:bCs/>
        </w:rPr>
        <w:t>AI Processing:</w:t>
      </w:r>
    </w:p>
    <w:p w14:paraId="1515BAFA" w14:textId="0ECF1D50" w:rsidR="006E0DC0" w:rsidRDefault="430F612A" w:rsidP="00EC55B4">
      <w:pPr>
        <w:pStyle w:val="ListParagraph"/>
        <w:numPr>
          <w:ilvl w:val="0"/>
          <w:numId w:val="48"/>
        </w:numPr>
        <w:spacing w:before="240" w:after="240" w:line="360" w:lineRule="auto"/>
      </w:pPr>
      <w:r w:rsidRPr="2F6208D1">
        <w:rPr>
          <w:b/>
          <w:bCs/>
        </w:rPr>
        <w:t>Natural Language Processing (NLP):</w:t>
      </w:r>
      <w:r w:rsidRPr="2F6208D1">
        <w:t xml:space="preserve"> Analyzes written feedback for sentiment, keyword frequency, and actionable insights.</w:t>
      </w:r>
    </w:p>
    <w:p w14:paraId="61D2C81C" w14:textId="5ABE8CB6" w:rsidR="006E0DC0" w:rsidRDefault="430F612A" w:rsidP="00EC55B4">
      <w:pPr>
        <w:pStyle w:val="ListParagraph"/>
        <w:numPr>
          <w:ilvl w:val="0"/>
          <w:numId w:val="48"/>
        </w:numPr>
        <w:spacing w:before="240" w:after="240" w:line="360" w:lineRule="auto"/>
      </w:pPr>
      <w:r w:rsidRPr="2F6208D1">
        <w:rPr>
          <w:b/>
          <w:bCs/>
        </w:rPr>
        <w:t>Sentiment Dashboards:</w:t>
      </w:r>
      <w:r w:rsidRPr="2F6208D1">
        <w:t xml:space="preserve"> Classify feedback into Positive, Neutral, or Negative categories for quick administrative action.</w:t>
      </w:r>
    </w:p>
    <w:p w14:paraId="2FAAC457" w14:textId="7277204C" w:rsidR="006E0DC0" w:rsidRDefault="430F612A" w:rsidP="00EC55B4">
      <w:pPr>
        <w:spacing w:before="240" w:after="240" w:line="360" w:lineRule="auto"/>
      </w:pPr>
      <w:r w:rsidRPr="2F6208D1">
        <w:rPr>
          <w:b/>
          <w:bCs/>
        </w:rPr>
        <w:t>Gamification:</w:t>
      </w:r>
    </w:p>
    <w:p w14:paraId="58ECB799" w14:textId="205E6211" w:rsidR="006E0DC0" w:rsidRDefault="430F612A" w:rsidP="00EC55B4">
      <w:pPr>
        <w:pStyle w:val="ListParagraph"/>
        <w:numPr>
          <w:ilvl w:val="0"/>
          <w:numId w:val="47"/>
        </w:numPr>
        <w:spacing w:before="240" w:after="240" w:line="360" w:lineRule="auto"/>
      </w:pPr>
      <w:r w:rsidRPr="2F6208D1">
        <w:t>Learners receive badges and recognition for frequent, constructive feedback contributions, enhancing engagement and satisfaction rates.</w:t>
      </w:r>
    </w:p>
    <w:p w14:paraId="59C8CAD9" w14:textId="6781566B" w:rsidR="006E0DC0" w:rsidRDefault="006E0DC0" w:rsidP="00EC55B4">
      <w:pPr>
        <w:spacing w:after="58" w:line="360" w:lineRule="auto"/>
      </w:pPr>
    </w:p>
    <w:p w14:paraId="1EB2483B" w14:textId="3907D9FE" w:rsidR="006E0DC0" w:rsidRDefault="430F612A" w:rsidP="00EC55B4">
      <w:pPr>
        <w:pStyle w:val="Heading2"/>
        <w:spacing w:before="299" w:after="299" w:line="360" w:lineRule="auto"/>
        <w:rPr>
          <w:bCs/>
        </w:rPr>
      </w:pPr>
      <w:r w:rsidRPr="2F6208D1">
        <w:rPr>
          <w:bCs/>
        </w:rPr>
        <w:t>5.5 AI Optimization, Continuous Improvement, and Personalization in Action</w:t>
      </w:r>
    </w:p>
    <w:p w14:paraId="504C183E" w14:textId="7F10BE43" w:rsidR="006E0DC0" w:rsidRDefault="430F612A" w:rsidP="00EC55B4">
      <w:pPr>
        <w:spacing w:before="240" w:after="240" w:line="360" w:lineRule="auto"/>
      </w:pPr>
      <w:r w:rsidRPr="2F6208D1">
        <w:t>Continuous AI optimization ensures evolving personalization, adaptive decision-making, and efficient platform management.</w:t>
      </w:r>
    </w:p>
    <w:p w14:paraId="7DC11A18" w14:textId="5C9FC935" w:rsidR="006E0DC0" w:rsidRDefault="430F612A" w:rsidP="00EC55B4">
      <w:pPr>
        <w:spacing w:before="240" w:after="240" w:line="360" w:lineRule="auto"/>
      </w:pPr>
      <w:r w:rsidRPr="2F6208D1">
        <w:rPr>
          <w:b/>
          <w:bCs/>
        </w:rPr>
        <w:t>Optimization Techniques:</w:t>
      </w:r>
    </w:p>
    <w:p w14:paraId="393E8238" w14:textId="3521052D" w:rsidR="006E0DC0" w:rsidRDefault="430F612A" w:rsidP="00EC55B4">
      <w:pPr>
        <w:pStyle w:val="ListParagraph"/>
        <w:numPr>
          <w:ilvl w:val="0"/>
          <w:numId w:val="46"/>
        </w:numPr>
        <w:spacing w:before="240" w:after="240" w:line="360" w:lineRule="auto"/>
      </w:pPr>
      <w:r w:rsidRPr="2F6208D1">
        <w:rPr>
          <w:b/>
          <w:bCs/>
        </w:rPr>
        <w:t>Model Retraining:</w:t>
      </w:r>
      <w:r w:rsidRPr="2F6208D1">
        <w:t xml:space="preserve"> Regular updates using recent data to maintain prediction accuracy.</w:t>
      </w:r>
    </w:p>
    <w:p w14:paraId="5EFBA5EB" w14:textId="1B6704E6" w:rsidR="006E0DC0" w:rsidRDefault="430F612A" w:rsidP="00EC55B4">
      <w:pPr>
        <w:pStyle w:val="ListParagraph"/>
        <w:numPr>
          <w:ilvl w:val="0"/>
          <w:numId w:val="46"/>
        </w:numPr>
        <w:spacing w:before="240" w:after="240" w:line="360" w:lineRule="auto"/>
      </w:pPr>
      <w:r w:rsidRPr="2F6208D1">
        <w:rPr>
          <w:b/>
          <w:bCs/>
        </w:rPr>
        <w:t>Feature Engineering:</w:t>
      </w:r>
      <w:r w:rsidRPr="2F6208D1">
        <w:t xml:space="preserve"> Incorporates new variables like time-of-day activity patterns for enhanced predictive models.</w:t>
      </w:r>
    </w:p>
    <w:p w14:paraId="5340EFE0" w14:textId="632D529B" w:rsidR="006E0DC0" w:rsidRDefault="430F612A" w:rsidP="00EC55B4">
      <w:pPr>
        <w:pStyle w:val="ListParagraph"/>
        <w:numPr>
          <w:ilvl w:val="0"/>
          <w:numId w:val="46"/>
        </w:numPr>
        <w:spacing w:before="240" w:after="240" w:line="360" w:lineRule="auto"/>
      </w:pPr>
      <w:r w:rsidRPr="2F6208D1">
        <w:rPr>
          <w:b/>
          <w:bCs/>
        </w:rPr>
        <w:lastRenderedPageBreak/>
        <w:t>A/B Testing:</w:t>
      </w:r>
      <w:r w:rsidRPr="2F6208D1">
        <w:t xml:space="preserve"> New AI modules are tested with select user groups before full platform deployment.</w:t>
      </w:r>
    </w:p>
    <w:p w14:paraId="3528924E" w14:textId="77777777" w:rsidR="00EC55B4" w:rsidRDefault="430F612A" w:rsidP="00EC55B4">
      <w:pPr>
        <w:spacing w:before="240" w:after="240" w:line="360" w:lineRule="auto"/>
        <w:rPr>
          <w:b/>
          <w:bCs/>
        </w:rPr>
      </w:pPr>
      <w:r w:rsidRPr="2F6208D1">
        <w:rPr>
          <w:b/>
          <w:bCs/>
        </w:rPr>
        <w:t>Example Scenario of Personalization:</w:t>
      </w:r>
    </w:p>
    <w:p w14:paraId="3539565C" w14:textId="0D383CAE" w:rsidR="006E0DC0" w:rsidRDefault="430F612A" w:rsidP="00EC55B4">
      <w:pPr>
        <w:spacing w:before="240" w:after="240" w:line="360" w:lineRule="auto"/>
        <w:ind w:left="689" w:firstLine="0"/>
      </w:pPr>
      <w:r w:rsidRPr="2F6208D1">
        <w:t xml:space="preserve"> A learner named Priya prefers video tutorials and performs well in quizzes while avoiding lengthy PDFs</w:t>
      </w:r>
      <w:r w:rsidR="70B96680" w:rsidRPr="2F6208D1">
        <w:t>.</w:t>
      </w:r>
    </w:p>
    <w:p w14:paraId="792E3A11" w14:textId="352AFCB4" w:rsidR="006E0DC0" w:rsidRDefault="430F612A" w:rsidP="00EC55B4">
      <w:pPr>
        <w:pStyle w:val="ListParagraph"/>
        <w:numPr>
          <w:ilvl w:val="0"/>
          <w:numId w:val="45"/>
        </w:numPr>
        <w:spacing w:before="240" w:after="240" w:line="360" w:lineRule="auto"/>
      </w:pPr>
      <w:r w:rsidRPr="2F6208D1">
        <w:t>AI identifies this pattern.</w:t>
      </w:r>
    </w:p>
    <w:p w14:paraId="0E5A1072" w14:textId="527B4ED1" w:rsidR="006E0DC0" w:rsidRDefault="430F612A" w:rsidP="00EC55B4">
      <w:pPr>
        <w:pStyle w:val="ListParagraph"/>
        <w:numPr>
          <w:ilvl w:val="0"/>
          <w:numId w:val="45"/>
        </w:numPr>
        <w:spacing w:before="240" w:after="240" w:line="360" w:lineRule="auto"/>
      </w:pPr>
      <w:r w:rsidRPr="2F6208D1">
        <w:t>Priya’s homepage prioritizes video-based content.</w:t>
      </w:r>
    </w:p>
    <w:p w14:paraId="513D079A" w14:textId="182C88FF" w:rsidR="006E0DC0" w:rsidRDefault="430F612A" w:rsidP="00EC55B4">
      <w:pPr>
        <w:pStyle w:val="ListParagraph"/>
        <w:numPr>
          <w:ilvl w:val="0"/>
          <w:numId w:val="45"/>
        </w:numPr>
        <w:spacing w:before="240" w:after="240" w:line="360" w:lineRule="auto"/>
      </w:pPr>
      <w:r w:rsidRPr="2F6208D1">
        <w:t>Adaptive quizzes offer advanced questions.</w:t>
      </w:r>
    </w:p>
    <w:p w14:paraId="61BEF64A" w14:textId="5D31A151" w:rsidR="006E0DC0" w:rsidRDefault="430F612A" w:rsidP="00EC55B4">
      <w:pPr>
        <w:pStyle w:val="ListParagraph"/>
        <w:numPr>
          <w:ilvl w:val="0"/>
          <w:numId w:val="45"/>
        </w:numPr>
        <w:spacing w:before="240" w:after="240" w:line="360" w:lineRule="auto"/>
      </w:pPr>
      <w:r w:rsidRPr="67244870">
        <w:t>AI recommends courses with video modules.</w:t>
      </w:r>
    </w:p>
    <w:p w14:paraId="7A72A0C1" w14:textId="0F455069" w:rsidR="006E0DC0" w:rsidRDefault="430F612A" w:rsidP="00EC55B4">
      <w:pPr>
        <w:pStyle w:val="ListParagraph"/>
        <w:numPr>
          <w:ilvl w:val="0"/>
          <w:numId w:val="45"/>
        </w:numPr>
        <w:spacing w:before="240" w:after="240" w:line="360" w:lineRule="auto"/>
      </w:pPr>
      <w:r>
        <w:t>After a 5-star course rating, NLP detects positive sentiment, boosting similar content for other users.</w:t>
      </w:r>
    </w:p>
    <w:p w14:paraId="1A93C9CA" w14:textId="03107965" w:rsidR="2C09ABF2" w:rsidRDefault="2C09ABF2" w:rsidP="00EC55B4">
      <w:pPr>
        <w:pStyle w:val="ListParagraph"/>
        <w:spacing w:before="240" w:after="240" w:line="360" w:lineRule="auto"/>
        <w:ind w:left="1049"/>
        <w:jc w:val="center"/>
        <w:rPr>
          <w:b/>
          <w:bCs/>
          <w:sz w:val="30"/>
          <w:szCs w:val="30"/>
        </w:rPr>
      </w:pPr>
    </w:p>
    <w:p w14:paraId="20C5BED1" w14:textId="41549443" w:rsidR="2C09ABF2" w:rsidRDefault="2C09ABF2" w:rsidP="00EC55B4">
      <w:pPr>
        <w:pStyle w:val="ListParagraph"/>
        <w:spacing w:before="240" w:after="240" w:line="360" w:lineRule="auto"/>
        <w:ind w:left="1049"/>
        <w:jc w:val="center"/>
        <w:rPr>
          <w:b/>
          <w:bCs/>
          <w:sz w:val="30"/>
          <w:szCs w:val="30"/>
        </w:rPr>
      </w:pPr>
    </w:p>
    <w:p w14:paraId="591A7DAA" w14:textId="1B9F3463" w:rsidR="2C09ABF2" w:rsidRDefault="2C09ABF2" w:rsidP="00EC55B4">
      <w:pPr>
        <w:pStyle w:val="ListParagraph"/>
        <w:spacing w:before="240" w:after="240" w:line="360" w:lineRule="auto"/>
        <w:ind w:left="1049"/>
        <w:jc w:val="center"/>
        <w:rPr>
          <w:b/>
          <w:bCs/>
          <w:sz w:val="30"/>
          <w:szCs w:val="30"/>
        </w:rPr>
      </w:pPr>
    </w:p>
    <w:p w14:paraId="155318BB" w14:textId="20C157FE" w:rsidR="2C09ABF2" w:rsidRDefault="2C09ABF2" w:rsidP="00EC55B4">
      <w:pPr>
        <w:pStyle w:val="ListParagraph"/>
        <w:spacing w:before="240" w:after="240" w:line="360" w:lineRule="auto"/>
        <w:ind w:left="1049"/>
        <w:jc w:val="center"/>
        <w:rPr>
          <w:b/>
          <w:bCs/>
          <w:sz w:val="30"/>
          <w:szCs w:val="30"/>
        </w:rPr>
      </w:pPr>
    </w:p>
    <w:p w14:paraId="708F7CBF" w14:textId="5DF8049D" w:rsidR="2C09ABF2" w:rsidRDefault="2C09ABF2" w:rsidP="00EC55B4">
      <w:pPr>
        <w:pStyle w:val="ListParagraph"/>
        <w:spacing w:before="240" w:after="240" w:line="360" w:lineRule="auto"/>
        <w:ind w:left="1049"/>
        <w:jc w:val="center"/>
        <w:rPr>
          <w:b/>
          <w:bCs/>
          <w:sz w:val="30"/>
          <w:szCs w:val="30"/>
        </w:rPr>
      </w:pPr>
    </w:p>
    <w:p w14:paraId="425DF046" w14:textId="071DFDBE" w:rsidR="2C09ABF2" w:rsidRDefault="2C09ABF2" w:rsidP="00EC55B4">
      <w:pPr>
        <w:pStyle w:val="ListParagraph"/>
        <w:spacing w:before="240" w:after="240" w:line="360" w:lineRule="auto"/>
        <w:ind w:left="1049"/>
        <w:jc w:val="center"/>
        <w:rPr>
          <w:b/>
          <w:bCs/>
          <w:sz w:val="30"/>
          <w:szCs w:val="30"/>
        </w:rPr>
      </w:pPr>
    </w:p>
    <w:p w14:paraId="1EA79141" w14:textId="654A24B9" w:rsidR="2C09ABF2" w:rsidRDefault="2C09ABF2" w:rsidP="00EC55B4">
      <w:pPr>
        <w:pStyle w:val="ListParagraph"/>
        <w:spacing w:before="240" w:after="240" w:line="360" w:lineRule="auto"/>
        <w:ind w:left="1049"/>
        <w:jc w:val="center"/>
        <w:rPr>
          <w:b/>
          <w:bCs/>
          <w:sz w:val="30"/>
          <w:szCs w:val="30"/>
        </w:rPr>
      </w:pPr>
    </w:p>
    <w:p w14:paraId="6A2A40B2" w14:textId="4E235401" w:rsidR="2C09ABF2" w:rsidRDefault="2C09ABF2" w:rsidP="00EC55B4">
      <w:pPr>
        <w:pStyle w:val="ListParagraph"/>
        <w:spacing w:before="240" w:after="240" w:line="360" w:lineRule="auto"/>
        <w:ind w:left="1049"/>
        <w:jc w:val="center"/>
        <w:rPr>
          <w:b/>
          <w:bCs/>
          <w:sz w:val="30"/>
          <w:szCs w:val="30"/>
        </w:rPr>
      </w:pPr>
    </w:p>
    <w:p w14:paraId="34A90A49" w14:textId="300A1841" w:rsidR="2C09ABF2" w:rsidRDefault="2C09ABF2" w:rsidP="00EC55B4">
      <w:pPr>
        <w:pStyle w:val="ListParagraph"/>
        <w:spacing w:before="240" w:after="240" w:line="360" w:lineRule="auto"/>
        <w:ind w:left="1049"/>
        <w:jc w:val="center"/>
        <w:rPr>
          <w:b/>
          <w:bCs/>
          <w:sz w:val="30"/>
          <w:szCs w:val="30"/>
        </w:rPr>
      </w:pPr>
    </w:p>
    <w:p w14:paraId="2418F9C3" w14:textId="178760FC" w:rsidR="2C09ABF2" w:rsidRDefault="2C09ABF2" w:rsidP="00EC55B4">
      <w:pPr>
        <w:pStyle w:val="ListParagraph"/>
        <w:spacing w:before="240" w:after="240" w:line="360" w:lineRule="auto"/>
        <w:ind w:left="1049"/>
        <w:jc w:val="center"/>
        <w:rPr>
          <w:b/>
          <w:bCs/>
          <w:sz w:val="30"/>
          <w:szCs w:val="30"/>
        </w:rPr>
      </w:pPr>
    </w:p>
    <w:p w14:paraId="6817E162" w14:textId="680CF580" w:rsidR="2C09ABF2" w:rsidRDefault="2C09ABF2" w:rsidP="00EC55B4">
      <w:pPr>
        <w:pStyle w:val="ListParagraph"/>
        <w:spacing w:before="240" w:after="240" w:line="360" w:lineRule="auto"/>
        <w:ind w:left="1049"/>
        <w:jc w:val="center"/>
        <w:rPr>
          <w:b/>
          <w:bCs/>
          <w:sz w:val="30"/>
          <w:szCs w:val="30"/>
        </w:rPr>
      </w:pPr>
    </w:p>
    <w:p w14:paraId="4D6BB15A" w14:textId="732BED2A" w:rsidR="2C09ABF2" w:rsidRDefault="2C09ABF2" w:rsidP="00EC55B4">
      <w:pPr>
        <w:pStyle w:val="ListParagraph"/>
        <w:spacing w:before="240" w:after="240" w:line="360" w:lineRule="auto"/>
        <w:ind w:left="1049"/>
        <w:jc w:val="center"/>
        <w:rPr>
          <w:b/>
          <w:bCs/>
          <w:sz w:val="30"/>
          <w:szCs w:val="30"/>
        </w:rPr>
      </w:pPr>
    </w:p>
    <w:p w14:paraId="2A8BC7FD" w14:textId="12B1346F" w:rsidR="00EC55B4" w:rsidRDefault="00EC55B4" w:rsidP="00EC55B4">
      <w:pPr>
        <w:pStyle w:val="ListParagraph"/>
        <w:spacing w:before="240" w:after="240" w:line="360" w:lineRule="auto"/>
        <w:ind w:left="1049"/>
        <w:jc w:val="center"/>
        <w:rPr>
          <w:b/>
          <w:bCs/>
          <w:sz w:val="30"/>
          <w:szCs w:val="30"/>
        </w:rPr>
      </w:pPr>
      <w:r>
        <w:rPr>
          <w:b/>
          <w:bCs/>
          <w:sz w:val="30"/>
          <w:szCs w:val="30"/>
        </w:rPr>
        <w:br w:type="page"/>
      </w:r>
    </w:p>
    <w:p w14:paraId="57D9C5D0" w14:textId="77611206" w:rsidR="2C09ABF2" w:rsidRPr="00EC55B4" w:rsidRDefault="2C09ABF2" w:rsidP="00EC55B4">
      <w:pPr>
        <w:pStyle w:val="ListParagraph"/>
        <w:spacing w:before="240" w:after="240" w:line="360" w:lineRule="auto"/>
        <w:ind w:left="1049"/>
        <w:jc w:val="center"/>
        <w:rPr>
          <w:b/>
          <w:bCs/>
          <w:sz w:val="30"/>
          <w:szCs w:val="30"/>
        </w:rPr>
      </w:pPr>
    </w:p>
    <w:p w14:paraId="3CC8639B" w14:textId="77777777" w:rsidR="00EC55B4" w:rsidRDefault="37C7D094" w:rsidP="6345BEBD">
      <w:pPr>
        <w:pStyle w:val="ListParagraph"/>
        <w:spacing w:before="240" w:after="240" w:line="364" w:lineRule="auto"/>
        <w:ind w:left="1049"/>
        <w:jc w:val="center"/>
        <w:rPr>
          <w:b/>
          <w:bCs/>
          <w:sz w:val="30"/>
          <w:szCs w:val="30"/>
        </w:rPr>
      </w:pPr>
      <w:r w:rsidRPr="03B3D402">
        <w:rPr>
          <w:b/>
          <w:bCs/>
          <w:sz w:val="30"/>
          <w:szCs w:val="30"/>
        </w:rPr>
        <w:t xml:space="preserve">CHAPTER 6 </w:t>
      </w:r>
      <w:r w:rsidR="3DB752B1" w:rsidRPr="03B3D402">
        <w:rPr>
          <w:b/>
          <w:bCs/>
          <w:sz w:val="30"/>
          <w:szCs w:val="30"/>
        </w:rPr>
        <w:t xml:space="preserve"> </w:t>
      </w:r>
    </w:p>
    <w:p w14:paraId="09D2F503" w14:textId="68CDDDF1" w:rsidR="006E0DC0" w:rsidRDefault="37C7D094" w:rsidP="6345BEBD">
      <w:pPr>
        <w:pStyle w:val="ListParagraph"/>
        <w:spacing w:before="240" w:after="240" w:line="364" w:lineRule="auto"/>
        <w:ind w:left="1049"/>
        <w:jc w:val="center"/>
      </w:pPr>
      <w:r w:rsidRPr="03B3D402">
        <w:rPr>
          <w:b/>
          <w:bCs/>
          <w:sz w:val="30"/>
          <w:szCs w:val="30"/>
        </w:rPr>
        <w:t xml:space="preserve">RESULTS AND ANALYSIS </w:t>
      </w:r>
    </w:p>
    <w:p w14:paraId="1EBEDA72" w14:textId="064E8043" w:rsidR="19FE16EA" w:rsidRDefault="19FE16EA" w:rsidP="00EC55B4">
      <w:pPr>
        <w:spacing w:before="240" w:after="240" w:line="360" w:lineRule="auto"/>
      </w:pPr>
      <w:r w:rsidRPr="2F6208D1">
        <w:t>This chapter focuses on the practical implementation of our AI-Based Personalized E-Learning Platform. It elaborates on how the theoretical methodologies and architectural components are executed in a real-time environment. Special emphasis is placed on handling dynamic content delivery, real-time user interactions, anomaly detection, adaptive decision rules, feedback collection, gamification techniques, and AI optimization strategies.</w:t>
      </w:r>
    </w:p>
    <w:p w14:paraId="44740683" w14:textId="211D1063" w:rsidR="19FE16EA" w:rsidRDefault="19FE16EA" w:rsidP="00EC55B4">
      <w:pPr>
        <w:spacing w:before="240" w:after="240" w:line="360" w:lineRule="auto"/>
      </w:pPr>
      <w:r w:rsidRPr="2F6208D1">
        <w:t>The primary objective of the implementation phase is to ensure the platform functions efficiently under varied conditions, accommodates personalized learning needs, and adapts dynamically to learner behavior.</w:t>
      </w:r>
    </w:p>
    <w:p w14:paraId="3F4F9FA3" w14:textId="24FFE621" w:rsidR="2F6208D1" w:rsidRDefault="2F6208D1" w:rsidP="00EC55B4">
      <w:pPr>
        <w:spacing w:line="360" w:lineRule="auto"/>
        <w:ind w:left="438" w:right="438"/>
      </w:pPr>
    </w:p>
    <w:p w14:paraId="25977A40" w14:textId="77777777" w:rsidR="006E0DC0" w:rsidRDefault="37C7D094" w:rsidP="00EC55B4">
      <w:pPr>
        <w:spacing w:after="115" w:line="360" w:lineRule="auto"/>
        <w:ind w:left="428" w:right="0" w:firstLine="0"/>
        <w:jc w:val="left"/>
      </w:pPr>
      <w:r>
        <w:t xml:space="preserve"> </w:t>
      </w:r>
    </w:p>
    <w:p w14:paraId="3F39BC32" w14:textId="2343D1AD" w:rsidR="006E0DC0" w:rsidRDefault="7D0EA7F0" w:rsidP="00EC55B4">
      <w:pPr>
        <w:pStyle w:val="Heading3"/>
        <w:spacing w:after="107" w:line="360" w:lineRule="auto"/>
        <w:ind w:left="423"/>
        <w:rPr>
          <w:bCs/>
        </w:rPr>
      </w:pPr>
      <w:proofErr w:type="gramStart"/>
      <w:r w:rsidRPr="2F6208D1">
        <w:rPr>
          <w:bCs/>
        </w:rPr>
        <w:t>6.1</w:t>
      </w:r>
      <w:r w:rsidR="362E33E3" w:rsidRPr="2F6208D1">
        <w:t xml:space="preserve">  </w:t>
      </w:r>
      <w:r w:rsidR="37C7D094" w:rsidRPr="2F6208D1">
        <w:t>Evaluation</w:t>
      </w:r>
      <w:proofErr w:type="gramEnd"/>
      <w:r w:rsidR="37C7D094" w:rsidRPr="2F6208D1">
        <w:t xml:space="preserve"> and Performance Metrics </w:t>
      </w:r>
    </w:p>
    <w:p w14:paraId="6A3877AB" w14:textId="1854F68D" w:rsidR="006E0DC0" w:rsidRDefault="1DD1F9AD" w:rsidP="00EC55B4">
      <w:pPr>
        <w:spacing w:before="240" w:after="240" w:line="360" w:lineRule="auto"/>
      </w:pPr>
      <w:r w:rsidRPr="2F6208D1">
        <w:t>To objectively assess the platform’s functionality and learner engagement, the following key metrics were established:</w:t>
      </w:r>
    </w:p>
    <w:p w14:paraId="664FEC4D" w14:textId="413AA142" w:rsidR="006E0DC0" w:rsidRDefault="1DD1F9AD" w:rsidP="00EC55B4">
      <w:pPr>
        <w:pStyle w:val="ListParagraph"/>
        <w:numPr>
          <w:ilvl w:val="0"/>
          <w:numId w:val="65"/>
        </w:numPr>
        <w:spacing w:before="240" w:after="240" w:line="360" w:lineRule="auto"/>
      </w:pPr>
      <w:r w:rsidRPr="2F6208D1">
        <w:rPr>
          <w:b/>
          <w:bCs/>
        </w:rPr>
        <w:t>System Uptime:</w:t>
      </w:r>
      <w:r w:rsidRPr="2F6208D1">
        <w:t xml:space="preserve"> Measured using server monitoring tools; maintained an average of </w:t>
      </w:r>
      <w:r w:rsidRPr="2F6208D1">
        <w:rPr>
          <w:b/>
          <w:bCs/>
        </w:rPr>
        <w:t>98.5% uptime</w:t>
      </w:r>
      <w:r w:rsidRPr="2F6208D1">
        <w:t xml:space="preserve"> during testing.</w:t>
      </w:r>
    </w:p>
    <w:p w14:paraId="607FBC60" w14:textId="69276C60" w:rsidR="006E0DC0" w:rsidRDefault="1DD1F9AD" w:rsidP="00EC55B4">
      <w:pPr>
        <w:pStyle w:val="ListParagraph"/>
        <w:numPr>
          <w:ilvl w:val="0"/>
          <w:numId w:val="65"/>
        </w:numPr>
        <w:spacing w:before="240" w:after="240" w:line="360" w:lineRule="auto"/>
      </w:pPr>
      <w:r w:rsidRPr="2F6208D1">
        <w:rPr>
          <w:b/>
          <w:bCs/>
        </w:rPr>
        <w:t>API Response Time:</w:t>
      </w:r>
      <w:r w:rsidRPr="2F6208D1">
        <w:t xml:space="preserve"> Averaged </w:t>
      </w:r>
      <w:r w:rsidRPr="2F6208D1">
        <w:rPr>
          <w:b/>
          <w:bCs/>
        </w:rPr>
        <w:t>170ms</w:t>
      </w:r>
      <w:r w:rsidRPr="2F6208D1">
        <w:t xml:space="preserve"> under 1,000 concurrent users, ensuring responsive user experience.</w:t>
      </w:r>
    </w:p>
    <w:p w14:paraId="5CCF60BD" w14:textId="78FD6BA1" w:rsidR="006E0DC0" w:rsidRDefault="1DD1F9AD" w:rsidP="00EC55B4">
      <w:pPr>
        <w:pStyle w:val="ListParagraph"/>
        <w:numPr>
          <w:ilvl w:val="0"/>
          <w:numId w:val="65"/>
        </w:numPr>
        <w:spacing w:before="240" w:after="240" w:line="360" w:lineRule="auto"/>
      </w:pPr>
      <w:r w:rsidRPr="2F6208D1">
        <w:rPr>
          <w:b/>
          <w:bCs/>
        </w:rPr>
        <w:t>Anomaly Detection Accuracy:</w:t>
      </w:r>
      <w:r w:rsidRPr="2F6208D1">
        <w:t xml:space="preserve"> Maintained a </w:t>
      </w:r>
      <w:r w:rsidRPr="2F6208D1">
        <w:rPr>
          <w:b/>
          <w:bCs/>
        </w:rPr>
        <w:t>93% detection rate</w:t>
      </w:r>
      <w:r w:rsidRPr="2F6208D1">
        <w:t xml:space="preserve"> for abnormal patterns in quiz attempts and navigation behaviors.</w:t>
      </w:r>
    </w:p>
    <w:p w14:paraId="466B28FC" w14:textId="3090EB43" w:rsidR="006E0DC0" w:rsidRDefault="1DD1F9AD" w:rsidP="00EC55B4">
      <w:pPr>
        <w:pStyle w:val="ListParagraph"/>
        <w:numPr>
          <w:ilvl w:val="0"/>
          <w:numId w:val="65"/>
        </w:numPr>
        <w:spacing w:before="240" w:after="240" w:line="360" w:lineRule="auto"/>
      </w:pPr>
      <w:r w:rsidRPr="2F6208D1">
        <w:rPr>
          <w:b/>
          <w:bCs/>
        </w:rPr>
        <w:t>Recommendation Engine Precision:</w:t>
      </w:r>
      <w:r w:rsidRPr="2F6208D1">
        <w:t xml:space="preserve"> Achieved </w:t>
      </w:r>
      <w:r w:rsidRPr="2F6208D1">
        <w:rPr>
          <w:b/>
          <w:bCs/>
        </w:rPr>
        <w:t>87% relevancy</w:t>
      </w:r>
      <w:r w:rsidRPr="2F6208D1">
        <w:t xml:space="preserve"> score based on post-course learner surveys.</w:t>
      </w:r>
    </w:p>
    <w:p w14:paraId="60B26F05" w14:textId="5779D93E" w:rsidR="006E0DC0" w:rsidRDefault="1DD1F9AD" w:rsidP="00EC55B4">
      <w:pPr>
        <w:pStyle w:val="ListParagraph"/>
        <w:numPr>
          <w:ilvl w:val="0"/>
          <w:numId w:val="65"/>
        </w:numPr>
        <w:spacing w:before="240" w:after="240" w:line="360" w:lineRule="auto"/>
      </w:pPr>
      <w:r w:rsidRPr="2F6208D1">
        <w:rPr>
          <w:b/>
          <w:bCs/>
        </w:rPr>
        <w:t>Feedback Sentiment Analysis Accuracy:</w:t>
      </w:r>
      <w:r w:rsidRPr="2F6208D1">
        <w:t xml:space="preserve"> Classified feedback with </w:t>
      </w:r>
      <w:r w:rsidRPr="2F6208D1">
        <w:rPr>
          <w:b/>
          <w:bCs/>
        </w:rPr>
        <w:t>90% accuracy</w:t>
      </w:r>
      <w:r w:rsidRPr="2F6208D1">
        <w:t xml:space="preserve"> using the NLP sentiment module.</w:t>
      </w:r>
    </w:p>
    <w:p w14:paraId="6A9C5D87" w14:textId="536B5A6E" w:rsidR="006E0DC0" w:rsidRDefault="1DD1F9AD" w:rsidP="00EC55B4">
      <w:pPr>
        <w:pStyle w:val="ListParagraph"/>
        <w:numPr>
          <w:ilvl w:val="0"/>
          <w:numId w:val="65"/>
        </w:numPr>
        <w:spacing w:before="240" w:after="240" w:line="360" w:lineRule="auto"/>
      </w:pPr>
      <w:r w:rsidRPr="2F6208D1">
        <w:rPr>
          <w:b/>
          <w:bCs/>
        </w:rPr>
        <w:t>Learner Engagement Score:</w:t>
      </w:r>
      <w:r w:rsidRPr="2F6208D1">
        <w:t xml:space="preserve"> Defined by session length, quiz attempts, and feedback entries; average session duration was </w:t>
      </w:r>
      <w:r w:rsidRPr="2F6208D1">
        <w:rPr>
          <w:b/>
          <w:bCs/>
        </w:rPr>
        <w:t>42 minutes</w:t>
      </w:r>
      <w:r w:rsidRPr="2F6208D1">
        <w:t>.</w:t>
      </w:r>
    </w:p>
    <w:p w14:paraId="73F283AD" w14:textId="363FFFAB" w:rsidR="006E0DC0" w:rsidRDefault="006E0DC0" w:rsidP="00EC55B4">
      <w:pPr>
        <w:pStyle w:val="ListParagraph"/>
        <w:spacing w:before="240" w:after="240" w:line="360" w:lineRule="auto"/>
        <w:ind w:left="1049"/>
      </w:pPr>
    </w:p>
    <w:p w14:paraId="12916EEA" w14:textId="32EA7632" w:rsidR="006E0DC0" w:rsidRDefault="006E0DC0" w:rsidP="00EC55B4">
      <w:pPr>
        <w:pStyle w:val="ListParagraph"/>
        <w:spacing w:before="240" w:after="240" w:line="360" w:lineRule="auto"/>
        <w:ind w:left="1049"/>
        <w:rPr>
          <w:color w:val="000000" w:themeColor="text1"/>
        </w:rPr>
      </w:pPr>
    </w:p>
    <w:p w14:paraId="6C0D0ECF" w14:textId="6D9929D2" w:rsidR="006E0DC0" w:rsidRDefault="006E0DC0" w:rsidP="00EC55B4">
      <w:pPr>
        <w:spacing w:after="0" w:line="360" w:lineRule="auto"/>
      </w:pPr>
    </w:p>
    <w:p w14:paraId="6FC1E287" w14:textId="0338D2B0" w:rsidR="006E0DC0" w:rsidRDefault="1DD1F9AD" w:rsidP="00EC55B4">
      <w:pPr>
        <w:pStyle w:val="Heading3"/>
        <w:spacing w:before="281" w:after="281" w:line="360" w:lineRule="auto"/>
        <w:rPr>
          <w:bCs/>
        </w:rPr>
      </w:pPr>
      <w:r w:rsidRPr="2F6208D1">
        <w:rPr>
          <w:bCs/>
        </w:rPr>
        <w:t>6.</w:t>
      </w:r>
      <w:r w:rsidR="689EF026" w:rsidRPr="2F6208D1">
        <w:rPr>
          <w:bCs/>
        </w:rPr>
        <w:t xml:space="preserve">2 </w:t>
      </w:r>
      <w:r w:rsidRPr="2F6208D1">
        <w:rPr>
          <w:bCs/>
        </w:rPr>
        <w:t>System Benefits</w:t>
      </w:r>
    </w:p>
    <w:p w14:paraId="0C444E76" w14:textId="6B357B81" w:rsidR="006E0DC0" w:rsidRDefault="1DD1F9AD" w:rsidP="00EC55B4">
      <w:pPr>
        <w:spacing w:before="240" w:after="240" w:line="360" w:lineRule="auto"/>
      </w:pPr>
      <w:r w:rsidRPr="2F6208D1">
        <w:t>The following benefits were observed during system operation:</w:t>
      </w:r>
    </w:p>
    <w:p w14:paraId="2E5236EA" w14:textId="7C9C55A3" w:rsidR="006E0DC0" w:rsidRDefault="1DD1F9AD" w:rsidP="00EC55B4">
      <w:pPr>
        <w:pStyle w:val="ListParagraph"/>
        <w:numPr>
          <w:ilvl w:val="0"/>
          <w:numId w:val="64"/>
        </w:numPr>
        <w:spacing w:before="240" w:after="240" w:line="360" w:lineRule="auto"/>
      </w:pPr>
      <w:r w:rsidRPr="2F6208D1">
        <w:rPr>
          <w:b/>
          <w:bCs/>
        </w:rPr>
        <w:t>Personalized Learning Journeys:</w:t>
      </w:r>
      <w:r w:rsidRPr="2F6208D1">
        <w:t xml:space="preserve"> AI-driven content recommendations improved learner satisfaction and course completion rates.</w:t>
      </w:r>
    </w:p>
    <w:p w14:paraId="032BC321" w14:textId="18C9EA1F" w:rsidR="006E0DC0" w:rsidRDefault="1DD1F9AD" w:rsidP="00EC55B4">
      <w:pPr>
        <w:pStyle w:val="ListParagraph"/>
        <w:numPr>
          <w:ilvl w:val="0"/>
          <w:numId w:val="64"/>
        </w:numPr>
        <w:spacing w:before="240" w:after="240" w:line="360" w:lineRule="auto"/>
      </w:pPr>
      <w:r w:rsidRPr="2F6208D1">
        <w:rPr>
          <w:b/>
          <w:bCs/>
        </w:rPr>
        <w:t>Real-Time Adaptability:</w:t>
      </w:r>
      <w:r w:rsidRPr="2F6208D1">
        <w:t xml:space="preserve"> Enabled instant feedback and remedial content suggestions, reducing learner drop-off.</w:t>
      </w:r>
    </w:p>
    <w:p w14:paraId="76F92C0A" w14:textId="121508ED" w:rsidR="006E0DC0" w:rsidRDefault="1DD1F9AD" w:rsidP="00EC55B4">
      <w:pPr>
        <w:pStyle w:val="ListParagraph"/>
        <w:numPr>
          <w:ilvl w:val="0"/>
          <w:numId w:val="64"/>
        </w:numPr>
        <w:spacing w:before="240" w:after="240" w:line="360" w:lineRule="auto"/>
      </w:pPr>
      <w:r w:rsidRPr="2F6208D1">
        <w:rPr>
          <w:b/>
          <w:bCs/>
        </w:rPr>
        <w:t>Anomaly Prevention:</w:t>
      </w:r>
      <w:r w:rsidRPr="2F6208D1">
        <w:t xml:space="preserve"> Detected irregular behaviors, safeguarding exam integrity and maintaining fair assessment conditions.</w:t>
      </w:r>
    </w:p>
    <w:p w14:paraId="173BD1E1" w14:textId="1BFE0A23" w:rsidR="006E0DC0" w:rsidRDefault="1DD1F9AD" w:rsidP="00EC55B4">
      <w:pPr>
        <w:pStyle w:val="ListParagraph"/>
        <w:numPr>
          <w:ilvl w:val="0"/>
          <w:numId w:val="64"/>
        </w:numPr>
        <w:spacing w:before="240" w:after="240" w:line="360" w:lineRule="auto"/>
      </w:pPr>
      <w:r w:rsidRPr="2F6208D1">
        <w:rPr>
          <w:b/>
          <w:bCs/>
        </w:rPr>
        <w:t>Gamification Effects:</w:t>
      </w:r>
      <w:r w:rsidRPr="2F6208D1">
        <w:t xml:space="preserve"> Increased learner motivation through badges, leaderboards, and feedback incentives.</w:t>
      </w:r>
    </w:p>
    <w:p w14:paraId="15CFCBF6" w14:textId="61AEE0D0" w:rsidR="006E0DC0" w:rsidRDefault="1DD1F9AD" w:rsidP="00EC55B4">
      <w:pPr>
        <w:pStyle w:val="ListParagraph"/>
        <w:numPr>
          <w:ilvl w:val="0"/>
          <w:numId w:val="64"/>
        </w:numPr>
        <w:spacing w:before="240" w:after="240" w:line="360" w:lineRule="auto"/>
      </w:pPr>
      <w:r w:rsidRPr="2F6208D1">
        <w:rPr>
          <w:b/>
          <w:bCs/>
        </w:rPr>
        <w:t>Scalability:</w:t>
      </w:r>
      <w:r w:rsidRPr="2F6208D1">
        <w:t xml:space="preserve"> System handled concurrent users effectively with minimal latency.</w:t>
      </w:r>
    </w:p>
    <w:p w14:paraId="2862A601" w14:textId="6416903C" w:rsidR="006E0DC0" w:rsidRDefault="1DD1F9AD" w:rsidP="00EC55B4">
      <w:pPr>
        <w:pStyle w:val="ListParagraph"/>
        <w:numPr>
          <w:ilvl w:val="0"/>
          <w:numId w:val="64"/>
        </w:numPr>
        <w:spacing w:before="240" w:after="240" w:line="360" w:lineRule="auto"/>
      </w:pPr>
      <w:r w:rsidRPr="2F6208D1">
        <w:rPr>
          <w:b/>
          <w:bCs/>
        </w:rPr>
        <w:t>Data-Driven Decisions:</w:t>
      </w:r>
      <w:r w:rsidRPr="2F6208D1">
        <w:t xml:space="preserve"> Real-time dashboards offered administrators actionable insights for continuous improvement.</w:t>
      </w:r>
    </w:p>
    <w:p w14:paraId="52654B06" w14:textId="3C2BAB73" w:rsidR="006E0DC0" w:rsidRDefault="006E0DC0" w:rsidP="00EC55B4">
      <w:pPr>
        <w:spacing w:after="0" w:line="360" w:lineRule="auto"/>
      </w:pPr>
    </w:p>
    <w:p w14:paraId="084B811B" w14:textId="593B73D7" w:rsidR="006E0DC0" w:rsidRDefault="1DD1F9AD" w:rsidP="00EC55B4">
      <w:pPr>
        <w:pStyle w:val="Heading3"/>
        <w:spacing w:before="281" w:after="281" w:line="360" w:lineRule="auto"/>
        <w:rPr>
          <w:bCs/>
        </w:rPr>
      </w:pPr>
      <w:r w:rsidRPr="2F6208D1">
        <w:rPr>
          <w:bCs/>
        </w:rPr>
        <w:t>6.</w:t>
      </w:r>
      <w:r w:rsidR="47693035" w:rsidRPr="2F6208D1">
        <w:rPr>
          <w:bCs/>
        </w:rPr>
        <w:t>3</w:t>
      </w:r>
      <w:r w:rsidRPr="2F6208D1">
        <w:rPr>
          <w:bCs/>
        </w:rPr>
        <w:t xml:space="preserve"> Priorities and Key Observations</w:t>
      </w:r>
    </w:p>
    <w:p w14:paraId="25376FE4" w14:textId="3F43D1B0" w:rsidR="006E0DC0" w:rsidRDefault="1DD1F9AD" w:rsidP="00EC55B4">
      <w:pPr>
        <w:pStyle w:val="Heading4"/>
        <w:spacing w:before="319" w:after="319" w:line="360" w:lineRule="auto"/>
      </w:pPr>
      <w:r w:rsidRPr="2F6208D1">
        <w:rPr>
          <w:bCs/>
        </w:rPr>
        <w:t>Priorities:</w:t>
      </w:r>
    </w:p>
    <w:p w14:paraId="17CB7BAF" w14:textId="2859B5AF" w:rsidR="006E0DC0" w:rsidRDefault="1DD1F9AD" w:rsidP="00EC55B4">
      <w:pPr>
        <w:pStyle w:val="ListParagraph"/>
        <w:numPr>
          <w:ilvl w:val="0"/>
          <w:numId w:val="63"/>
        </w:numPr>
        <w:spacing w:before="240" w:after="240" w:line="360" w:lineRule="auto"/>
      </w:pPr>
      <w:r w:rsidRPr="2F6208D1">
        <w:rPr>
          <w:b/>
          <w:bCs/>
        </w:rPr>
        <w:t>Enhancing AI Model Accuracy:</w:t>
      </w:r>
      <w:r w:rsidRPr="2F6208D1">
        <w:t xml:space="preserve"> Focus on refining clustering and recommendation models.</w:t>
      </w:r>
    </w:p>
    <w:p w14:paraId="50561212" w14:textId="2DE0642A" w:rsidR="006E0DC0" w:rsidRDefault="1DD1F9AD" w:rsidP="00EC55B4">
      <w:pPr>
        <w:pStyle w:val="ListParagraph"/>
        <w:numPr>
          <w:ilvl w:val="0"/>
          <w:numId w:val="63"/>
        </w:numPr>
        <w:spacing w:before="240" w:after="240" w:line="360" w:lineRule="auto"/>
      </w:pPr>
      <w:r w:rsidRPr="2F6208D1">
        <w:rPr>
          <w:b/>
          <w:bCs/>
        </w:rPr>
        <w:t>Expanding Multilingual Support:</w:t>
      </w:r>
      <w:r w:rsidRPr="2F6208D1">
        <w:t xml:space="preserve"> Include regional language content to increase accessibility.</w:t>
      </w:r>
    </w:p>
    <w:p w14:paraId="12D84B72" w14:textId="53964E8D" w:rsidR="006E0DC0" w:rsidRDefault="1DD1F9AD" w:rsidP="00EC55B4">
      <w:pPr>
        <w:pStyle w:val="ListParagraph"/>
        <w:numPr>
          <w:ilvl w:val="0"/>
          <w:numId w:val="63"/>
        </w:numPr>
        <w:spacing w:before="240" w:after="240" w:line="360" w:lineRule="auto"/>
      </w:pPr>
      <w:r w:rsidRPr="2F6208D1">
        <w:rPr>
          <w:b/>
          <w:bCs/>
        </w:rPr>
        <w:t>Strengthening Feedback Loops:</w:t>
      </w:r>
      <w:r w:rsidRPr="2F6208D1">
        <w:t xml:space="preserve"> Improve NLP modules for better detection of nuanced learner sentiments.</w:t>
      </w:r>
    </w:p>
    <w:p w14:paraId="2E1F1FAB" w14:textId="696956E8" w:rsidR="006E0DC0" w:rsidRDefault="1DD1F9AD" w:rsidP="00EC55B4">
      <w:pPr>
        <w:pStyle w:val="ListParagraph"/>
        <w:numPr>
          <w:ilvl w:val="0"/>
          <w:numId w:val="63"/>
        </w:numPr>
        <w:spacing w:before="240" w:after="240" w:line="360" w:lineRule="auto"/>
      </w:pPr>
      <w:r w:rsidRPr="2F6208D1">
        <w:rPr>
          <w:b/>
          <w:bCs/>
        </w:rPr>
        <w:t>Scalability Enhancements:</w:t>
      </w:r>
      <w:r w:rsidRPr="2F6208D1">
        <w:t xml:space="preserve"> Plan infrastructure upgrades to support 5,000+ concurrent users.</w:t>
      </w:r>
    </w:p>
    <w:p w14:paraId="1746C470" w14:textId="11CFF4AE" w:rsidR="006E0DC0" w:rsidRDefault="1DD1F9AD" w:rsidP="00EC55B4">
      <w:pPr>
        <w:pStyle w:val="Heading4"/>
        <w:spacing w:before="319" w:after="319" w:line="360" w:lineRule="auto"/>
      </w:pPr>
      <w:r w:rsidRPr="2F6208D1">
        <w:rPr>
          <w:bCs/>
        </w:rPr>
        <w:t>Key Observations:</w:t>
      </w:r>
    </w:p>
    <w:p w14:paraId="7E1E4AD7" w14:textId="1A3186F1" w:rsidR="006E0DC0" w:rsidRDefault="1DD1F9AD" w:rsidP="00EC55B4">
      <w:pPr>
        <w:pStyle w:val="ListParagraph"/>
        <w:numPr>
          <w:ilvl w:val="0"/>
          <w:numId w:val="62"/>
        </w:numPr>
        <w:spacing w:before="240" w:after="240" w:line="360" w:lineRule="auto"/>
      </w:pPr>
      <w:r w:rsidRPr="2F6208D1">
        <w:t>Learners preferred video-based content over text-heavy resources.</w:t>
      </w:r>
    </w:p>
    <w:p w14:paraId="7BD18E09" w14:textId="0329A9B4" w:rsidR="006E0DC0" w:rsidRDefault="1DD1F9AD" w:rsidP="00EC55B4">
      <w:pPr>
        <w:pStyle w:val="ListParagraph"/>
        <w:numPr>
          <w:ilvl w:val="0"/>
          <w:numId w:val="62"/>
        </w:numPr>
        <w:spacing w:before="240" w:after="240" w:line="360" w:lineRule="auto"/>
      </w:pPr>
      <w:r w:rsidRPr="2F6208D1">
        <w:t>Real-time quiz adaptation led to higher engagement and course completion.</w:t>
      </w:r>
    </w:p>
    <w:p w14:paraId="0B53BAAE" w14:textId="435769BC" w:rsidR="006E0DC0" w:rsidRDefault="1DD1F9AD" w:rsidP="00EC55B4">
      <w:pPr>
        <w:pStyle w:val="ListParagraph"/>
        <w:numPr>
          <w:ilvl w:val="0"/>
          <w:numId w:val="62"/>
        </w:numPr>
        <w:spacing w:before="240" w:after="240" w:line="360" w:lineRule="auto"/>
      </w:pPr>
      <w:r w:rsidRPr="2F6208D1">
        <w:lastRenderedPageBreak/>
        <w:t>Learners appreciated immediate progress tracking and personalized dashboards.</w:t>
      </w:r>
    </w:p>
    <w:p w14:paraId="23250B7A" w14:textId="3058846B" w:rsidR="006E0DC0" w:rsidRDefault="1DD1F9AD" w:rsidP="00EC55B4">
      <w:pPr>
        <w:pStyle w:val="ListParagraph"/>
        <w:numPr>
          <w:ilvl w:val="0"/>
          <w:numId w:val="62"/>
        </w:numPr>
        <w:spacing w:before="240" w:after="240" w:line="360" w:lineRule="auto"/>
      </w:pPr>
      <w:r w:rsidRPr="2F6208D1">
        <w:t>Anomaly detection prevented 7% of potential misuse incidents during assessments.</w:t>
      </w:r>
    </w:p>
    <w:p w14:paraId="52ADEA85" w14:textId="7E0FF20D" w:rsidR="006E0DC0" w:rsidRDefault="006E0DC0" w:rsidP="00EC55B4">
      <w:pPr>
        <w:pStyle w:val="ListParagraph"/>
        <w:spacing w:before="240" w:after="240" w:line="360" w:lineRule="auto"/>
        <w:ind w:left="1049"/>
      </w:pPr>
    </w:p>
    <w:p w14:paraId="6613487F" w14:textId="281808D1" w:rsidR="006E0DC0" w:rsidRDefault="006E0DC0" w:rsidP="00EC55B4">
      <w:pPr>
        <w:pStyle w:val="ListParagraph"/>
        <w:spacing w:before="240" w:after="240" w:line="360" w:lineRule="auto"/>
        <w:ind w:left="1049"/>
      </w:pPr>
    </w:p>
    <w:p w14:paraId="0D8F634A" w14:textId="4D9F1796" w:rsidR="006E0DC0" w:rsidRDefault="006E0DC0" w:rsidP="00EC55B4">
      <w:pPr>
        <w:pStyle w:val="ListParagraph"/>
        <w:spacing w:before="240" w:after="240" w:line="360" w:lineRule="auto"/>
        <w:ind w:left="1049"/>
      </w:pPr>
    </w:p>
    <w:p w14:paraId="39D053B1" w14:textId="516D5B93" w:rsidR="006E0DC0" w:rsidRDefault="1DD1F9AD" w:rsidP="00EC55B4">
      <w:pPr>
        <w:pStyle w:val="Heading3"/>
        <w:spacing w:before="281" w:after="281" w:line="360" w:lineRule="auto"/>
        <w:rPr>
          <w:bCs/>
        </w:rPr>
      </w:pPr>
      <w:r w:rsidRPr="2F6208D1">
        <w:rPr>
          <w:bCs/>
        </w:rPr>
        <w:t>6.</w:t>
      </w:r>
      <w:r w:rsidR="1A800BB9" w:rsidRPr="2F6208D1">
        <w:rPr>
          <w:bCs/>
        </w:rPr>
        <w:t>4</w:t>
      </w:r>
      <w:r w:rsidRPr="2F6208D1">
        <w:rPr>
          <w:bCs/>
        </w:rPr>
        <w:t xml:space="preserve"> Challenges and Opportunities</w:t>
      </w:r>
    </w:p>
    <w:p w14:paraId="4A5A60CE" w14:textId="5E5D8651" w:rsidR="006E0DC0" w:rsidRDefault="1DD1F9AD" w:rsidP="00EC55B4">
      <w:pPr>
        <w:pStyle w:val="Heading4"/>
        <w:spacing w:before="319" w:after="319" w:line="360" w:lineRule="auto"/>
      </w:pPr>
      <w:r w:rsidRPr="2F6208D1">
        <w:rPr>
          <w:bCs/>
        </w:rPr>
        <w:t>Challenges:</w:t>
      </w:r>
    </w:p>
    <w:p w14:paraId="6965CBBD" w14:textId="4FFE8A2E" w:rsidR="006E0DC0" w:rsidRDefault="1DD1F9AD" w:rsidP="00EC55B4">
      <w:pPr>
        <w:pStyle w:val="ListParagraph"/>
        <w:numPr>
          <w:ilvl w:val="0"/>
          <w:numId w:val="61"/>
        </w:numPr>
        <w:spacing w:before="240" w:after="240" w:line="360" w:lineRule="auto"/>
      </w:pPr>
      <w:r w:rsidRPr="2F6208D1">
        <w:rPr>
          <w:b/>
          <w:bCs/>
        </w:rPr>
        <w:t>Feedback Analysis Complexity:</w:t>
      </w:r>
      <w:r w:rsidRPr="2F6208D1">
        <w:t xml:space="preserve"> Processing open-ended textual feedback posed interpretation challenges.</w:t>
      </w:r>
    </w:p>
    <w:p w14:paraId="531BA4C4" w14:textId="2EDCA6EF" w:rsidR="006E0DC0" w:rsidRDefault="1DD1F9AD" w:rsidP="00EC55B4">
      <w:pPr>
        <w:pStyle w:val="ListParagraph"/>
        <w:numPr>
          <w:ilvl w:val="0"/>
          <w:numId w:val="61"/>
        </w:numPr>
        <w:spacing w:before="240" w:after="240" w:line="360" w:lineRule="auto"/>
      </w:pPr>
      <w:r w:rsidRPr="2F6208D1">
        <w:rPr>
          <w:b/>
          <w:bCs/>
        </w:rPr>
        <w:t>Concurrent Data Handling:</w:t>
      </w:r>
      <w:r w:rsidRPr="2F6208D1">
        <w:t xml:space="preserve"> Managing real-time logs and recommendation recalculations under peak load required optimized caching strategies.</w:t>
      </w:r>
    </w:p>
    <w:p w14:paraId="135B2A08" w14:textId="22DC2C5A" w:rsidR="006E0DC0" w:rsidRDefault="1DD1F9AD" w:rsidP="00EC55B4">
      <w:pPr>
        <w:pStyle w:val="ListParagraph"/>
        <w:numPr>
          <w:ilvl w:val="0"/>
          <w:numId w:val="61"/>
        </w:numPr>
        <w:spacing w:before="240" w:after="240" w:line="360" w:lineRule="auto"/>
      </w:pPr>
      <w:r w:rsidRPr="2F6208D1">
        <w:rPr>
          <w:b/>
          <w:bCs/>
        </w:rPr>
        <w:t>Anomaly Detection Trade-offs:</w:t>
      </w:r>
      <w:r w:rsidRPr="2F6208D1">
        <w:t xml:space="preserve"> Dynamic thresholding occasionally misclassified genuine quick learners.</w:t>
      </w:r>
    </w:p>
    <w:p w14:paraId="213E9124" w14:textId="0BB019FF" w:rsidR="006E0DC0" w:rsidRDefault="1DD1F9AD" w:rsidP="00EC55B4">
      <w:pPr>
        <w:pStyle w:val="ListParagraph"/>
        <w:numPr>
          <w:ilvl w:val="0"/>
          <w:numId w:val="61"/>
        </w:numPr>
        <w:spacing w:before="240" w:after="240" w:line="360" w:lineRule="auto"/>
      </w:pPr>
      <w:r w:rsidRPr="2F6208D1">
        <w:rPr>
          <w:b/>
          <w:bCs/>
        </w:rPr>
        <w:t>A/B Testing Logistics:</w:t>
      </w:r>
      <w:r w:rsidRPr="2F6208D1">
        <w:t xml:space="preserve"> Deploying AI model updates in live environments demanded precise version control.</w:t>
      </w:r>
    </w:p>
    <w:p w14:paraId="2E8F77AC" w14:textId="05E6ACE1" w:rsidR="006E0DC0" w:rsidRDefault="1DD1F9AD" w:rsidP="00EC55B4">
      <w:pPr>
        <w:pStyle w:val="Heading4"/>
        <w:spacing w:before="319" w:after="319" w:line="360" w:lineRule="auto"/>
      </w:pPr>
      <w:r w:rsidRPr="2F6208D1">
        <w:rPr>
          <w:bCs/>
        </w:rPr>
        <w:t>Opportunities:</w:t>
      </w:r>
    </w:p>
    <w:p w14:paraId="32B8D015" w14:textId="6C0DF2E2" w:rsidR="006E0DC0" w:rsidRDefault="1DD1F9AD" w:rsidP="00EC55B4">
      <w:pPr>
        <w:pStyle w:val="ListParagraph"/>
        <w:numPr>
          <w:ilvl w:val="0"/>
          <w:numId w:val="60"/>
        </w:numPr>
        <w:spacing w:before="240" w:after="240" w:line="360" w:lineRule="auto"/>
      </w:pPr>
      <w:r w:rsidRPr="2F6208D1">
        <w:rPr>
          <w:b/>
          <w:bCs/>
        </w:rPr>
        <w:t>AI Personalization Expansion:</w:t>
      </w:r>
      <w:r w:rsidRPr="2F6208D1">
        <w:t xml:space="preserve"> Integrating voice preference analysis and adaptive video length suggestions.</w:t>
      </w:r>
    </w:p>
    <w:p w14:paraId="4073DA29" w14:textId="348BF6FC" w:rsidR="006E0DC0" w:rsidRDefault="1DD1F9AD" w:rsidP="00EC55B4">
      <w:pPr>
        <w:pStyle w:val="ListParagraph"/>
        <w:numPr>
          <w:ilvl w:val="0"/>
          <w:numId w:val="60"/>
        </w:numPr>
        <w:spacing w:before="240" w:after="240" w:line="360" w:lineRule="auto"/>
      </w:pPr>
      <w:r w:rsidRPr="2F6208D1">
        <w:rPr>
          <w:b/>
          <w:bCs/>
        </w:rPr>
        <w:t>Integration with External LMS Platforms:</w:t>
      </w:r>
      <w:r w:rsidRPr="2F6208D1">
        <w:t xml:space="preserve"> Extend AI recommendations across other educational tools and services.</w:t>
      </w:r>
    </w:p>
    <w:p w14:paraId="0693A105" w14:textId="349B96E0" w:rsidR="006E0DC0" w:rsidRDefault="1DD1F9AD" w:rsidP="00EC55B4">
      <w:pPr>
        <w:pStyle w:val="ListParagraph"/>
        <w:numPr>
          <w:ilvl w:val="0"/>
          <w:numId w:val="60"/>
        </w:numPr>
        <w:spacing w:before="240" w:after="240" w:line="360" w:lineRule="auto"/>
      </w:pPr>
      <w:r w:rsidRPr="2F6208D1">
        <w:rPr>
          <w:b/>
          <w:bCs/>
        </w:rPr>
        <w:t>AI Tutor Module:</w:t>
      </w:r>
      <w:r w:rsidRPr="2F6208D1">
        <w:t xml:space="preserve"> Real-time AI assistant for instant learner queries and guidance.</w:t>
      </w:r>
    </w:p>
    <w:p w14:paraId="74E7EE52" w14:textId="7B201F73" w:rsidR="006E0DC0" w:rsidRDefault="1DD1F9AD" w:rsidP="00EC55B4">
      <w:pPr>
        <w:pStyle w:val="ListParagraph"/>
        <w:numPr>
          <w:ilvl w:val="0"/>
          <w:numId w:val="60"/>
        </w:numPr>
        <w:spacing w:before="240" w:after="240" w:line="360" w:lineRule="auto"/>
      </w:pPr>
      <w:r w:rsidRPr="2F6208D1">
        <w:rPr>
          <w:b/>
          <w:bCs/>
        </w:rPr>
        <w:t>Predictive Dropout Analysis:</w:t>
      </w:r>
      <w:r w:rsidRPr="2F6208D1">
        <w:t xml:space="preserve"> Early identification of at-risk learners for proactive interventions.</w:t>
      </w:r>
    </w:p>
    <w:p w14:paraId="2E1E2643" w14:textId="3BFCEE6D" w:rsidR="006E0DC0" w:rsidRDefault="006E0DC0" w:rsidP="00EC55B4">
      <w:pPr>
        <w:spacing w:after="0" w:line="360" w:lineRule="auto"/>
      </w:pPr>
    </w:p>
    <w:p w14:paraId="4AE10101" w14:textId="49C6EB1F" w:rsidR="006E0DC0" w:rsidRDefault="1DD1F9AD" w:rsidP="00EC55B4">
      <w:pPr>
        <w:pStyle w:val="Heading3"/>
        <w:spacing w:before="281" w:after="281" w:line="360" w:lineRule="auto"/>
        <w:rPr>
          <w:bCs/>
        </w:rPr>
      </w:pPr>
      <w:r w:rsidRPr="2F6208D1">
        <w:rPr>
          <w:bCs/>
        </w:rPr>
        <w:t>6.</w:t>
      </w:r>
      <w:r w:rsidR="11839F15" w:rsidRPr="2F6208D1">
        <w:rPr>
          <w:bCs/>
        </w:rPr>
        <w:t>5</w:t>
      </w:r>
      <w:r w:rsidRPr="2F6208D1">
        <w:rPr>
          <w:bCs/>
        </w:rPr>
        <w:t xml:space="preserve"> Future Direction</w:t>
      </w:r>
    </w:p>
    <w:p w14:paraId="5B9CB5BF" w14:textId="6D6F0270" w:rsidR="006E0DC0" w:rsidRDefault="1DD1F9AD" w:rsidP="00EC55B4">
      <w:pPr>
        <w:spacing w:before="240" w:after="240" w:line="360" w:lineRule="auto"/>
      </w:pPr>
      <w:r w:rsidRPr="2F6208D1">
        <w:t>The AI-Based Personalized E-Learning Platform demonstrated high engagement, system reliability, and effective personalization. The following future enhancements are proposed:</w:t>
      </w:r>
    </w:p>
    <w:p w14:paraId="6BB150BE" w14:textId="1FAAC1AF" w:rsidR="006E0DC0" w:rsidRDefault="1DD1F9AD" w:rsidP="00EC55B4">
      <w:pPr>
        <w:pStyle w:val="ListParagraph"/>
        <w:numPr>
          <w:ilvl w:val="0"/>
          <w:numId w:val="59"/>
        </w:numPr>
        <w:spacing w:before="240" w:after="240" w:line="360" w:lineRule="auto"/>
      </w:pPr>
      <w:r w:rsidRPr="2F6208D1">
        <w:rPr>
          <w:b/>
          <w:bCs/>
        </w:rPr>
        <w:lastRenderedPageBreak/>
        <w:t>AI-Driven Virtual Classrooms:</w:t>
      </w:r>
      <w:r w:rsidRPr="2F6208D1">
        <w:t xml:space="preserve"> Incorporate AI moderation and dynamic content suggestions during live sessions.</w:t>
      </w:r>
    </w:p>
    <w:p w14:paraId="45477F35" w14:textId="3A6F4437" w:rsidR="006E0DC0" w:rsidRDefault="1DD1F9AD" w:rsidP="00EC55B4">
      <w:pPr>
        <w:pStyle w:val="ListParagraph"/>
        <w:numPr>
          <w:ilvl w:val="0"/>
          <w:numId w:val="59"/>
        </w:numPr>
        <w:spacing w:before="240" w:after="240" w:line="360" w:lineRule="auto"/>
      </w:pPr>
      <w:r w:rsidRPr="2F6208D1">
        <w:rPr>
          <w:b/>
          <w:bCs/>
        </w:rPr>
        <w:t>Edge AI Deployments:</w:t>
      </w:r>
      <w:r w:rsidRPr="2F6208D1">
        <w:t xml:space="preserve"> Process learner behavior data locally for improved speed and privacy.</w:t>
      </w:r>
    </w:p>
    <w:p w14:paraId="6634D859" w14:textId="50A721DD" w:rsidR="006E0DC0" w:rsidRDefault="1DD1F9AD" w:rsidP="00EC55B4">
      <w:pPr>
        <w:pStyle w:val="ListParagraph"/>
        <w:numPr>
          <w:ilvl w:val="0"/>
          <w:numId w:val="59"/>
        </w:numPr>
        <w:spacing w:before="240" w:after="240" w:line="360" w:lineRule="auto"/>
      </w:pPr>
      <w:r w:rsidRPr="2F6208D1">
        <w:rPr>
          <w:b/>
          <w:bCs/>
        </w:rPr>
        <w:t>Advanced Gamification:</w:t>
      </w:r>
      <w:r w:rsidRPr="2F6208D1">
        <w:t xml:space="preserve"> Include AI-curated challenges, peer competitions, and achievement analytics.</w:t>
      </w:r>
    </w:p>
    <w:p w14:paraId="1FB87DB2" w14:textId="656151FF" w:rsidR="006E0DC0" w:rsidRDefault="1DD1F9AD" w:rsidP="00EC55B4">
      <w:pPr>
        <w:pStyle w:val="ListParagraph"/>
        <w:numPr>
          <w:ilvl w:val="0"/>
          <w:numId w:val="59"/>
        </w:numPr>
        <w:spacing w:before="240" w:after="240" w:line="360" w:lineRule="auto"/>
      </w:pPr>
      <w:r w:rsidRPr="2F6208D1">
        <w:rPr>
          <w:b/>
          <w:bCs/>
        </w:rPr>
        <w:t>Dynamic Difficulty Scaling:</w:t>
      </w:r>
      <w:r w:rsidRPr="2F6208D1">
        <w:t xml:space="preserve"> AI to adjust overall platform difficulty based on collective learner performance trends.</w:t>
      </w:r>
    </w:p>
    <w:p w14:paraId="22B750BE" w14:textId="6D6BD5C2" w:rsidR="006E0DC0" w:rsidRDefault="1DD1F9AD" w:rsidP="00EC55B4">
      <w:pPr>
        <w:pStyle w:val="ListParagraph"/>
        <w:numPr>
          <w:ilvl w:val="0"/>
          <w:numId w:val="59"/>
        </w:numPr>
        <w:spacing w:before="240" w:after="240" w:line="360" w:lineRule="auto"/>
      </w:pPr>
      <w:r w:rsidRPr="2F6208D1">
        <w:rPr>
          <w:b/>
          <w:bCs/>
        </w:rPr>
        <w:t>Globalization Initiatives:</w:t>
      </w:r>
      <w:r w:rsidRPr="2F6208D1">
        <w:t xml:space="preserve"> Integrate culturally sensitive content and AI translators.</w:t>
      </w:r>
    </w:p>
    <w:p w14:paraId="6721C400" w14:textId="5968AA29" w:rsidR="006E0DC0" w:rsidRDefault="006E0DC0" w:rsidP="00EC55B4">
      <w:pPr>
        <w:spacing w:after="86" w:line="360" w:lineRule="auto"/>
        <w:ind w:left="733" w:right="271"/>
        <w:jc w:val="center"/>
        <w:rPr>
          <w:b/>
          <w:bCs/>
          <w:sz w:val="30"/>
          <w:szCs w:val="30"/>
        </w:rPr>
      </w:pPr>
    </w:p>
    <w:p w14:paraId="557C15BF" w14:textId="494CFBBF" w:rsidR="006E0DC0" w:rsidRDefault="006E0DC0" w:rsidP="00EC55B4">
      <w:pPr>
        <w:spacing w:after="86" w:line="360" w:lineRule="auto"/>
        <w:ind w:left="733" w:right="271"/>
        <w:jc w:val="center"/>
        <w:rPr>
          <w:b/>
          <w:bCs/>
          <w:sz w:val="30"/>
          <w:szCs w:val="30"/>
        </w:rPr>
      </w:pPr>
    </w:p>
    <w:p w14:paraId="10924400" w14:textId="27828A45" w:rsidR="006E0DC0" w:rsidRDefault="006E0DC0" w:rsidP="2F6208D1">
      <w:pPr>
        <w:spacing w:after="86" w:line="259" w:lineRule="auto"/>
        <w:ind w:left="733" w:right="271"/>
        <w:jc w:val="center"/>
        <w:rPr>
          <w:b/>
          <w:bCs/>
          <w:sz w:val="30"/>
          <w:szCs w:val="30"/>
        </w:rPr>
      </w:pPr>
    </w:p>
    <w:p w14:paraId="3B99AA2D" w14:textId="626AA127" w:rsidR="006E0DC0" w:rsidRDefault="006E0DC0" w:rsidP="2F6208D1">
      <w:pPr>
        <w:spacing w:after="86" w:line="259" w:lineRule="auto"/>
        <w:ind w:left="733" w:right="271"/>
        <w:jc w:val="center"/>
        <w:rPr>
          <w:b/>
          <w:bCs/>
          <w:sz w:val="30"/>
          <w:szCs w:val="30"/>
        </w:rPr>
      </w:pPr>
    </w:p>
    <w:p w14:paraId="3BA5FE72" w14:textId="434398CE" w:rsidR="006E0DC0" w:rsidRDefault="006E0DC0" w:rsidP="2F6208D1">
      <w:pPr>
        <w:spacing w:after="86" w:line="259" w:lineRule="auto"/>
        <w:ind w:left="733" w:right="271"/>
        <w:jc w:val="center"/>
        <w:rPr>
          <w:b/>
          <w:bCs/>
          <w:sz w:val="30"/>
          <w:szCs w:val="30"/>
        </w:rPr>
      </w:pPr>
    </w:p>
    <w:p w14:paraId="2DA05061" w14:textId="34659716" w:rsidR="6345BEBD" w:rsidRDefault="6345BEBD" w:rsidP="6345BEBD">
      <w:pPr>
        <w:spacing w:after="86" w:line="259" w:lineRule="auto"/>
        <w:ind w:left="733" w:right="271"/>
        <w:jc w:val="center"/>
        <w:rPr>
          <w:b/>
          <w:bCs/>
          <w:sz w:val="30"/>
          <w:szCs w:val="30"/>
        </w:rPr>
      </w:pPr>
    </w:p>
    <w:p w14:paraId="4AE90582" w14:textId="59274EEB" w:rsidR="006E0DC0" w:rsidRDefault="00EC55B4" w:rsidP="00EC55B4">
      <w:pPr>
        <w:spacing w:after="86" w:line="259" w:lineRule="auto"/>
        <w:ind w:left="733" w:right="271"/>
        <w:rPr>
          <w:b/>
          <w:bCs/>
          <w:sz w:val="30"/>
          <w:szCs w:val="30"/>
        </w:rPr>
      </w:pPr>
      <w:r>
        <w:rPr>
          <w:b/>
          <w:bCs/>
          <w:sz w:val="30"/>
          <w:szCs w:val="30"/>
        </w:rPr>
        <w:br w:type="page"/>
      </w:r>
    </w:p>
    <w:p w14:paraId="584928D6" w14:textId="77777777" w:rsidR="00EC55B4" w:rsidRDefault="37C7D094" w:rsidP="2F6208D1">
      <w:pPr>
        <w:spacing w:after="86" w:line="259" w:lineRule="auto"/>
        <w:ind w:left="733" w:right="271"/>
        <w:jc w:val="center"/>
        <w:rPr>
          <w:b/>
          <w:bCs/>
          <w:sz w:val="30"/>
          <w:szCs w:val="30"/>
        </w:rPr>
      </w:pPr>
      <w:r w:rsidRPr="03B3D402">
        <w:rPr>
          <w:b/>
          <w:bCs/>
          <w:sz w:val="30"/>
          <w:szCs w:val="30"/>
        </w:rPr>
        <w:lastRenderedPageBreak/>
        <w:t xml:space="preserve">CHAPTER </w:t>
      </w:r>
      <w:r w:rsidR="0D9A3F5C" w:rsidRPr="03B3D402">
        <w:rPr>
          <w:b/>
          <w:bCs/>
          <w:sz w:val="30"/>
          <w:szCs w:val="30"/>
        </w:rPr>
        <w:t xml:space="preserve">7 </w:t>
      </w:r>
    </w:p>
    <w:p w14:paraId="64305A9D" w14:textId="540B8063" w:rsidR="006E0DC0" w:rsidRDefault="0D9A3F5C" w:rsidP="2F6208D1">
      <w:pPr>
        <w:spacing w:after="86" w:line="259" w:lineRule="auto"/>
        <w:ind w:left="733" w:right="271"/>
        <w:jc w:val="center"/>
        <w:rPr>
          <w:b/>
          <w:bCs/>
          <w:sz w:val="30"/>
          <w:szCs w:val="30"/>
        </w:rPr>
      </w:pPr>
      <w:r w:rsidRPr="03B3D402">
        <w:rPr>
          <w:b/>
          <w:bCs/>
          <w:sz w:val="30"/>
          <w:szCs w:val="30"/>
        </w:rPr>
        <w:t>CHALLENGES</w:t>
      </w:r>
      <w:r w:rsidR="37C7D094" w:rsidRPr="03B3D402">
        <w:rPr>
          <w:b/>
          <w:bCs/>
          <w:sz w:val="30"/>
          <w:szCs w:val="30"/>
        </w:rPr>
        <w:t xml:space="preserve">  </w:t>
      </w:r>
    </w:p>
    <w:p w14:paraId="2E111F8A" w14:textId="483A5E57" w:rsidR="006E0DC0" w:rsidRDefault="006E0DC0">
      <w:pPr>
        <w:spacing w:after="161" w:line="357" w:lineRule="auto"/>
        <w:ind w:left="438" w:right="246"/>
      </w:pPr>
    </w:p>
    <w:p w14:paraId="4AB9502E" w14:textId="0ABDC4E3" w:rsidR="69DE18C9" w:rsidRDefault="69DE18C9" w:rsidP="00EC55B4">
      <w:pPr>
        <w:spacing w:before="240" w:after="240" w:line="360" w:lineRule="auto"/>
      </w:pPr>
      <w:r w:rsidRPr="2F6208D1">
        <w:t>The deployment and operation of an AI-Based Personalized E-Learning Platform involves several strategic, technical, and ethical challenges that must be addressed to maintain reliability, fairness, and security.</w:t>
      </w:r>
    </w:p>
    <w:p w14:paraId="055AAC3C" w14:textId="176DF679" w:rsidR="3356DC75" w:rsidRDefault="3356DC75" w:rsidP="00EC55B4">
      <w:pPr>
        <w:pStyle w:val="Heading3"/>
        <w:spacing w:before="281" w:after="281" w:line="360" w:lineRule="auto"/>
        <w:rPr>
          <w:bCs/>
        </w:rPr>
      </w:pPr>
      <w:r w:rsidRPr="2F6208D1">
        <w:rPr>
          <w:bCs/>
        </w:rPr>
        <w:t>7.1 Data Privacy and Security Concerns</w:t>
      </w:r>
    </w:p>
    <w:p w14:paraId="688BF4C0" w14:textId="42764E6D" w:rsidR="3356DC75" w:rsidRDefault="3356DC75" w:rsidP="00EC55B4">
      <w:pPr>
        <w:spacing w:before="240" w:after="240" w:line="360" w:lineRule="auto"/>
      </w:pPr>
      <w:r w:rsidRPr="2F6208D1">
        <w:t>Handling sensitive learner data — including personal details, performance metrics, behavioral patterns, and feedback — demands strict privacy protocols and regulatory compliance.</w:t>
      </w:r>
    </w:p>
    <w:p w14:paraId="3395CBD7" w14:textId="57E66A79" w:rsidR="3356DC75" w:rsidRDefault="3356DC75" w:rsidP="00EC55B4">
      <w:pPr>
        <w:spacing w:before="240" w:after="240" w:line="360" w:lineRule="auto"/>
      </w:pPr>
      <w:r w:rsidRPr="2F6208D1">
        <w:rPr>
          <w:b/>
          <w:bCs/>
        </w:rPr>
        <w:t>7.1.1 Regulatory Compliance</w:t>
      </w:r>
    </w:p>
    <w:p w14:paraId="276FFFB5" w14:textId="7A0050B4" w:rsidR="3356DC75" w:rsidRDefault="3356DC75" w:rsidP="00EC55B4">
      <w:pPr>
        <w:pStyle w:val="ListParagraph"/>
        <w:numPr>
          <w:ilvl w:val="0"/>
          <w:numId w:val="44"/>
        </w:numPr>
        <w:spacing w:before="240" w:after="240" w:line="360" w:lineRule="auto"/>
      </w:pPr>
      <w:r w:rsidRPr="2F6208D1">
        <w:t xml:space="preserve">Adherence to regional and international data protection laws such as </w:t>
      </w:r>
      <w:r w:rsidRPr="2F6208D1">
        <w:rPr>
          <w:b/>
          <w:bCs/>
        </w:rPr>
        <w:t>GDPR</w:t>
      </w:r>
      <w:r w:rsidRPr="2F6208D1">
        <w:t xml:space="preserve">, </w:t>
      </w:r>
      <w:r w:rsidRPr="2F6208D1">
        <w:rPr>
          <w:b/>
          <w:bCs/>
        </w:rPr>
        <w:t>CCPA</w:t>
      </w:r>
      <w:r w:rsidRPr="2F6208D1">
        <w:t xml:space="preserve">, and </w:t>
      </w:r>
      <w:r w:rsidRPr="2F6208D1">
        <w:rPr>
          <w:b/>
          <w:bCs/>
        </w:rPr>
        <w:t>India’s DPDP Act 2023</w:t>
      </w:r>
      <w:r w:rsidRPr="2F6208D1">
        <w:t>.</w:t>
      </w:r>
    </w:p>
    <w:p w14:paraId="6DD649C7" w14:textId="18A50686" w:rsidR="3356DC75" w:rsidRDefault="3356DC75" w:rsidP="00EC55B4">
      <w:pPr>
        <w:pStyle w:val="ListParagraph"/>
        <w:numPr>
          <w:ilvl w:val="0"/>
          <w:numId w:val="44"/>
        </w:numPr>
        <w:spacing w:before="240" w:after="240" w:line="360" w:lineRule="auto"/>
      </w:pPr>
      <w:r w:rsidRPr="2F6208D1">
        <w:t>Implementation of explicit consent forms for data collection and usage.</w:t>
      </w:r>
    </w:p>
    <w:p w14:paraId="36E46B63" w14:textId="356A7C2D" w:rsidR="3356DC75" w:rsidRDefault="3356DC75" w:rsidP="00EC55B4">
      <w:pPr>
        <w:spacing w:before="240" w:after="240" w:line="360" w:lineRule="auto"/>
      </w:pPr>
      <w:r w:rsidRPr="2F6208D1">
        <w:rPr>
          <w:b/>
          <w:bCs/>
        </w:rPr>
        <w:t>7.1.2 Data Encryption</w:t>
      </w:r>
    </w:p>
    <w:p w14:paraId="5E8545CC" w14:textId="36555F2A" w:rsidR="3356DC75" w:rsidRDefault="3356DC75" w:rsidP="00EC55B4">
      <w:pPr>
        <w:pStyle w:val="ListParagraph"/>
        <w:numPr>
          <w:ilvl w:val="0"/>
          <w:numId w:val="43"/>
        </w:numPr>
        <w:spacing w:before="240" w:after="240" w:line="360" w:lineRule="auto"/>
      </w:pPr>
      <w:r w:rsidRPr="2F6208D1">
        <w:t xml:space="preserve">Use of </w:t>
      </w:r>
      <w:r w:rsidRPr="2F6208D1">
        <w:rPr>
          <w:b/>
          <w:bCs/>
        </w:rPr>
        <w:t>end-to-end encryption</w:t>
      </w:r>
      <w:r w:rsidRPr="2F6208D1">
        <w:t xml:space="preserve"> for data transmission.</w:t>
      </w:r>
    </w:p>
    <w:p w14:paraId="5454A676" w14:textId="39A0101E" w:rsidR="3356DC75" w:rsidRDefault="3356DC75" w:rsidP="00EC55B4">
      <w:pPr>
        <w:pStyle w:val="ListParagraph"/>
        <w:numPr>
          <w:ilvl w:val="0"/>
          <w:numId w:val="43"/>
        </w:numPr>
        <w:spacing w:before="240" w:after="240" w:line="360" w:lineRule="auto"/>
      </w:pPr>
      <w:r w:rsidRPr="2F6208D1">
        <w:t xml:space="preserve">Secure storage using encryption-at-rest techniques within databases like </w:t>
      </w:r>
      <w:r w:rsidRPr="2F6208D1">
        <w:rPr>
          <w:b/>
          <w:bCs/>
        </w:rPr>
        <w:t>MongoDB encrypted storage engines</w:t>
      </w:r>
      <w:r w:rsidRPr="2F6208D1">
        <w:t>.</w:t>
      </w:r>
    </w:p>
    <w:p w14:paraId="4B4CE5BD" w14:textId="40DD50BB" w:rsidR="3356DC75" w:rsidRDefault="3356DC75" w:rsidP="00EC55B4">
      <w:pPr>
        <w:spacing w:before="240" w:after="240" w:line="360" w:lineRule="auto"/>
      </w:pPr>
      <w:r w:rsidRPr="2F6208D1">
        <w:rPr>
          <w:b/>
          <w:bCs/>
        </w:rPr>
        <w:t>7.1.3 Access Control &amp; Role Management</w:t>
      </w:r>
    </w:p>
    <w:p w14:paraId="67C6C1BA" w14:textId="4A369154" w:rsidR="3356DC75" w:rsidRDefault="3356DC75" w:rsidP="00EC55B4">
      <w:pPr>
        <w:pStyle w:val="ListParagraph"/>
        <w:numPr>
          <w:ilvl w:val="0"/>
          <w:numId w:val="42"/>
        </w:numPr>
        <w:spacing w:before="240" w:after="240" w:line="360" w:lineRule="auto"/>
      </w:pPr>
      <w:r w:rsidRPr="2F6208D1">
        <w:t>Enforce strict access control protocols to prevent unauthorized data access.</w:t>
      </w:r>
    </w:p>
    <w:p w14:paraId="0B179A79" w14:textId="0FE49540" w:rsidR="3356DC75" w:rsidRDefault="3356DC75" w:rsidP="00EC55B4">
      <w:pPr>
        <w:pStyle w:val="ListParagraph"/>
        <w:numPr>
          <w:ilvl w:val="0"/>
          <w:numId w:val="42"/>
        </w:numPr>
        <w:spacing w:before="240" w:after="240" w:line="360" w:lineRule="auto"/>
      </w:pPr>
      <w:r w:rsidRPr="2F6208D1">
        <w:t>Multi-tiered authentication for admin, instructor, and learner roles.</w:t>
      </w:r>
    </w:p>
    <w:p w14:paraId="74B5BC75" w14:textId="40F14D3B" w:rsidR="3356DC75" w:rsidRDefault="3356DC75" w:rsidP="00EC55B4">
      <w:pPr>
        <w:spacing w:before="240" w:after="240" w:line="360" w:lineRule="auto"/>
      </w:pPr>
      <w:r w:rsidRPr="2F6208D1">
        <w:rPr>
          <w:b/>
          <w:bCs/>
        </w:rPr>
        <w:t>7.1.4 Data Anonymization</w:t>
      </w:r>
    </w:p>
    <w:p w14:paraId="658C7D71" w14:textId="05297108" w:rsidR="3356DC75" w:rsidRDefault="3356DC75" w:rsidP="00EC55B4">
      <w:pPr>
        <w:pStyle w:val="ListParagraph"/>
        <w:numPr>
          <w:ilvl w:val="0"/>
          <w:numId w:val="41"/>
        </w:numPr>
        <w:spacing w:before="240" w:after="240" w:line="360" w:lineRule="auto"/>
      </w:pPr>
      <w:r w:rsidRPr="2F6208D1">
        <w:t>Use of anonymized data for AI model training to prevent personal identification.</w:t>
      </w:r>
    </w:p>
    <w:p w14:paraId="71E69362" w14:textId="18C31601" w:rsidR="3356DC75" w:rsidRDefault="3356DC75" w:rsidP="00EC55B4">
      <w:pPr>
        <w:pStyle w:val="ListParagraph"/>
        <w:numPr>
          <w:ilvl w:val="0"/>
          <w:numId w:val="41"/>
        </w:numPr>
        <w:spacing w:before="240" w:after="240" w:line="360" w:lineRule="auto"/>
      </w:pPr>
      <w:r w:rsidRPr="2F6208D1">
        <w:t>Mask sensitive identifiers before analytics and reporting.</w:t>
      </w:r>
    </w:p>
    <w:p w14:paraId="538167AE" w14:textId="389EB6F2" w:rsidR="2F6208D1" w:rsidRDefault="2F6208D1" w:rsidP="00EC55B4">
      <w:pPr>
        <w:spacing w:line="360" w:lineRule="auto"/>
      </w:pPr>
    </w:p>
    <w:p w14:paraId="0492FACA" w14:textId="4507841C" w:rsidR="2F6208D1" w:rsidRDefault="2F6208D1" w:rsidP="00EC55B4">
      <w:pPr>
        <w:spacing w:line="360" w:lineRule="auto"/>
      </w:pPr>
    </w:p>
    <w:p w14:paraId="255FBC3D" w14:textId="304AF809" w:rsidR="006E0DC0" w:rsidRDefault="45DBC574" w:rsidP="00EC55B4">
      <w:pPr>
        <w:spacing w:before="281" w:after="281" w:line="360" w:lineRule="auto"/>
        <w:rPr>
          <w:b/>
          <w:bCs/>
        </w:rPr>
      </w:pPr>
      <w:r w:rsidRPr="0454E4D4">
        <w:rPr>
          <w:b/>
          <w:bCs/>
        </w:rPr>
        <w:lastRenderedPageBreak/>
        <w:t>7.2 High System Setup and Operational Cost</w:t>
      </w:r>
    </w:p>
    <w:p w14:paraId="7FE46CC4" w14:textId="38E67F7E" w:rsidR="006E0DC0" w:rsidRDefault="45DBC574" w:rsidP="00EC55B4">
      <w:pPr>
        <w:spacing w:before="281" w:after="281" w:line="360" w:lineRule="auto"/>
        <w:rPr>
          <w:b/>
          <w:bCs/>
        </w:rPr>
      </w:pPr>
      <w:r w:rsidRPr="6345BEBD">
        <w:t>Building and maintaining a scalable, AI-integrated, real-time learning platform involves considerable infrastructure and resource investments.</w:t>
      </w:r>
    </w:p>
    <w:p w14:paraId="355CF00C" w14:textId="54E87723" w:rsidR="006E0DC0" w:rsidRDefault="45DBC574" w:rsidP="00EC55B4">
      <w:pPr>
        <w:spacing w:before="240" w:after="240" w:line="360" w:lineRule="auto"/>
        <w:jc w:val="left"/>
      </w:pPr>
      <w:r w:rsidRPr="2F6208D1">
        <w:rPr>
          <w:b/>
          <w:bCs/>
        </w:rPr>
        <w:t>7.2.1 Infrastructure Expenses</w:t>
      </w:r>
    </w:p>
    <w:p w14:paraId="4D300865" w14:textId="13312FFF" w:rsidR="006E0DC0" w:rsidRDefault="45DBC574" w:rsidP="00EC55B4">
      <w:pPr>
        <w:pStyle w:val="ListParagraph"/>
        <w:numPr>
          <w:ilvl w:val="0"/>
          <w:numId w:val="40"/>
        </w:numPr>
        <w:spacing w:before="240" w:after="240" w:line="360" w:lineRule="auto"/>
        <w:jc w:val="left"/>
      </w:pPr>
      <w:r w:rsidRPr="2F6208D1">
        <w:t xml:space="preserve">Cost of cloud services such as </w:t>
      </w:r>
      <w:r w:rsidRPr="2F6208D1">
        <w:rPr>
          <w:b/>
          <w:bCs/>
        </w:rPr>
        <w:t>AWS EC2 Instances</w:t>
      </w:r>
      <w:r w:rsidRPr="2F6208D1">
        <w:t xml:space="preserve">, </w:t>
      </w:r>
      <w:r w:rsidRPr="2F6208D1">
        <w:rPr>
          <w:b/>
          <w:bCs/>
        </w:rPr>
        <w:t>Elastic Load Balancers</w:t>
      </w:r>
      <w:r w:rsidRPr="2F6208D1">
        <w:t xml:space="preserve">, and </w:t>
      </w:r>
      <w:r w:rsidRPr="2F6208D1">
        <w:rPr>
          <w:b/>
          <w:bCs/>
        </w:rPr>
        <w:t>MongoDB Sharded Clusters</w:t>
      </w:r>
      <w:r w:rsidRPr="2F6208D1">
        <w:t xml:space="preserve"> for handling large volumes of real-time data.</w:t>
      </w:r>
    </w:p>
    <w:p w14:paraId="413A7CFA" w14:textId="4210104B" w:rsidR="006E0DC0" w:rsidRDefault="45DBC574" w:rsidP="00EC55B4">
      <w:pPr>
        <w:pStyle w:val="ListParagraph"/>
        <w:numPr>
          <w:ilvl w:val="0"/>
          <w:numId w:val="40"/>
        </w:numPr>
        <w:spacing w:before="240" w:after="240" w:line="360" w:lineRule="auto"/>
        <w:jc w:val="left"/>
      </w:pPr>
      <w:r w:rsidRPr="2F6208D1">
        <w:t xml:space="preserve">Additional costs for </w:t>
      </w:r>
      <w:r w:rsidRPr="2F6208D1">
        <w:rPr>
          <w:b/>
          <w:bCs/>
        </w:rPr>
        <w:t>WebSocket Channels via Redis Pub/Sub</w:t>
      </w:r>
      <w:r w:rsidRPr="2F6208D1">
        <w:t xml:space="preserve"> for real-time updates.</w:t>
      </w:r>
    </w:p>
    <w:p w14:paraId="6D9E0668" w14:textId="20E29845" w:rsidR="006E0DC0" w:rsidRDefault="45DBC574" w:rsidP="00EC55B4">
      <w:pPr>
        <w:spacing w:before="240" w:after="240" w:line="360" w:lineRule="auto"/>
        <w:jc w:val="left"/>
      </w:pPr>
      <w:r w:rsidRPr="2F6208D1">
        <w:rPr>
          <w:b/>
          <w:bCs/>
        </w:rPr>
        <w:t>7.2.2 AI Model Development &amp; Maintenance</w:t>
      </w:r>
    </w:p>
    <w:p w14:paraId="65D36B28" w14:textId="0753F1D8" w:rsidR="006E0DC0" w:rsidRDefault="45DBC574" w:rsidP="00EC55B4">
      <w:pPr>
        <w:pStyle w:val="ListParagraph"/>
        <w:numPr>
          <w:ilvl w:val="0"/>
          <w:numId w:val="39"/>
        </w:numPr>
        <w:spacing w:before="240" w:after="240" w:line="360" w:lineRule="auto"/>
        <w:jc w:val="left"/>
      </w:pPr>
      <w:r w:rsidRPr="2F6208D1">
        <w:t xml:space="preserve">Significant investment in </w:t>
      </w:r>
      <w:r w:rsidRPr="2F6208D1">
        <w:rPr>
          <w:b/>
          <w:bCs/>
        </w:rPr>
        <w:t>AI model development</w:t>
      </w:r>
      <w:r w:rsidRPr="2F6208D1">
        <w:t xml:space="preserve">, training datasets, and </w:t>
      </w:r>
      <w:r w:rsidRPr="2F6208D1">
        <w:rPr>
          <w:b/>
          <w:bCs/>
        </w:rPr>
        <w:t>model retraining pipelines</w:t>
      </w:r>
      <w:r w:rsidRPr="2F6208D1">
        <w:t>.</w:t>
      </w:r>
    </w:p>
    <w:p w14:paraId="38307E2A" w14:textId="637AC715" w:rsidR="006E0DC0" w:rsidRDefault="45DBC574" w:rsidP="00EC55B4">
      <w:pPr>
        <w:pStyle w:val="ListParagraph"/>
        <w:numPr>
          <w:ilvl w:val="0"/>
          <w:numId w:val="39"/>
        </w:numPr>
        <w:spacing w:before="240" w:after="240" w:line="360" w:lineRule="auto"/>
        <w:jc w:val="left"/>
      </w:pPr>
      <w:r w:rsidRPr="2F6208D1">
        <w:t xml:space="preserve">Continuous expenses for </w:t>
      </w:r>
      <w:r w:rsidRPr="2F6208D1">
        <w:rPr>
          <w:b/>
          <w:bCs/>
        </w:rPr>
        <w:t>A/B testing environments</w:t>
      </w:r>
      <w:r w:rsidRPr="2F6208D1">
        <w:t xml:space="preserve"> and infrastructure for </w:t>
      </w:r>
      <w:r w:rsidRPr="2F6208D1">
        <w:rPr>
          <w:b/>
          <w:bCs/>
        </w:rPr>
        <w:t>AI optimization cycles</w:t>
      </w:r>
      <w:r w:rsidRPr="2F6208D1">
        <w:t>.</w:t>
      </w:r>
    </w:p>
    <w:p w14:paraId="4F9DDAA1" w14:textId="1B5D1A5F" w:rsidR="006E0DC0" w:rsidRDefault="45DBC574" w:rsidP="00EC55B4">
      <w:pPr>
        <w:spacing w:before="240" w:after="240" w:line="360" w:lineRule="auto"/>
        <w:jc w:val="left"/>
      </w:pPr>
      <w:r w:rsidRPr="2F6208D1">
        <w:rPr>
          <w:b/>
          <w:bCs/>
        </w:rPr>
        <w:t>7.2.3 Third-party API Licensing</w:t>
      </w:r>
    </w:p>
    <w:p w14:paraId="2054A21C" w14:textId="0017B663" w:rsidR="006E0DC0" w:rsidRDefault="45DBC574" w:rsidP="00EC55B4">
      <w:pPr>
        <w:pStyle w:val="ListParagraph"/>
        <w:numPr>
          <w:ilvl w:val="0"/>
          <w:numId w:val="38"/>
        </w:numPr>
        <w:spacing w:before="240" w:after="240" w:line="360" w:lineRule="auto"/>
        <w:jc w:val="left"/>
      </w:pPr>
      <w:r w:rsidRPr="2F6208D1">
        <w:t>Costs associated with integrating premium NLP services, video hosting platforms, and analytics dashboards.</w:t>
      </w:r>
    </w:p>
    <w:p w14:paraId="2A3ADA71" w14:textId="5597A673" w:rsidR="006E0DC0" w:rsidRDefault="45DBC574" w:rsidP="00EC55B4">
      <w:pPr>
        <w:spacing w:before="240" w:after="240" w:line="360" w:lineRule="auto"/>
        <w:jc w:val="left"/>
      </w:pPr>
      <w:r w:rsidRPr="2F6208D1">
        <w:rPr>
          <w:b/>
          <w:bCs/>
        </w:rPr>
        <w:t>7.2.4 Human Resource &amp; Operational Overhead</w:t>
      </w:r>
    </w:p>
    <w:p w14:paraId="41E65F89" w14:textId="7A05B226" w:rsidR="006E0DC0" w:rsidRDefault="45DBC574" w:rsidP="00EC55B4">
      <w:pPr>
        <w:pStyle w:val="ListParagraph"/>
        <w:numPr>
          <w:ilvl w:val="0"/>
          <w:numId w:val="37"/>
        </w:numPr>
        <w:spacing w:before="240" w:after="240" w:line="360" w:lineRule="auto"/>
        <w:jc w:val="left"/>
      </w:pPr>
      <w:r w:rsidRPr="2F6208D1">
        <w:t>Requirement of a dedicated technical team for infrastructure management, AI model tuning, and system monitoring.</w:t>
      </w:r>
    </w:p>
    <w:p w14:paraId="3C241E6C" w14:textId="33E8544B" w:rsidR="006E0DC0" w:rsidRDefault="45DBC574" w:rsidP="00EC55B4">
      <w:pPr>
        <w:pStyle w:val="ListParagraph"/>
        <w:numPr>
          <w:ilvl w:val="0"/>
          <w:numId w:val="37"/>
        </w:numPr>
        <w:spacing w:before="240" w:after="240" w:line="360" w:lineRule="auto"/>
        <w:jc w:val="left"/>
      </w:pPr>
      <w:r w:rsidRPr="2F6208D1">
        <w:t>Continuous support for handling flagged anomalies and system alerts.</w:t>
      </w:r>
    </w:p>
    <w:p w14:paraId="42904A1B" w14:textId="3DF291F3" w:rsidR="006E0DC0" w:rsidRDefault="006E0DC0" w:rsidP="00EC55B4">
      <w:pPr>
        <w:pStyle w:val="ListParagraph"/>
        <w:spacing w:before="240" w:after="240" w:line="360" w:lineRule="auto"/>
        <w:ind w:left="1049"/>
        <w:jc w:val="left"/>
      </w:pPr>
    </w:p>
    <w:p w14:paraId="5656E3B2" w14:textId="3F49C19A" w:rsidR="006E0DC0" w:rsidRDefault="006E0DC0" w:rsidP="00EC55B4">
      <w:pPr>
        <w:pStyle w:val="ListParagraph"/>
        <w:spacing w:before="240" w:after="240" w:line="360" w:lineRule="auto"/>
        <w:ind w:left="1049"/>
        <w:jc w:val="left"/>
      </w:pPr>
    </w:p>
    <w:p w14:paraId="1E705CAB" w14:textId="494BB7D7" w:rsidR="006E0DC0" w:rsidRDefault="006E0DC0" w:rsidP="00EC55B4">
      <w:pPr>
        <w:pStyle w:val="ListParagraph"/>
        <w:spacing w:before="240" w:after="240" w:line="360" w:lineRule="auto"/>
        <w:ind w:left="1049"/>
        <w:jc w:val="left"/>
      </w:pPr>
    </w:p>
    <w:p w14:paraId="4E9FF960" w14:textId="7813F695" w:rsidR="006E0DC0" w:rsidRDefault="006E0DC0" w:rsidP="00EC55B4">
      <w:pPr>
        <w:pStyle w:val="ListParagraph"/>
        <w:spacing w:before="240" w:after="240" w:line="360" w:lineRule="auto"/>
        <w:ind w:left="1049"/>
        <w:jc w:val="left"/>
      </w:pPr>
    </w:p>
    <w:p w14:paraId="1AFDCFF8" w14:textId="3BE1A9A8" w:rsidR="006E0DC0" w:rsidRDefault="45DBC574" w:rsidP="00EC55B4">
      <w:pPr>
        <w:spacing w:before="240" w:after="240" w:line="360" w:lineRule="auto"/>
        <w:ind w:left="720" w:firstLine="0"/>
        <w:jc w:val="left"/>
        <w:rPr>
          <w:b/>
          <w:bCs/>
        </w:rPr>
      </w:pPr>
      <w:r w:rsidRPr="2F6208D1">
        <w:rPr>
          <w:b/>
          <w:bCs/>
        </w:rPr>
        <w:t>7.3 Complexities in System Integration</w:t>
      </w:r>
    </w:p>
    <w:p w14:paraId="04BC3960" w14:textId="3F804E62" w:rsidR="006E0DC0" w:rsidRDefault="45DBC574" w:rsidP="00EC55B4">
      <w:pPr>
        <w:spacing w:before="240" w:after="240" w:line="360" w:lineRule="auto"/>
        <w:jc w:val="left"/>
      </w:pPr>
      <w:r w:rsidRPr="2F6208D1">
        <w:t xml:space="preserve">Integrating an AI-Based Personalized E-Learning Platform involves unifying multiple subsystems, services, and components — each with distinct data models, protocols, and update cycles. </w:t>
      </w:r>
      <w:r w:rsidRPr="2F6208D1">
        <w:lastRenderedPageBreak/>
        <w:t>Achieving smooth, reliable interoperability is non-trivial and introduces several layers of technical and operational complexity.</w:t>
      </w:r>
    </w:p>
    <w:p w14:paraId="2A3F6F18" w14:textId="4D0983B1" w:rsidR="006E0DC0" w:rsidRDefault="006E0DC0" w:rsidP="00EC55B4">
      <w:pPr>
        <w:spacing w:after="273" w:line="360" w:lineRule="auto"/>
        <w:jc w:val="left"/>
      </w:pPr>
    </w:p>
    <w:p w14:paraId="1516E016" w14:textId="266078F5" w:rsidR="006E0DC0" w:rsidRDefault="45DBC574" w:rsidP="00EC55B4">
      <w:pPr>
        <w:pStyle w:val="Heading3"/>
        <w:spacing w:before="281" w:after="281" w:line="360" w:lineRule="auto"/>
        <w:jc w:val="left"/>
        <w:rPr>
          <w:bCs/>
        </w:rPr>
      </w:pPr>
      <w:r w:rsidRPr="2F6208D1">
        <w:rPr>
          <w:bCs/>
        </w:rPr>
        <w:t>7.3.1 Legacy System Compatibility</w:t>
      </w:r>
    </w:p>
    <w:p w14:paraId="11A06752" w14:textId="0A37FAF4" w:rsidR="006E0DC0" w:rsidRDefault="45DBC574" w:rsidP="00EC55B4">
      <w:pPr>
        <w:spacing w:before="240" w:after="240" w:line="360" w:lineRule="auto"/>
        <w:jc w:val="left"/>
      </w:pPr>
      <w:r w:rsidRPr="2F6208D1">
        <w:t xml:space="preserve">Many educational institutions already use </w:t>
      </w:r>
      <w:r w:rsidRPr="2F6208D1">
        <w:rPr>
          <w:b/>
          <w:bCs/>
        </w:rPr>
        <w:t>legacy Learning Management Systems (LMS)</w:t>
      </w:r>
      <w:r w:rsidRPr="2F6208D1">
        <w:t xml:space="preserve"> or content repositories built on older technologies (PHP, Java EE, MySQL, XML-based APIs) that lack modern integration points like RESTful or </w:t>
      </w:r>
      <w:proofErr w:type="spellStart"/>
      <w:r w:rsidRPr="2F6208D1">
        <w:t>GraphQL</w:t>
      </w:r>
      <w:proofErr w:type="spellEnd"/>
      <w:r w:rsidRPr="2F6208D1">
        <w:t xml:space="preserve"> APIs.</w:t>
      </w:r>
    </w:p>
    <w:p w14:paraId="068A225A" w14:textId="6AEAB166" w:rsidR="006E0DC0" w:rsidRDefault="45DBC574" w:rsidP="00EC55B4">
      <w:pPr>
        <w:spacing w:before="240" w:after="240" w:line="360" w:lineRule="auto"/>
        <w:jc w:val="left"/>
      </w:pPr>
      <w:r w:rsidRPr="2F6208D1">
        <w:rPr>
          <w:b/>
          <w:bCs/>
        </w:rPr>
        <w:t>Challenges:</w:t>
      </w:r>
    </w:p>
    <w:p w14:paraId="5C843F5B" w14:textId="757974DC" w:rsidR="006E0DC0" w:rsidRDefault="45DBC574" w:rsidP="00EC55B4">
      <w:pPr>
        <w:pStyle w:val="ListParagraph"/>
        <w:numPr>
          <w:ilvl w:val="0"/>
          <w:numId w:val="36"/>
        </w:numPr>
        <w:spacing w:before="240" w:after="240" w:line="360" w:lineRule="auto"/>
        <w:jc w:val="left"/>
      </w:pPr>
      <w:r w:rsidRPr="2F6208D1">
        <w:t xml:space="preserve">Older systems may not support </w:t>
      </w:r>
      <w:r w:rsidRPr="2F6208D1">
        <w:rPr>
          <w:b/>
          <w:bCs/>
        </w:rPr>
        <w:t>OAuth 2.0 authentication</w:t>
      </w:r>
      <w:r w:rsidRPr="2F6208D1">
        <w:t>, required for secure data exchange.</w:t>
      </w:r>
    </w:p>
    <w:p w14:paraId="31326417" w14:textId="16701F80" w:rsidR="006E0DC0" w:rsidRDefault="45DBC574" w:rsidP="00EC55B4">
      <w:pPr>
        <w:pStyle w:val="ListParagraph"/>
        <w:numPr>
          <w:ilvl w:val="0"/>
          <w:numId w:val="36"/>
        </w:numPr>
        <w:spacing w:before="240" w:after="240" w:line="360" w:lineRule="auto"/>
        <w:jc w:val="left"/>
      </w:pPr>
      <w:r w:rsidRPr="2F6208D1">
        <w:t xml:space="preserve">Incompatible data formats (e.g., XML vs JSON) requiring intermediate </w:t>
      </w:r>
      <w:r w:rsidRPr="2F6208D1">
        <w:rPr>
          <w:b/>
          <w:bCs/>
        </w:rPr>
        <w:t>data transformation services</w:t>
      </w:r>
      <w:r w:rsidRPr="2F6208D1">
        <w:t>.</w:t>
      </w:r>
    </w:p>
    <w:p w14:paraId="216DEA41" w14:textId="1C8DB9E0" w:rsidR="006E0DC0" w:rsidRDefault="45DBC574" w:rsidP="00EC55B4">
      <w:pPr>
        <w:pStyle w:val="ListParagraph"/>
        <w:numPr>
          <w:ilvl w:val="0"/>
          <w:numId w:val="36"/>
        </w:numPr>
        <w:spacing w:before="240" w:after="240" w:line="360" w:lineRule="auto"/>
        <w:jc w:val="left"/>
      </w:pPr>
      <w:r w:rsidRPr="2F6208D1">
        <w:t>Lack of event-driven mechanisms (</w:t>
      </w:r>
      <w:proofErr w:type="spellStart"/>
      <w:r w:rsidRPr="2F6208D1">
        <w:t>WebHooks</w:t>
      </w:r>
      <w:proofErr w:type="spellEnd"/>
      <w:r w:rsidRPr="2F6208D1">
        <w:t xml:space="preserve">, </w:t>
      </w:r>
      <w:proofErr w:type="spellStart"/>
      <w:r w:rsidRPr="2F6208D1">
        <w:t>WebSockets</w:t>
      </w:r>
      <w:proofErr w:type="spellEnd"/>
      <w:r w:rsidRPr="2F6208D1">
        <w:t>) means real-time updates are difficult.</w:t>
      </w:r>
    </w:p>
    <w:p w14:paraId="4322B859" w14:textId="08E7BE60" w:rsidR="006E0DC0" w:rsidRDefault="45DBC574" w:rsidP="00EC55B4">
      <w:pPr>
        <w:pStyle w:val="ListParagraph"/>
        <w:numPr>
          <w:ilvl w:val="0"/>
          <w:numId w:val="36"/>
        </w:numPr>
        <w:spacing w:before="240" w:after="240" w:line="360" w:lineRule="auto"/>
        <w:jc w:val="left"/>
      </w:pPr>
      <w:r w:rsidRPr="2F6208D1">
        <w:t>Risk of downtime or instability when trying to integrate modern AI modules into outdated platforms.</w:t>
      </w:r>
    </w:p>
    <w:p w14:paraId="5046C71A" w14:textId="6E857C2D" w:rsidR="006E0DC0" w:rsidRDefault="45DBC574" w:rsidP="00EC55B4">
      <w:pPr>
        <w:spacing w:before="240" w:after="240" w:line="360" w:lineRule="auto"/>
        <w:jc w:val="left"/>
      </w:pPr>
      <w:r w:rsidRPr="2F6208D1">
        <w:rPr>
          <w:b/>
          <w:bCs/>
        </w:rPr>
        <w:t>Possible Solutions:</w:t>
      </w:r>
    </w:p>
    <w:p w14:paraId="3C1E672D" w14:textId="0A5DE184" w:rsidR="006E0DC0" w:rsidRDefault="45DBC574" w:rsidP="00EC55B4">
      <w:pPr>
        <w:pStyle w:val="ListParagraph"/>
        <w:numPr>
          <w:ilvl w:val="0"/>
          <w:numId w:val="35"/>
        </w:numPr>
        <w:spacing w:before="240" w:after="240" w:line="360" w:lineRule="auto"/>
        <w:jc w:val="left"/>
      </w:pPr>
      <w:r w:rsidRPr="2F6208D1">
        <w:t xml:space="preserve">Use </w:t>
      </w:r>
      <w:r w:rsidRPr="2F6208D1">
        <w:rPr>
          <w:b/>
          <w:bCs/>
        </w:rPr>
        <w:t>middleware gateways</w:t>
      </w:r>
      <w:r w:rsidRPr="2F6208D1">
        <w:t xml:space="preserve"> to bridge modern services with legacy systems.</w:t>
      </w:r>
    </w:p>
    <w:p w14:paraId="74B76A8A" w14:textId="0FD1BE1A" w:rsidR="006E0DC0" w:rsidRDefault="45DBC574" w:rsidP="00EC55B4">
      <w:pPr>
        <w:pStyle w:val="ListParagraph"/>
        <w:numPr>
          <w:ilvl w:val="0"/>
          <w:numId w:val="35"/>
        </w:numPr>
        <w:spacing w:before="240" w:after="240" w:line="360" w:lineRule="auto"/>
        <w:jc w:val="left"/>
      </w:pPr>
      <w:r w:rsidRPr="2F6208D1">
        <w:t xml:space="preserve">Implement </w:t>
      </w:r>
      <w:r w:rsidRPr="2F6208D1">
        <w:rPr>
          <w:b/>
          <w:bCs/>
        </w:rPr>
        <w:t>ETL pipelines</w:t>
      </w:r>
      <w:r w:rsidRPr="2F6208D1">
        <w:t xml:space="preserve"> for periodic data extraction and synchronization.</w:t>
      </w:r>
    </w:p>
    <w:p w14:paraId="58D8F6E6" w14:textId="558F7105" w:rsidR="006E0DC0" w:rsidRDefault="006E0DC0" w:rsidP="00EC55B4">
      <w:pPr>
        <w:spacing w:after="273" w:line="360" w:lineRule="auto"/>
        <w:jc w:val="left"/>
      </w:pPr>
    </w:p>
    <w:p w14:paraId="5E3CE3F6" w14:textId="59E7718A" w:rsidR="006E0DC0" w:rsidRDefault="45DBC574" w:rsidP="00EC55B4">
      <w:pPr>
        <w:pStyle w:val="Heading3"/>
        <w:spacing w:before="281" w:after="281" w:line="360" w:lineRule="auto"/>
        <w:jc w:val="left"/>
        <w:rPr>
          <w:bCs/>
        </w:rPr>
      </w:pPr>
      <w:r w:rsidRPr="2F6208D1">
        <w:rPr>
          <w:bCs/>
        </w:rPr>
        <w:t>7.3.2 Real-time Data Synchronization</w:t>
      </w:r>
    </w:p>
    <w:p w14:paraId="62F75622" w14:textId="28D596E9" w:rsidR="006E0DC0" w:rsidRDefault="45DBC574" w:rsidP="00EC55B4">
      <w:pPr>
        <w:spacing w:before="240" w:after="240" w:line="360" w:lineRule="auto"/>
        <w:jc w:val="left"/>
      </w:pPr>
      <w:r w:rsidRPr="2F6208D1">
        <w:t>The platform processes multiple data streams in real-time:</w:t>
      </w:r>
    </w:p>
    <w:p w14:paraId="114263EE" w14:textId="7C59BD77" w:rsidR="006E0DC0" w:rsidRDefault="45DBC574" w:rsidP="00EC55B4">
      <w:pPr>
        <w:pStyle w:val="ListParagraph"/>
        <w:numPr>
          <w:ilvl w:val="0"/>
          <w:numId w:val="34"/>
        </w:numPr>
        <w:spacing w:before="240" w:after="240" w:line="360" w:lineRule="auto"/>
        <w:jc w:val="left"/>
        <w:rPr>
          <w:b/>
          <w:bCs/>
        </w:rPr>
      </w:pPr>
      <w:r w:rsidRPr="2F6208D1">
        <w:rPr>
          <w:b/>
          <w:bCs/>
        </w:rPr>
        <w:t>Quiz submissions</w:t>
      </w:r>
    </w:p>
    <w:p w14:paraId="2F42D43A" w14:textId="4E241EA9" w:rsidR="006E0DC0" w:rsidRDefault="45DBC574" w:rsidP="00EC55B4">
      <w:pPr>
        <w:pStyle w:val="ListParagraph"/>
        <w:numPr>
          <w:ilvl w:val="0"/>
          <w:numId w:val="34"/>
        </w:numPr>
        <w:spacing w:before="240" w:after="240" w:line="360" w:lineRule="auto"/>
        <w:jc w:val="left"/>
        <w:rPr>
          <w:b/>
          <w:bCs/>
        </w:rPr>
      </w:pPr>
      <w:r w:rsidRPr="2F6208D1">
        <w:rPr>
          <w:b/>
          <w:bCs/>
        </w:rPr>
        <w:t>Video progress tracking</w:t>
      </w:r>
    </w:p>
    <w:p w14:paraId="15B8793E" w14:textId="78C703EE" w:rsidR="006E0DC0" w:rsidRDefault="45DBC574" w:rsidP="00EC55B4">
      <w:pPr>
        <w:pStyle w:val="ListParagraph"/>
        <w:numPr>
          <w:ilvl w:val="0"/>
          <w:numId w:val="34"/>
        </w:numPr>
        <w:spacing w:before="240" w:after="240" w:line="360" w:lineRule="auto"/>
        <w:jc w:val="left"/>
        <w:rPr>
          <w:b/>
          <w:bCs/>
        </w:rPr>
      </w:pPr>
      <w:r w:rsidRPr="2F6208D1">
        <w:rPr>
          <w:b/>
          <w:bCs/>
        </w:rPr>
        <w:t>Live feedback</w:t>
      </w:r>
    </w:p>
    <w:p w14:paraId="34D43573" w14:textId="40E698FE" w:rsidR="006E0DC0" w:rsidRDefault="45DBC574" w:rsidP="00EC55B4">
      <w:pPr>
        <w:pStyle w:val="ListParagraph"/>
        <w:numPr>
          <w:ilvl w:val="0"/>
          <w:numId w:val="34"/>
        </w:numPr>
        <w:spacing w:before="240" w:after="240" w:line="360" w:lineRule="auto"/>
        <w:jc w:val="left"/>
        <w:rPr>
          <w:b/>
          <w:bCs/>
        </w:rPr>
      </w:pPr>
      <w:r w:rsidRPr="2F6208D1">
        <w:rPr>
          <w:b/>
          <w:bCs/>
        </w:rPr>
        <w:t>AI recommendations</w:t>
      </w:r>
    </w:p>
    <w:p w14:paraId="21931C06" w14:textId="2FCDE9FB" w:rsidR="006E0DC0" w:rsidRDefault="45DBC574" w:rsidP="00EC55B4">
      <w:pPr>
        <w:spacing w:before="240" w:after="240" w:line="360" w:lineRule="auto"/>
        <w:jc w:val="left"/>
      </w:pPr>
      <w:r w:rsidRPr="2F6208D1">
        <w:rPr>
          <w:b/>
          <w:bCs/>
        </w:rPr>
        <w:t>Challenges:</w:t>
      </w:r>
    </w:p>
    <w:p w14:paraId="71839929" w14:textId="2CA6313F" w:rsidR="006E0DC0" w:rsidRDefault="45DBC574" w:rsidP="00EC55B4">
      <w:pPr>
        <w:pStyle w:val="ListParagraph"/>
        <w:numPr>
          <w:ilvl w:val="0"/>
          <w:numId w:val="33"/>
        </w:numPr>
        <w:spacing w:before="240" w:after="240" w:line="360" w:lineRule="auto"/>
        <w:jc w:val="left"/>
      </w:pPr>
      <w:r w:rsidRPr="2F6208D1">
        <w:lastRenderedPageBreak/>
        <w:t>Maintaining data consistency across distributed services.</w:t>
      </w:r>
    </w:p>
    <w:p w14:paraId="35EA9148" w14:textId="6B345829" w:rsidR="006E0DC0" w:rsidRDefault="45DBC574" w:rsidP="00EC55B4">
      <w:pPr>
        <w:pStyle w:val="ListParagraph"/>
        <w:numPr>
          <w:ilvl w:val="0"/>
          <w:numId w:val="33"/>
        </w:numPr>
        <w:spacing w:before="240" w:after="240" w:line="360" w:lineRule="auto"/>
        <w:jc w:val="left"/>
      </w:pPr>
      <w:r w:rsidRPr="2F6208D1">
        <w:t xml:space="preserve">Handling </w:t>
      </w:r>
      <w:r w:rsidRPr="2F6208D1">
        <w:rPr>
          <w:b/>
          <w:bCs/>
        </w:rPr>
        <w:t>race conditions</w:t>
      </w:r>
      <w:r w:rsidRPr="2F6208D1">
        <w:t xml:space="preserve"> where multiple systems try to update the same learner profile concurrently.</w:t>
      </w:r>
    </w:p>
    <w:p w14:paraId="2D73881D" w14:textId="4085E0FA" w:rsidR="006E0DC0" w:rsidRDefault="45DBC574" w:rsidP="00EC55B4">
      <w:pPr>
        <w:pStyle w:val="ListParagraph"/>
        <w:numPr>
          <w:ilvl w:val="0"/>
          <w:numId w:val="33"/>
        </w:numPr>
        <w:spacing w:before="240" w:after="240" w:line="360" w:lineRule="auto"/>
        <w:jc w:val="left"/>
      </w:pPr>
      <w:r w:rsidRPr="2F6208D1">
        <w:t xml:space="preserve">Preventing </w:t>
      </w:r>
      <w:r w:rsidRPr="2F6208D1">
        <w:rPr>
          <w:b/>
          <w:bCs/>
        </w:rPr>
        <w:t>data lags</w:t>
      </w:r>
      <w:r w:rsidRPr="2F6208D1">
        <w:t xml:space="preserve"> which could lead to outdated recommendations or incorrect analytics.</w:t>
      </w:r>
    </w:p>
    <w:p w14:paraId="6FC5AF36" w14:textId="3729D895" w:rsidR="006E0DC0" w:rsidRDefault="45DBC574" w:rsidP="00EC55B4">
      <w:pPr>
        <w:pStyle w:val="ListParagraph"/>
        <w:numPr>
          <w:ilvl w:val="0"/>
          <w:numId w:val="33"/>
        </w:numPr>
        <w:spacing w:before="240" w:after="240" w:line="360" w:lineRule="auto"/>
        <w:jc w:val="left"/>
      </w:pPr>
      <w:r w:rsidRPr="2F6208D1">
        <w:t>Scaling WebSocket or Socket.io infrastructure with Redis pub/sub for thousands of simultaneous connections.</w:t>
      </w:r>
    </w:p>
    <w:p w14:paraId="162F7279" w14:textId="7DC82CCA" w:rsidR="006E0DC0" w:rsidRDefault="45DBC574" w:rsidP="00EC55B4">
      <w:pPr>
        <w:spacing w:before="240" w:after="240" w:line="360" w:lineRule="auto"/>
        <w:jc w:val="left"/>
      </w:pPr>
      <w:r w:rsidRPr="2F6208D1">
        <w:rPr>
          <w:b/>
          <w:bCs/>
        </w:rPr>
        <w:t>Possible Solutions:</w:t>
      </w:r>
    </w:p>
    <w:p w14:paraId="74436C9F" w14:textId="726872C1" w:rsidR="006E0DC0" w:rsidRDefault="45DBC574" w:rsidP="00EC55B4">
      <w:pPr>
        <w:pStyle w:val="ListParagraph"/>
        <w:numPr>
          <w:ilvl w:val="0"/>
          <w:numId w:val="32"/>
        </w:numPr>
        <w:spacing w:before="240" w:after="240" w:line="360" w:lineRule="auto"/>
        <w:jc w:val="left"/>
      </w:pPr>
      <w:r w:rsidRPr="2F6208D1">
        <w:t xml:space="preserve">Use </w:t>
      </w:r>
      <w:r w:rsidRPr="2F6208D1">
        <w:rPr>
          <w:b/>
          <w:bCs/>
        </w:rPr>
        <w:t>event-driven architectures</w:t>
      </w:r>
      <w:r w:rsidRPr="2F6208D1">
        <w:t xml:space="preserve"> (e.g., Apache Kafka, RabbitMQ) for stream processing.</w:t>
      </w:r>
    </w:p>
    <w:p w14:paraId="1C369BFA" w14:textId="14EEA0FD" w:rsidR="006E0DC0" w:rsidRDefault="45DBC574" w:rsidP="00EC55B4">
      <w:pPr>
        <w:pStyle w:val="ListParagraph"/>
        <w:numPr>
          <w:ilvl w:val="0"/>
          <w:numId w:val="32"/>
        </w:numPr>
        <w:spacing w:before="240" w:after="240" w:line="360" w:lineRule="auto"/>
        <w:jc w:val="left"/>
      </w:pPr>
      <w:r w:rsidRPr="2F6208D1">
        <w:t xml:space="preserve">Implement </w:t>
      </w:r>
      <w:r w:rsidRPr="2F6208D1">
        <w:rPr>
          <w:b/>
          <w:bCs/>
        </w:rPr>
        <w:t>distributed locking mechanisms</w:t>
      </w:r>
      <w:r w:rsidRPr="2F6208D1">
        <w:t xml:space="preserve"> or conflict-resolution strategies.</w:t>
      </w:r>
    </w:p>
    <w:p w14:paraId="4B22A333" w14:textId="51E67E91" w:rsidR="006E0DC0" w:rsidRDefault="45DBC574" w:rsidP="00EC55B4">
      <w:pPr>
        <w:pStyle w:val="ListParagraph"/>
        <w:numPr>
          <w:ilvl w:val="0"/>
          <w:numId w:val="32"/>
        </w:numPr>
        <w:spacing w:before="240" w:after="240" w:line="360" w:lineRule="auto"/>
        <w:jc w:val="left"/>
      </w:pPr>
      <w:r w:rsidRPr="2F6208D1">
        <w:t>Optimize WebSocket clusters for horizontal scaling and load distribution.</w:t>
      </w:r>
    </w:p>
    <w:p w14:paraId="65AF3228" w14:textId="05C18164" w:rsidR="006E0DC0" w:rsidRDefault="006E0DC0" w:rsidP="00EC55B4">
      <w:pPr>
        <w:spacing w:after="273" w:line="360" w:lineRule="auto"/>
        <w:jc w:val="left"/>
      </w:pPr>
    </w:p>
    <w:p w14:paraId="4244C761" w14:textId="3794D602" w:rsidR="006E0DC0" w:rsidRDefault="45DBC574" w:rsidP="00EC55B4">
      <w:pPr>
        <w:pStyle w:val="Heading3"/>
        <w:spacing w:before="281" w:after="281" w:line="360" w:lineRule="auto"/>
        <w:jc w:val="left"/>
        <w:rPr>
          <w:bCs/>
        </w:rPr>
      </w:pPr>
      <w:r w:rsidRPr="2F6208D1">
        <w:rPr>
          <w:bCs/>
        </w:rPr>
        <w:t>7.3.3 AI Module Interoperability</w:t>
      </w:r>
    </w:p>
    <w:p w14:paraId="56C8C68C" w14:textId="56D4CE5E" w:rsidR="006E0DC0" w:rsidRDefault="45DBC574" w:rsidP="00EC55B4">
      <w:pPr>
        <w:spacing w:before="240" w:after="240" w:line="360" w:lineRule="auto"/>
        <w:jc w:val="left"/>
      </w:pPr>
      <w:r w:rsidRPr="2F6208D1">
        <w:t>An AI-powered platform typically consists of several independent modules:</w:t>
      </w:r>
    </w:p>
    <w:p w14:paraId="03463FFD" w14:textId="68AA1B21" w:rsidR="006E0DC0" w:rsidRDefault="45DBC574" w:rsidP="00EC55B4">
      <w:pPr>
        <w:pStyle w:val="ListParagraph"/>
        <w:numPr>
          <w:ilvl w:val="0"/>
          <w:numId w:val="31"/>
        </w:numPr>
        <w:spacing w:before="240" w:after="240" w:line="360" w:lineRule="auto"/>
        <w:jc w:val="left"/>
        <w:rPr>
          <w:b/>
          <w:bCs/>
        </w:rPr>
      </w:pPr>
      <w:r w:rsidRPr="2F6208D1">
        <w:rPr>
          <w:b/>
          <w:bCs/>
        </w:rPr>
        <w:t>Recommendation Engine</w:t>
      </w:r>
    </w:p>
    <w:p w14:paraId="5B7F570B" w14:textId="19A33690" w:rsidR="006E0DC0" w:rsidRDefault="45DBC574" w:rsidP="00EC55B4">
      <w:pPr>
        <w:pStyle w:val="ListParagraph"/>
        <w:numPr>
          <w:ilvl w:val="0"/>
          <w:numId w:val="31"/>
        </w:numPr>
        <w:spacing w:before="240" w:after="240" w:line="360" w:lineRule="auto"/>
        <w:jc w:val="left"/>
        <w:rPr>
          <w:b/>
          <w:bCs/>
        </w:rPr>
      </w:pPr>
      <w:r w:rsidRPr="2F6208D1">
        <w:rPr>
          <w:b/>
          <w:bCs/>
        </w:rPr>
        <w:t>Adaptive Quiz Generator</w:t>
      </w:r>
    </w:p>
    <w:p w14:paraId="6E5B186F" w14:textId="2F7B0257" w:rsidR="006E0DC0" w:rsidRDefault="45DBC574" w:rsidP="00EC55B4">
      <w:pPr>
        <w:pStyle w:val="ListParagraph"/>
        <w:numPr>
          <w:ilvl w:val="0"/>
          <w:numId w:val="31"/>
        </w:numPr>
        <w:spacing w:before="240" w:after="240" w:line="360" w:lineRule="auto"/>
        <w:jc w:val="left"/>
        <w:rPr>
          <w:b/>
          <w:bCs/>
        </w:rPr>
      </w:pPr>
      <w:r w:rsidRPr="2F6208D1">
        <w:rPr>
          <w:b/>
          <w:bCs/>
        </w:rPr>
        <w:t>NLP-based Feedback Analysis</w:t>
      </w:r>
    </w:p>
    <w:p w14:paraId="0AFB897A" w14:textId="02446782" w:rsidR="006E0DC0" w:rsidRDefault="45DBC574" w:rsidP="00EC55B4">
      <w:pPr>
        <w:pStyle w:val="ListParagraph"/>
        <w:numPr>
          <w:ilvl w:val="0"/>
          <w:numId w:val="31"/>
        </w:numPr>
        <w:spacing w:before="240" w:after="240" w:line="360" w:lineRule="auto"/>
        <w:jc w:val="left"/>
        <w:rPr>
          <w:b/>
          <w:bCs/>
        </w:rPr>
      </w:pPr>
      <w:r w:rsidRPr="2F6208D1">
        <w:rPr>
          <w:b/>
          <w:bCs/>
        </w:rPr>
        <w:t>Learner Progress Clustering</w:t>
      </w:r>
    </w:p>
    <w:p w14:paraId="3A8D363F" w14:textId="73C628E6" w:rsidR="006E0DC0" w:rsidRDefault="45DBC574" w:rsidP="00EC55B4">
      <w:pPr>
        <w:spacing w:before="240" w:after="240" w:line="360" w:lineRule="auto"/>
        <w:jc w:val="left"/>
      </w:pPr>
      <w:r w:rsidRPr="2F6208D1">
        <w:t>Each module may:</w:t>
      </w:r>
    </w:p>
    <w:p w14:paraId="79C79C67" w14:textId="5FBD623E" w:rsidR="006E0DC0" w:rsidRDefault="45DBC574" w:rsidP="00EC55B4">
      <w:pPr>
        <w:pStyle w:val="ListParagraph"/>
        <w:numPr>
          <w:ilvl w:val="0"/>
          <w:numId w:val="30"/>
        </w:numPr>
        <w:spacing w:before="240" w:after="240" w:line="360" w:lineRule="auto"/>
        <w:jc w:val="left"/>
      </w:pPr>
      <w:r w:rsidRPr="2F6208D1">
        <w:t>Use different tech stacks (Python ML models, Node.js APIs, etc.)</w:t>
      </w:r>
    </w:p>
    <w:p w14:paraId="45A07A26" w14:textId="5B2D6921" w:rsidR="006E0DC0" w:rsidRDefault="45DBC574" w:rsidP="00EC55B4">
      <w:pPr>
        <w:pStyle w:val="ListParagraph"/>
        <w:numPr>
          <w:ilvl w:val="0"/>
          <w:numId w:val="30"/>
        </w:numPr>
        <w:spacing w:before="240" w:after="240" w:line="360" w:lineRule="auto"/>
        <w:jc w:val="left"/>
      </w:pPr>
      <w:r w:rsidRPr="2F6208D1">
        <w:t>Operate on different data refresh cycles.</w:t>
      </w:r>
    </w:p>
    <w:p w14:paraId="1AC6031C" w14:textId="158445A5" w:rsidR="006E0DC0" w:rsidRDefault="45DBC574" w:rsidP="00EC55B4">
      <w:pPr>
        <w:pStyle w:val="ListParagraph"/>
        <w:numPr>
          <w:ilvl w:val="0"/>
          <w:numId w:val="30"/>
        </w:numPr>
        <w:spacing w:before="240" w:after="240" w:line="360" w:lineRule="auto"/>
        <w:jc w:val="left"/>
      </w:pPr>
      <w:r w:rsidRPr="2F6208D1">
        <w:t>Require varying degrees of latency tolerance.</w:t>
      </w:r>
    </w:p>
    <w:p w14:paraId="7882366E" w14:textId="24373D65" w:rsidR="006E0DC0" w:rsidRDefault="45DBC574" w:rsidP="00EC55B4">
      <w:pPr>
        <w:spacing w:before="240" w:after="240" w:line="360" w:lineRule="auto"/>
        <w:jc w:val="left"/>
      </w:pPr>
      <w:r w:rsidRPr="2F6208D1">
        <w:rPr>
          <w:b/>
          <w:bCs/>
        </w:rPr>
        <w:t>Challenges:</w:t>
      </w:r>
    </w:p>
    <w:p w14:paraId="01696921" w14:textId="586D4BDB" w:rsidR="006E0DC0" w:rsidRDefault="45DBC574" w:rsidP="00EC55B4">
      <w:pPr>
        <w:pStyle w:val="ListParagraph"/>
        <w:numPr>
          <w:ilvl w:val="0"/>
          <w:numId w:val="29"/>
        </w:numPr>
        <w:spacing w:before="240" w:after="240" w:line="360" w:lineRule="auto"/>
        <w:jc w:val="left"/>
      </w:pPr>
      <w:r w:rsidRPr="2F6208D1">
        <w:t>Synchronizing AI module outputs to avoid conflicting results.</w:t>
      </w:r>
    </w:p>
    <w:p w14:paraId="329F5FBA" w14:textId="6AB645B9" w:rsidR="006E0DC0" w:rsidRDefault="45DBC574" w:rsidP="00EC55B4">
      <w:pPr>
        <w:pStyle w:val="ListParagraph"/>
        <w:numPr>
          <w:ilvl w:val="0"/>
          <w:numId w:val="29"/>
        </w:numPr>
        <w:spacing w:before="240" w:after="240" w:line="360" w:lineRule="auto"/>
        <w:jc w:val="left"/>
      </w:pPr>
      <w:r w:rsidRPr="2F6208D1">
        <w:t xml:space="preserve">Maintaining </w:t>
      </w:r>
      <w:r w:rsidRPr="2F6208D1">
        <w:rPr>
          <w:b/>
          <w:bCs/>
        </w:rPr>
        <w:t>shared data schemas</w:t>
      </w:r>
      <w:r w:rsidRPr="2F6208D1">
        <w:t xml:space="preserve"> to ensure AI modules process consistent learner data.</w:t>
      </w:r>
    </w:p>
    <w:p w14:paraId="19842212" w14:textId="20A4D5D9" w:rsidR="006E0DC0" w:rsidRDefault="45DBC574" w:rsidP="00EC55B4">
      <w:pPr>
        <w:pStyle w:val="ListParagraph"/>
        <w:numPr>
          <w:ilvl w:val="0"/>
          <w:numId w:val="29"/>
        </w:numPr>
        <w:spacing w:before="240" w:after="240" w:line="360" w:lineRule="auto"/>
        <w:jc w:val="left"/>
      </w:pPr>
      <w:r w:rsidRPr="2F6208D1">
        <w:t xml:space="preserve">Preventing </w:t>
      </w:r>
      <w:r w:rsidRPr="2F6208D1">
        <w:rPr>
          <w:b/>
          <w:bCs/>
        </w:rPr>
        <w:t>performance bottlenecks</w:t>
      </w:r>
      <w:r w:rsidRPr="2F6208D1">
        <w:t xml:space="preserve"> when multiple modules request or write data simultaneously.</w:t>
      </w:r>
    </w:p>
    <w:p w14:paraId="5D15A327" w14:textId="01380B76" w:rsidR="006E0DC0" w:rsidRDefault="45DBC574" w:rsidP="00EC55B4">
      <w:pPr>
        <w:spacing w:before="240" w:after="240" w:line="360" w:lineRule="auto"/>
        <w:jc w:val="left"/>
      </w:pPr>
      <w:r w:rsidRPr="2F6208D1">
        <w:rPr>
          <w:b/>
          <w:bCs/>
        </w:rPr>
        <w:lastRenderedPageBreak/>
        <w:t>Possible Solutions:</w:t>
      </w:r>
    </w:p>
    <w:p w14:paraId="33875A12" w14:textId="6DCF53CE" w:rsidR="006E0DC0" w:rsidRDefault="45DBC574" w:rsidP="00EC55B4">
      <w:pPr>
        <w:pStyle w:val="ListParagraph"/>
        <w:numPr>
          <w:ilvl w:val="0"/>
          <w:numId w:val="28"/>
        </w:numPr>
        <w:spacing w:before="240" w:after="240" w:line="360" w:lineRule="auto"/>
        <w:jc w:val="left"/>
      </w:pPr>
      <w:r w:rsidRPr="2F6208D1">
        <w:t xml:space="preserve">Implement </w:t>
      </w:r>
      <w:r w:rsidRPr="2F6208D1">
        <w:rPr>
          <w:b/>
          <w:bCs/>
        </w:rPr>
        <w:t>microservices architecture</w:t>
      </w:r>
      <w:r w:rsidRPr="2F6208D1">
        <w:t xml:space="preserve"> with clear API contracts.</w:t>
      </w:r>
    </w:p>
    <w:p w14:paraId="6FCAB7FD" w14:textId="1E4C2AD0" w:rsidR="006E0DC0" w:rsidRDefault="45DBC574" w:rsidP="00EC55B4">
      <w:pPr>
        <w:pStyle w:val="ListParagraph"/>
        <w:numPr>
          <w:ilvl w:val="0"/>
          <w:numId w:val="28"/>
        </w:numPr>
        <w:spacing w:before="240" w:after="240" w:line="360" w:lineRule="auto"/>
        <w:jc w:val="left"/>
      </w:pPr>
      <w:r w:rsidRPr="2F6208D1">
        <w:t xml:space="preserve">Use </w:t>
      </w:r>
      <w:r w:rsidRPr="2F6208D1">
        <w:rPr>
          <w:b/>
          <w:bCs/>
        </w:rPr>
        <w:t>shared caching systems (Redis)</w:t>
      </w:r>
      <w:r w:rsidRPr="2F6208D1">
        <w:t xml:space="preserve"> for fast data exchange between modules.</w:t>
      </w:r>
    </w:p>
    <w:p w14:paraId="68E5A763" w14:textId="77526BF9" w:rsidR="006E0DC0" w:rsidRDefault="45DBC574" w:rsidP="00EC55B4">
      <w:pPr>
        <w:pStyle w:val="ListParagraph"/>
        <w:numPr>
          <w:ilvl w:val="0"/>
          <w:numId w:val="28"/>
        </w:numPr>
        <w:spacing w:before="240" w:after="240" w:line="360" w:lineRule="auto"/>
        <w:jc w:val="left"/>
      </w:pPr>
      <w:r w:rsidRPr="2F6208D1">
        <w:t xml:space="preserve">Employ </w:t>
      </w:r>
      <w:r w:rsidRPr="2F6208D1">
        <w:rPr>
          <w:b/>
          <w:bCs/>
        </w:rPr>
        <w:t>message queues (e.g., RabbitMQ)</w:t>
      </w:r>
      <w:r w:rsidRPr="2F6208D1">
        <w:t xml:space="preserve"> for decoupling AI modules.</w:t>
      </w:r>
    </w:p>
    <w:p w14:paraId="67FB3D4B" w14:textId="41A6D2A2" w:rsidR="006E0DC0" w:rsidRDefault="006E0DC0" w:rsidP="00EC55B4">
      <w:pPr>
        <w:spacing w:after="273" w:line="360" w:lineRule="auto"/>
        <w:jc w:val="left"/>
      </w:pPr>
    </w:p>
    <w:p w14:paraId="7E3E4136" w14:textId="6BAFD08A" w:rsidR="006E0DC0" w:rsidRDefault="45DBC574" w:rsidP="00EC55B4">
      <w:pPr>
        <w:pStyle w:val="Heading3"/>
        <w:spacing w:before="281" w:after="281" w:line="360" w:lineRule="auto"/>
        <w:jc w:val="left"/>
        <w:rPr>
          <w:bCs/>
        </w:rPr>
      </w:pPr>
      <w:r w:rsidRPr="2F6208D1">
        <w:rPr>
          <w:bCs/>
        </w:rPr>
        <w:t>7.3.4 Continuous Deployment and CI/CD Pipelines</w:t>
      </w:r>
    </w:p>
    <w:p w14:paraId="58BD6215" w14:textId="449962FF" w:rsidR="006E0DC0" w:rsidRDefault="45DBC574" w:rsidP="00EC55B4">
      <w:pPr>
        <w:spacing w:before="240" w:after="240" w:line="360" w:lineRule="auto"/>
        <w:jc w:val="left"/>
      </w:pPr>
      <w:r w:rsidRPr="2F6208D1">
        <w:t>AI models and platform features need continuous updates:</w:t>
      </w:r>
    </w:p>
    <w:p w14:paraId="7A94C4E3" w14:textId="06B03C3C" w:rsidR="006E0DC0" w:rsidRDefault="45DBC574" w:rsidP="00EC55B4">
      <w:pPr>
        <w:pStyle w:val="ListParagraph"/>
        <w:numPr>
          <w:ilvl w:val="0"/>
          <w:numId w:val="27"/>
        </w:numPr>
        <w:spacing w:before="240" w:after="240" w:line="360" w:lineRule="auto"/>
        <w:jc w:val="left"/>
        <w:rPr>
          <w:b/>
          <w:bCs/>
        </w:rPr>
      </w:pPr>
      <w:r w:rsidRPr="2F6208D1">
        <w:t xml:space="preserve">Regular </w:t>
      </w:r>
      <w:r w:rsidRPr="2F6208D1">
        <w:rPr>
          <w:b/>
          <w:bCs/>
        </w:rPr>
        <w:t>AI model retraining</w:t>
      </w:r>
    </w:p>
    <w:p w14:paraId="659D1FFD" w14:textId="39A46876" w:rsidR="006E0DC0" w:rsidRDefault="45DBC574" w:rsidP="00EC55B4">
      <w:pPr>
        <w:pStyle w:val="ListParagraph"/>
        <w:numPr>
          <w:ilvl w:val="0"/>
          <w:numId w:val="27"/>
        </w:numPr>
        <w:spacing w:before="240" w:after="240" w:line="360" w:lineRule="auto"/>
        <w:jc w:val="left"/>
      </w:pPr>
      <w:r w:rsidRPr="2F6208D1">
        <w:t>Feature enhancements in React/Next.js frontend</w:t>
      </w:r>
    </w:p>
    <w:p w14:paraId="061A8E62" w14:textId="344F049B" w:rsidR="006E0DC0" w:rsidRDefault="45DBC574" w:rsidP="00EC55B4">
      <w:pPr>
        <w:pStyle w:val="ListParagraph"/>
        <w:numPr>
          <w:ilvl w:val="0"/>
          <w:numId w:val="27"/>
        </w:numPr>
        <w:spacing w:before="240" w:after="240" w:line="360" w:lineRule="auto"/>
        <w:jc w:val="left"/>
      </w:pPr>
      <w:r w:rsidRPr="2F6208D1">
        <w:t>Bug fixes and security patches</w:t>
      </w:r>
    </w:p>
    <w:p w14:paraId="7688A8DC" w14:textId="672F783D" w:rsidR="006E0DC0" w:rsidRDefault="45DBC574" w:rsidP="00EC55B4">
      <w:pPr>
        <w:spacing w:before="240" w:after="240" w:line="360" w:lineRule="auto"/>
        <w:jc w:val="left"/>
      </w:pPr>
      <w:r w:rsidRPr="2F6208D1">
        <w:rPr>
          <w:b/>
          <w:bCs/>
        </w:rPr>
        <w:t>Challenges:</w:t>
      </w:r>
    </w:p>
    <w:p w14:paraId="4E5C96F2" w14:textId="56115B35" w:rsidR="006E0DC0" w:rsidRDefault="45DBC574" w:rsidP="00EC55B4">
      <w:pPr>
        <w:pStyle w:val="ListParagraph"/>
        <w:numPr>
          <w:ilvl w:val="0"/>
          <w:numId w:val="26"/>
        </w:numPr>
        <w:spacing w:before="240" w:after="240" w:line="360" w:lineRule="auto"/>
        <w:jc w:val="left"/>
      </w:pPr>
      <w:r w:rsidRPr="2F6208D1">
        <w:t>Ensuring zero-downtime deployments, especially for real-time services.</w:t>
      </w:r>
    </w:p>
    <w:p w14:paraId="70A3A03E" w14:textId="76D13B82" w:rsidR="006E0DC0" w:rsidRDefault="45DBC574" w:rsidP="00EC55B4">
      <w:pPr>
        <w:pStyle w:val="ListParagraph"/>
        <w:numPr>
          <w:ilvl w:val="0"/>
          <w:numId w:val="26"/>
        </w:numPr>
        <w:spacing w:before="240" w:after="240" w:line="360" w:lineRule="auto"/>
        <w:jc w:val="left"/>
      </w:pPr>
      <w:r w:rsidRPr="2F6208D1">
        <w:t>Deploying AI models without breaking downstream APIs.</w:t>
      </w:r>
    </w:p>
    <w:p w14:paraId="30991259" w14:textId="748F0DAD" w:rsidR="006E0DC0" w:rsidRDefault="45DBC574" w:rsidP="00EC55B4">
      <w:pPr>
        <w:pStyle w:val="ListParagraph"/>
        <w:numPr>
          <w:ilvl w:val="0"/>
          <w:numId w:val="26"/>
        </w:numPr>
        <w:spacing w:before="240" w:after="240" w:line="360" w:lineRule="auto"/>
        <w:jc w:val="left"/>
      </w:pPr>
      <w:r w:rsidRPr="2F6208D1">
        <w:t xml:space="preserve">Managing </w:t>
      </w:r>
      <w:r w:rsidRPr="2F6208D1">
        <w:rPr>
          <w:b/>
          <w:bCs/>
        </w:rPr>
        <w:t>version compatibility</w:t>
      </w:r>
      <w:r w:rsidRPr="2F6208D1">
        <w:t xml:space="preserve"> across microservices.</w:t>
      </w:r>
    </w:p>
    <w:p w14:paraId="5DA66EAC" w14:textId="32D2B9BB" w:rsidR="006E0DC0" w:rsidRDefault="45DBC574" w:rsidP="00EC55B4">
      <w:pPr>
        <w:pStyle w:val="ListParagraph"/>
        <w:numPr>
          <w:ilvl w:val="0"/>
          <w:numId w:val="26"/>
        </w:numPr>
        <w:spacing w:before="240" w:after="240" w:line="360" w:lineRule="auto"/>
        <w:jc w:val="left"/>
      </w:pPr>
      <w:r w:rsidRPr="2F6208D1">
        <w:t>Validating AI model performance post-deployment via A/B testing or canary releases.</w:t>
      </w:r>
    </w:p>
    <w:p w14:paraId="344EF04F" w14:textId="7BA24766" w:rsidR="006E0DC0" w:rsidRDefault="45DBC574" w:rsidP="00EC55B4">
      <w:pPr>
        <w:spacing w:before="240" w:after="240" w:line="360" w:lineRule="auto"/>
        <w:jc w:val="left"/>
      </w:pPr>
      <w:r w:rsidRPr="2F6208D1">
        <w:rPr>
          <w:b/>
          <w:bCs/>
        </w:rPr>
        <w:t>Possible Solutions:</w:t>
      </w:r>
    </w:p>
    <w:p w14:paraId="3B94EAA5" w14:textId="1808AF3F" w:rsidR="006E0DC0" w:rsidRDefault="45DBC574" w:rsidP="00EC55B4">
      <w:pPr>
        <w:pStyle w:val="ListParagraph"/>
        <w:numPr>
          <w:ilvl w:val="0"/>
          <w:numId w:val="25"/>
        </w:numPr>
        <w:spacing w:before="240" w:after="240" w:line="360" w:lineRule="auto"/>
        <w:jc w:val="left"/>
      </w:pPr>
      <w:r w:rsidRPr="2F6208D1">
        <w:t xml:space="preserve">Implement </w:t>
      </w:r>
      <w:r w:rsidRPr="2F6208D1">
        <w:rPr>
          <w:b/>
          <w:bCs/>
        </w:rPr>
        <w:t>Blue-Green Deployment</w:t>
      </w:r>
      <w:r w:rsidRPr="2F6208D1">
        <w:t xml:space="preserve"> or </w:t>
      </w:r>
      <w:r w:rsidRPr="2F6208D1">
        <w:rPr>
          <w:b/>
          <w:bCs/>
        </w:rPr>
        <w:t>Canary Releases</w:t>
      </w:r>
      <w:r w:rsidRPr="2F6208D1">
        <w:t xml:space="preserve"> for sensitive services.</w:t>
      </w:r>
    </w:p>
    <w:p w14:paraId="387D64F2" w14:textId="224D46C8" w:rsidR="006E0DC0" w:rsidRDefault="45DBC574" w:rsidP="00EC55B4">
      <w:pPr>
        <w:pStyle w:val="ListParagraph"/>
        <w:numPr>
          <w:ilvl w:val="0"/>
          <w:numId w:val="25"/>
        </w:numPr>
        <w:spacing w:before="240" w:after="240" w:line="360" w:lineRule="auto"/>
        <w:jc w:val="left"/>
      </w:pPr>
      <w:r w:rsidRPr="2F6208D1">
        <w:t xml:space="preserve">Use </w:t>
      </w:r>
      <w:r w:rsidRPr="2F6208D1">
        <w:rPr>
          <w:b/>
          <w:bCs/>
        </w:rPr>
        <w:t>container orchestration (Docker + Kubernetes)</w:t>
      </w:r>
      <w:r w:rsidRPr="2F6208D1">
        <w:t xml:space="preserve"> for isolated deployments.</w:t>
      </w:r>
    </w:p>
    <w:p w14:paraId="11CAE597" w14:textId="0432F86E" w:rsidR="006E0DC0" w:rsidRDefault="45DBC574" w:rsidP="00EC55B4">
      <w:pPr>
        <w:pStyle w:val="ListParagraph"/>
        <w:numPr>
          <w:ilvl w:val="0"/>
          <w:numId w:val="25"/>
        </w:numPr>
        <w:spacing w:before="240" w:after="240" w:line="360" w:lineRule="auto"/>
        <w:jc w:val="left"/>
      </w:pPr>
      <w:r w:rsidRPr="2F6208D1">
        <w:t xml:space="preserve">Automate deployments via </w:t>
      </w:r>
      <w:r w:rsidRPr="2F6208D1">
        <w:rPr>
          <w:b/>
          <w:bCs/>
        </w:rPr>
        <w:t>CI/CD tools like GitHub Actions, Jenkins, or GitLab CI</w:t>
      </w:r>
      <w:r w:rsidRPr="2F6208D1">
        <w:t>.</w:t>
      </w:r>
    </w:p>
    <w:p w14:paraId="3F10B8E9" w14:textId="432438F8" w:rsidR="006E0DC0" w:rsidRDefault="45DBC574" w:rsidP="00EC55B4">
      <w:pPr>
        <w:pStyle w:val="ListParagraph"/>
        <w:numPr>
          <w:ilvl w:val="0"/>
          <w:numId w:val="25"/>
        </w:numPr>
        <w:spacing w:before="240" w:after="240" w:line="360" w:lineRule="auto"/>
        <w:jc w:val="left"/>
      </w:pPr>
      <w:r w:rsidRPr="2F6208D1">
        <w:t xml:space="preserve">Build separate </w:t>
      </w:r>
      <w:r w:rsidRPr="2F6208D1">
        <w:rPr>
          <w:b/>
          <w:bCs/>
        </w:rPr>
        <w:t>AI model registries</w:t>
      </w:r>
      <w:r w:rsidRPr="2F6208D1">
        <w:t xml:space="preserve"> to manage version control and rollback.</w:t>
      </w:r>
    </w:p>
    <w:p w14:paraId="583DA9D9" w14:textId="4454F1BF" w:rsidR="006E0DC0" w:rsidRDefault="006E0DC0" w:rsidP="00EC55B4">
      <w:pPr>
        <w:spacing w:after="273" w:line="360" w:lineRule="auto"/>
        <w:jc w:val="left"/>
      </w:pPr>
    </w:p>
    <w:p w14:paraId="70734283" w14:textId="69A5C1F2" w:rsidR="006E0DC0" w:rsidRDefault="45DBC574" w:rsidP="00EC55B4">
      <w:pPr>
        <w:pStyle w:val="Heading3"/>
        <w:spacing w:before="281" w:after="281" w:line="360" w:lineRule="auto"/>
        <w:jc w:val="left"/>
        <w:rPr>
          <w:bCs/>
        </w:rPr>
      </w:pPr>
      <w:r w:rsidRPr="2F6208D1">
        <w:rPr>
          <w:bCs/>
        </w:rPr>
        <w:t>7.3.5 Third-Party Service Dependencies</w:t>
      </w:r>
    </w:p>
    <w:p w14:paraId="129D6AB5" w14:textId="6D357495" w:rsidR="006E0DC0" w:rsidRDefault="45DBC574" w:rsidP="00EC55B4">
      <w:pPr>
        <w:spacing w:before="240" w:after="240" w:line="360" w:lineRule="auto"/>
        <w:jc w:val="left"/>
      </w:pPr>
      <w:r w:rsidRPr="2F6208D1">
        <w:t>The platform integrates several external services for:</w:t>
      </w:r>
    </w:p>
    <w:p w14:paraId="55C6A328" w14:textId="1A007DF5" w:rsidR="006E0DC0" w:rsidRDefault="45DBC574" w:rsidP="00EC55B4">
      <w:pPr>
        <w:pStyle w:val="ListParagraph"/>
        <w:numPr>
          <w:ilvl w:val="0"/>
          <w:numId w:val="24"/>
        </w:numPr>
        <w:spacing w:before="240" w:after="240" w:line="360" w:lineRule="auto"/>
        <w:jc w:val="left"/>
        <w:rPr>
          <w:b/>
          <w:bCs/>
        </w:rPr>
      </w:pPr>
      <w:r w:rsidRPr="2F6208D1">
        <w:rPr>
          <w:b/>
          <w:bCs/>
        </w:rPr>
        <w:t>Video hosting (e.g., Vimeo, AWS IVS)</w:t>
      </w:r>
    </w:p>
    <w:p w14:paraId="199EEABF" w14:textId="293A261B" w:rsidR="006E0DC0" w:rsidRDefault="45DBC574" w:rsidP="00EC55B4">
      <w:pPr>
        <w:pStyle w:val="ListParagraph"/>
        <w:numPr>
          <w:ilvl w:val="0"/>
          <w:numId w:val="24"/>
        </w:numPr>
        <w:spacing w:before="240" w:after="240" w:line="360" w:lineRule="auto"/>
        <w:jc w:val="left"/>
        <w:rPr>
          <w:b/>
          <w:bCs/>
        </w:rPr>
      </w:pPr>
      <w:r w:rsidRPr="2F6208D1">
        <w:rPr>
          <w:b/>
          <w:bCs/>
        </w:rPr>
        <w:t>Email &amp; notification systems (e.g., SendGrid, Twilio)</w:t>
      </w:r>
    </w:p>
    <w:p w14:paraId="4E31BAED" w14:textId="667C8A39" w:rsidR="006E0DC0" w:rsidRDefault="45DBC574" w:rsidP="00EC55B4">
      <w:pPr>
        <w:pStyle w:val="ListParagraph"/>
        <w:numPr>
          <w:ilvl w:val="0"/>
          <w:numId w:val="24"/>
        </w:numPr>
        <w:spacing w:before="240" w:after="240" w:line="360" w:lineRule="auto"/>
        <w:jc w:val="left"/>
        <w:rPr>
          <w:b/>
          <w:bCs/>
        </w:rPr>
      </w:pPr>
      <w:r w:rsidRPr="2F6208D1">
        <w:rPr>
          <w:b/>
          <w:bCs/>
        </w:rPr>
        <w:lastRenderedPageBreak/>
        <w:t>NLP APIs (e.g., OpenAI, Google Cloud NLP)</w:t>
      </w:r>
    </w:p>
    <w:p w14:paraId="6367D092" w14:textId="4A1EFB96" w:rsidR="006E0DC0" w:rsidRDefault="45DBC574" w:rsidP="00EC55B4">
      <w:pPr>
        <w:spacing w:before="240" w:after="240" w:line="360" w:lineRule="auto"/>
        <w:jc w:val="left"/>
      </w:pPr>
      <w:r w:rsidRPr="2F6208D1">
        <w:rPr>
          <w:b/>
          <w:bCs/>
        </w:rPr>
        <w:t>Challenges:</w:t>
      </w:r>
    </w:p>
    <w:p w14:paraId="36E46B36" w14:textId="62C27F3E" w:rsidR="006E0DC0" w:rsidRDefault="45DBC574" w:rsidP="00EC55B4">
      <w:pPr>
        <w:pStyle w:val="ListParagraph"/>
        <w:numPr>
          <w:ilvl w:val="0"/>
          <w:numId w:val="23"/>
        </w:numPr>
        <w:spacing w:before="240" w:after="240" w:line="360" w:lineRule="auto"/>
        <w:jc w:val="left"/>
      </w:pPr>
      <w:r w:rsidRPr="2F6208D1">
        <w:t>Handling API rate limits or service outages gracefully.</w:t>
      </w:r>
    </w:p>
    <w:p w14:paraId="61BF4059" w14:textId="27162AEE" w:rsidR="006E0DC0" w:rsidRDefault="45DBC574" w:rsidP="00EC55B4">
      <w:pPr>
        <w:pStyle w:val="ListParagraph"/>
        <w:numPr>
          <w:ilvl w:val="0"/>
          <w:numId w:val="23"/>
        </w:numPr>
        <w:spacing w:before="240" w:after="240" w:line="360" w:lineRule="auto"/>
        <w:jc w:val="left"/>
      </w:pPr>
      <w:r w:rsidRPr="2F6208D1">
        <w:t xml:space="preserve">Dealing with </w:t>
      </w:r>
      <w:r w:rsidRPr="2F6208D1">
        <w:rPr>
          <w:b/>
          <w:bCs/>
        </w:rPr>
        <w:t>API contract changes</w:t>
      </w:r>
      <w:r w:rsidRPr="2F6208D1">
        <w:t xml:space="preserve"> or deprecations.</w:t>
      </w:r>
    </w:p>
    <w:p w14:paraId="4D7C316F" w14:textId="2E8F7F0A" w:rsidR="006E0DC0" w:rsidRDefault="45DBC574" w:rsidP="00EC55B4">
      <w:pPr>
        <w:pStyle w:val="ListParagraph"/>
        <w:numPr>
          <w:ilvl w:val="0"/>
          <w:numId w:val="23"/>
        </w:numPr>
        <w:spacing w:before="240" w:after="240" w:line="360" w:lineRule="auto"/>
        <w:jc w:val="left"/>
      </w:pPr>
      <w:r w:rsidRPr="2F6208D1">
        <w:t>Managing vendor lock-in risks.</w:t>
      </w:r>
    </w:p>
    <w:p w14:paraId="3C235AE1" w14:textId="3EEBEDB0" w:rsidR="006E0DC0" w:rsidRDefault="45DBC574" w:rsidP="00EC55B4">
      <w:pPr>
        <w:spacing w:before="240" w:after="240" w:line="360" w:lineRule="auto"/>
        <w:jc w:val="left"/>
      </w:pPr>
      <w:r w:rsidRPr="2F6208D1">
        <w:rPr>
          <w:b/>
          <w:bCs/>
        </w:rPr>
        <w:t>Possible Solutions:</w:t>
      </w:r>
    </w:p>
    <w:p w14:paraId="3568B1AC" w14:textId="4B7621A1" w:rsidR="006E0DC0" w:rsidRDefault="45DBC574" w:rsidP="00EC55B4">
      <w:pPr>
        <w:pStyle w:val="ListParagraph"/>
        <w:numPr>
          <w:ilvl w:val="0"/>
          <w:numId w:val="22"/>
        </w:numPr>
        <w:spacing w:before="240" w:after="240" w:line="360" w:lineRule="auto"/>
        <w:jc w:val="left"/>
      </w:pPr>
      <w:r w:rsidRPr="2F6208D1">
        <w:t xml:space="preserve">Implement </w:t>
      </w:r>
      <w:r w:rsidRPr="2F6208D1">
        <w:rPr>
          <w:b/>
          <w:bCs/>
        </w:rPr>
        <w:t>API Gateway layers</w:t>
      </w:r>
      <w:r w:rsidRPr="2F6208D1">
        <w:t xml:space="preserve"> for centralized control and failover.</w:t>
      </w:r>
    </w:p>
    <w:p w14:paraId="320380AE" w14:textId="4C194EAE" w:rsidR="006E0DC0" w:rsidRDefault="45DBC574" w:rsidP="00EC55B4">
      <w:pPr>
        <w:pStyle w:val="ListParagraph"/>
        <w:numPr>
          <w:ilvl w:val="0"/>
          <w:numId w:val="22"/>
        </w:numPr>
        <w:spacing w:before="240" w:after="240" w:line="360" w:lineRule="auto"/>
        <w:jc w:val="left"/>
      </w:pPr>
      <w:r w:rsidRPr="2F6208D1">
        <w:t xml:space="preserve">Design </w:t>
      </w:r>
      <w:r w:rsidRPr="2F6208D1">
        <w:rPr>
          <w:b/>
          <w:bCs/>
        </w:rPr>
        <w:t>fallback mechanisms</w:t>
      </w:r>
      <w:r w:rsidRPr="2F6208D1">
        <w:t xml:space="preserve"> in case external APIs become unavailable.</w:t>
      </w:r>
    </w:p>
    <w:p w14:paraId="0248FB10" w14:textId="462401C1" w:rsidR="006E0DC0" w:rsidRDefault="45DBC574" w:rsidP="00EC55B4">
      <w:pPr>
        <w:pStyle w:val="ListParagraph"/>
        <w:numPr>
          <w:ilvl w:val="0"/>
          <w:numId w:val="22"/>
        </w:numPr>
        <w:spacing w:before="240" w:after="240" w:line="360" w:lineRule="auto"/>
        <w:jc w:val="left"/>
      </w:pPr>
      <w:r w:rsidRPr="2F6208D1">
        <w:t xml:space="preserve">Use </w:t>
      </w:r>
      <w:r w:rsidRPr="2F6208D1">
        <w:rPr>
          <w:b/>
          <w:bCs/>
        </w:rPr>
        <w:t>open-source alternatives</w:t>
      </w:r>
      <w:r w:rsidRPr="2F6208D1">
        <w:t xml:space="preserve"> for critical services where feasible</w:t>
      </w:r>
    </w:p>
    <w:p w14:paraId="7346594E" w14:textId="5B436232" w:rsidR="006E0DC0" w:rsidRDefault="45DBC574" w:rsidP="00EC55B4">
      <w:pPr>
        <w:pStyle w:val="Heading3"/>
        <w:spacing w:before="281" w:after="281" w:line="360" w:lineRule="auto"/>
        <w:jc w:val="left"/>
        <w:rPr>
          <w:bCs/>
        </w:rPr>
      </w:pPr>
      <w:r w:rsidRPr="2F6208D1">
        <w:rPr>
          <w:bCs/>
        </w:rPr>
        <w:t>7.4 Adaptivity to Unpredictable Learner Behavior and Searches</w:t>
      </w:r>
    </w:p>
    <w:p w14:paraId="6FC17EF2" w14:textId="0F4CD495" w:rsidR="006E0DC0" w:rsidRDefault="45DBC574" w:rsidP="00EC55B4">
      <w:pPr>
        <w:spacing w:before="240" w:after="240" w:line="360" w:lineRule="auto"/>
        <w:jc w:val="left"/>
      </w:pPr>
      <w:r w:rsidRPr="2F6208D1">
        <w:t>Dynamic platforms must handle non-linear, erratic user behavior, including unexpected queries and usage patterns.</w:t>
      </w:r>
    </w:p>
    <w:p w14:paraId="16B24EE4" w14:textId="362AC345" w:rsidR="006E0DC0" w:rsidRDefault="45DBC574" w:rsidP="00EC55B4">
      <w:pPr>
        <w:spacing w:before="240" w:after="240" w:line="360" w:lineRule="auto"/>
        <w:jc w:val="left"/>
      </w:pPr>
      <w:r w:rsidRPr="2F6208D1">
        <w:rPr>
          <w:b/>
          <w:bCs/>
        </w:rPr>
        <w:t>7.4.1 Handling Unstructured and Novel Searches</w:t>
      </w:r>
    </w:p>
    <w:p w14:paraId="350548C3" w14:textId="6B0B8AB9" w:rsidR="006E0DC0" w:rsidRDefault="45DBC574" w:rsidP="00EC55B4">
      <w:pPr>
        <w:pStyle w:val="ListParagraph"/>
        <w:numPr>
          <w:ilvl w:val="0"/>
          <w:numId w:val="21"/>
        </w:numPr>
        <w:spacing w:before="240" w:after="240" w:line="360" w:lineRule="auto"/>
        <w:jc w:val="left"/>
      </w:pPr>
      <w:r w:rsidRPr="2F6208D1">
        <w:t>Managing unpredictable, multi-language, or highly specific search queries that standard AI models may struggle to interpret accurately.</w:t>
      </w:r>
    </w:p>
    <w:p w14:paraId="6F002743" w14:textId="574C86D0" w:rsidR="006E0DC0" w:rsidRDefault="45DBC574" w:rsidP="00EC55B4">
      <w:pPr>
        <w:spacing w:before="240" w:after="240" w:line="360" w:lineRule="auto"/>
        <w:jc w:val="left"/>
      </w:pPr>
      <w:r w:rsidRPr="2F6208D1">
        <w:rPr>
          <w:b/>
          <w:bCs/>
        </w:rPr>
        <w:t>7.4.2 Rapid Profile Recalibration</w:t>
      </w:r>
    </w:p>
    <w:p w14:paraId="08F28C68" w14:textId="0DB9AD4A" w:rsidR="006E0DC0" w:rsidRDefault="45DBC574" w:rsidP="00EC55B4">
      <w:pPr>
        <w:pStyle w:val="ListParagraph"/>
        <w:numPr>
          <w:ilvl w:val="0"/>
          <w:numId w:val="20"/>
        </w:numPr>
        <w:spacing w:before="240" w:after="240" w:line="360" w:lineRule="auto"/>
        <w:jc w:val="left"/>
      </w:pPr>
      <w:r w:rsidRPr="2F6208D1">
        <w:t>Ensuring real-time recalculation of learner profiles when sudden behavioral changes (e.g., topic switches, abnormal quiz outcomes) occur mid-session.</w:t>
      </w:r>
    </w:p>
    <w:p w14:paraId="6AD277E0" w14:textId="7394EF9E" w:rsidR="006E0DC0" w:rsidRDefault="45DBC574" w:rsidP="00EC55B4">
      <w:pPr>
        <w:spacing w:before="240" w:after="240" w:line="360" w:lineRule="auto"/>
        <w:jc w:val="left"/>
      </w:pPr>
      <w:r w:rsidRPr="2F6208D1">
        <w:rPr>
          <w:b/>
          <w:bCs/>
        </w:rPr>
        <w:t>7.4.3 Bias Mitigation in AI Recommendations</w:t>
      </w:r>
    </w:p>
    <w:p w14:paraId="4E0FAAD2" w14:textId="679A18E8" w:rsidR="006E0DC0" w:rsidRDefault="45DBC574" w:rsidP="00EC55B4">
      <w:pPr>
        <w:pStyle w:val="ListParagraph"/>
        <w:numPr>
          <w:ilvl w:val="0"/>
          <w:numId w:val="19"/>
        </w:numPr>
        <w:spacing w:before="240" w:after="240" w:line="360" w:lineRule="auto"/>
        <w:jc w:val="left"/>
      </w:pPr>
      <w:r w:rsidRPr="2F6208D1">
        <w:t>Preventing AI models from reinforcing biased or repetitive content recommendations based on skewed historical behavior.</w:t>
      </w:r>
    </w:p>
    <w:p w14:paraId="1417132C" w14:textId="40BC6581" w:rsidR="006E0DC0" w:rsidRDefault="45DBC574" w:rsidP="00EC55B4">
      <w:pPr>
        <w:spacing w:before="240" w:after="240" w:line="360" w:lineRule="auto"/>
        <w:jc w:val="left"/>
      </w:pPr>
      <w:r w:rsidRPr="2F6208D1">
        <w:rPr>
          <w:b/>
          <w:bCs/>
        </w:rPr>
        <w:t>7.4.4 Anomaly Management at Scale</w:t>
      </w:r>
    </w:p>
    <w:p w14:paraId="5A724F11" w14:textId="66572030" w:rsidR="006E0DC0" w:rsidRDefault="45DBC574" w:rsidP="00EC55B4">
      <w:pPr>
        <w:pStyle w:val="ListParagraph"/>
        <w:numPr>
          <w:ilvl w:val="0"/>
          <w:numId w:val="18"/>
        </w:numPr>
        <w:spacing w:before="240" w:after="240" w:line="360" w:lineRule="auto"/>
        <w:jc w:val="left"/>
      </w:pPr>
      <w:r w:rsidRPr="2F6208D1">
        <w:t>Dealing with a high volume of flagged anomalies (e.g., rapid quiz completions, content skipping) without overwhelming system moderators or administrators.</w:t>
      </w:r>
    </w:p>
    <w:p w14:paraId="715E9365" w14:textId="0C128C37" w:rsidR="006E0DC0" w:rsidRDefault="006E0DC0" w:rsidP="00EC55B4">
      <w:pPr>
        <w:spacing w:after="273" w:line="360" w:lineRule="auto"/>
        <w:jc w:val="left"/>
      </w:pPr>
    </w:p>
    <w:p w14:paraId="449BBD6F" w14:textId="0410B284" w:rsidR="006E0DC0" w:rsidRDefault="45DBC574" w:rsidP="00EC55B4">
      <w:pPr>
        <w:pStyle w:val="Heading3"/>
        <w:spacing w:before="281" w:after="281" w:line="360" w:lineRule="auto"/>
        <w:jc w:val="left"/>
        <w:rPr>
          <w:bCs/>
        </w:rPr>
      </w:pPr>
      <w:r w:rsidRPr="2F6208D1">
        <w:rPr>
          <w:bCs/>
        </w:rPr>
        <w:t>7.5 Scalability and Performance Limitations</w:t>
      </w:r>
    </w:p>
    <w:p w14:paraId="5E2472E6" w14:textId="0000BBFA" w:rsidR="006E0DC0" w:rsidRDefault="45DBC574" w:rsidP="00EC55B4">
      <w:pPr>
        <w:spacing w:before="240" w:after="240" w:line="360" w:lineRule="auto"/>
        <w:jc w:val="left"/>
      </w:pPr>
      <w:r w:rsidRPr="2F6208D1">
        <w:t>While scalability has been addressed in system design, operationalizing it under unpredictable peak loads introduces challenges.</w:t>
      </w:r>
    </w:p>
    <w:p w14:paraId="613DA99D" w14:textId="6B65E507" w:rsidR="006E0DC0" w:rsidRDefault="45DBC574" w:rsidP="00EC55B4">
      <w:pPr>
        <w:spacing w:before="240" w:after="240" w:line="360" w:lineRule="auto"/>
        <w:jc w:val="left"/>
      </w:pPr>
      <w:r w:rsidRPr="2F6208D1">
        <w:rPr>
          <w:b/>
          <w:bCs/>
        </w:rPr>
        <w:t>7.5.1 Load Distribution Issues</w:t>
      </w:r>
    </w:p>
    <w:p w14:paraId="3572B1D4" w14:textId="0299F3DF" w:rsidR="006E0DC0" w:rsidRDefault="45DBC574" w:rsidP="00EC55B4">
      <w:pPr>
        <w:pStyle w:val="ListParagraph"/>
        <w:numPr>
          <w:ilvl w:val="0"/>
          <w:numId w:val="17"/>
        </w:numPr>
        <w:spacing w:before="240" w:after="240" w:line="360" w:lineRule="auto"/>
        <w:jc w:val="left"/>
      </w:pPr>
      <w:r w:rsidRPr="2F6208D1">
        <w:t xml:space="preserve">Ensuring optimal load balancing across </w:t>
      </w:r>
      <w:r w:rsidRPr="2F6208D1">
        <w:rPr>
          <w:b/>
          <w:bCs/>
        </w:rPr>
        <w:t>AWS instances</w:t>
      </w:r>
      <w:r w:rsidRPr="2F6208D1">
        <w:t xml:space="preserve"> and </w:t>
      </w:r>
      <w:r w:rsidRPr="2F6208D1">
        <w:rPr>
          <w:b/>
          <w:bCs/>
        </w:rPr>
        <w:t>Redis channels</w:t>
      </w:r>
      <w:r w:rsidRPr="2F6208D1">
        <w:t xml:space="preserve"> during peak traffic events like national exams or course launches.</w:t>
      </w:r>
    </w:p>
    <w:p w14:paraId="79BA8BF7" w14:textId="599847A4" w:rsidR="006E0DC0" w:rsidRDefault="45DBC574" w:rsidP="00EC55B4">
      <w:pPr>
        <w:spacing w:before="240" w:after="240" w:line="360" w:lineRule="auto"/>
        <w:jc w:val="left"/>
      </w:pPr>
      <w:r w:rsidRPr="2F6208D1">
        <w:rPr>
          <w:b/>
          <w:bCs/>
        </w:rPr>
        <w:t>7.5.2 Real-Time Analytics Bottlenecks</w:t>
      </w:r>
    </w:p>
    <w:p w14:paraId="468D8E15" w14:textId="46E77D46" w:rsidR="006E0DC0" w:rsidRDefault="45DBC574" w:rsidP="00EC55B4">
      <w:pPr>
        <w:pStyle w:val="ListParagraph"/>
        <w:numPr>
          <w:ilvl w:val="0"/>
          <w:numId w:val="16"/>
        </w:numPr>
        <w:spacing w:before="240" w:after="240" w:line="360" w:lineRule="auto"/>
        <w:jc w:val="left"/>
      </w:pPr>
      <w:r w:rsidRPr="2F6208D1">
        <w:t>Managing resource-intensive AI processes like real-time feedback analysis, live content recommendations, and progress tracking without affecting front-end responsiveness.</w:t>
      </w:r>
    </w:p>
    <w:p w14:paraId="55790DA4" w14:textId="1B55C401" w:rsidR="006E0DC0" w:rsidRDefault="45DBC574" w:rsidP="00EC55B4">
      <w:pPr>
        <w:spacing w:before="240" w:after="240" w:line="360" w:lineRule="auto"/>
        <w:jc w:val="left"/>
      </w:pPr>
      <w:r w:rsidRPr="2F6208D1">
        <w:rPr>
          <w:b/>
          <w:bCs/>
        </w:rPr>
        <w:t>7.5.3 AI Model Drift</w:t>
      </w:r>
    </w:p>
    <w:p w14:paraId="5F163D63" w14:textId="0A82F3E4" w:rsidR="006E0DC0" w:rsidRDefault="45DBC574" w:rsidP="00EC55B4">
      <w:pPr>
        <w:pStyle w:val="ListParagraph"/>
        <w:numPr>
          <w:ilvl w:val="0"/>
          <w:numId w:val="15"/>
        </w:numPr>
        <w:spacing w:before="240" w:after="240" w:line="360" w:lineRule="auto"/>
        <w:jc w:val="left"/>
      </w:pPr>
      <w:r w:rsidRPr="2F6208D1">
        <w:t>Preventing AI model performance degradation over time due to changes in user behavior patterns, requiring continuous monitoring and retraining.</w:t>
      </w:r>
    </w:p>
    <w:p w14:paraId="5D289270" w14:textId="15CF1E6C" w:rsidR="006E0DC0" w:rsidRDefault="45DBC574" w:rsidP="00EC55B4">
      <w:pPr>
        <w:spacing w:before="240" w:after="240" w:line="360" w:lineRule="auto"/>
        <w:jc w:val="left"/>
      </w:pPr>
      <w:r w:rsidRPr="2F6208D1">
        <w:rPr>
          <w:b/>
          <w:bCs/>
        </w:rPr>
        <w:t>7.5.4 Cost-Controlled Scaling</w:t>
      </w:r>
    </w:p>
    <w:p w14:paraId="5B3F8A83" w14:textId="449F313B" w:rsidR="006E0DC0" w:rsidRDefault="45DBC574" w:rsidP="00EC55B4">
      <w:pPr>
        <w:pStyle w:val="ListParagraph"/>
        <w:numPr>
          <w:ilvl w:val="0"/>
          <w:numId w:val="14"/>
        </w:numPr>
        <w:spacing w:before="240" w:after="240" w:line="360" w:lineRule="auto"/>
        <w:jc w:val="left"/>
      </w:pPr>
      <w:r w:rsidRPr="2F6208D1">
        <w:t>Balancing infrastructure costs while scaling horizontally, avoiding unnecessary over-provisioning.</w:t>
      </w:r>
    </w:p>
    <w:p w14:paraId="357A6810" w14:textId="3812CF19" w:rsidR="006E0DC0" w:rsidRDefault="006E0DC0" w:rsidP="00EC55B4">
      <w:pPr>
        <w:spacing w:before="240" w:after="240" w:line="360" w:lineRule="auto"/>
        <w:ind w:left="720" w:firstLine="0"/>
        <w:jc w:val="left"/>
      </w:pPr>
    </w:p>
    <w:p w14:paraId="4D581DED" w14:textId="002926E9" w:rsidR="006E0DC0" w:rsidRDefault="006E0DC0" w:rsidP="00EC55B4">
      <w:pPr>
        <w:spacing w:after="273" w:line="360" w:lineRule="auto"/>
        <w:ind w:left="428" w:right="0" w:firstLine="0"/>
        <w:jc w:val="left"/>
      </w:pPr>
    </w:p>
    <w:p w14:paraId="44C0CCC8" w14:textId="4D263A15" w:rsidR="2F6208D1" w:rsidRPr="00EC55B4" w:rsidRDefault="000460B4" w:rsidP="00EC55B4">
      <w:pPr>
        <w:spacing w:after="273" w:line="360" w:lineRule="auto"/>
        <w:ind w:left="428" w:right="0" w:firstLine="0"/>
        <w:jc w:val="left"/>
      </w:pPr>
      <w:r>
        <w:t xml:space="preserve"> </w:t>
      </w:r>
      <w:r w:rsidR="00EC55B4">
        <w:br w:type="page"/>
      </w:r>
    </w:p>
    <w:p w14:paraId="609B45E7" w14:textId="77777777" w:rsidR="00EC55B4" w:rsidRDefault="37C7D094">
      <w:pPr>
        <w:spacing w:after="86" w:line="259" w:lineRule="auto"/>
        <w:ind w:left="733" w:right="276"/>
        <w:jc w:val="center"/>
        <w:rPr>
          <w:b/>
          <w:bCs/>
          <w:sz w:val="30"/>
          <w:szCs w:val="30"/>
        </w:rPr>
      </w:pPr>
      <w:r w:rsidRPr="2F6208D1">
        <w:rPr>
          <w:b/>
          <w:bCs/>
          <w:sz w:val="30"/>
          <w:szCs w:val="30"/>
        </w:rPr>
        <w:lastRenderedPageBreak/>
        <w:t xml:space="preserve">CHAPTER </w:t>
      </w:r>
      <w:r w:rsidR="7CFA8070" w:rsidRPr="2F6208D1">
        <w:rPr>
          <w:b/>
          <w:bCs/>
          <w:sz w:val="30"/>
          <w:szCs w:val="30"/>
        </w:rPr>
        <w:t xml:space="preserve">8 </w:t>
      </w:r>
    </w:p>
    <w:p w14:paraId="3EA1F928" w14:textId="4E8F0AB9" w:rsidR="006E0DC0" w:rsidRDefault="7CFA8070">
      <w:pPr>
        <w:spacing w:after="86" w:line="259" w:lineRule="auto"/>
        <w:ind w:left="733" w:right="276"/>
        <w:jc w:val="center"/>
      </w:pPr>
      <w:r w:rsidRPr="2F6208D1">
        <w:rPr>
          <w:b/>
          <w:bCs/>
          <w:sz w:val="30"/>
          <w:szCs w:val="30"/>
        </w:rPr>
        <w:t>CONCLUSION</w:t>
      </w:r>
      <w:r w:rsidR="37C7D094" w:rsidRPr="2F6208D1">
        <w:rPr>
          <w:b/>
          <w:bCs/>
          <w:sz w:val="30"/>
          <w:szCs w:val="30"/>
        </w:rPr>
        <w:t xml:space="preserve"> AND FUTURE SCOPE </w:t>
      </w:r>
    </w:p>
    <w:p w14:paraId="66E03E62" w14:textId="77777777" w:rsidR="006E0DC0" w:rsidRDefault="000460B4">
      <w:pPr>
        <w:spacing w:after="115" w:line="259" w:lineRule="auto"/>
        <w:ind w:left="428" w:right="0" w:firstLine="0"/>
        <w:jc w:val="left"/>
      </w:pPr>
      <w:r>
        <w:rPr>
          <w:b/>
        </w:rPr>
        <w:t xml:space="preserve"> </w:t>
      </w:r>
    </w:p>
    <w:p w14:paraId="43C6210C" w14:textId="77777777" w:rsidR="006E0DC0" w:rsidRDefault="000460B4" w:rsidP="0068317C">
      <w:pPr>
        <w:pStyle w:val="Heading3"/>
        <w:spacing w:after="107" w:line="360" w:lineRule="auto"/>
        <w:ind w:left="423"/>
      </w:pPr>
      <w:r>
        <w:t xml:space="preserve">8.1 Conclusion </w:t>
      </w:r>
    </w:p>
    <w:p w14:paraId="2726F4DC" w14:textId="49C35745" w:rsidR="006E0DC0" w:rsidRDefault="37C7D094" w:rsidP="0068317C">
      <w:pPr>
        <w:spacing w:before="240" w:after="240" w:line="360" w:lineRule="auto"/>
      </w:pPr>
      <w:r>
        <w:t xml:space="preserve"> </w:t>
      </w:r>
      <w:r w:rsidR="6D2110A8" w:rsidRPr="2F6208D1">
        <w:t xml:space="preserve">The development of this </w:t>
      </w:r>
      <w:r w:rsidR="6D2110A8" w:rsidRPr="2F6208D1">
        <w:rPr>
          <w:b/>
          <w:bCs/>
        </w:rPr>
        <w:t>AI-Based Personalized E-Learning Platform</w:t>
      </w:r>
      <w:r w:rsidR="6D2110A8" w:rsidRPr="2F6208D1">
        <w:t xml:space="preserve"> marks a significant step toward addressing the limitations of conventional online education systems. By integrating intelligent, adaptive mechanisms, the platform successfully personalizes the learning journey for each user based on their performance, preferences, and engagement patterns. Real-time monitoring and WebSocket-based communication ensure immediate system responses, enhancing interactivity and learner satisfaction. The inclusion of AI modules for anomaly detection, personalized content recommendations, and dynamic quiz generation has transformed the static learning model into a dynamic, learner-centric experience.</w:t>
      </w:r>
    </w:p>
    <w:p w14:paraId="50937D4A" w14:textId="15A1E750" w:rsidR="006E0DC0" w:rsidRDefault="6D2110A8" w:rsidP="0068317C">
      <w:pPr>
        <w:spacing w:before="240" w:after="240" w:line="360" w:lineRule="auto"/>
      </w:pPr>
      <w:r w:rsidRPr="2F6208D1">
        <w:t>The platform not only focuses on academic performance but also prioritizes learner well-being through engagement-driven suggestions and multilingual, culturally relevant content. It maintains strict data privacy standards while enabling seamless system interoperability with cloud-based services, scalable databases, and AI services. The comprehensive feedback and sentiment analysis modules allow continuous content and service refinement.</w:t>
      </w:r>
    </w:p>
    <w:p w14:paraId="52F4F53D" w14:textId="5DE821A1" w:rsidR="006E0DC0" w:rsidRDefault="6D2110A8" w:rsidP="0068317C">
      <w:pPr>
        <w:spacing w:before="240" w:after="240" w:line="360" w:lineRule="auto"/>
      </w:pPr>
      <w:r w:rsidRPr="2F6208D1">
        <w:t>Furthermore, the project lays the groundwork for future enhancements such as mobile application integration, advanced predictive analytics, and expanded AI functionalities. With its scalable infrastructure and modular AI services, the platform is well-positioned to evolve with emerging technologies and growing learner demands. This project highlights the potential of AI-powered personalized learning to transform the educational landscape, making digital learning more inclusive, efficient, and impactful.</w:t>
      </w:r>
    </w:p>
    <w:p w14:paraId="798314AA" w14:textId="036FCA53" w:rsidR="006E0DC0" w:rsidRDefault="006E0DC0" w:rsidP="0068317C">
      <w:pPr>
        <w:spacing w:line="360" w:lineRule="auto"/>
        <w:ind w:left="438" w:right="246"/>
      </w:pPr>
    </w:p>
    <w:p w14:paraId="34BCA7C8" w14:textId="77777777" w:rsidR="006E0DC0" w:rsidRDefault="37C7D094" w:rsidP="0068317C">
      <w:pPr>
        <w:spacing w:after="273" w:line="360" w:lineRule="auto"/>
        <w:ind w:left="0" w:right="0" w:firstLine="0"/>
        <w:jc w:val="left"/>
      </w:pPr>
      <w:r>
        <w:t xml:space="preserve"> </w:t>
      </w:r>
    </w:p>
    <w:p w14:paraId="447D7E65" w14:textId="212A4537" w:rsidR="006E0DC0" w:rsidRDefault="4CC32FA1" w:rsidP="0068317C">
      <w:pPr>
        <w:spacing w:line="360" w:lineRule="auto"/>
        <w:ind w:left="423"/>
        <w:rPr>
          <w:b/>
          <w:bCs/>
        </w:rPr>
      </w:pPr>
      <w:proofErr w:type="gramStart"/>
      <w:r w:rsidRPr="2F6208D1">
        <w:rPr>
          <w:b/>
          <w:bCs/>
        </w:rPr>
        <w:t xml:space="preserve">8.2  </w:t>
      </w:r>
      <w:r w:rsidR="37C7D094" w:rsidRPr="2F6208D1">
        <w:rPr>
          <w:b/>
          <w:bCs/>
        </w:rPr>
        <w:t>Summary</w:t>
      </w:r>
      <w:proofErr w:type="gramEnd"/>
      <w:r w:rsidR="37C7D094" w:rsidRPr="2F6208D1">
        <w:rPr>
          <w:b/>
          <w:bCs/>
        </w:rPr>
        <w:t xml:space="preserve"> of Project Contributions </w:t>
      </w:r>
    </w:p>
    <w:p w14:paraId="5C865FAB" w14:textId="600254BF" w:rsidR="006E0DC0" w:rsidRDefault="006E0DC0" w:rsidP="0068317C">
      <w:pPr>
        <w:spacing w:after="0" w:line="360" w:lineRule="auto"/>
        <w:ind w:left="423"/>
      </w:pPr>
    </w:p>
    <w:p w14:paraId="7C427A7F" w14:textId="008479CE" w:rsidR="006E0DC0" w:rsidRDefault="329BDBF6" w:rsidP="0068317C">
      <w:pPr>
        <w:spacing w:before="240" w:after="240" w:line="360" w:lineRule="auto"/>
        <w:jc w:val="left"/>
      </w:pPr>
      <w:r w:rsidRPr="2F6208D1">
        <w:t xml:space="preserve">The project has made notable contributions to the modern e-learning ecosystem by blending artificial intelligence with scalable, learner-centric design principles. It moves beyond conventional static course delivery models by implementing dynamic, real-time personalization </w:t>
      </w:r>
      <w:r w:rsidRPr="2F6208D1">
        <w:lastRenderedPageBreak/>
        <w:t>strategies and intelligent learning analytics, addressing diverse learner needs and system reliability challenges. Below is a detailed breakdown of its primary achievements:</w:t>
      </w:r>
    </w:p>
    <w:p w14:paraId="2DAE4E5B" w14:textId="74B70774" w:rsidR="006E0DC0" w:rsidRDefault="329BDBF6" w:rsidP="0068317C">
      <w:pPr>
        <w:pStyle w:val="Heading3"/>
        <w:spacing w:before="281" w:after="281" w:line="360" w:lineRule="auto"/>
        <w:jc w:val="left"/>
        <w:rPr>
          <w:bCs/>
        </w:rPr>
      </w:pPr>
      <w:r w:rsidRPr="2F6208D1">
        <w:rPr>
          <w:bCs/>
        </w:rPr>
        <w:t>8.2.1 Developed Modular AI Services</w:t>
      </w:r>
    </w:p>
    <w:p w14:paraId="2613A3E2" w14:textId="1CDE7897" w:rsidR="006E0DC0" w:rsidRDefault="329BDBF6" w:rsidP="0068317C">
      <w:pPr>
        <w:spacing w:before="240" w:after="240" w:line="360" w:lineRule="auto"/>
        <w:jc w:val="left"/>
      </w:pPr>
      <w:r w:rsidRPr="2F6208D1">
        <w:t xml:space="preserve">One of the standout contributions of this platform is the development of </w:t>
      </w:r>
      <w:r w:rsidRPr="2F6208D1">
        <w:rPr>
          <w:b/>
          <w:bCs/>
        </w:rPr>
        <w:t>modular AI services</w:t>
      </w:r>
      <w:r w:rsidRPr="2F6208D1">
        <w:t xml:space="preserve">. Each AI component—such as the </w:t>
      </w:r>
      <w:r w:rsidRPr="2F6208D1">
        <w:rPr>
          <w:b/>
          <w:bCs/>
        </w:rPr>
        <w:t>Recommendation Engine</w:t>
      </w:r>
      <w:r w:rsidRPr="2F6208D1">
        <w:t xml:space="preserve">, </w:t>
      </w:r>
      <w:r w:rsidRPr="2F6208D1">
        <w:rPr>
          <w:b/>
          <w:bCs/>
        </w:rPr>
        <w:t>Adaptive Quiz Generator</w:t>
      </w:r>
      <w:r w:rsidRPr="2F6208D1">
        <w:t xml:space="preserve">, and </w:t>
      </w:r>
      <w:r w:rsidRPr="2F6208D1">
        <w:rPr>
          <w:b/>
          <w:bCs/>
        </w:rPr>
        <w:t>NLP-based Feedback Analyzer</w:t>
      </w:r>
      <w:r w:rsidRPr="2F6208D1">
        <w:t xml:space="preserve">—is designed as an independent module. This modularity ensures that updates, bug fixes, and feature expansions can occur without disrupting other services. Moreover, it facilitates </w:t>
      </w:r>
      <w:r w:rsidRPr="2F6208D1">
        <w:rPr>
          <w:b/>
          <w:bCs/>
        </w:rPr>
        <w:t>independent scaling</w:t>
      </w:r>
      <w:r w:rsidRPr="2F6208D1">
        <w:t>, meaning high-demand components like real-time recommendation systems can be allocated extra computing resources without affecting quiz generation or sentiment analysis, thus improving operational efficiency and cost management.</w:t>
      </w:r>
    </w:p>
    <w:p w14:paraId="799416B0" w14:textId="7D3783CB" w:rsidR="006E0DC0" w:rsidRDefault="006E0DC0" w:rsidP="0068317C">
      <w:pPr>
        <w:spacing w:after="0" w:line="360" w:lineRule="auto"/>
        <w:jc w:val="left"/>
      </w:pPr>
    </w:p>
    <w:p w14:paraId="758D1760" w14:textId="798CD25C" w:rsidR="006E0DC0" w:rsidRDefault="329BDBF6" w:rsidP="0068317C">
      <w:pPr>
        <w:pStyle w:val="Heading3"/>
        <w:spacing w:before="281" w:after="281" w:line="360" w:lineRule="auto"/>
        <w:jc w:val="left"/>
        <w:rPr>
          <w:bCs/>
        </w:rPr>
      </w:pPr>
      <w:r w:rsidRPr="2F6208D1">
        <w:rPr>
          <w:bCs/>
        </w:rPr>
        <w:t>8.2.2 Created an Intuitive UI/UX</w:t>
      </w:r>
    </w:p>
    <w:p w14:paraId="39D63DF4" w14:textId="6BE72BB4" w:rsidR="006E0DC0" w:rsidRDefault="329BDBF6" w:rsidP="0068317C">
      <w:pPr>
        <w:spacing w:before="240" w:after="240" w:line="360" w:lineRule="auto"/>
        <w:jc w:val="left"/>
      </w:pPr>
      <w:r w:rsidRPr="2F6208D1">
        <w:t xml:space="preserve">To enhance learner engagement and accessibility, the platform employs a clean, intuitive, and responsive user interface developed using </w:t>
      </w:r>
      <w:r w:rsidRPr="2F6208D1">
        <w:rPr>
          <w:b/>
          <w:bCs/>
        </w:rPr>
        <w:t>React.js and Next.js</w:t>
      </w:r>
      <w:r w:rsidRPr="2F6208D1">
        <w:t xml:space="preserve">. Emphasis was placed on creating a </w:t>
      </w:r>
      <w:r w:rsidRPr="2F6208D1">
        <w:rPr>
          <w:b/>
          <w:bCs/>
        </w:rPr>
        <w:t>minimalistic layout</w:t>
      </w:r>
      <w:r w:rsidRPr="2F6208D1">
        <w:t>, easy navigation flows, and interactive dashboards to display real-time progress. Learner-centric features like in-quiz feedback buttons, personalized dashboards, and multilingual support were integrated to improve comfort, inclusivity, and usability across varied learner profiles. The frontend design adheres to modern UX principles, ensuring accessibility for users on different devices and internet speeds.</w:t>
      </w:r>
    </w:p>
    <w:p w14:paraId="5F294C01" w14:textId="32C3E10C" w:rsidR="006E0DC0" w:rsidRDefault="006E0DC0" w:rsidP="0068317C">
      <w:pPr>
        <w:spacing w:after="0" w:line="360" w:lineRule="auto"/>
        <w:jc w:val="left"/>
      </w:pPr>
    </w:p>
    <w:p w14:paraId="06569079" w14:textId="69D652A4" w:rsidR="006E0DC0" w:rsidRDefault="329BDBF6" w:rsidP="0068317C">
      <w:pPr>
        <w:pStyle w:val="Heading3"/>
        <w:spacing w:before="281" w:after="281" w:line="360" w:lineRule="auto"/>
        <w:jc w:val="left"/>
        <w:rPr>
          <w:bCs/>
        </w:rPr>
      </w:pPr>
      <w:r w:rsidRPr="2F6208D1">
        <w:rPr>
          <w:bCs/>
        </w:rPr>
        <w:t>8.2.3 Ensured System Interoperability</w:t>
      </w:r>
    </w:p>
    <w:p w14:paraId="10E39951" w14:textId="390C68DE" w:rsidR="006E0DC0" w:rsidRDefault="329BDBF6" w:rsidP="0068317C">
      <w:pPr>
        <w:spacing w:before="240" w:after="240" w:line="360" w:lineRule="auto"/>
        <w:jc w:val="left"/>
      </w:pPr>
      <w:r w:rsidRPr="2F6208D1">
        <w:t xml:space="preserve">Another key achievement lies in the platform’s ability to </w:t>
      </w:r>
      <w:r w:rsidRPr="2F6208D1">
        <w:rPr>
          <w:b/>
          <w:bCs/>
        </w:rPr>
        <w:t>seamlessly integrate with external systems and services</w:t>
      </w:r>
      <w:r w:rsidRPr="2F6208D1">
        <w:t xml:space="preserve">. The architecture was designed to support </w:t>
      </w:r>
      <w:r w:rsidRPr="2F6208D1">
        <w:rPr>
          <w:b/>
          <w:bCs/>
        </w:rPr>
        <w:t>interoperability with third-party services</w:t>
      </w:r>
      <w:r w:rsidRPr="2F6208D1">
        <w:t xml:space="preserve"> like video hosting platforms (e.g., AWS </w:t>
      </w:r>
      <w:proofErr w:type="spellStart"/>
      <w:r w:rsidRPr="2F6208D1">
        <w:t>MediaConvert</w:t>
      </w:r>
      <w:proofErr w:type="spellEnd"/>
      <w:r w:rsidRPr="2F6208D1">
        <w:t xml:space="preserve">), cloud storage solutions, and notification services via APIs and WebSocket connections. This ensures continuous, real-time data exchange and updates without interruptions. Additionally, a scalable backend powered by </w:t>
      </w:r>
      <w:r w:rsidRPr="2F6208D1">
        <w:lastRenderedPageBreak/>
        <w:t>Node.js and MongoDB enables smooth content management and learner record handling, even as the number of concurrent users grows.</w:t>
      </w:r>
    </w:p>
    <w:p w14:paraId="380DAC4C" w14:textId="098E9512" w:rsidR="006E0DC0" w:rsidRDefault="006E0DC0" w:rsidP="0068317C">
      <w:pPr>
        <w:spacing w:after="0" w:line="360" w:lineRule="auto"/>
        <w:jc w:val="left"/>
      </w:pPr>
    </w:p>
    <w:p w14:paraId="2B0AB775" w14:textId="5FD67418" w:rsidR="006E0DC0" w:rsidRDefault="329BDBF6" w:rsidP="0068317C">
      <w:pPr>
        <w:pStyle w:val="Heading3"/>
        <w:spacing w:before="281" w:after="281" w:line="360" w:lineRule="auto"/>
        <w:jc w:val="left"/>
        <w:rPr>
          <w:bCs/>
        </w:rPr>
      </w:pPr>
      <w:r w:rsidRPr="2F6208D1">
        <w:rPr>
          <w:bCs/>
        </w:rPr>
        <w:t>8.2.4 Maintained Data Privacy Standards</w:t>
      </w:r>
    </w:p>
    <w:p w14:paraId="620D2B8B" w14:textId="4EA66AE9" w:rsidR="006E0DC0" w:rsidRDefault="329BDBF6" w:rsidP="0068317C">
      <w:pPr>
        <w:spacing w:before="240" w:after="240" w:line="360" w:lineRule="auto"/>
        <w:jc w:val="left"/>
      </w:pPr>
      <w:r w:rsidRPr="2F6208D1">
        <w:t xml:space="preserve">Recognizing the sensitive nature of learner data, the project implemented </w:t>
      </w:r>
      <w:r w:rsidRPr="2F6208D1">
        <w:rPr>
          <w:b/>
          <w:bCs/>
        </w:rPr>
        <w:t>strict data privacy and security measures</w:t>
      </w:r>
      <w:r w:rsidRPr="2F6208D1">
        <w:t xml:space="preserve">. All learner records, quiz responses, and personal information are securely stored using encryption protocols. </w:t>
      </w:r>
      <w:r w:rsidRPr="2F6208D1">
        <w:rPr>
          <w:b/>
          <w:bCs/>
        </w:rPr>
        <w:t>Authentication mechanisms</w:t>
      </w:r>
      <w:r w:rsidRPr="2F6208D1">
        <w:t xml:space="preserve"> such as JWT-based secure sessions and role-based access controls protect user data and administrative functionalities. Additionally, all API communications are secured with HTTPS and token-based authorization systems to prevent unauthorized access and data breaches, adhering to privacy regulations like GDPR and relevant local data protection policies.</w:t>
      </w:r>
    </w:p>
    <w:p w14:paraId="41ECA984" w14:textId="5F397B55" w:rsidR="006E0DC0" w:rsidRDefault="37C7D094" w:rsidP="0068317C">
      <w:pPr>
        <w:spacing w:after="3" w:line="360" w:lineRule="auto"/>
        <w:ind w:left="438" w:right="243"/>
        <w:jc w:val="left"/>
      </w:pPr>
      <w:r>
        <w:t xml:space="preserve"> </w:t>
      </w:r>
    </w:p>
    <w:p w14:paraId="2F2FF4D0" w14:textId="77777777" w:rsidR="006E0DC0" w:rsidRDefault="37C7D094" w:rsidP="0068317C">
      <w:pPr>
        <w:pStyle w:val="Heading4"/>
        <w:spacing w:after="107" w:line="360" w:lineRule="auto"/>
        <w:ind w:left="423"/>
      </w:pPr>
      <w:r>
        <w:t xml:space="preserve">8.2 Future Scope </w:t>
      </w:r>
    </w:p>
    <w:p w14:paraId="217408DA" w14:textId="6A373F2D" w:rsidR="01F6E9EC" w:rsidRDefault="01F6E9EC" w:rsidP="0068317C">
      <w:pPr>
        <w:spacing w:before="240" w:after="240" w:line="360" w:lineRule="auto"/>
      </w:pPr>
      <w:r w:rsidRPr="2F6208D1">
        <w:t>The AI-Based Personalized E-Learning Platform establishes a robust foundation for continuous innovation and system evolution. As the educational technology landscape rapidly evolves, this project offers multiple promising avenues for technical advancement, user experience improvements, and market expansion. Below is an in-depth elaboration of potential future enhancements:</w:t>
      </w:r>
    </w:p>
    <w:p w14:paraId="7BF0683F" w14:textId="49FE67B0" w:rsidR="2F6208D1" w:rsidRDefault="2F6208D1" w:rsidP="0068317C">
      <w:pPr>
        <w:spacing w:line="360" w:lineRule="auto"/>
      </w:pPr>
    </w:p>
    <w:p w14:paraId="715C832C" w14:textId="59C3B47A" w:rsidR="01F6E9EC" w:rsidRDefault="01F6E9EC" w:rsidP="0068317C">
      <w:pPr>
        <w:pStyle w:val="Heading3"/>
        <w:spacing w:before="281" w:after="281" w:line="360" w:lineRule="auto"/>
        <w:rPr>
          <w:bCs/>
        </w:rPr>
      </w:pPr>
      <w:r w:rsidRPr="2F6208D1">
        <w:rPr>
          <w:bCs/>
        </w:rPr>
        <w:t xml:space="preserve"> 8.</w:t>
      </w:r>
      <w:r w:rsidR="64296652" w:rsidRPr="2F6208D1">
        <w:rPr>
          <w:bCs/>
        </w:rPr>
        <w:t>2</w:t>
      </w:r>
      <w:r w:rsidRPr="2F6208D1">
        <w:rPr>
          <w:bCs/>
        </w:rPr>
        <w:t>.1 Scalability Improvements</w:t>
      </w:r>
    </w:p>
    <w:p w14:paraId="4F6F9D5D" w14:textId="2803206D" w:rsidR="01F6E9EC" w:rsidRDefault="01F6E9EC" w:rsidP="0068317C">
      <w:pPr>
        <w:spacing w:before="240" w:after="240" w:line="360" w:lineRule="auto"/>
      </w:pPr>
      <w:r w:rsidRPr="2F6208D1">
        <w:t>As user adoption grows, system performance and availability will need to scale accordingly. The future scope involves:</w:t>
      </w:r>
    </w:p>
    <w:p w14:paraId="378743C3" w14:textId="2E0C5C05" w:rsidR="01F6E9EC" w:rsidRDefault="01F6E9EC" w:rsidP="0068317C">
      <w:pPr>
        <w:pStyle w:val="ListParagraph"/>
        <w:numPr>
          <w:ilvl w:val="0"/>
          <w:numId w:val="13"/>
        </w:numPr>
        <w:spacing w:before="240" w:after="240" w:line="360" w:lineRule="auto"/>
      </w:pPr>
      <w:r w:rsidRPr="2F6208D1">
        <w:rPr>
          <w:b/>
          <w:bCs/>
        </w:rPr>
        <w:t>Cloud-native, containerized deployment</w:t>
      </w:r>
      <w:r w:rsidRPr="2F6208D1">
        <w:t xml:space="preserve"> using </w:t>
      </w:r>
      <w:r w:rsidRPr="2F6208D1">
        <w:rPr>
          <w:b/>
          <w:bCs/>
        </w:rPr>
        <w:t>Docker and Kubernetes</w:t>
      </w:r>
      <w:r w:rsidRPr="2F6208D1">
        <w:t xml:space="preserve"> to efficiently manage microservices, improve fault tolerance, and scale dynamically based on demand.</w:t>
      </w:r>
    </w:p>
    <w:p w14:paraId="1BAB21DE" w14:textId="3BE07DF3" w:rsidR="01F6E9EC" w:rsidRDefault="01F6E9EC" w:rsidP="0068317C">
      <w:pPr>
        <w:pStyle w:val="ListParagraph"/>
        <w:numPr>
          <w:ilvl w:val="0"/>
          <w:numId w:val="13"/>
        </w:numPr>
        <w:spacing w:before="240" w:after="240" w:line="360" w:lineRule="auto"/>
      </w:pPr>
      <w:r w:rsidRPr="2F6208D1">
        <w:t xml:space="preserve">Integration of </w:t>
      </w:r>
      <w:r w:rsidRPr="2F6208D1">
        <w:rPr>
          <w:b/>
          <w:bCs/>
        </w:rPr>
        <w:t>distributed caching systems</w:t>
      </w:r>
      <w:r w:rsidRPr="2F6208D1">
        <w:t xml:space="preserve"> such as </w:t>
      </w:r>
      <w:r w:rsidRPr="2F6208D1">
        <w:rPr>
          <w:b/>
          <w:bCs/>
        </w:rPr>
        <w:t>Redis</w:t>
      </w:r>
      <w:r w:rsidRPr="2F6208D1">
        <w:t xml:space="preserve"> or </w:t>
      </w:r>
      <w:r w:rsidRPr="2F6208D1">
        <w:rPr>
          <w:b/>
          <w:bCs/>
        </w:rPr>
        <w:t>Memcached</w:t>
      </w:r>
      <w:r w:rsidRPr="2F6208D1">
        <w:t xml:space="preserve"> to store frequently accessed data like quiz templates and course recommendations, thereby reducing response time and minimizing database load.</w:t>
      </w:r>
    </w:p>
    <w:p w14:paraId="6BFF23E1" w14:textId="7EADAF48" w:rsidR="01F6E9EC" w:rsidRDefault="01F6E9EC" w:rsidP="0068317C">
      <w:pPr>
        <w:pStyle w:val="ListParagraph"/>
        <w:numPr>
          <w:ilvl w:val="0"/>
          <w:numId w:val="13"/>
        </w:numPr>
        <w:spacing w:before="240" w:after="240" w:line="360" w:lineRule="auto"/>
      </w:pPr>
      <w:r w:rsidRPr="2F6208D1">
        <w:lastRenderedPageBreak/>
        <w:t xml:space="preserve">Deployment of </w:t>
      </w:r>
      <w:r w:rsidRPr="2F6208D1">
        <w:rPr>
          <w:b/>
          <w:bCs/>
        </w:rPr>
        <w:t>load balancers</w:t>
      </w:r>
      <w:r w:rsidRPr="2F6208D1">
        <w:t xml:space="preserve"> to evenly distribute traffic across servers, ensuring high availability and consistent performance even under peak loads.</w:t>
      </w:r>
    </w:p>
    <w:p w14:paraId="4CBEC71D" w14:textId="1B839A53" w:rsidR="2F6208D1" w:rsidRDefault="2F6208D1" w:rsidP="0068317C">
      <w:pPr>
        <w:spacing w:line="360" w:lineRule="auto"/>
      </w:pPr>
    </w:p>
    <w:p w14:paraId="3204C1A4" w14:textId="05170DE8" w:rsidR="01F6E9EC" w:rsidRDefault="01F6E9EC" w:rsidP="0068317C">
      <w:pPr>
        <w:pStyle w:val="Heading3"/>
        <w:spacing w:before="281" w:after="281" w:line="360" w:lineRule="auto"/>
        <w:rPr>
          <w:bCs/>
        </w:rPr>
      </w:pPr>
      <w:r w:rsidRPr="2F6208D1">
        <w:rPr>
          <w:bCs/>
        </w:rPr>
        <w:t>8.</w:t>
      </w:r>
      <w:r w:rsidR="5B7EC55C" w:rsidRPr="2F6208D1">
        <w:rPr>
          <w:bCs/>
        </w:rPr>
        <w:t>2</w:t>
      </w:r>
      <w:r w:rsidRPr="2F6208D1">
        <w:rPr>
          <w:bCs/>
        </w:rPr>
        <w:t>.2 AI Model Optimization</w:t>
      </w:r>
    </w:p>
    <w:p w14:paraId="56214413" w14:textId="4CA1EBD2" w:rsidR="01F6E9EC" w:rsidRDefault="01F6E9EC" w:rsidP="0068317C">
      <w:pPr>
        <w:spacing w:before="240" w:after="240" w:line="360" w:lineRule="auto"/>
      </w:pPr>
      <w:r w:rsidRPr="2F6208D1">
        <w:t>To further personalize learning paths and predict learner outcomes:</w:t>
      </w:r>
    </w:p>
    <w:p w14:paraId="6A217E72" w14:textId="4E504C0F" w:rsidR="01F6E9EC" w:rsidRDefault="01F6E9EC" w:rsidP="0068317C">
      <w:pPr>
        <w:pStyle w:val="ListParagraph"/>
        <w:numPr>
          <w:ilvl w:val="0"/>
          <w:numId w:val="12"/>
        </w:numPr>
        <w:spacing w:before="240" w:after="240" w:line="360" w:lineRule="auto"/>
      </w:pPr>
      <w:r w:rsidRPr="2F6208D1">
        <w:t xml:space="preserve">Incorporate </w:t>
      </w:r>
      <w:r w:rsidRPr="2F6208D1">
        <w:rPr>
          <w:b/>
          <w:bCs/>
        </w:rPr>
        <w:t>predictive dropout detection models</w:t>
      </w:r>
      <w:r w:rsidRPr="2F6208D1">
        <w:t xml:space="preserve"> to identify students at risk of disengaging and trigger early intervention strategies.</w:t>
      </w:r>
    </w:p>
    <w:p w14:paraId="29F3F6B8" w14:textId="5E7EA269" w:rsidR="01F6E9EC" w:rsidRDefault="01F6E9EC" w:rsidP="0068317C">
      <w:pPr>
        <w:pStyle w:val="ListParagraph"/>
        <w:numPr>
          <w:ilvl w:val="0"/>
          <w:numId w:val="12"/>
        </w:numPr>
        <w:spacing w:before="240" w:after="240" w:line="360" w:lineRule="auto"/>
      </w:pPr>
      <w:r w:rsidRPr="2F6208D1">
        <w:t xml:space="preserve">Implement </w:t>
      </w:r>
      <w:r w:rsidRPr="2F6208D1">
        <w:rPr>
          <w:b/>
          <w:bCs/>
        </w:rPr>
        <w:t>automated content difficulty adjustment</w:t>
      </w:r>
      <w:r w:rsidRPr="2F6208D1">
        <w:t>, dynamically modifying the complexity of quizzes or course materials based on learners' past performance and confidence levels.</w:t>
      </w:r>
    </w:p>
    <w:p w14:paraId="70EC0B30" w14:textId="6C21E132" w:rsidR="01F6E9EC" w:rsidRDefault="01F6E9EC" w:rsidP="0068317C">
      <w:pPr>
        <w:pStyle w:val="ListParagraph"/>
        <w:numPr>
          <w:ilvl w:val="0"/>
          <w:numId w:val="12"/>
        </w:numPr>
        <w:spacing w:before="240" w:after="240" w:line="360" w:lineRule="auto"/>
      </w:pPr>
      <w:r w:rsidRPr="2F6208D1">
        <w:t xml:space="preserve">Integrate </w:t>
      </w:r>
      <w:r w:rsidRPr="2F6208D1">
        <w:rPr>
          <w:b/>
          <w:bCs/>
        </w:rPr>
        <w:t>reinforcement learning techniques</w:t>
      </w:r>
      <w:r w:rsidRPr="2F6208D1">
        <w:t xml:space="preserve"> that allow AI models to continuously learn from real-time learner feedback and behavior, refining recommendation algorithms and delivery patterns autonomously.</w:t>
      </w:r>
    </w:p>
    <w:p w14:paraId="60501CA9" w14:textId="3A786765" w:rsidR="01F6E9EC" w:rsidRDefault="01F6E9EC" w:rsidP="0068317C">
      <w:pPr>
        <w:pStyle w:val="Heading3"/>
        <w:spacing w:before="281" w:after="281" w:line="360" w:lineRule="auto"/>
        <w:rPr>
          <w:bCs/>
        </w:rPr>
      </w:pPr>
      <w:r w:rsidRPr="2F6208D1">
        <w:rPr>
          <w:bCs/>
        </w:rPr>
        <w:t>8.</w:t>
      </w:r>
      <w:r w:rsidR="22695C90" w:rsidRPr="2F6208D1">
        <w:rPr>
          <w:bCs/>
        </w:rPr>
        <w:t>2</w:t>
      </w:r>
      <w:r w:rsidRPr="2F6208D1">
        <w:rPr>
          <w:bCs/>
        </w:rPr>
        <w:t>.3 Mobile Application Integration</w:t>
      </w:r>
    </w:p>
    <w:p w14:paraId="0605E071" w14:textId="379A2166" w:rsidR="01F6E9EC" w:rsidRDefault="01F6E9EC" w:rsidP="0068317C">
      <w:pPr>
        <w:spacing w:before="240" w:after="240" w:line="360" w:lineRule="auto"/>
      </w:pPr>
      <w:r w:rsidRPr="2F6208D1">
        <w:t>To improve accessibility and learning flexibility:</w:t>
      </w:r>
    </w:p>
    <w:p w14:paraId="16F3CA5C" w14:textId="3C1486C6" w:rsidR="01F6E9EC" w:rsidRDefault="01F6E9EC" w:rsidP="0068317C">
      <w:pPr>
        <w:pStyle w:val="ListParagraph"/>
        <w:numPr>
          <w:ilvl w:val="0"/>
          <w:numId w:val="11"/>
        </w:numPr>
        <w:spacing w:before="240" w:after="240" w:line="360" w:lineRule="auto"/>
      </w:pPr>
      <w:r w:rsidRPr="2F6208D1">
        <w:t xml:space="preserve">Develop a </w:t>
      </w:r>
      <w:r w:rsidRPr="2F6208D1">
        <w:rPr>
          <w:b/>
          <w:bCs/>
        </w:rPr>
        <w:t>cross-platform mobile application</w:t>
      </w:r>
      <w:r w:rsidRPr="2F6208D1">
        <w:t xml:space="preserve"> using frameworks like </w:t>
      </w:r>
      <w:r w:rsidRPr="2F6208D1">
        <w:rPr>
          <w:b/>
          <w:bCs/>
        </w:rPr>
        <w:t>React Native</w:t>
      </w:r>
      <w:r w:rsidRPr="2F6208D1">
        <w:t xml:space="preserve"> or </w:t>
      </w:r>
      <w:r w:rsidRPr="2F6208D1">
        <w:rPr>
          <w:b/>
          <w:bCs/>
        </w:rPr>
        <w:t>Flutter</w:t>
      </w:r>
      <w:r w:rsidRPr="2F6208D1">
        <w:t>. This would enable users to access courses, quizzes, and personalized dashboards on smartphones and tablets.</w:t>
      </w:r>
    </w:p>
    <w:p w14:paraId="6C705D0C" w14:textId="5CE02502" w:rsidR="01F6E9EC" w:rsidRDefault="01F6E9EC" w:rsidP="0068317C">
      <w:pPr>
        <w:pStyle w:val="ListParagraph"/>
        <w:numPr>
          <w:ilvl w:val="0"/>
          <w:numId w:val="11"/>
        </w:numPr>
        <w:spacing w:before="240" w:after="240" w:line="360" w:lineRule="auto"/>
      </w:pPr>
      <w:r w:rsidRPr="2F6208D1">
        <w:t xml:space="preserve">Enable </w:t>
      </w:r>
      <w:r w:rsidRPr="2F6208D1">
        <w:rPr>
          <w:b/>
          <w:bCs/>
        </w:rPr>
        <w:t>real-time data synchronization</w:t>
      </w:r>
      <w:r w:rsidRPr="2F6208D1">
        <w:t xml:space="preserve"> between mobile and web platforms so learners can seamlessly switch devices without losing progress or session data.</w:t>
      </w:r>
    </w:p>
    <w:p w14:paraId="67588F9C" w14:textId="0F55E8AF" w:rsidR="01F6E9EC" w:rsidRDefault="01F6E9EC" w:rsidP="0068317C">
      <w:pPr>
        <w:pStyle w:val="Heading3"/>
        <w:spacing w:before="281" w:after="281" w:line="360" w:lineRule="auto"/>
        <w:rPr>
          <w:bCs/>
        </w:rPr>
      </w:pPr>
      <w:r w:rsidRPr="2F6208D1">
        <w:rPr>
          <w:bCs/>
        </w:rPr>
        <w:t>8.</w:t>
      </w:r>
      <w:r w:rsidR="346CC17D" w:rsidRPr="2F6208D1">
        <w:rPr>
          <w:bCs/>
        </w:rPr>
        <w:t>2</w:t>
      </w:r>
      <w:r w:rsidRPr="2F6208D1">
        <w:rPr>
          <w:bCs/>
        </w:rPr>
        <w:t>.4 Multilingual and Regional Content</w:t>
      </w:r>
    </w:p>
    <w:p w14:paraId="1E1E417B" w14:textId="0F0EC3DF" w:rsidR="01F6E9EC" w:rsidRDefault="01F6E9EC" w:rsidP="0068317C">
      <w:pPr>
        <w:spacing w:before="240" w:after="240" w:line="360" w:lineRule="auto"/>
      </w:pPr>
      <w:r w:rsidRPr="2F6208D1">
        <w:t>To cater to a more diverse audience:</w:t>
      </w:r>
    </w:p>
    <w:p w14:paraId="4142C371" w14:textId="3BF220E2" w:rsidR="01F6E9EC" w:rsidRDefault="01F6E9EC" w:rsidP="0068317C">
      <w:pPr>
        <w:pStyle w:val="ListParagraph"/>
        <w:numPr>
          <w:ilvl w:val="0"/>
          <w:numId w:val="10"/>
        </w:numPr>
        <w:spacing w:before="240" w:after="240" w:line="360" w:lineRule="auto"/>
      </w:pPr>
      <w:r w:rsidRPr="2F6208D1">
        <w:t xml:space="preserve">Implement </w:t>
      </w:r>
      <w:r w:rsidRPr="2F6208D1">
        <w:rPr>
          <w:b/>
          <w:bCs/>
        </w:rPr>
        <w:t>multilingual support</w:t>
      </w:r>
      <w:r w:rsidRPr="2F6208D1">
        <w:t xml:space="preserve"> for course content, quizzes, and UI elements, improving inclusivity for learners from different linguistic backgrounds.</w:t>
      </w:r>
    </w:p>
    <w:p w14:paraId="45082AE4" w14:textId="4CDDB2E1" w:rsidR="01F6E9EC" w:rsidRDefault="01F6E9EC" w:rsidP="0068317C">
      <w:pPr>
        <w:pStyle w:val="ListParagraph"/>
        <w:numPr>
          <w:ilvl w:val="0"/>
          <w:numId w:val="10"/>
        </w:numPr>
        <w:spacing w:before="240" w:after="240" w:line="360" w:lineRule="auto"/>
      </w:pPr>
      <w:r w:rsidRPr="2F6208D1">
        <w:t xml:space="preserve">Integrate </w:t>
      </w:r>
      <w:r w:rsidRPr="2F6208D1">
        <w:rPr>
          <w:b/>
          <w:bCs/>
        </w:rPr>
        <w:t>regionalized content recommendations</w:t>
      </w:r>
      <w:r w:rsidRPr="2F6208D1">
        <w:t xml:space="preserve"> based on user location, educational preferences, and demographic data, making the platform culturally relevant and contextually engaging.</w:t>
      </w:r>
    </w:p>
    <w:p w14:paraId="1644E691" w14:textId="0A4DDB79" w:rsidR="01F6E9EC" w:rsidRDefault="01F6E9EC" w:rsidP="0068317C">
      <w:pPr>
        <w:pStyle w:val="Heading3"/>
        <w:spacing w:before="281" w:after="281" w:line="360" w:lineRule="auto"/>
        <w:rPr>
          <w:bCs/>
        </w:rPr>
      </w:pPr>
      <w:r w:rsidRPr="2F6208D1">
        <w:rPr>
          <w:bCs/>
        </w:rPr>
        <w:lastRenderedPageBreak/>
        <w:t>8.</w:t>
      </w:r>
      <w:r w:rsidR="6F5CB96E" w:rsidRPr="2F6208D1">
        <w:rPr>
          <w:bCs/>
        </w:rPr>
        <w:t>2</w:t>
      </w:r>
      <w:r w:rsidRPr="2F6208D1">
        <w:rPr>
          <w:bCs/>
        </w:rPr>
        <w:t>.5 Enhanced Reporting and Analytics</w:t>
      </w:r>
    </w:p>
    <w:p w14:paraId="02D56F46" w14:textId="716B6F7C" w:rsidR="01F6E9EC" w:rsidRDefault="01F6E9EC" w:rsidP="0068317C">
      <w:pPr>
        <w:spacing w:before="240" w:after="240" w:line="360" w:lineRule="auto"/>
      </w:pPr>
      <w:r w:rsidRPr="2F6208D1">
        <w:t>To assist educators and platform administrators in decision-making:</w:t>
      </w:r>
    </w:p>
    <w:p w14:paraId="719043AC" w14:textId="005BF9EB" w:rsidR="01F6E9EC" w:rsidRDefault="01F6E9EC" w:rsidP="0068317C">
      <w:pPr>
        <w:pStyle w:val="ListParagraph"/>
        <w:numPr>
          <w:ilvl w:val="0"/>
          <w:numId w:val="9"/>
        </w:numPr>
        <w:spacing w:before="240" w:after="240" w:line="360" w:lineRule="auto"/>
      </w:pPr>
      <w:r w:rsidRPr="2F6208D1">
        <w:t xml:space="preserve">Build </w:t>
      </w:r>
      <w:r w:rsidRPr="2F6208D1">
        <w:rPr>
          <w:b/>
          <w:bCs/>
        </w:rPr>
        <w:t>AI-powered analytics dashboards</w:t>
      </w:r>
      <w:r w:rsidRPr="2F6208D1">
        <w:t xml:space="preserve"> that display real-time learner performance metrics, course completion rates, and engagement trends.</w:t>
      </w:r>
    </w:p>
    <w:p w14:paraId="52E1D580" w14:textId="2C12CDF0" w:rsidR="01F6E9EC" w:rsidRDefault="01F6E9EC" w:rsidP="0068317C">
      <w:pPr>
        <w:pStyle w:val="ListParagraph"/>
        <w:numPr>
          <w:ilvl w:val="0"/>
          <w:numId w:val="9"/>
        </w:numPr>
        <w:spacing w:before="240" w:after="240" w:line="360" w:lineRule="auto"/>
      </w:pPr>
      <w:r w:rsidRPr="2F6208D1">
        <w:t xml:space="preserve">Integrate </w:t>
      </w:r>
      <w:r w:rsidRPr="2F6208D1">
        <w:rPr>
          <w:b/>
          <w:bCs/>
        </w:rPr>
        <w:t>visualizations of learner behavior patterns</w:t>
      </w:r>
      <w:r w:rsidRPr="2F6208D1">
        <w:t>, enabling institutions to refine course offerings, improve content strategies, and detect learning bottlenecks or platform inefficiencies.</w:t>
      </w:r>
    </w:p>
    <w:p w14:paraId="2EDA295B" w14:textId="0EDF9A5B" w:rsidR="2F6208D1" w:rsidRDefault="2F6208D1" w:rsidP="0068317C">
      <w:pPr>
        <w:spacing w:after="160" w:line="360" w:lineRule="auto"/>
        <w:ind w:left="438" w:right="246"/>
      </w:pPr>
    </w:p>
    <w:p w14:paraId="6C1238B2" w14:textId="2F628AE4" w:rsidR="2F6208D1" w:rsidRDefault="2F6208D1" w:rsidP="0068317C">
      <w:pPr>
        <w:spacing w:after="0" w:line="360" w:lineRule="auto"/>
        <w:ind w:left="733" w:right="841"/>
        <w:jc w:val="center"/>
        <w:rPr>
          <w:b/>
          <w:bCs/>
          <w:sz w:val="30"/>
          <w:szCs w:val="30"/>
        </w:rPr>
      </w:pPr>
    </w:p>
    <w:p w14:paraId="2867F99A" w14:textId="2F239246" w:rsidR="2F6208D1" w:rsidRDefault="2F6208D1" w:rsidP="0068317C">
      <w:pPr>
        <w:spacing w:after="0" w:line="360" w:lineRule="auto"/>
        <w:ind w:left="733" w:right="841"/>
        <w:jc w:val="center"/>
        <w:rPr>
          <w:b/>
          <w:bCs/>
          <w:sz w:val="30"/>
          <w:szCs w:val="30"/>
        </w:rPr>
      </w:pPr>
    </w:p>
    <w:p w14:paraId="35937FF5" w14:textId="1D76AB83" w:rsidR="2F6208D1" w:rsidRDefault="2F6208D1" w:rsidP="0068317C">
      <w:pPr>
        <w:spacing w:after="0" w:line="360" w:lineRule="auto"/>
        <w:ind w:left="733" w:right="841"/>
        <w:jc w:val="center"/>
        <w:rPr>
          <w:b/>
          <w:bCs/>
          <w:sz w:val="30"/>
          <w:szCs w:val="30"/>
        </w:rPr>
      </w:pPr>
    </w:p>
    <w:p w14:paraId="410D6657" w14:textId="78F45CB1" w:rsidR="2F6208D1" w:rsidRDefault="2F6208D1" w:rsidP="0068317C">
      <w:pPr>
        <w:spacing w:after="0" w:line="360" w:lineRule="auto"/>
        <w:ind w:left="733" w:right="841"/>
        <w:jc w:val="center"/>
        <w:rPr>
          <w:b/>
          <w:bCs/>
          <w:sz w:val="30"/>
          <w:szCs w:val="30"/>
        </w:rPr>
      </w:pPr>
    </w:p>
    <w:p w14:paraId="72ED0AE3" w14:textId="1829B86A" w:rsidR="2F6208D1" w:rsidRDefault="2F6208D1" w:rsidP="0068317C">
      <w:pPr>
        <w:spacing w:after="0" w:line="360" w:lineRule="auto"/>
        <w:ind w:left="733" w:right="841"/>
        <w:jc w:val="center"/>
        <w:rPr>
          <w:b/>
          <w:bCs/>
          <w:sz w:val="30"/>
          <w:szCs w:val="30"/>
        </w:rPr>
      </w:pPr>
    </w:p>
    <w:p w14:paraId="17A7B680" w14:textId="70258884" w:rsidR="2F6208D1" w:rsidRDefault="00EC55B4" w:rsidP="0068317C">
      <w:pPr>
        <w:spacing w:after="0" w:line="360" w:lineRule="auto"/>
        <w:ind w:left="733" w:right="841"/>
        <w:rPr>
          <w:b/>
          <w:bCs/>
          <w:sz w:val="30"/>
          <w:szCs w:val="30"/>
        </w:rPr>
      </w:pPr>
      <w:r>
        <w:rPr>
          <w:b/>
          <w:bCs/>
          <w:sz w:val="30"/>
          <w:szCs w:val="30"/>
        </w:rPr>
        <w:br w:type="page"/>
      </w:r>
    </w:p>
    <w:p w14:paraId="09C8771E" w14:textId="77777777" w:rsidR="00EC55B4" w:rsidRDefault="37C7D094">
      <w:pPr>
        <w:spacing w:after="0" w:line="259" w:lineRule="auto"/>
        <w:ind w:left="733" w:right="841"/>
        <w:jc w:val="center"/>
        <w:rPr>
          <w:b/>
          <w:bCs/>
          <w:sz w:val="30"/>
          <w:szCs w:val="30"/>
        </w:rPr>
      </w:pPr>
      <w:r w:rsidRPr="2F6208D1">
        <w:rPr>
          <w:b/>
          <w:bCs/>
          <w:sz w:val="30"/>
          <w:szCs w:val="30"/>
        </w:rPr>
        <w:lastRenderedPageBreak/>
        <w:t>CHAPTER 9</w:t>
      </w:r>
    </w:p>
    <w:p w14:paraId="36E669E6" w14:textId="6AF31062" w:rsidR="006E0DC0" w:rsidRDefault="37C7D094">
      <w:pPr>
        <w:spacing w:after="0" w:line="259" w:lineRule="auto"/>
        <w:ind w:left="733" w:right="841"/>
        <w:jc w:val="center"/>
      </w:pPr>
      <w:r w:rsidRPr="2F6208D1">
        <w:rPr>
          <w:b/>
          <w:bCs/>
          <w:sz w:val="30"/>
          <w:szCs w:val="30"/>
        </w:rPr>
        <w:t xml:space="preserve"> APPENDICES</w:t>
      </w:r>
      <w:r w:rsidRPr="2F6208D1">
        <w:rPr>
          <w:b/>
          <w:bCs/>
          <w:sz w:val="32"/>
          <w:szCs w:val="32"/>
        </w:rPr>
        <w:t xml:space="preserve"> </w:t>
      </w:r>
    </w:p>
    <w:p w14:paraId="40797C8A" w14:textId="77777777" w:rsidR="006E0DC0" w:rsidRDefault="000460B4">
      <w:pPr>
        <w:spacing w:after="0" w:line="259" w:lineRule="auto"/>
        <w:ind w:left="0" w:right="33" w:firstLine="0"/>
        <w:jc w:val="center"/>
      </w:pPr>
      <w:r>
        <w:rPr>
          <w:b/>
          <w:sz w:val="32"/>
        </w:rPr>
        <w:t xml:space="preserve"> </w:t>
      </w:r>
    </w:p>
    <w:p w14:paraId="0FAB87C3" w14:textId="77777777" w:rsidR="006E0DC0" w:rsidRDefault="000460B4">
      <w:pPr>
        <w:spacing w:after="0" w:line="264" w:lineRule="auto"/>
        <w:ind w:left="10" w:right="0"/>
      </w:pPr>
      <w:r>
        <w:rPr>
          <w:b/>
        </w:rPr>
        <w:t xml:space="preserve">Code snippets </w:t>
      </w:r>
    </w:p>
    <w:p w14:paraId="4283FE36" w14:textId="27661209" w:rsidR="006E0DC0" w:rsidRDefault="37C7D094">
      <w:pPr>
        <w:spacing w:after="0" w:line="259" w:lineRule="auto"/>
        <w:ind w:left="0" w:right="0" w:firstLine="0"/>
        <w:jc w:val="left"/>
      </w:pPr>
      <w:r w:rsidRPr="2F6208D1">
        <w:rPr>
          <w:b/>
          <w:bCs/>
        </w:rPr>
        <w:t xml:space="preserve"> </w:t>
      </w:r>
    </w:p>
    <w:p w14:paraId="38C5966A" w14:textId="439E99CD" w:rsidR="006E0DC0" w:rsidRDefault="255D3648">
      <w:pPr>
        <w:spacing w:after="0" w:line="259" w:lineRule="auto"/>
        <w:ind w:left="0" w:right="0" w:firstLine="0"/>
        <w:jc w:val="left"/>
      </w:pPr>
      <w:r w:rsidRPr="2F6208D1">
        <w:rPr>
          <w:b/>
          <w:bCs/>
        </w:rPr>
        <w:t xml:space="preserve">Course Schema </w:t>
      </w:r>
      <w:r w:rsidR="37C7D094" w:rsidRPr="2F6208D1">
        <w:rPr>
          <w:b/>
          <w:bCs/>
        </w:rPr>
        <w:t xml:space="preserve"> </w:t>
      </w:r>
    </w:p>
    <w:p w14:paraId="5FC31621" w14:textId="2193E315" w:rsidR="2E622089" w:rsidRDefault="2E622089" w:rsidP="2F6208D1">
      <w:pPr>
        <w:spacing w:after="0" w:line="259" w:lineRule="auto"/>
        <w:ind w:left="0" w:right="0" w:firstLine="0"/>
        <w:jc w:val="left"/>
        <w:rPr>
          <w:b/>
          <w:bCs/>
        </w:rPr>
      </w:pPr>
      <w:r w:rsidRPr="2F6208D1">
        <w:rPr>
          <w:b/>
          <w:bCs/>
        </w:rPr>
        <w:t>Course.model.js</w:t>
      </w:r>
    </w:p>
    <w:p w14:paraId="19207211" w14:textId="6AA5E98E" w:rsidR="006E0DC0" w:rsidRDefault="2E622089" w:rsidP="2F6208D1">
      <w:pPr>
        <w:shd w:val="clear" w:color="auto" w:fill="1A1A1A"/>
        <w:spacing w:after="0" w:line="285" w:lineRule="auto"/>
        <w:jc w:val="left"/>
      </w:pPr>
      <w:r w:rsidRPr="2F6208D1">
        <w:rPr>
          <w:rFonts w:ascii="Consolas" w:eastAsia="Consolas" w:hAnsi="Consolas" w:cs="Consolas"/>
          <w:color w:val="82D2CE"/>
          <w:sz w:val="21"/>
          <w:szCs w:val="21"/>
        </w:rPr>
        <w:t>const</w:t>
      </w:r>
      <w:r w:rsidRPr="2F6208D1">
        <w:rPr>
          <w:rFonts w:ascii="Consolas" w:eastAsia="Consolas" w:hAnsi="Consolas" w:cs="Consolas"/>
          <w:color w:val="D8DEE9"/>
          <w:sz w:val="21"/>
          <w:szCs w:val="21"/>
        </w:rPr>
        <w:t xml:space="preserve"> </w:t>
      </w:r>
      <w:r w:rsidRPr="2F6208D1">
        <w:rPr>
          <w:rFonts w:ascii="Consolas" w:eastAsia="Consolas" w:hAnsi="Consolas" w:cs="Consolas"/>
          <w:color w:val="EFB080"/>
          <w:sz w:val="21"/>
          <w:szCs w:val="21"/>
        </w:rPr>
        <w:t>mongoose</w:t>
      </w:r>
      <w:r w:rsidRPr="2F6208D1">
        <w:rPr>
          <w:rFonts w:ascii="Consolas" w:eastAsia="Consolas" w:hAnsi="Consolas" w:cs="Consolas"/>
          <w:color w:val="D8DEE9"/>
          <w:sz w:val="21"/>
          <w:szCs w:val="21"/>
        </w:rPr>
        <w:t xml:space="preserve"> </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EBC88D"/>
          <w:sz w:val="21"/>
          <w:szCs w:val="21"/>
        </w:rPr>
        <w:t>require</w:t>
      </w:r>
      <w:r w:rsidRPr="2F6208D1">
        <w:rPr>
          <w:rFonts w:ascii="Consolas" w:eastAsia="Consolas" w:hAnsi="Consolas" w:cs="Consolas"/>
          <w:color w:val="D8DEE9"/>
          <w:sz w:val="21"/>
          <w:szCs w:val="21"/>
        </w:rPr>
        <w:t>(</w:t>
      </w:r>
      <w:r w:rsidRPr="2F6208D1">
        <w:rPr>
          <w:rFonts w:ascii="Consolas" w:eastAsia="Consolas" w:hAnsi="Consolas" w:cs="Consolas"/>
          <w:color w:val="E394DC"/>
          <w:sz w:val="21"/>
          <w:szCs w:val="21"/>
        </w:rPr>
        <w:t>"mongoose"</w:t>
      </w:r>
      <w:r w:rsidRPr="2F6208D1">
        <w:rPr>
          <w:rFonts w:ascii="Consolas" w:eastAsia="Consolas" w:hAnsi="Consolas" w:cs="Consolas"/>
          <w:color w:val="D8DEE9"/>
          <w:sz w:val="21"/>
          <w:szCs w:val="21"/>
        </w:rPr>
        <w:t>);</w:t>
      </w:r>
    </w:p>
    <w:p w14:paraId="368047D8" w14:textId="7BC4CA3E" w:rsidR="006E0DC0" w:rsidRDefault="006E0DC0" w:rsidP="2F6208D1">
      <w:pPr>
        <w:shd w:val="clear" w:color="auto" w:fill="1A1A1A"/>
        <w:spacing w:after="0" w:line="285" w:lineRule="auto"/>
        <w:jc w:val="left"/>
      </w:pPr>
    </w:p>
    <w:p w14:paraId="13FC42B1" w14:textId="6D4AA7F8" w:rsidR="006E0DC0" w:rsidRDefault="2E622089" w:rsidP="2F6208D1">
      <w:pPr>
        <w:shd w:val="clear" w:color="auto" w:fill="1A1A1A"/>
        <w:spacing w:after="0" w:line="285" w:lineRule="auto"/>
        <w:jc w:val="left"/>
      </w:pPr>
      <w:r w:rsidRPr="2F6208D1">
        <w:rPr>
          <w:rFonts w:ascii="Consolas" w:eastAsia="Consolas" w:hAnsi="Consolas" w:cs="Consolas"/>
          <w:color w:val="82D2CE"/>
          <w:sz w:val="21"/>
          <w:szCs w:val="21"/>
        </w:rPr>
        <w:t>const</w:t>
      </w:r>
      <w:r w:rsidRPr="2F6208D1">
        <w:rPr>
          <w:rFonts w:ascii="Consolas" w:eastAsia="Consolas" w:hAnsi="Consolas" w:cs="Consolas"/>
          <w:color w:val="D8DEE9"/>
          <w:sz w:val="21"/>
          <w:szCs w:val="21"/>
        </w:rPr>
        <w:t xml:space="preserve"> </w:t>
      </w:r>
      <w:proofErr w:type="spellStart"/>
      <w:r w:rsidRPr="2F6208D1">
        <w:rPr>
          <w:rFonts w:ascii="Consolas" w:eastAsia="Consolas" w:hAnsi="Consolas" w:cs="Consolas"/>
          <w:color w:val="D1D1D1"/>
          <w:sz w:val="21"/>
          <w:szCs w:val="21"/>
        </w:rPr>
        <w:t>courseSchema</w:t>
      </w:r>
      <w:proofErr w:type="spellEnd"/>
      <w:r w:rsidRPr="2F6208D1">
        <w:rPr>
          <w:rFonts w:ascii="Consolas" w:eastAsia="Consolas" w:hAnsi="Consolas" w:cs="Consolas"/>
          <w:color w:val="D8DEE9"/>
          <w:sz w:val="21"/>
          <w:szCs w:val="21"/>
        </w:rPr>
        <w:t xml:space="preserve"> </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83D6C5"/>
          <w:sz w:val="21"/>
          <w:szCs w:val="21"/>
        </w:rPr>
        <w:t>new</w:t>
      </w:r>
      <w:r w:rsidRPr="2F6208D1">
        <w:rPr>
          <w:rFonts w:ascii="Consolas" w:eastAsia="Consolas" w:hAnsi="Consolas" w:cs="Consolas"/>
          <w:color w:val="D8DEE9"/>
          <w:sz w:val="21"/>
          <w:szCs w:val="21"/>
        </w:rPr>
        <w:t xml:space="preserve"> </w:t>
      </w:r>
      <w:proofErr w:type="spellStart"/>
      <w:proofErr w:type="gramStart"/>
      <w:r w:rsidRPr="2F6208D1">
        <w:rPr>
          <w:rFonts w:ascii="Consolas" w:eastAsia="Consolas" w:hAnsi="Consolas" w:cs="Consolas"/>
          <w:color w:val="EFB080"/>
          <w:sz w:val="21"/>
          <w:szCs w:val="21"/>
        </w:rPr>
        <w:t>mongoose</w:t>
      </w:r>
      <w:r w:rsidRPr="2F6208D1">
        <w:rPr>
          <w:rFonts w:ascii="Consolas" w:eastAsia="Consolas" w:hAnsi="Consolas" w:cs="Consolas"/>
          <w:color w:val="D8DEE9"/>
          <w:sz w:val="21"/>
          <w:szCs w:val="21"/>
        </w:rPr>
        <w:t>.</w:t>
      </w:r>
      <w:r w:rsidRPr="2F6208D1">
        <w:rPr>
          <w:rFonts w:ascii="Consolas" w:eastAsia="Consolas" w:hAnsi="Consolas" w:cs="Consolas"/>
          <w:color w:val="87C3FF"/>
          <w:sz w:val="21"/>
          <w:szCs w:val="21"/>
        </w:rPr>
        <w:t>Schema</w:t>
      </w:r>
      <w:proofErr w:type="spellEnd"/>
      <w:proofErr w:type="gramEnd"/>
      <w:r w:rsidRPr="2F6208D1">
        <w:rPr>
          <w:rFonts w:ascii="Consolas" w:eastAsia="Consolas" w:hAnsi="Consolas" w:cs="Consolas"/>
          <w:color w:val="D8DEE9"/>
          <w:sz w:val="21"/>
          <w:szCs w:val="21"/>
        </w:rPr>
        <w:t>({</w:t>
      </w:r>
    </w:p>
    <w:p w14:paraId="073476BB" w14:textId="1EB68C11" w:rsidR="006E0DC0" w:rsidRDefault="2E622089"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r w:rsidRPr="2F6208D1">
        <w:rPr>
          <w:rFonts w:ascii="Consolas" w:eastAsia="Consolas" w:hAnsi="Consolas" w:cs="Consolas"/>
          <w:color w:val="AA9BF5"/>
          <w:sz w:val="21"/>
          <w:szCs w:val="21"/>
        </w:rPr>
        <w:t>topic</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proofErr w:type="gramStart"/>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type</w:t>
      </w:r>
      <w:proofErr w:type="gramEnd"/>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String</w:t>
      </w:r>
      <w:r w:rsidRPr="2F6208D1">
        <w:rPr>
          <w:rFonts w:ascii="Consolas" w:eastAsia="Consolas" w:hAnsi="Consolas" w:cs="Consolas"/>
          <w:color w:val="D8DEE9"/>
          <w:sz w:val="21"/>
          <w:szCs w:val="21"/>
        </w:rPr>
        <w:t xml:space="preserve">, </w:t>
      </w:r>
      <w:r w:rsidRPr="2F6208D1">
        <w:rPr>
          <w:rFonts w:ascii="Consolas" w:eastAsia="Consolas" w:hAnsi="Consolas" w:cs="Consolas"/>
          <w:color w:val="AA9BF5"/>
          <w:sz w:val="21"/>
          <w:szCs w:val="21"/>
        </w:rPr>
        <w:t>required</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proofErr w:type="gramStart"/>
      <w:r w:rsidRPr="2F6208D1">
        <w:rPr>
          <w:rFonts w:ascii="Consolas" w:eastAsia="Consolas" w:hAnsi="Consolas" w:cs="Consolas"/>
          <w:color w:val="D8DEE9"/>
          <w:sz w:val="21"/>
          <w:szCs w:val="21"/>
        </w:rPr>
        <w:t>true }</w:t>
      </w:r>
      <w:proofErr w:type="gramEnd"/>
      <w:r w:rsidRPr="2F6208D1">
        <w:rPr>
          <w:rFonts w:ascii="Consolas" w:eastAsia="Consolas" w:hAnsi="Consolas" w:cs="Consolas"/>
          <w:color w:val="D8DEE9"/>
          <w:sz w:val="21"/>
          <w:szCs w:val="21"/>
        </w:rPr>
        <w:t>,</w:t>
      </w:r>
    </w:p>
    <w:p w14:paraId="01D9D73C" w14:textId="3DB1219D" w:rsidR="006E0DC0" w:rsidRDefault="2E622089"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r w:rsidRPr="2F6208D1">
        <w:rPr>
          <w:rFonts w:ascii="Consolas" w:eastAsia="Consolas" w:hAnsi="Consolas" w:cs="Consolas"/>
          <w:color w:val="AA9BF5"/>
          <w:sz w:val="21"/>
          <w:szCs w:val="21"/>
        </w:rPr>
        <w:t>description</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proofErr w:type="gramStart"/>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type</w:t>
      </w:r>
      <w:proofErr w:type="gramEnd"/>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String</w:t>
      </w:r>
      <w:r w:rsidRPr="2F6208D1">
        <w:rPr>
          <w:rFonts w:ascii="Consolas" w:eastAsia="Consolas" w:hAnsi="Consolas" w:cs="Consolas"/>
          <w:color w:val="D8DEE9"/>
          <w:sz w:val="21"/>
          <w:szCs w:val="21"/>
        </w:rPr>
        <w:t xml:space="preserve">, </w:t>
      </w:r>
      <w:r w:rsidRPr="2F6208D1">
        <w:rPr>
          <w:rFonts w:ascii="Consolas" w:eastAsia="Consolas" w:hAnsi="Consolas" w:cs="Consolas"/>
          <w:color w:val="AA9BF5"/>
          <w:sz w:val="21"/>
          <w:szCs w:val="21"/>
        </w:rPr>
        <w:t>required</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proofErr w:type="gramStart"/>
      <w:r w:rsidRPr="2F6208D1">
        <w:rPr>
          <w:rFonts w:ascii="Consolas" w:eastAsia="Consolas" w:hAnsi="Consolas" w:cs="Consolas"/>
          <w:color w:val="D8DEE9"/>
          <w:sz w:val="21"/>
          <w:szCs w:val="21"/>
        </w:rPr>
        <w:t>true }</w:t>
      </w:r>
      <w:proofErr w:type="gramEnd"/>
      <w:r w:rsidRPr="2F6208D1">
        <w:rPr>
          <w:rFonts w:ascii="Consolas" w:eastAsia="Consolas" w:hAnsi="Consolas" w:cs="Consolas"/>
          <w:color w:val="D8DEE9"/>
          <w:sz w:val="21"/>
          <w:szCs w:val="21"/>
        </w:rPr>
        <w:t>,</w:t>
      </w:r>
    </w:p>
    <w:p w14:paraId="155F312A" w14:textId="32224122" w:rsidR="006E0DC0" w:rsidRDefault="2E622089"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proofErr w:type="spellStart"/>
      <w:r w:rsidRPr="2F6208D1">
        <w:rPr>
          <w:rFonts w:ascii="Consolas" w:eastAsia="Consolas" w:hAnsi="Consolas" w:cs="Consolas"/>
          <w:color w:val="AA9BF5"/>
          <w:sz w:val="21"/>
          <w:szCs w:val="21"/>
        </w:rPr>
        <w:t>userId</w:t>
      </w:r>
      <w:proofErr w:type="spellEnd"/>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proofErr w:type="gramStart"/>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type</w:t>
      </w:r>
      <w:proofErr w:type="gramEnd"/>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proofErr w:type="spellStart"/>
      <w:proofErr w:type="gramStart"/>
      <w:r w:rsidRPr="2F6208D1">
        <w:rPr>
          <w:rFonts w:ascii="Consolas" w:eastAsia="Consolas" w:hAnsi="Consolas" w:cs="Consolas"/>
          <w:color w:val="EFB080"/>
          <w:sz w:val="21"/>
          <w:szCs w:val="21"/>
        </w:rPr>
        <w:t>mongoose</w:t>
      </w:r>
      <w:r w:rsidRPr="2F6208D1">
        <w:rPr>
          <w:rFonts w:ascii="Consolas" w:eastAsia="Consolas" w:hAnsi="Consolas" w:cs="Consolas"/>
          <w:color w:val="D8DEE9"/>
          <w:sz w:val="21"/>
          <w:szCs w:val="21"/>
        </w:rPr>
        <w:t>.</w:t>
      </w:r>
      <w:r w:rsidRPr="2F6208D1">
        <w:rPr>
          <w:rFonts w:ascii="Consolas" w:eastAsia="Consolas" w:hAnsi="Consolas" w:cs="Consolas"/>
          <w:color w:val="87C3FF"/>
          <w:sz w:val="21"/>
          <w:szCs w:val="21"/>
        </w:rPr>
        <w:t>Schema</w:t>
      </w:r>
      <w:r w:rsidRPr="2F6208D1">
        <w:rPr>
          <w:rFonts w:ascii="Consolas" w:eastAsia="Consolas" w:hAnsi="Consolas" w:cs="Consolas"/>
          <w:color w:val="D8DEE9"/>
          <w:sz w:val="21"/>
          <w:szCs w:val="21"/>
        </w:rPr>
        <w:t>.</w:t>
      </w:r>
      <w:r w:rsidRPr="2F6208D1">
        <w:rPr>
          <w:rFonts w:ascii="Consolas" w:eastAsia="Consolas" w:hAnsi="Consolas" w:cs="Consolas"/>
          <w:color w:val="EFB080"/>
          <w:sz w:val="21"/>
          <w:szCs w:val="21"/>
        </w:rPr>
        <w:t>Types</w:t>
      </w:r>
      <w:proofErr w:type="gramEnd"/>
      <w:r w:rsidRPr="2F6208D1">
        <w:rPr>
          <w:rFonts w:ascii="Consolas" w:eastAsia="Consolas" w:hAnsi="Consolas" w:cs="Consolas"/>
          <w:color w:val="D8DEE9"/>
          <w:sz w:val="21"/>
          <w:szCs w:val="21"/>
        </w:rPr>
        <w:t>.</w:t>
      </w:r>
      <w:r w:rsidRPr="2F6208D1">
        <w:rPr>
          <w:rFonts w:ascii="Consolas" w:eastAsia="Consolas" w:hAnsi="Consolas" w:cs="Consolas"/>
          <w:color w:val="87C3FF"/>
          <w:sz w:val="21"/>
          <w:szCs w:val="21"/>
        </w:rPr>
        <w:t>ObjectId</w:t>
      </w:r>
      <w:proofErr w:type="spellEnd"/>
      <w:r w:rsidRPr="2F6208D1">
        <w:rPr>
          <w:rFonts w:ascii="Consolas" w:eastAsia="Consolas" w:hAnsi="Consolas" w:cs="Consolas"/>
          <w:color w:val="D8DEE9"/>
          <w:sz w:val="21"/>
          <w:szCs w:val="21"/>
        </w:rPr>
        <w:t xml:space="preserve">, </w:t>
      </w:r>
      <w:r w:rsidRPr="2F6208D1">
        <w:rPr>
          <w:rFonts w:ascii="Consolas" w:eastAsia="Consolas" w:hAnsi="Consolas" w:cs="Consolas"/>
          <w:color w:val="AA9BF5"/>
          <w:sz w:val="21"/>
          <w:szCs w:val="21"/>
        </w:rPr>
        <w:t>ref</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E394DC"/>
          <w:sz w:val="21"/>
          <w:szCs w:val="21"/>
        </w:rPr>
        <w:t>"User"</w:t>
      </w:r>
      <w:r w:rsidRPr="2F6208D1">
        <w:rPr>
          <w:rFonts w:ascii="Consolas" w:eastAsia="Consolas" w:hAnsi="Consolas" w:cs="Consolas"/>
          <w:color w:val="D8DEE9"/>
          <w:sz w:val="21"/>
          <w:szCs w:val="21"/>
        </w:rPr>
        <w:t xml:space="preserve">, </w:t>
      </w:r>
      <w:r w:rsidRPr="2F6208D1">
        <w:rPr>
          <w:rFonts w:ascii="Consolas" w:eastAsia="Consolas" w:hAnsi="Consolas" w:cs="Consolas"/>
          <w:color w:val="AA9BF5"/>
          <w:sz w:val="21"/>
          <w:szCs w:val="21"/>
        </w:rPr>
        <w:t>required</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proofErr w:type="gramStart"/>
      <w:r w:rsidRPr="2F6208D1">
        <w:rPr>
          <w:rFonts w:ascii="Consolas" w:eastAsia="Consolas" w:hAnsi="Consolas" w:cs="Consolas"/>
          <w:color w:val="D8DEE9"/>
          <w:sz w:val="21"/>
          <w:szCs w:val="21"/>
        </w:rPr>
        <w:t>true }</w:t>
      </w:r>
      <w:proofErr w:type="gramEnd"/>
      <w:r w:rsidRPr="2F6208D1">
        <w:rPr>
          <w:rFonts w:ascii="Consolas" w:eastAsia="Consolas" w:hAnsi="Consolas" w:cs="Consolas"/>
          <w:color w:val="D8DEE9"/>
          <w:sz w:val="21"/>
          <w:szCs w:val="21"/>
        </w:rPr>
        <w:t>,</w:t>
      </w:r>
    </w:p>
    <w:p w14:paraId="6901D41E" w14:textId="0A919F0A" w:rsidR="006E0DC0" w:rsidRDefault="2E622089"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proofErr w:type="spellStart"/>
      <w:r w:rsidRPr="2F6208D1">
        <w:rPr>
          <w:rFonts w:ascii="Consolas" w:eastAsia="Consolas" w:hAnsi="Consolas" w:cs="Consolas"/>
          <w:color w:val="AA9BF5"/>
          <w:sz w:val="21"/>
          <w:szCs w:val="21"/>
        </w:rPr>
        <w:t>courseId</w:t>
      </w:r>
      <w:proofErr w:type="spellEnd"/>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proofErr w:type="gramStart"/>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type</w:t>
      </w:r>
      <w:proofErr w:type="gramEnd"/>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String</w:t>
      </w:r>
      <w:r w:rsidRPr="2F6208D1">
        <w:rPr>
          <w:rFonts w:ascii="Consolas" w:eastAsia="Consolas" w:hAnsi="Consolas" w:cs="Consolas"/>
          <w:color w:val="D8DEE9"/>
          <w:sz w:val="21"/>
          <w:szCs w:val="21"/>
        </w:rPr>
        <w:t xml:space="preserve">, </w:t>
      </w:r>
      <w:r w:rsidRPr="2F6208D1">
        <w:rPr>
          <w:rFonts w:ascii="Consolas" w:eastAsia="Consolas" w:hAnsi="Consolas" w:cs="Consolas"/>
          <w:color w:val="AA9BF5"/>
          <w:sz w:val="21"/>
          <w:szCs w:val="21"/>
        </w:rPr>
        <w:t>required</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true, </w:t>
      </w:r>
      <w:r w:rsidRPr="2F6208D1">
        <w:rPr>
          <w:rFonts w:ascii="Consolas" w:eastAsia="Consolas" w:hAnsi="Consolas" w:cs="Consolas"/>
          <w:color w:val="AA9BF5"/>
          <w:sz w:val="21"/>
          <w:szCs w:val="21"/>
        </w:rPr>
        <w:t>unique</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proofErr w:type="gramStart"/>
      <w:r w:rsidRPr="2F6208D1">
        <w:rPr>
          <w:rFonts w:ascii="Consolas" w:eastAsia="Consolas" w:hAnsi="Consolas" w:cs="Consolas"/>
          <w:color w:val="D8DEE9"/>
          <w:sz w:val="21"/>
          <w:szCs w:val="21"/>
        </w:rPr>
        <w:t>true }</w:t>
      </w:r>
      <w:proofErr w:type="gramEnd"/>
      <w:r w:rsidRPr="2F6208D1">
        <w:rPr>
          <w:rFonts w:ascii="Consolas" w:eastAsia="Consolas" w:hAnsi="Consolas" w:cs="Consolas"/>
          <w:color w:val="D8DEE9"/>
          <w:sz w:val="21"/>
          <w:szCs w:val="21"/>
        </w:rPr>
        <w:t>,</w:t>
      </w:r>
    </w:p>
    <w:p w14:paraId="70D782CA" w14:textId="39020803" w:rsidR="006E0DC0" w:rsidRDefault="2E622089"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proofErr w:type="spellStart"/>
      <w:r w:rsidRPr="2F6208D1">
        <w:rPr>
          <w:rFonts w:ascii="Consolas" w:eastAsia="Consolas" w:hAnsi="Consolas" w:cs="Consolas"/>
          <w:color w:val="AA9BF5"/>
          <w:sz w:val="21"/>
          <w:szCs w:val="21"/>
        </w:rPr>
        <w:t>basicModule</w:t>
      </w:r>
      <w:proofErr w:type="spellEnd"/>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proofErr w:type="gramStart"/>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type</w:t>
      </w:r>
      <w:proofErr w:type="gramEnd"/>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Array</w:t>
      </w:r>
      <w:r w:rsidRPr="2F6208D1">
        <w:rPr>
          <w:rFonts w:ascii="Consolas" w:eastAsia="Consolas" w:hAnsi="Consolas" w:cs="Consolas"/>
          <w:color w:val="D8DEE9"/>
          <w:sz w:val="21"/>
          <w:szCs w:val="21"/>
        </w:rPr>
        <w:t xml:space="preserve">, </w:t>
      </w:r>
      <w:r w:rsidRPr="2F6208D1">
        <w:rPr>
          <w:rFonts w:ascii="Consolas" w:eastAsia="Consolas" w:hAnsi="Consolas" w:cs="Consolas"/>
          <w:color w:val="AA9BF5"/>
          <w:sz w:val="21"/>
          <w:szCs w:val="21"/>
        </w:rPr>
        <w:t>default</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D6D6DD"/>
          <w:sz w:val="21"/>
          <w:szCs w:val="21"/>
        </w:rPr>
        <w:t>[</w:t>
      </w:r>
      <w:proofErr w:type="gramStart"/>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proofErr w:type="gramEnd"/>
      <w:r w:rsidRPr="2F6208D1">
        <w:rPr>
          <w:rFonts w:ascii="Consolas" w:eastAsia="Consolas" w:hAnsi="Consolas" w:cs="Consolas"/>
          <w:color w:val="D8DEE9"/>
          <w:sz w:val="21"/>
          <w:szCs w:val="21"/>
        </w:rPr>
        <w:t>,</w:t>
      </w:r>
    </w:p>
    <w:p w14:paraId="2E331376" w14:textId="08268E78" w:rsidR="006E0DC0" w:rsidRDefault="2E622089"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proofErr w:type="spellStart"/>
      <w:r w:rsidRPr="2F6208D1">
        <w:rPr>
          <w:rFonts w:ascii="Consolas" w:eastAsia="Consolas" w:hAnsi="Consolas" w:cs="Consolas"/>
          <w:color w:val="AA9BF5"/>
          <w:sz w:val="21"/>
          <w:szCs w:val="21"/>
        </w:rPr>
        <w:t>advancedModule</w:t>
      </w:r>
      <w:proofErr w:type="spellEnd"/>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proofErr w:type="gramStart"/>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type</w:t>
      </w:r>
      <w:proofErr w:type="gramEnd"/>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Array</w:t>
      </w:r>
      <w:r w:rsidRPr="2F6208D1">
        <w:rPr>
          <w:rFonts w:ascii="Consolas" w:eastAsia="Consolas" w:hAnsi="Consolas" w:cs="Consolas"/>
          <w:color w:val="D8DEE9"/>
          <w:sz w:val="21"/>
          <w:szCs w:val="21"/>
        </w:rPr>
        <w:t xml:space="preserve">, </w:t>
      </w:r>
      <w:r w:rsidRPr="2F6208D1">
        <w:rPr>
          <w:rFonts w:ascii="Consolas" w:eastAsia="Consolas" w:hAnsi="Consolas" w:cs="Consolas"/>
          <w:color w:val="AA9BF5"/>
          <w:sz w:val="21"/>
          <w:szCs w:val="21"/>
        </w:rPr>
        <w:t>default</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D6D6DD"/>
          <w:sz w:val="21"/>
          <w:szCs w:val="21"/>
        </w:rPr>
        <w:t>[</w:t>
      </w:r>
      <w:proofErr w:type="gramStart"/>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proofErr w:type="gramEnd"/>
      <w:r w:rsidRPr="2F6208D1">
        <w:rPr>
          <w:rFonts w:ascii="Consolas" w:eastAsia="Consolas" w:hAnsi="Consolas" w:cs="Consolas"/>
          <w:color w:val="D8DEE9"/>
          <w:sz w:val="21"/>
          <w:szCs w:val="21"/>
        </w:rPr>
        <w:t>,</w:t>
      </w:r>
    </w:p>
    <w:p w14:paraId="7CFC216E" w14:textId="496CBCF0" w:rsidR="006E0DC0" w:rsidRDefault="2E622089"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proofErr w:type="spellStart"/>
      <w:r w:rsidRPr="2F6208D1">
        <w:rPr>
          <w:rFonts w:ascii="Consolas" w:eastAsia="Consolas" w:hAnsi="Consolas" w:cs="Consolas"/>
          <w:color w:val="AA9BF5"/>
          <w:sz w:val="21"/>
          <w:szCs w:val="21"/>
        </w:rPr>
        <w:t>assessmentModule</w:t>
      </w:r>
      <w:proofErr w:type="spellEnd"/>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proofErr w:type="gramStart"/>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type</w:t>
      </w:r>
      <w:proofErr w:type="gramEnd"/>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Array</w:t>
      </w:r>
      <w:r w:rsidRPr="2F6208D1">
        <w:rPr>
          <w:rFonts w:ascii="Consolas" w:eastAsia="Consolas" w:hAnsi="Consolas" w:cs="Consolas"/>
          <w:color w:val="D8DEE9"/>
          <w:sz w:val="21"/>
          <w:szCs w:val="21"/>
        </w:rPr>
        <w:t xml:space="preserve">, </w:t>
      </w:r>
      <w:r w:rsidRPr="2F6208D1">
        <w:rPr>
          <w:rFonts w:ascii="Consolas" w:eastAsia="Consolas" w:hAnsi="Consolas" w:cs="Consolas"/>
          <w:color w:val="AA9BF5"/>
          <w:sz w:val="21"/>
          <w:szCs w:val="21"/>
        </w:rPr>
        <w:t>default</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D6D6DD"/>
          <w:sz w:val="21"/>
          <w:szCs w:val="21"/>
        </w:rPr>
        <w:t>[</w:t>
      </w:r>
      <w:proofErr w:type="gramStart"/>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proofErr w:type="gramEnd"/>
      <w:r w:rsidRPr="2F6208D1">
        <w:rPr>
          <w:rFonts w:ascii="Consolas" w:eastAsia="Consolas" w:hAnsi="Consolas" w:cs="Consolas"/>
          <w:color w:val="D8DEE9"/>
          <w:sz w:val="21"/>
          <w:szCs w:val="21"/>
        </w:rPr>
        <w:t>,</w:t>
      </w:r>
    </w:p>
    <w:p w14:paraId="0FE0659B" w14:textId="55B32B2A" w:rsidR="006E0DC0" w:rsidRDefault="2E622089"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proofErr w:type="spellStart"/>
      <w:r w:rsidRPr="2F6208D1">
        <w:rPr>
          <w:rFonts w:ascii="Consolas" w:eastAsia="Consolas" w:hAnsi="Consolas" w:cs="Consolas"/>
          <w:color w:val="AA9BF5"/>
          <w:sz w:val="21"/>
          <w:szCs w:val="21"/>
        </w:rPr>
        <w:t>referenceModule</w:t>
      </w:r>
      <w:proofErr w:type="spellEnd"/>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proofErr w:type="gramStart"/>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type</w:t>
      </w:r>
      <w:proofErr w:type="gramEnd"/>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Array</w:t>
      </w:r>
      <w:r w:rsidRPr="2F6208D1">
        <w:rPr>
          <w:rFonts w:ascii="Consolas" w:eastAsia="Consolas" w:hAnsi="Consolas" w:cs="Consolas"/>
          <w:color w:val="D8DEE9"/>
          <w:sz w:val="21"/>
          <w:szCs w:val="21"/>
        </w:rPr>
        <w:t xml:space="preserve">, </w:t>
      </w:r>
      <w:r w:rsidRPr="2F6208D1">
        <w:rPr>
          <w:rFonts w:ascii="Consolas" w:eastAsia="Consolas" w:hAnsi="Consolas" w:cs="Consolas"/>
          <w:color w:val="AA9BF5"/>
          <w:sz w:val="21"/>
          <w:szCs w:val="21"/>
        </w:rPr>
        <w:t>default</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D6D6DD"/>
          <w:sz w:val="21"/>
          <w:szCs w:val="21"/>
        </w:rPr>
        <w:t>[</w:t>
      </w:r>
      <w:proofErr w:type="gramStart"/>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proofErr w:type="gramEnd"/>
      <w:r w:rsidRPr="2F6208D1">
        <w:rPr>
          <w:rFonts w:ascii="Consolas" w:eastAsia="Consolas" w:hAnsi="Consolas" w:cs="Consolas"/>
          <w:color w:val="D8DEE9"/>
          <w:sz w:val="21"/>
          <w:szCs w:val="21"/>
        </w:rPr>
        <w:t>,</w:t>
      </w:r>
    </w:p>
    <w:p w14:paraId="65F829E1" w14:textId="01268F3C" w:rsidR="006E0DC0" w:rsidRDefault="2E622089"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proofErr w:type="spellStart"/>
      <w:r w:rsidRPr="2F6208D1">
        <w:rPr>
          <w:rFonts w:ascii="Consolas" w:eastAsia="Consolas" w:hAnsi="Consolas" w:cs="Consolas"/>
          <w:color w:val="AA9BF5"/>
          <w:sz w:val="21"/>
          <w:szCs w:val="21"/>
        </w:rPr>
        <w:t>createdAt</w:t>
      </w:r>
      <w:proofErr w:type="spellEnd"/>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proofErr w:type="gramStart"/>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type</w:t>
      </w:r>
      <w:proofErr w:type="gramEnd"/>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Date</w:t>
      </w:r>
      <w:r w:rsidRPr="2F6208D1">
        <w:rPr>
          <w:rFonts w:ascii="Consolas" w:eastAsia="Consolas" w:hAnsi="Consolas" w:cs="Consolas"/>
          <w:color w:val="D8DEE9"/>
          <w:sz w:val="21"/>
          <w:szCs w:val="21"/>
        </w:rPr>
        <w:t xml:space="preserve">, </w:t>
      </w:r>
      <w:r w:rsidRPr="2F6208D1">
        <w:rPr>
          <w:rFonts w:ascii="Consolas" w:eastAsia="Consolas" w:hAnsi="Consolas" w:cs="Consolas"/>
          <w:b/>
          <w:bCs/>
          <w:color w:val="EFB080"/>
          <w:sz w:val="21"/>
          <w:szCs w:val="21"/>
        </w:rPr>
        <w:t>default</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proofErr w:type="spellStart"/>
      <w:proofErr w:type="gramStart"/>
      <w:r w:rsidRPr="2F6208D1">
        <w:rPr>
          <w:rFonts w:ascii="Consolas" w:eastAsia="Consolas" w:hAnsi="Consolas" w:cs="Consolas"/>
          <w:color w:val="87C3FF"/>
          <w:sz w:val="21"/>
          <w:szCs w:val="21"/>
        </w:rPr>
        <w:t>Date</w:t>
      </w:r>
      <w:r w:rsidRPr="2F6208D1">
        <w:rPr>
          <w:rFonts w:ascii="Consolas" w:eastAsia="Consolas" w:hAnsi="Consolas" w:cs="Consolas"/>
          <w:color w:val="D8DEE9"/>
          <w:sz w:val="21"/>
          <w:szCs w:val="21"/>
        </w:rPr>
        <w:t>.</w:t>
      </w:r>
      <w:r w:rsidRPr="2F6208D1">
        <w:rPr>
          <w:rFonts w:ascii="Consolas" w:eastAsia="Consolas" w:hAnsi="Consolas" w:cs="Consolas"/>
          <w:color w:val="EFB080"/>
          <w:sz w:val="21"/>
          <w:szCs w:val="21"/>
        </w:rPr>
        <w:t>now</w:t>
      </w:r>
      <w:proofErr w:type="spellEnd"/>
      <w:r w:rsidRPr="2F6208D1">
        <w:rPr>
          <w:rFonts w:ascii="Consolas" w:eastAsia="Consolas" w:hAnsi="Consolas" w:cs="Consolas"/>
          <w:color w:val="D8DEE9"/>
          <w:sz w:val="21"/>
          <w:szCs w:val="21"/>
        </w:rPr>
        <w:t xml:space="preserve"> }</w:t>
      </w:r>
      <w:proofErr w:type="gramEnd"/>
      <w:r w:rsidRPr="2F6208D1">
        <w:rPr>
          <w:rFonts w:ascii="Consolas" w:eastAsia="Consolas" w:hAnsi="Consolas" w:cs="Consolas"/>
          <w:color w:val="D8DEE9"/>
          <w:sz w:val="21"/>
          <w:szCs w:val="21"/>
        </w:rPr>
        <w:t>,</w:t>
      </w:r>
    </w:p>
    <w:p w14:paraId="4A4C5FAF" w14:textId="5A02C61D" w:rsidR="006E0DC0" w:rsidRDefault="2E622089" w:rsidP="2F6208D1">
      <w:pPr>
        <w:shd w:val="clear" w:color="auto" w:fill="1A1A1A"/>
        <w:spacing w:after="0" w:line="285" w:lineRule="auto"/>
        <w:jc w:val="left"/>
      </w:pPr>
      <w:r w:rsidRPr="2F6208D1">
        <w:rPr>
          <w:rFonts w:ascii="Consolas" w:eastAsia="Consolas" w:hAnsi="Consolas" w:cs="Consolas"/>
          <w:color w:val="D8DEE9"/>
          <w:sz w:val="21"/>
          <w:szCs w:val="21"/>
        </w:rPr>
        <w:t>});</w:t>
      </w:r>
    </w:p>
    <w:p w14:paraId="32C644A9" w14:textId="48C22A28" w:rsidR="006E0DC0" w:rsidRDefault="006E0DC0" w:rsidP="2F6208D1">
      <w:pPr>
        <w:shd w:val="clear" w:color="auto" w:fill="1A1A1A"/>
        <w:spacing w:after="0" w:line="285" w:lineRule="auto"/>
        <w:jc w:val="left"/>
      </w:pPr>
    </w:p>
    <w:p w14:paraId="5D0343CD" w14:textId="60E914E4" w:rsidR="006E0DC0" w:rsidRDefault="2E622089" w:rsidP="2F6208D1">
      <w:pPr>
        <w:shd w:val="clear" w:color="auto" w:fill="1A1A1A"/>
        <w:spacing w:after="0" w:line="285" w:lineRule="auto"/>
        <w:jc w:val="left"/>
      </w:pPr>
      <w:proofErr w:type="spellStart"/>
      <w:proofErr w:type="gramStart"/>
      <w:r w:rsidRPr="2F6208D1">
        <w:rPr>
          <w:rFonts w:ascii="Consolas" w:eastAsia="Consolas" w:hAnsi="Consolas" w:cs="Consolas"/>
          <w:color w:val="EFB080"/>
          <w:sz w:val="21"/>
          <w:szCs w:val="21"/>
        </w:rPr>
        <w:t>module</w:t>
      </w:r>
      <w:r w:rsidRPr="2F6208D1">
        <w:rPr>
          <w:rFonts w:ascii="Consolas" w:eastAsia="Consolas" w:hAnsi="Consolas" w:cs="Consolas"/>
          <w:color w:val="D8DEE9"/>
          <w:sz w:val="21"/>
          <w:szCs w:val="21"/>
        </w:rPr>
        <w:t>.</w:t>
      </w:r>
      <w:r w:rsidRPr="2F6208D1">
        <w:rPr>
          <w:rFonts w:ascii="Consolas" w:eastAsia="Consolas" w:hAnsi="Consolas" w:cs="Consolas"/>
          <w:color w:val="EFB080"/>
          <w:sz w:val="21"/>
          <w:szCs w:val="21"/>
        </w:rPr>
        <w:t>exports</w:t>
      </w:r>
      <w:proofErr w:type="spellEnd"/>
      <w:proofErr w:type="gramEnd"/>
      <w:r w:rsidRPr="2F6208D1">
        <w:rPr>
          <w:rFonts w:ascii="Consolas" w:eastAsia="Consolas" w:hAnsi="Consolas" w:cs="Consolas"/>
          <w:color w:val="D8DEE9"/>
          <w:sz w:val="21"/>
          <w:szCs w:val="21"/>
        </w:rPr>
        <w:t xml:space="preserve"> </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proofErr w:type="spellStart"/>
      <w:proofErr w:type="gramStart"/>
      <w:r w:rsidRPr="2F6208D1">
        <w:rPr>
          <w:rFonts w:ascii="Consolas" w:eastAsia="Consolas" w:hAnsi="Consolas" w:cs="Consolas"/>
          <w:color w:val="EFB080"/>
          <w:sz w:val="21"/>
          <w:szCs w:val="21"/>
        </w:rPr>
        <w:t>mongoose</w:t>
      </w:r>
      <w:r w:rsidRPr="2F6208D1">
        <w:rPr>
          <w:rFonts w:ascii="Consolas" w:eastAsia="Consolas" w:hAnsi="Consolas" w:cs="Consolas"/>
          <w:color w:val="D8DEE9"/>
          <w:sz w:val="21"/>
          <w:szCs w:val="21"/>
        </w:rPr>
        <w:t>.</w:t>
      </w:r>
      <w:r w:rsidRPr="2F6208D1">
        <w:rPr>
          <w:rFonts w:ascii="Consolas" w:eastAsia="Consolas" w:hAnsi="Consolas" w:cs="Consolas"/>
          <w:color w:val="EBC88D"/>
          <w:sz w:val="21"/>
          <w:szCs w:val="21"/>
        </w:rPr>
        <w:t>model</w:t>
      </w:r>
      <w:proofErr w:type="spellEnd"/>
      <w:proofErr w:type="gramEnd"/>
      <w:r w:rsidRPr="2F6208D1">
        <w:rPr>
          <w:rFonts w:ascii="Consolas" w:eastAsia="Consolas" w:hAnsi="Consolas" w:cs="Consolas"/>
          <w:color w:val="D8DEE9"/>
          <w:sz w:val="21"/>
          <w:szCs w:val="21"/>
        </w:rPr>
        <w:t>(</w:t>
      </w:r>
      <w:r w:rsidRPr="2F6208D1">
        <w:rPr>
          <w:rFonts w:ascii="Consolas" w:eastAsia="Consolas" w:hAnsi="Consolas" w:cs="Consolas"/>
          <w:color w:val="E394DC"/>
          <w:sz w:val="21"/>
          <w:szCs w:val="21"/>
        </w:rPr>
        <w:t>"Course"</w:t>
      </w:r>
      <w:r w:rsidRPr="2F6208D1">
        <w:rPr>
          <w:rFonts w:ascii="Consolas" w:eastAsia="Consolas" w:hAnsi="Consolas" w:cs="Consolas"/>
          <w:color w:val="D8DEE9"/>
          <w:sz w:val="21"/>
          <w:szCs w:val="21"/>
        </w:rPr>
        <w:t xml:space="preserve">, </w:t>
      </w:r>
      <w:proofErr w:type="spellStart"/>
      <w:r w:rsidRPr="2F6208D1">
        <w:rPr>
          <w:rFonts w:ascii="Consolas" w:eastAsia="Consolas" w:hAnsi="Consolas" w:cs="Consolas"/>
          <w:color w:val="D1D1D1"/>
          <w:sz w:val="21"/>
          <w:szCs w:val="21"/>
        </w:rPr>
        <w:t>courseSchema</w:t>
      </w:r>
      <w:proofErr w:type="spellEnd"/>
      <w:r w:rsidRPr="2F6208D1">
        <w:rPr>
          <w:rFonts w:ascii="Consolas" w:eastAsia="Consolas" w:hAnsi="Consolas" w:cs="Consolas"/>
          <w:color w:val="D8DEE9"/>
          <w:sz w:val="21"/>
          <w:szCs w:val="21"/>
        </w:rPr>
        <w:t>);</w:t>
      </w:r>
    </w:p>
    <w:p w14:paraId="7E6FA464" w14:textId="53D524F8" w:rsidR="006E0DC0" w:rsidRDefault="006E0DC0" w:rsidP="2F6208D1">
      <w:pPr>
        <w:shd w:val="clear" w:color="auto" w:fill="1A1A1A"/>
        <w:spacing w:after="0" w:line="285" w:lineRule="auto"/>
        <w:jc w:val="left"/>
      </w:pPr>
    </w:p>
    <w:p w14:paraId="7E242396" w14:textId="4907BA71" w:rsidR="006E0DC0" w:rsidRDefault="37C7D094" w:rsidP="2F6208D1">
      <w:pPr>
        <w:pStyle w:val="Heading3"/>
        <w:spacing w:after="74" w:line="259" w:lineRule="auto"/>
        <w:ind w:left="3575" w:hanging="3576"/>
        <w:jc w:val="center"/>
      </w:pPr>
      <w:r>
        <w:t xml:space="preserve">Fig. 9.1 </w:t>
      </w:r>
      <w:r w:rsidR="5BA1D4DD">
        <w:t>Couse Creation Code</w:t>
      </w:r>
      <w:r>
        <w:t xml:space="preserve">(a) </w:t>
      </w:r>
    </w:p>
    <w:p w14:paraId="0439029A" w14:textId="0884C1C7" w:rsidR="006E0DC0" w:rsidRDefault="49EFC535" w:rsidP="2F6208D1">
      <w:pPr>
        <w:spacing w:after="74" w:line="259" w:lineRule="auto"/>
        <w:ind w:left="3575" w:hanging="3576"/>
        <w:jc w:val="right"/>
      </w:pPr>
      <w:r>
        <w:rPr>
          <w:noProof/>
        </w:rPr>
        <w:drawing>
          <wp:inline distT="0" distB="0" distL="0" distR="0" wp14:anchorId="26C6E69A" wp14:editId="137DDE54">
            <wp:extent cx="5681942" cy="3667146"/>
            <wp:effectExtent l="0" t="0" r="0" b="0"/>
            <wp:docPr id="547175480" name="Picture 547175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rcRect b="1096"/>
                    <a:stretch>
                      <a:fillRect/>
                    </a:stretch>
                  </pic:blipFill>
                  <pic:spPr>
                    <a:xfrm>
                      <a:off x="0" y="0"/>
                      <a:ext cx="5681942" cy="3667146"/>
                    </a:xfrm>
                    <a:prstGeom prst="rect">
                      <a:avLst/>
                    </a:prstGeom>
                  </pic:spPr>
                </pic:pic>
              </a:graphicData>
            </a:graphic>
          </wp:inline>
        </w:drawing>
      </w:r>
      <w:r w:rsidR="37C7D094" w:rsidRPr="2F6208D1">
        <w:rPr>
          <w:b/>
          <w:bCs/>
          <w:sz w:val="32"/>
          <w:szCs w:val="32"/>
        </w:rPr>
        <w:t xml:space="preserve"> </w:t>
      </w:r>
    </w:p>
    <w:p w14:paraId="1A257BBB" w14:textId="09BCF553" w:rsidR="006E0DC0" w:rsidRDefault="37C7D094" w:rsidP="2F6208D1">
      <w:pPr>
        <w:spacing w:after="72" w:line="259" w:lineRule="auto"/>
        <w:ind w:left="186" w:right="291"/>
        <w:jc w:val="center"/>
        <w:rPr>
          <w:b/>
          <w:bCs/>
        </w:rPr>
      </w:pPr>
      <w:r w:rsidRPr="2F6208D1">
        <w:rPr>
          <w:b/>
          <w:bCs/>
        </w:rPr>
        <w:t xml:space="preserve">Fig. 9.2 </w:t>
      </w:r>
      <w:r w:rsidR="13742074" w:rsidRPr="2F6208D1">
        <w:rPr>
          <w:b/>
          <w:bCs/>
        </w:rPr>
        <w:t xml:space="preserve">Couse </w:t>
      </w:r>
      <w:proofErr w:type="gramStart"/>
      <w:r w:rsidR="13742074" w:rsidRPr="2F6208D1">
        <w:rPr>
          <w:b/>
          <w:bCs/>
        </w:rPr>
        <w:t>Creation(</w:t>
      </w:r>
      <w:proofErr w:type="gramEnd"/>
      <w:r w:rsidR="13742074" w:rsidRPr="2F6208D1">
        <w:rPr>
          <w:b/>
          <w:bCs/>
        </w:rPr>
        <w:t>Service)</w:t>
      </w:r>
      <w:r w:rsidRPr="2F6208D1">
        <w:rPr>
          <w:b/>
          <w:bCs/>
        </w:rPr>
        <w:t xml:space="preserve"> code(b) </w:t>
      </w:r>
    </w:p>
    <w:p w14:paraId="2B0867BD" w14:textId="77777777" w:rsidR="006E0DC0" w:rsidRDefault="37C7D094">
      <w:pPr>
        <w:spacing w:after="0" w:line="259" w:lineRule="auto"/>
        <w:ind w:left="0" w:right="0" w:firstLine="0"/>
        <w:jc w:val="left"/>
      </w:pPr>
      <w:r w:rsidRPr="2F6208D1">
        <w:rPr>
          <w:b/>
          <w:bCs/>
          <w:sz w:val="32"/>
          <w:szCs w:val="32"/>
        </w:rPr>
        <w:t xml:space="preserve"> </w:t>
      </w:r>
    </w:p>
    <w:p w14:paraId="01ACF031" w14:textId="6BB38037" w:rsidR="006E0DC0" w:rsidRDefault="006E0DC0" w:rsidP="2F6208D1">
      <w:pPr>
        <w:spacing w:after="0" w:line="259" w:lineRule="auto"/>
        <w:ind w:left="0" w:right="0" w:firstLine="0"/>
        <w:jc w:val="left"/>
        <w:rPr>
          <w:b/>
          <w:bCs/>
          <w:sz w:val="32"/>
          <w:szCs w:val="32"/>
        </w:rPr>
      </w:pPr>
    </w:p>
    <w:p w14:paraId="628733A2" w14:textId="148313FD" w:rsidR="006E0DC0" w:rsidRDefault="712EAF99" w:rsidP="2F6208D1">
      <w:pPr>
        <w:spacing w:after="0" w:line="259" w:lineRule="auto"/>
        <w:ind w:left="0" w:right="0" w:firstLine="0"/>
        <w:jc w:val="left"/>
        <w:rPr>
          <w:b/>
          <w:bCs/>
          <w:sz w:val="28"/>
          <w:szCs w:val="28"/>
        </w:rPr>
      </w:pPr>
      <w:r w:rsidRPr="2F6208D1">
        <w:rPr>
          <w:b/>
          <w:bCs/>
          <w:sz w:val="28"/>
          <w:szCs w:val="28"/>
        </w:rPr>
        <w:t>User</w:t>
      </w:r>
      <w:r w:rsidR="37C7D094" w:rsidRPr="2F6208D1">
        <w:rPr>
          <w:b/>
          <w:bCs/>
          <w:sz w:val="28"/>
          <w:szCs w:val="28"/>
        </w:rPr>
        <w:t xml:space="preserve"> </w:t>
      </w:r>
      <w:r w:rsidR="500FA8FC" w:rsidRPr="2F6208D1">
        <w:rPr>
          <w:b/>
          <w:bCs/>
          <w:sz w:val="28"/>
          <w:szCs w:val="28"/>
        </w:rPr>
        <w:t>Schema</w:t>
      </w:r>
    </w:p>
    <w:p w14:paraId="5350B979" w14:textId="3D07554B" w:rsidR="006E0DC0" w:rsidRDefault="500FA8FC" w:rsidP="2F6208D1">
      <w:pPr>
        <w:spacing w:after="0" w:line="259" w:lineRule="auto"/>
        <w:ind w:left="0" w:right="0" w:firstLine="0"/>
        <w:jc w:val="left"/>
        <w:rPr>
          <w:b/>
          <w:bCs/>
          <w:sz w:val="28"/>
          <w:szCs w:val="28"/>
        </w:rPr>
      </w:pPr>
      <w:r w:rsidRPr="2F6208D1">
        <w:rPr>
          <w:b/>
          <w:bCs/>
          <w:sz w:val="28"/>
          <w:szCs w:val="28"/>
        </w:rPr>
        <w:t>user.model.js</w:t>
      </w:r>
    </w:p>
    <w:p w14:paraId="1591D123" w14:textId="59B6FBE0" w:rsidR="006E0DC0" w:rsidRDefault="500FA8FC" w:rsidP="2F6208D1">
      <w:pPr>
        <w:shd w:val="clear" w:color="auto" w:fill="1A1A1A"/>
        <w:spacing w:after="0" w:line="285" w:lineRule="auto"/>
        <w:jc w:val="left"/>
      </w:pPr>
      <w:r w:rsidRPr="2F6208D1">
        <w:rPr>
          <w:rFonts w:ascii="Consolas" w:eastAsia="Consolas" w:hAnsi="Consolas" w:cs="Consolas"/>
          <w:color w:val="82D2CE"/>
          <w:sz w:val="21"/>
          <w:szCs w:val="21"/>
        </w:rPr>
        <w:t>const</w:t>
      </w:r>
      <w:r w:rsidRPr="2F6208D1">
        <w:rPr>
          <w:rFonts w:ascii="Consolas" w:eastAsia="Consolas" w:hAnsi="Consolas" w:cs="Consolas"/>
          <w:color w:val="D8DEE9"/>
          <w:sz w:val="21"/>
          <w:szCs w:val="21"/>
        </w:rPr>
        <w:t xml:space="preserve"> </w:t>
      </w:r>
      <w:r w:rsidRPr="2F6208D1">
        <w:rPr>
          <w:rFonts w:ascii="Consolas" w:eastAsia="Consolas" w:hAnsi="Consolas" w:cs="Consolas"/>
          <w:color w:val="EFB080"/>
          <w:sz w:val="21"/>
          <w:szCs w:val="21"/>
        </w:rPr>
        <w:t>mongoose</w:t>
      </w:r>
      <w:r w:rsidRPr="2F6208D1">
        <w:rPr>
          <w:rFonts w:ascii="Consolas" w:eastAsia="Consolas" w:hAnsi="Consolas" w:cs="Consolas"/>
          <w:color w:val="D8DEE9"/>
          <w:sz w:val="21"/>
          <w:szCs w:val="21"/>
        </w:rPr>
        <w:t xml:space="preserve"> </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EBC88D"/>
          <w:sz w:val="21"/>
          <w:szCs w:val="21"/>
        </w:rPr>
        <w:t>require</w:t>
      </w:r>
      <w:r w:rsidRPr="2F6208D1">
        <w:rPr>
          <w:rFonts w:ascii="Consolas" w:eastAsia="Consolas" w:hAnsi="Consolas" w:cs="Consolas"/>
          <w:color w:val="D8DEE9"/>
          <w:sz w:val="21"/>
          <w:szCs w:val="21"/>
        </w:rPr>
        <w:t>(</w:t>
      </w:r>
      <w:r w:rsidRPr="2F6208D1">
        <w:rPr>
          <w:rFonts w:ascii="Consolas" w:eastAsia="Consolas" w:hAnsi="Consolas" w:cs="Consolas"/>
          <w:color w:val="E394DC"/>
          <w:sz w:val="21"/>
          <w:szCs w:val="21"/>
        </w:rPr>
        <w:t>"mongoose"</w:t>
      </w:r>
      <w:r w:rsidRPr="2F6208D1">
        <w:rPr>
          <w:rFonts w:ascii="Consolas" w:eastAsia="Consolas" w:hAnsi="Consolas" w:cs="Consolas"/>
          <w:color w:val="D8DEE9"/>
          <w:sz w:val="21"/>
          <w:szCs w:val="21"/>
        </w:rPr>
        <w:t>);</w:t>
      </w:r>
    </w:p>
    <w:p w14:paraId="43C739F2" w14:textId="52468BCF" w:rsidR="006E0DC0" w:rsidRDefault="500FA8FC" w:rsidP="2F6208D1">
      <w:pPr>
        <w:shd w:val="clear" w:color="auto" w:fill="1A1A1A"/>
        <w:spacing w:after="0" w:line="285" w:lineRule="auto"/>
        <w:jc w:val="left"/>
      </w:pPr>
      <w:r w:rsidRPr="2F6208D1">
        <w:rPr>
          <w:rFonts w:ascii="Consolas" w:eastAsia="Consolas" w:hAnsi="Consolas" w:cs="Consolas"/>
          <w:color w:val="82D2CE"/>
          <w:sz w:val="21"/>
          <w:szCs w:val="21"/>
        </w:rPr>
        <w:t>const</w:t>
      </w:r>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Schema</w:t>
      </w:r>
      <w:r w:rsidRPr="2F6208D1">
        <w:rPr>
          <w:rFonts w:ascii="Consolas" w:eastAsia="Consolas" w:hAnsi="Consolas" w:cs="Consolas"/>
          <w:color w:val="D8DEE9"/>
          <w:sz w:val="21"/>
          <w:szCs w:val="21"/>
        </w:rPr>
        <w:t xml:space="preserve"> </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proofErr w:type="spellStart"/>
      <w:proofErr w:type="gramStart"/>
      <w:r w:rsidRPr="2F6208D1">
        <w:rPr>
          <w:rFonts w:ascii="Consolas" w:eastAsia="Consolas" w:hAnsi="Consolas" w:cs="Consolas"/>
          <w:color w:val="EFB080"/>
          <w:sz w:val="21"/>
          <w:szCs w:val="21"/>
        </w:rPr>
        <w:t>mongoose</w:t>
      </w:r>
      <w:r w:rsidRPr="2F6208D1">
        <w:rPr>
          <w:rFonts w:ascii="Consolas" w:eastAsia="Consolas" w:hAnsi="Consolas" w:cs="Consolas"/>
          <w:color w:val="D8DEE9"/>
          <w:sz w:val="21"/>
          <w:szCs w:val="21"/>
        </w:rPr>
        <w:t>.</w:t>
      </w:r>
      <w:r w:rsidRPr="2F6208D1">
        <w:rPr>
          <w:rFonts w:ascii="Consolas" w:eastAsia="Consolas" w:hAnsi="Consolas" w:cs="Consolas"/>
          <w:color w:val="87C3FF"/>
          <w:sz w:val="21"/>
          <w:szCs w:val="21"/>
        </w:rPr>
        <w:t>Schema</w:t>
      </w:r>
      <w:proofErr w:type="spellEnd"/>
      <w:proofErr w:type="gramEnd"/>
      <w:r w:rsidRPr="2F6208D1">
        <w:rPr>
          <w:rFonts w:ascii="Consolas" w:eastAsia="Consolas" w:hAnsi="Consolas" w:cs="Consolas"/>
          <w:color w:val="D8DEE9"/>
          <w:sz w:val="21"/>
          <w:szCs w:val="21"/>
        </w:rPr>
        <w:t>;</w:t>
      </w:r>
    </w:p>
    <w:p w14:paraId="7E100C1F" w14:textId="4D9F36CE" w:rsidR="006E0DC0" w:rsidRDefault="006E0DC0" w:rsidP="2F6208D1">
      <w:pPr>
        <w:shd w:val="clear" w:color="auto" w:fill="1A1A1A"/>
        <w:spacing w:after="0" w:line="285" w:lineRule="auto"/>
        <w:jc w:val="left"/>
      </w:pPr>
    </w:p>
    <w:p w14:paraId="04A4FB79" w14:textId="32CBFA5A" w:rsidR="006E0DC0" w:rsidRDefault="500FA8FC" w:rsidP="2F6208D1">
      <w:pPr>
        <w:shd w:val="clear" w:color="auto" w:fill="1A1A1A"/>
        <w:spacing w:after="0" w:line="285" w:lineRule="auto"/>
        <w:jc w:val="left"/>
      </w:pPr>
      <w:r w:rsidRPr="2F6208D1">
        <w:rPr>
          <w:rFonts w:ascii="Consolas" w:eastAsia="Consolas" w:hAnsi="Consolas" w:cs="Consolas"/>
          <w:color w:val="82D2CE"/>
          <w:sz w:val="21"/>
          <w:szCs w:val="21"/>
        </w:rPr>
        <w:t>const</w:t>
      </w:r>
      <w:r w:rsidRPr="2F6208D1">
        <w:rPr>
          <w:rFonts w:ascii="Consolas" w:eastAsia="Consolas" w:hAnsi="Consolas" w:cs="Consolas"/>
          <w:color w:val="D8DEE9"/>
          <w:sz w:val="21"/>
          <w:szCs w:val="21"/>
        </w:rPr>
        <w:t xml:space="preserve"> </w:t>
      </w:r>
      <w:proofErr w:type="spellStart"/>
      <w:r w:rsidRPr="2F6208D1">
        <w:rPr>
          <w:rFonts w:ascii="Consolas" w:eastAsia="Consolas" w:hAnsi="Consolas" w:cs="Consolas"/>
          <w:color w:val="D1D1D1"/>
          <w:sz w:val="21"/>
          <w:szCs w:val="21"/>
        </w:rPr>
        <w:t>userSchema</w:t>
      </w:r>
      <w:proofErr w:type="spellEnd"/>
      <w:r w:rsidRPr="2F6208D1">
        <w:rPr>
          <w:rFonts w:ascii="Consolas" w:eastAsia="Consolas" w:hAnsi="Consolas" w:cs="Consolas"/>
          <w:color w:val="D8DEE9"/>
          <w:sz w:val="21"/>
          <w:szCs w:val="21"/>
        </w:rPr>
        <w:t xml:space="preserve"> </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83D6C5"/>
          <w:sz w:val="21"/>
          <w:szCs w:val="21"/>
        </w:rPr>
        <w:t>new</w:t>
      </w:r>
      <w:r w:rsidRPr="2F6208D1">
        <w:rPr>
          <w:rFonts w:ascii="Consolas" w:eastAsia="Consolas" w:hAnsi="Consolas" w:cs="Consolas"/>
          <w:color w:val="D8DEE9"/>
          <w:sz w:val="21"/>
          <w:szCs w:val="21"/>
        </w:rPr>
        <w:t xml:space="preserve"> </w:t>
      </w:r>
      <w:proofErr w:type="gramStart"/>
      <w:r w:rsidRPr="2F6208D1">
        <w:rPr>
          <w:rFonts w:ascii="Consolas" w:eastAsia="Consolas" w:hAnsi="Consolas" w:cs="Consolas"/>
          <w:color w:val="87C3FF"/>
          <w:sz w:val="21"/>
          <w:szCs w:val="21"/>
        </w:rPr>
        <w:t>Schema</w:t>
      </w:r>
      <w:r w:rsidRPr="2F6208D1">
        <w:rPr>
          <w:rFonts w:ascii="Consolas" w:eastAsia="Consolas" w:hAnsi="Consolas" w:cs="Consolas"/>
          <w:color w:val="D8DEE9"/>
          <w:sz w:val="21"/>
          <w:szCs w:val="21"/>
        </w:rPr>
        <w:t>(</w:t>
      </w:r>
      <w:proofErr w:type="gramEnd"/>
    </w:p>
    <w:p w14:paraId="2ABB20DC" w14:textId="6BDC5429"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p>
    <w:p w14:paraId="543BBB77" w14:textId="75B99F59"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r w:rsidRPr="2F6208D1">
        <w:rPr>
          <w:rFonts w:ascii="Consolas" w:eastAsia="Consolas" w:hAnsi="Consolas" w:cs="Consolas"/>
          <w:color w:val="AA9BF5"/>
          <w:sz w:val="21"/>
          <w:szCs w:val="21"/>
        </w:rPr>
        <w:t>username</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p>
    <w:p w14:paraId="6799ECCB" w14:textId="6D807AE7"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type</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String</w:t>
      </w:r>
      <w:r w:rsidRPr="2F6208D1">
        <w:rPr>
          <w:rFonts w:ascii="Consolas" w:eastAsia="Consolas" w:hAnsi="Consolas" w:cs="Consolas"/>
          <w:color w:val="D8DEE9"/>
          <w:sz w:val="21"/>
          <w:szCs w:val="21"/>
        </w:rPr>
        <w:t>,</w:t>
      </w:r>
    </w:p>
    <w:p w14:paraId="151FEFFE" w14:textId="4B1EEBA6"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r w:rsidRPr="2F6208D1">
        <w:rPr>
          <w:rFonts w:ascii="Consolas" w:eastAsia="Consolas" w:hAnsi="Consolas" w:cs="Consolas"/>
          <w:color w:val="AA9BF5"/>
          <w:sz w:val="21"/>
          <w:szCs w:val="21"/>
        </w:rPr>
        <w:t>required</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true,</w:t>
      </w:r>
    </w:p>
    <w:p w14:paraId="77894335" w14:textId="4121C4CF"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r w:rsidRPr="2F6208D1">
        <w:rPr>
          <w:rFonts w:ascii="Consolas" w:eastAsia="Consolas" w:hAnsi="Consolas" w:cs="Consolas"/>
          <w:color w:val="AA9BF5"/>
          <w:sz w:val="21"/>
          <w:szCs w:val="21"/>
        </w:rPr>
        <w:t>trim</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true,</w:t>
      </w:r>
    </w:p>
    <w:p w14:paraId="1C05C119" w14:textId="4E1F2F88"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proofErr w:type="spellStart"/>
      <w:r w:rsidRPr="2F6208D1">
        <w:rPr>
          <w:rFonts w:ascii="Consolas" w:eastAsia="Consolas" w:hAnsi="Consolas" w:cs="Consolas"/>
          <w:color w:val="AA9BF5"/>
          <w:sz w:val="21"/>
          <w:szCs w:val="21"/>
        </w:rPr>
        <w:t>minlength</w:t>
      </w:r>
      <w:proofErr w:type="spellEnd"/>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EBC88D"/>
          <w:sz w:val="21"/>
          <w:szCs w:val="21"/>
        </w:rPr>
        <w:t>3</w:t>
      </w:r>
      <w:r w:rsidRPr="2F6208D1">
        <w:rPr>
          <w:rFonts w:ascii="Consolas" w:eastAsia="Consolas" w:hAnsi="Consolas" w:cs="Consolas"/>
          <w:color w:val="D8DEE9"/>
          <w:sz w:val="21"/>
          <w:szCs w:val="21"/>
        </w:rPr>
        <w:t>,</w:t>
      </w:r>
    </w:p>
    <w:p w14:paraId="340F812C" w14:textId="755038F4"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p>
    <w:p w14:paraId="06DB66BC" w14:textId="7662CD9A"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r w:rsidRPr="2F6208D1">
        <w:rPr>
          <w:rFonts w:ascii="Consolas" w:eastAsia="Consolas" w:hAnsi="Consolas" w:cs="Consolas"/>
          <w:color w:val="AA9BF5"/>
          <w:sz w:val="21"/>
          <w:szCs w:val="21"/>
        </w:rPr>
        <w:t>email</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p>
    <w:p w14:paraId="32B422DD" w14:textId="52BBC4A3"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type</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String</w:t>
      </w:r>
      <w:r w:rsidRPr="2F6208D1">
        <w:rPr>
          <w:rFonts w:ascii="Consolas" w:eastAsia="Consolas" w:hAnsi="Consolas" w:cs="Consolas"/>
          <w:color w:val="D8DEE9"/>
          <w:sz w:val="21"/>
          <w:szCs w:val="21"/>
        </w:rPr>
        <w:t>,</w:t>
      </w:r>
    </w:p>
    <w:p w14:paraId="15EE77E1" w14:textId="69BA649A"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r w:rsidRPr="2F6208D1">
        <w:rPr>
          <w:rFonts w:ascii="Consolas" w:eastAsia="Consolas" w:hAnsi="Consolas" w:cs="Consolas"/>
          <w:color w:val="AA9BF5"/>
          <w:sz w:val="21"/>
          <w:szCs w:val="21"/>
        </w:rPr>
        <w:t>required</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true,</w:t>
      </w:r>
    </w:p>
    <w:p w14:paraId="35DF7F14" w14:textId="06E8367C"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r w:rsidRPr="2F6208D1">
        <w:rPr>
          <w:rFonts w:ascii="Consolas" w:eastAsia="Consolas" w:hAnsi="Consolas" w:cs="Consolas"/>
          <w:color w:val="AA9BF5"/>
          <w:sz w:val="21"/>
          <w:szCs w:val="21"/>
        </w:rPr>
        <w:t>unique</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true,</w:t>
      </w:r>
    </w:p>
    <w:p w14:paraId="206B0BFD" w14:textId="1E0405E3"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r w:rsidRPr="2F6208D1">
        <w:rPr>
          <w:rFonts w:ascii="Consolas" w:eastAsia="Consolas" w:hAnsi="Consolas" w:cs="Consolas"/>
          <w:color w:val="AA9BF5"/>
          <w:sz w:val="21"/>
          <w:szCs w:val="21"/>
        </w:rPr>
        <w:t>trim</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true,</w:t>
      </w:r>
    </w:p>
    <w:p w14:paraId="541BF50A" w14:textId="17512E20"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r w:rsidRPr="2F6208D1">
        <w:rPr>
          <w:rFonts w:ascii="Consolas" w:eastAsia="Consolas" w:hAnsi="Consolas" w:cs="Consolas"/>
          <w:color w:val="AA9BF5"/>
          <w:sz w:val="21"/>
          <w:szCs w:val="21"/>
        </w:rPr>
        <w:t>match</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D6D6DD"/>
          <w:sz w:val="21"/>
          <w:szCs w:val="21"/>
        </w:rPr>
        <w:t>[</w:t>
      </w:r>
      <w:proofErr w:type="gramStart"/>
      <w:r w:rsidRPr="2F6208D1">
        <w:rPr>
          <w:rFonts w:ascii="Consolas" w:eastAsia="Consolas" w:hAnsi="Consolas" w:cs="Consolas"/>
          <w:color w:val="E394DC"/>
          <w:sz w:val="21"/>
          <w:szCs w:val="21"/>
        </w:rPr>
        <w:t>/</w:t>
      </w:r>
      <w:r w:rsidRPr="2F6208D1">
        <w:rPr>
          <w:rFonts w:ascii="Consolas" w:eastAsia="Consolas" w:hAnsi="Consolas" w:cs="Consolas"/>
          <w:color w:val="D6D6DD"/>
          <w:sz w:val="21"/>
          <w:szCs w:val="21"/>
        </w:rPr>
        <w:t>.</w:t>
      </w:r>
      <w:r w:rsidRPr="2F6208D1">
        <w:rPr>
          <w:rFonts w:ascii="Consolas" w:eastAsia="Consolas" w:hAnsi="Consolas" w:cs="Consolas"/>
          <w:color w:val="F8C762"/>
          <w:sz w:val="21"/>
          <w:szCs w:val="21"/>
        </w:rPr>
        <w:t>+</w:t>
      </w:r>
      <w:proofErr w:type="gramEnd"/>
      <w:r w:rsidRPr="2F6208D1">
        <w:rPr>
          <w:rFonts w:ascii="Consolas" w:eastAsia="Consolas" w:hAnsi="Consolas" w:cs="Consolas"/>
          <w:color w:val="D6D6DD"/>
          <w:sz w:val="21"/>
          <w:szCs w:val="21"/>
        </w:rPr>
        <w:t>\</w:t>
      </w:r>
      <w:proofErr w:type="gramStart"/>
      <w:r w:rsidRPr="2F6208D1">
        <w:rPr>
          <w:rFonts w:ascii="Consolas" w:eastAsia="Consolas" w:hAnsi="Consolas" w:cs="Consolas"/>
          <w:color w:val="D6D6DD"/>
          <w:sz w:val="21"/>
          <w:szCs w:val="21"/>
        </w:rPr>
        <w:t>@.</w:t>
      </w:r>
      <w:r w:rsidRPr="2F6208D1">
        <w:rPr>
          <w:rFonts w:ascii="Consolas" w:eastAsia="Consolas" w:hAnsi="Consolas" w:cs="Consolas"/>
          <w:color w:val="F8C762"/>
          <w:sz w:val="21"/>
          <w:szCs w:val="21"/>
        </w:rPr>
        <w:t>+</w:t>
      </w:r>
      <w:r w:rsidRPr="2F6208D1">
        <w:rPr>
          <w:rFonts w:ascii="Consolas" w:eastAsia="Consolas" w:hAnsi="Consolas" w:cs="Consolas"/>
          <w:color w:val="D6D6DD"/>
          <w:sz w:val="21"/>
          <w:szCs w:val="21"/>
        </w:rPr>
        <w:t>\..</w:t>
      </w:r>
      <w:proofErr w:type="gramEnd"/>
      <w:r w:rsidRPr="2F6208D1">
        <w:rPr>
          <w:rFonts w:ascii="Consolas" w:eastAsia="Consolas" w:hAnsi="Consolas" w:cs="Consolas"/>
          <w:color w:val="F8C762"/>
          <w:sz w:val="21"/>
          <w:szCs w:val="21"/>
        </w:rPr>
        <w:t>+</w:t>
      </w:r>
      <w:r w:rsidRPr="2F6208D1">
        <w:rPr>
          <w:rFonts w:ascii="Consolas" w:eastAsia="Consolas" w:hAnsi="Consolas" w:cs="Consolas"/>
          <w:color w:val="E394DC"/>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E394DC"/>
          <w:sz w:val="21"/>
          <w:szCs w:val="21"/>
        </w:rPr>
        <w:t>"Please fill a valid email address"</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w:t>
      </w:r>
    </w:p>
    <w:p w14:paraId="51089D89" w14:textId="3D1D4F69"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p>
    <w:p w14:paraId="105219D3" w14:textId="47B23BDC"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r w:rsidRPr="2F6208D1">
        <w:rPr>
          <w:rFonts w:ascii="Consolas" w:eastAsia="Consolas" w:hAnsi="Consolas" w:cs="Consolas"/>
          <w:color w:val="AA9BF5"/>
          <w:sz w:val="21"/>
          <w:szCs w:val="21"/>
        </w:rPr>
        <w:t>password</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p>
    <w:p w14:paraId="222A983D" w14:textId="46B09C78"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type</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String</w:t>
      </w:r>
      <w:r w:rsidRPr="2F6208D1">
        <w:rPr>
          <w:rFonts w:ascii="Consolas" w:eastAsia="Consolas" w:hAnsi="Consolas" w:cs="Consolas"/>
          <w:color w:val="D8DEE9"/>
          <w:sz w:val="21"/>
          <w:szCs w:val="21"/>
        </w:rPr>
        <w:t>,</w:t>
      </w:r>
    </w:p>
    <w:p w14:paraId="6F5DE46C" w14:textId="3CB6027B"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r w:rsidRPr="2F6208D1">
        <w:rPr>
          <w:rFonts w:ascii="Consolas" w:eastAsia="Consolas" w:hAnsi="Consolas" w:cs="Consolas"/>
          <w:color w:val="AA9BF5"/>
          <w:sz w:val="21"/>
          <w:szCs w:val="21"/>
        </w:rPr>
        <w:t>required</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true,</w:t>
      </w:r>
    </w:p>
    <w:p w14:paraId="13946178" w14:textId="5DDEB04F"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proofErr w:type="spellStart"/>
      <w:r w:rsidRPr="2F6208D1">
        <w:rPr>
          <w:rFonts w:ascii="Consolas" w:eastAsia="Consolas" w:hAnsi="Consolas" w:cs="Consolas"/>
          <w:color w:val="AA9BF5"/>
          <w:sz w:val="21"/>
          <w:szCs w:val="21"/>
        </w:rPr>
        <w:t>minlength</w:t>
      </w:r>
      <w:proofErr w:type="spellEnd"/>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EBC88D"/>
          <w:sz w:val="21"/>
          <w:szCs w:val="21"/>
        </w:rPr>
        <w:t>6</w:t>
      </w:r>
      <w:r w:rsidRPr="2F6208D1">
        <w:rPr>
          <w:rFonts w:ascii="Consolas" w:eastAsia="Consolas" w:hAnsi="Consolas" w:cs="Consolas"/>
          <w:color w:val="D8DEE9"/>
          <w:sz w:val="21"/>
          <w:szCs w:val="21"/>
        </w:rPr>
        <w:t>,</w:t>
      </w:r>
    </w:p>
    <w:p w14:paraId="443178B9" w14:textId="57F2A76D"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p>
    <w:p w14:paraId="6E01CC6E" w14:textId="1F5DB82B"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r w:rsidRPr="2F6208D1">
        <w:rPr>
          <w:rFonts w:ascii="Consolas" w:eastAsia="Consolas" w:hAnsi="Consolas" w:cs="Consolas"/>
          <w:color w:val="AA9BF5"/>
          <w:sz w:val="21"/>
          <w:szCs w:val="21"/>
        </w:rPr>
        <w:t>role</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p>
    <w:p w14:paraId="46374182" w14:textId="4AD40605"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type</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String</w:t>
      </w:r>
      <w:r w:rsidRPr="2F6208D1">
        <w:rPr>
          <w:rFonts w:ascii="Consolas" w:eastAsia="Consolas" w:hAnsi="Consolas" w:cs="Consolas"/>
          <w:color w:val="D8DEE9"/>
          <w:sz w:val="21"/>
          <w:szCs w:val="21"/>
        </w:rPr>
        <w:t>,</w:t>
      </w:r>
    </w:p>
    <w:p w14:paraId="454A35C7" w14:textId="48C53D3B"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proofErr w:type="spellStart"/>
      <w:r w:rsidRPr="2F6208D1">
        <w:rPr>
          <w:rFonts w:ascii="Consolas" w:eastAsia="Consolas" w:hAnsi="Consolas" w:cs="Consolas"/>
          <w:color w:val="AA9BF5"/>
          <w:sz w:val="21"/>
          <w:szCs w:val="21"/>
        </w:rPr>
        <w:t>enum</w:t>
      </w:r>
      <w:proofErr w:type="spellEnd"/>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D6D6DD"/>
          <w:sz w:val="21"/>
          <w:szCs w:val="21"/>
        </w:rPr>
        <w:t>[</w:t>
      </w:r>
      <w:r w:rsidRPr="2F6208D1">
        <w:rPr>
          <w:rFonts w:ascii="Consolas" w:eastAsia="Consolas" w:hAnsi="Consolas" w:cs="Consolas"/>
          <w:color w:val="E394DC"/>
          <w:sz w:val="21"/>
          <w:szCs w:val="21"/>
        </w:rPr>
        <w:t>"user"</w:t>
      </w:r>
      <w:r w:rsidRPr="2F6208D1">
        <w:rPr>
          <w:rFonts w:ascii="Consolas" w:eastAsia="Consolas" w:hAnsi="Consolas" w:cs="Consolas"/>
          <w:color w:val="D8DEE9"/>
          <w:sz w:val="21"/>
          <w:szCs w:val="21"/>
        </w:rPr>
        <w:t xml:space="preserve">, </w:t>
      </w:r>
      <w:r w:rsidRPr="2F6208D1">
        <w:rPr>
          <w:rFonts w:ascii="Consolas" w:eastAsia="Consolas" w:hAnsi="Consolas" w:cs="Consolas"/>
          <w:color w:val="E394DC"/>
          <w:sz w:val="21"/>
          <w:szCs w:val="21"/>
        </w:rPr>
        <w:t>"admin"</w:t>
      </w:r>
      <w:r w:rsidRPr="2F6208D1">
        <w:rPr>
          <w:rFonts w:ascii="Consolas" w:eastAsia="Consolas" w:hAnsi="Consolas" w:cs="Consolas"/>
          <w:color w:val="D8DEE9"/>
          <w:sz w:val="21"/>
          <w:szCs w:val="21"/>
        </w:rPr>
        <w:t xml:space="preserve">, </w:t>
      </w:r>
      <w:r w:rsidRPr="2F6208D1">
        <w:rPr>
          <w:rFonts w:ascii="Consolas" w:eastAsia="Consolas" w:hAnsi="Consolas" w:cs="Consolas"/>
          <w:color w:val="E394DC"/>
          <w:sz w:val="21"/>
          <w:szCs w:val="21"/>
        </w:rPr>
        <w:t>"instructor"</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w:t>
      </w:r>
    </w:p>
    <w:p w14:paraId="559B6BCC" w14:textId="337BC063"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r w:rsidRPr="2F6208D1">
        <w:rPr>
          <w:rFonts w:ascii="Consolas" w:eastAsia="Consolas" w:hAnsi="Consolas" w:cs="Consolas"/>
          <w:color w:val="AA9BF5"/>
          <w:sz w:val="21"/>
          <w:szCs w:val="21"/>
        </w:rPr>
        <w:t>default</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E394DC"/>
          <w:sz w:val="21"/>
          <w:szCs w:val="21"/>
        </w:rPr>
        <w:t>"user"</w:t>
      </w:r>
      <w:r w:rsidRPr="2F6208D1">
        <w:rPr>
          <w:rFonts w:ascii="Consolas" w:eastAsia="Consolas" w:hAnsi="Consolas" w:cs="Consolas"/>
          <w:color w:val="D8DEE9"/>
          <w:sz w:val="21"/>
          <w:szCs w:val="21"/>
        </w:rPr>
        <w:t>,</w:t>
      </w:r>
    </w:p>
    <w:p w14:paraId="19FF8EA5" w14:textId="045A0A00"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proofErr w:type="gramStart"/>
      <w:r w:rsidRPr="2F6208D1">
        <w:rPr>
          <w:rFonts w:ascii="Consolas" w:eastAsia="Consolas" w:hAnsi="Consolas" w:cs="Consolas"/>
          <w:color w:val="D8DEE9"/>
          <w:sz w:val="21"/>
          <w:szCs w:val="21"/>
        </w:rPr>
        <w:t>},</w:t>
      </w:r>
      <w:r w:rsidRPr="2F6208D1">
        <w:rPr>
          <w:rFonts w:ascii="Consolas" w:eastAsia="Consolas" w:hAnsi="Consolas" w:cs="Consolas"/>
          <w:color w:val="AA9BF5"/>
          <w:sz w:val="21"/>
          <w:szCs w:val="21"/>
        </w:rPr>
        <w:t>bio</w:t>
      </w:r>
      <w:proofErr w:type="gramEnd"/>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p>
    <w:p w14:paraId="7F3391D5" w14:textId="2BC6633A"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type</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String</w:t>
      </w:r>
      <w:r w:rsidRPr="2F6208D1">
        <w:rPr>
          <w:rFonts w:ascii="Consolas" w:eastAsia="Consolas" w:hAnsi="Consolas" w:cs="Consolas"/>
          <w:color w:val="D8DEE9"/>
          <w:sz w:val="21"/>
          <w:szCs w:val="21"/>
        </w:rPr>
        <w:t>,</w:t>
      </w:r>
    </w:p>
    <w:p w14:paraId="4F18299F" w14:textId="64D2C996"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r w:rsidRPr="2F6208D1">
        <w:rPr>
          <w:rFonts w:ascii="Consolas" w:eastAsia="Consolas" w:hAnsi="Consolas" w:cs="Consolas"/>
          <w:color w:val="AA9BF5"/>
          <w:sz w:val="21"/>
          <w:szCs w:val="21"/>
        </w:rPr>
        <w:t>default</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E394DC"/>
          <w:sz w:val="21"/>
          <w:szCs w:val="21"/>
        </w:rPr>
        <w:t>"No bio yet"</w:t>
      </w:r>
      <w:r w:rsidRPr="2F6208D1">
        <w:rPr>
          <w:rFonts w:ascii="Consolas" w:eastAsia="Consolas" w:hAnsi="Consolas" w:cs="Consolas"/>
          <w:color w:val="D8DEE9"/>
          <w:sz w:val="21"/>
          <w:szCs w:val="21"/>
        </w:rPr>
        <w:t>,</w:t>
      </w:r>
    </w:p>
    <w:p w14:paraId="71919F77" w14:textId="1CD5BEA8"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proofErr w:type="gramStart"/>
      <w:r w:rsidRPr="2F6208D1">
        <w:rPr>
          <w:rFonts w:ascii="Consolas" w:eastAsia="Consolas" w:hAnsi="Consolas" w:cs="Consolas"/>
          <w:color w:val="D8DEE9"/>
          <w:sz w:val="21"/>
          <w:szCs w:val="21"/>
        </w:rPr>
        <w:t>},</w:t>
      </w:r>
      <w:r w:rsidRPr="2F6208D1">
        <w:rPr>
          <w:rFonts w:ascii="Consolas" w:eastAsia="Consolas" w:hAnsi="Consolas" w:cs="Consolas"/>
          <w:color w:val="AA9BF5"/>
          <w:sz w:val="21"/>
          <w:szCs w:val="21"/>
        </w:rPr>
        <w:t>courses</w:t>
      </w:r>
      <w:proofErr w:type="gramEnd"/>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D6D6DD"/>
          <w:sz w:val="21"/>
          <w:szCs w:val="21"/>
        </w:rPr>
        <w:t>[</w:t>
      </w:r>
    </w:p>
    <w:p w14:paraId="7D5DADBF" w14:textId="3EBC968D"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p>
    <w:p w14:paraId="03613181" w14:textId="6B3E4192"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type</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proofErr w:type="spellStart"/>
      <w:proofErr w:type="gramStart"/>
      <w:r w:rsidRPr="2F6208D1">
        <w:rPr>
          <w:rFonts w:ascii="Consolas" w:eastAsia="Consolas" w:hAnsi="Consolas" w:cs="Consolas"/>
          <w:color w:val="87C3FF"/>
          <w:sz w:val="21"/>
          <w:szCs w:val="21"/>
        </w:rPr>
        <w:t>Schema</w:t>
      </w:r>
      <w:r w:rsidRPr="2F6208D1">
        <w:rPr>
          <w:rFonts w:ascii="Consolas" w:eastAsia="Consolas" w:hAnsi="Consolas" w:cs="Consolas"/>
          <w:color w:val="D8DEE9"/>
          <w:sz w:val="21"/>
          <w:szCs w:val="21"/>
        </w:rPr>
        <w:t>.</w:t>
      </w:r>
      <w:r w:rsidRPr="2F6208D1">
        <w:rPr>
          <w:rFonts w:ascii="Consolas" w:eastAsia="Consolas" w:hAnsi="Consolas" w:cs="Consolas"/>
          <w:color w:val="EFB080"/>
          <w:sz w:val="21"/>
          <w:szCs w:val="21"/>
        </w:rPr>
        <w:t>Types</w:t>
      </w:r>
      <w:r w:rsidRPr="2F6208D1">
        <w:rPr>
          <w:rFonts w:ascii="Consolas" w:eastAsia="Consolas" w:hAnsi="Consolas" w:cs="Consolas"/>
          <w:color w:val="D8DEE9"/>
          <w:sz w:val="21"/>
          <w:szCs w:val="21"/>
        </w:rPr>
        <w:t>.</w:t>
      </w:r>
      <w:r w:rsidRPr="2F6208D1">
        <w:rPr>
          <w:rFonts w:ascii="Consolas" w:eastAsia="Consolas" w:hAnsi="Consolas" w:cs="Consolas"/>
          <w:color w:val="87C3FF"/>
          <w:sz w:val="21"/>
          <w:szCs w:val="21"/>
        </w:rPr>
        <w:t>ObjectId</w:t>
      </w:r>
      <w:proofErr w:type="spellEnd"/>
      <w:proofErr w:type="gramEnd"/>
      <w:r w:rsidRPr="2F6208D1">
        <w:rPr>
          <w:rFonts w:ascii="Consolas" w:eastAsia="Consolas" w:hAnsi="Consolas" w:cs="Consolas"/>
          <w:color w:val="D8DEE9"/>
          <w:sz w:val="21"/>
          <w:szCs w:val="21"/>
        </w:rPr>
        <w:t>,</w:t>
      </w:r>
    </w:p>
    <w:p w14:paraId="712D3A58" w14:textId="3E5361D8"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r w:rsidRPr="2F6208D1">
        <w:rPr>
          <w:rFonts w:ascii="Consolas" w:eastAsia="Consolas" w:hAnsi="Consolas" w:cs="Consolas"/>
          <w:color w:val="AA9BF5"/>
          <w:sz w:val="21"/>
          <w:szCs w:val="21"/>
        </w:rPr>
        <w:t>ref</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E394DC"/>
          <w:sz w:val="21"/>
          <w:szCs w:val="21"/>
        </w:rPr>
        <w:t>"Course"</w:t>
      </w:r>
      <w:r w:rsidRPr="2F6208D1">
        <w:rPr>
          <w:rFonts w:ascii="Consolas" w:eastAsia="Consolas" w:hAnsi="Consolas" w:cs="Consolas"/>
          <w:color w:val="D8DEE9"/>
          <w:sz w:val="21"/>
          <w:szCs w:val="21"/>
        </w:rPr>
        <w:t>,</w:t>
      </w:r>
    </w:p>
    <w:p w14:paraId="29D82946" w14:textId="7DC53D51"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p>
    <w:p w14:paraId="7D16940C" w14:textId="370885E9"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proofErr w:type="gramStart"/>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w:t>
      </w:r>
      <w:proofErr w:type="spellStart"/>
      <w:r w:rsidRPr="2F6208D1">
        <w:rPr>
          <w:rFonts w:ascii="Consolas" w:eastAsia="Consolas" w:hAnsi="Consolas" w:cs="Consolas"/>
          <w:color w:val="AA9BF5"/>
          <w:sz w:val="21"/>
          <w:szCs w:val="21"/>
        </w:rPr>
        <w:t>isVerified</w:t>
      </w:r>
      <w:proofErr w:type="spellEnd"/>
      <w:proofErr w:type="gramEnd"/>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p>
    <w:p w14:paraId="1BC974AA" w14:textId="1AA296A1"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type</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Boolean</w:t>
      </w:r>
      <w:r w:rsidRPr="2F6208D1">
        <w:rPr>
          <w:rFonts w:ascii="Consolas" w:eastAsia="Consolas" w:hAnsi="Consolas" w:cs="Consolas"/>
          <w:color w:val="D8DEE9"/>
          <w:sz w:val="21"/>
          <w:szCs w:val="21"/>
        </w:rPr>
        <w:t>,</w:t>
      </w:r>
    </w:p>
    <w:p w14:paraId="508FE67A" w14:textId="27ADC214"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r w:rsidRPr="2F6208D1">
        <w:rPr>
          <w:rFonts w:ascii="Consolas" w:eastAsia="Consolas" w:hAnsi="Consolas" w:cs="Consolas"/>
          <w:color w:val="AA9BF5"/>
          <w:sz w:val="21"/>
          <w:szCs w:val="21"/>
        </w:rPr>
        <w:t>default</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false,</w:t>
      </w:r>
    </w:p>
    <w:p w14:paraId="3B1B02E0" w14:textId="2C027022"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 xml:space="preserve">    },</w:t>
      </w:r>
    </w:p>
    <w:p w14:paraId="6DE36089" w14:textId="6E5ADECC" w:rsidR="006E0DC0" w:rsidRDefault="500FA8FC" w:rsidP="2F6208D1">
      <w:pPr>
        <w:shd w:val="clear" w:color="auto" w:fill="1A1A1A"/>
        <w:spacing w:after="0" w:line="285" w:lineRule="auto"/>
        <w:jc w:val="left"/>
        <w:rPr>
          <w:rFonts w:ascii="Consolas" w:eastAsia="Consolas" w:hAnsi="Consolas" w:cs="Consolas"/>
          <w:color w:val="D8DEE9"/>
          <w:sz w:val="21"/>
          <w:szCs w:val="21"/>
        </w:rPr>
      </w:pPr>
      <w:r w:rsidRPr="2F6208D1">
        <w:rPr>
          <w:rFonts w:ascii="Consolas" w:eastAsia="Consolas" w:hAnsi="Consolas" w:cs="Consolas"/>
          <w:color w:val="D8DEE9"/>
          <w:sz w:val="21"/>
          <w:szCs w:val="21"/>
        </w:rPr>
        <w:t xml:space="preserve">  </w:t>
      </w:r>
      <w:proofErr w:type="gramStart"/>
      <w:r w:rsidRPr="2F6208D1">
        <w:rPr>
          <w:rFonts w:ascii="Consolas" w:eastAsia="Consolas" w:hAnsi="Consolas" w:cs="Consolas"/>
          <w:color w:val="D8DEE9"/>
          <w:sz w:val="21"/>
          <w:szCs w:val="21"/>
        </w:rPr>
        <w:t>},{</w:t>
      </w:r>
      <w:proofErr w:type="gramEnd"/>
      <w:r w:rsidRPr="2F6208D1">
        <w:rPr>
          <w:rFonts w:ascii="Consolas" w:eastAsia="Consolas" w:hAnsi="Consolas" w:cs="Consolas"/>
          <w:color w:val="D8DEE9"/>
          <w:sz w:val="21"/>
          <w:szCs w:val="21"/>
        </w:rPr>
        <w:t xml:space="preserve"> </w:t>
      </w:r>
      <w:r w:rsidRPr="2F6208D1">
        <w:rPr>
          <w:rFonts w:ascii="Consolas" w:eastAsia="Consolas" w:hAnsi="Consolas" w:cs="Consolas"/>
          <w:color w:val="AA9BF5"/>
          <w:sz w:val="21"/>
          <w:szCs w:val="21"/>
        </w:rPr>
        <w:t>timestamps</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proofErr w:type="gramStart"/>
      <w:r w:rsidRPr="2F6208D1">
        <w:rPr>
          <w:rFonts w:ascii="Consolas" w:eastAsia="Consolas" w:hAnsi="Consolas" w:cs="Consolas"/>
          <w:color w:val="D8DEE9"/>
          <w:sz w:val="21"/>
          <w:szCs w:val="21"/>
        </w:rPr>
        <w:t>true }</w:t>
      </w:r>
      <w:proofErr w:type="gramEnd"/>
    </w:p>
    <w:p w14:paraId="59ED1004" w14:textId="1919F0B7" w:rsidR="006E0DC0" w:rsidRDefault="500FA8FC" w:rsidP="2F6208D1">
      <w:pPr>
        <w:shd w:val="clear" w:color="auto" w:fill="1A1A1A"/>
        <w:spacing w:after="0" w:line="285" w:lineRule="auto"/>
        <w:jc w:val="left"/>
      </w:pPr>
      <w:r w:rsidRPr="2F6208D1">
        <w:rPr>
          <w:rFonts w:ascii="Consolas" w:eastAsia="Consolas" w:hAnsi="Consolas" w:cs="Consolas"/>
          <w:color w:val="D8DEE9"/>
          <w:sz w:val="21"/>
          <w:szCs w:val="21"/>
        </w:rPr>
        <w:t>)</w:t>
      </w:r>
    </w:p>
    <w:p w14:paraId="025477F8" w14:textId="612D6B2D" w:rsidR="006E0DC0" w:rsidRDefault="500FA8FC" w:rsidP="2F6208D1">
      <w:pPr>
        <w:shd w:val="clear" w:color="auto" w:fill="1A1A1A"/>
        <w:spacing w:after="0" w:line="285" w:lineRule="auto"/>
        <w:jc w:val="left"/>
      </w:pPr>
      <w:r w:rsidRPr="2F6208D1">
        <w:rPr>
          <w:rFonts w:ascii="Consolas" w:eastAsia="Consolas" w:hAnsi="Consolas" w:cs="Consolas"/>
          <w:color w:val="82D2CE"/>
          <w:sz w:val="21"/>
          <w:szCs w:val="21"/>
        </w:rPr>
        <w:t>const</w:t>
      </w:r>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User</w:t>
      </w:r>
      <w:r w:rsidRPr="2F6208D1">
        <w:rPr>
          <w:rFonts w:ascii="Consolas" w:eastAsia="Consolas" w:hAnsi="Consolas" w:cs="Consolas"/>
          <w:color w:val="D8DEE9"/>
          <w:sz w:val="21"/>
          <w:szCs w:val="21"/>
        </w:rPr>
        <w:t xml:space="preserve"> </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proofErr w:type="spellStart"/>
      <w:proofErr w:type="gramStart"/>
      <w:r w:rsidRPr="2F6208D1">
        <w:rPr>
          <w:rFonts w:ascii="Consolas" w:eastAsia="Consolas" w:hAnsi="Consolas" w:cs="Consolas"/>
          <w:color w:val="EFB080"/>
          <w:sz w:val="21"/>
          <w:szCs w:val="21"/>
        </w:rPr>
        <w:t>mongoose</w:t>
      </w:r>
      <w:r w:rsidRPr="2F6208D1">
        <w:rPr>
          <w:rFonts w:ascii="Consolas" w:eastAsia="Consolas" w:hAnsi="Consolas" w:cs="Consolas"/>
          <w:color w:val="D8DEE9"/>
          <w:sz w:val="21"/>
          <w:szCs w:val="21"/>
        </w:rPr>
        <w:t>.</w:t>
      </w:r>
      <w:r w:rsidRPr="2F6208D1">
        <w:rPr>
          <w:rFonts w:ascii="Consolas" w:eastAsia="Consolas" w:hAnsi="Consolas" w:cs="Consolas"/>
          <w:color w:val="EBC88D"/>
          <w:sz w:val="21"/>
          <w:szCs w:val="21"/>
        </w:rPr>
        <w:t>model</w:t>
      </w:r>
      <w:proofErr w:type="spellEnd"/>
      <w:proofErr w:type="gramEnd"/>
      <w:r w:rsidRPr="2F6208D1">
        <w:rPr>
          <w:rFonts w:ascii="Consolas" w:eastAsia="Consolas" w:hAnsi="Consolas" w:cs="Consolas"/>
          <w:color w:val="D8DEE9"/>
          <w:sz w:val="21"/>
          <w:szCs w:val="21"/>
        </w:rPr>
        <w:t>(</w:t>
      </w:r>
      <w:r w:rsidRPr="2F6208D1">
        <w:rPr>
          <w:rFonts w:ascii="Consolas" w:eastAsia="Consolas" w:hAnsi="Consolas" w:cs="Consolas"/>
          <w:color w:val="E394DC"/>
          <w:sz w:val="21"/>
          <w:szCs w:val="21"/>
        </w:rPr>
        <w:t>"User"</w:t>
      </w:r>
      <w:r w:rsidRPr="2F6208D1">
        <w:rPr>
          <w:rFonts w:ascii="Consolas" w:eastAsia="Consolas" w:hAnsi="Consolas" w:cs="Consolas"/>
          <w:color w:val="D8DEE9"/>
          <w:sz w:val="21"/>
          <w:szCs w:val="21"/>
        </w:rPr>
        <w:t xml:space="preserve">, </w:t>
      </w:r>
      <w:proofErr w:type="spellStart"/>
      <w:r w:rsidRPr="2F6208D1">
        <w:rPr>
          <w:rFonts w:ascii="Consolas" w:eastAsia="Consolas" w:hAnsi="Consolas" w:cs="Consolas"/>
          <w:color w:val="D1D1D1"/>
          <w:sz w:val="21"/>
          <w:szCs w:val="21"/>
        </w:rPr>
        <w:t>userSchema</w:t>
      </w:r>
      <w:proofErr w:type="spellEnd"/>
      <w:r w:rsidRPr="2F6208D1">
        <w:rPr>
          <w:rFonts w:ascii="Consolas" w:eastAsia="Consolas" w:hAnsi="Consolas" w:cs="Consolas"/>
          <w:color w:val="D8DEE9"/>
          <w:sz w:val="21"/>
          <w:szCs w:val="21"/>
        </w:rPr>
        <w:t>);</w:t>
      </w:r>
    </w:p>
    <w:p w14:paraId="4ADC3DD3" w14:textId="41652D73" w:rsidR="006E0DC0" w:rsidRDefault="500FA8FC" w:rsidP="2F6208D1">
      <w:pPr>
        <w:shd w:val="clear" w:color="auto" w:fill="1A1A1A"/>
        <w:spacing w:after="0" w:line="285" w:lineRule="auto"/>
        <w:jc w:val="left"/>
      </w:pPr>
      <w:proofErr w:type="spellStart"/>
      <w:proofErr w:type="gramStart"/>
      <w:r w:rsidRPr="2F6208D1">
        <w:rPr>
          <w:rFonts w:ascii="Consolas" w:eastAsia="Consolas" w:hAnsi="Consolas" w:cs="Consolas"/>
          <w:color w:val="D1D1D1"/>
          <w:sz w:val="21"/>
          <w:szCs w:val="21"/>
        </w:rPr>
        <w:t>module</w:t>
      </w:r>
      <w:r w:rsidRPr="2F6208D1">
        <w:rPr>
          <w:rFonts w:ascii="Consolas" w:eastAsia="Consolas" w:hAnsi="Consolas" w:cs="Consolas"/>
          <w:color w:val="D8DEE9"/>
          <w:sz w:val="21"/>
          <w:szCs w:val="21"/>
        </w:rPr>
        <w:t>.</w:t>
      </w:r>
      <w:r w:rsidRPr="2F6208D1">
        <w:rPr>
          <w:rFonts w:ascii="Consolas" w:eastAsia="Consolas" w:hAnsi="Consolas" w:cs="Consolas"/>
          <w:color w:val="87C3FF"/>
          <w:sz w:val="21"/>
          <w:szCs w:val="21"/>
        </w:rPr>
        <w:t>exports</w:t>
      </w:r>
      <w:proofErr w:type="spellEnd"/>
      <w:proofErr w:type="gramEnd"/>
      <w:r w:rsidRPr="2F6208D1">
        <w:rPr>
          <w:rFonts w:ascii="Consolas" w:eastAsia="Consolas" w:hAnsi="Consolas" w:cs="Consolas"/>
          <w:color w:val="D8DEE9"/>
          <w:sz w:val="21"/>
          <w:szCs w:val="21"/>
        </w:rPr>
        <w:t xml:space="preserve"> </w:t>
      </w:r>
      <w:r w:rsidRPr="2F6208D1">
        <w:rPr>
          <w:rFonts w:ascii="Consolas" w:eastAsia="Consolas" w:hAnsi="Consolas" w:cs="Consolas"/>
          <w:color w:val="D6D6DD"/>
          <w:sz w:val="21"/>
          <w:szCs w:val="21"/>
        </w:rPr>
        <w:t>=</w:t>
      </w:r>
      <w:r w:rsidRPr="2F6208D1">
        <w:rPr>
          <w:rFonts w:ascii="Consolas" w:eastAsia="Consolas" w:hAnsi="Consolas" w:cs="Consolas"/>
          <w:color w:val="D8DEE9"/>
          <w:sz w:val="21"/>
          <w:szCs w:val="21"/>
        </w:rPr>
        <w:t xml:space="preserve"> </w:t>
      </w:r>
      <w:r w:rsidRPr="2F6208D1">
        <w:rPr>
          <w:rFonts w:ascii="Consolas" w:eastAsia="Consolas" w:hAnsi="Consolas" w:cs="Consolas"/>
          <w:color w:val="87C3FF"/>
          <w:sz w:val="21"/>
          <w:szCs w:val="21"/>
        </w:rPr>
        <w:t>User</w:t>
      </w:r>
      <w:r w:rsidRPr="2F6208D1">
        <w:rPr>
          <w:rFonts w:ascii="Consolas" w:eastAsia="Consolas" w:hAnsi="Consolas" w:cs="Consolas"/>
          <w:color w:val="D8DEE9"/>
          <w:sz w:val="21"/>
          <w:szCs w:val="21"/>
        </w:rPr>
        <w:t>;</w:t>
      </w:r>
    </w:p>
    <w:p w14:paraId="3A708077" w14:textId="0D989D5C" w:rsidR="006E0DC0" w:rsidRDefault="500FA8FC" w:rsidP="2F6208D1">
      <w:pPr>
        <w:spacing w:after="72" w:line="259" w:lineRule="auto"/>
        <w:ind w:left="186" w:right="291"/>
        <w:jc w:val="center"/>
        <w:rPr>
          <w:b/>
          <w:bCs/>
        </w:rPr>
      </w:pPr>
      <w:r w:rsidRPr="2F6208D1">
        <w:rPr>
          <w:b/>
          <w:bCs/>
        </w:rPr>
        <w:t>Fig. 9.3 User Controller code(b)</w:t>
      </w:r>
    </w:p>
    <w:p w14:paraId="0426C958" w14:textId="4B45510F" w:rsidR="006E0DC0" w:rsidRDefault="006E0DC0" w:rsidP="2F6208D1">
      <w:pPr>
        <w:spacing w:after="72" w:line="259" w:lineRule="auto"/>
        <w:ind w:left="186" w:right="291"/>
        <w:jc w:val="center"/>
        <w:rPr>
          <w:b/>
          <w:bCs/>
        </w:rPr>
      </w:pPr>
    </w:p>
    <w:p w14:paraId="24BB2A15" w14:textId="69B3835F" w:rsidR="006E0DC0" w:rsidRDefault="006E0DC0" w:rsidP="2F6208D1">
      <w:pPr>
        <w:spacing w:after="72" w:line="259" w:lineRule="auto"/>
        <w:ind w:left="186" w:right="291"/>
        <w:jc w:val="center"/>
        <w:rPr>
          <w:b/>
          <w:bCs/>
        </w:rPr>
      </w:pPr>
    </w:p>
    <w:p w14:paraId="2568AC7C" w14:textId="0DB4D45F" w:rsidR="006E0DC0" w:rsidRDefault="500FA8FC" w:rsidP="2F6208D1">
      <w:pPr>
        <w:spacing w:after="72" w:line="259" w:lineRule="auto"/>
        <w:ind w:left="186" w:right="291"/>
        <w:jc w:val="center"/>
      </w:pPr>
      <w:r>
        <w:rPr>
          <w:noProof/>
        </w:rPr>
        <w:drawing>
          <wp:inline distT="0" distB="0" distL="0" distR="0" wp14:anchorId="13D79AAF" wp14:editId="0B38CFC9">
            <wp:extent cx="6524498" cy="4257674"/>
            <wp:effectExtent l="0" t="0" r="0" b="0"/>
            <wp:docPr id="1777525287" name="Picture 1777525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524498" cy="4257674"/>
                    </a:xfrm>
                    <a:prstGeom prst="rect">
                      <a:avLst/>
                    </a:prstGeom>
                  </pic:spPr>
                </pic:pic>
              </a:graphicData>
            </a:graphic>
          </wp:inline>
        </w:drawing>
      </w:r>
      <w:r w:rsidR="37C7D094" w:rsidRPr="2F6208D1">
        <w:rPr>
          <w:b/>
          <w:bCs/>
          <w:sz w:val="32"/>
          <w:szCs w:val="32"/>
        </w:rPr>
        <w:t xml:space="preserve"> </w:t>
      </w:r>
      <w:r w:rsidR="37C7D094">
        <w:t>Fig. 9.</w:t>
      </w:r>
      <w:r w:rsidR="6F21AA0E">
        <w:t>4</w:t>
      </w:r>
      <w:r w:rsidR="37C7D094">
        <w:t xml:space="preserve"> </w:t>
      </w:r>
      <w:r w:rsidR="5BD16CAD">
        <w:t>User Services</w:t>
      </w:r>
      <w:r w:rsidR="37C7D094">
        <w:t xml:space="preserve"> </w:t>
      </w:r>
      <w:r w:rsidR="37C7D094" w:rsidRPr="2F6208D1">
        <w:rPr>
          <w:b/>
          <w:bCs/>
        </w:rPr>
        <w:t xml:space="preserve"> </w:t>
      </w:r>
      <w:r w:rsidR="37C7D094">
        <w:t xml:space="preserve">         </w:t>
      </w:r>
    </w:p>
    <w:p w14:paraId="78E5983B" w14:textId="3D43E4B3" w:rsidR="006E0DC0" w:rsidRDefault="4C5AF4B1" w:rsidP="0068317C">
      <w:pPr>
        <w:spacing w:after="72" w:line="360" w:lineRule="auto"/>
        <w:ind w:left="186" w:right="291"/>
        <w:jc w:val="left"/>
      </w:pPr>
      <w:r>
        <w:t>Data Access Layer Class</w:t>
      </w:r>
    </w:p>
    <w:p w14:paraId="6382B699" w14:textId="409D44E1" w:rsidR="006E0DC0" w:rsidRDefault="4C5AF4B1" w:rsidP="0068317C">
      <w:pPr>
        <w:spacing w:after="72" w:line="360" w:lineRule="auto"/>
        <w:ind w:left="186" w:right="291"/>
        <w:jc w:val="left"/>
      </w:pPr>
      <w:r>
        <w:t>Dal.js</w:t>
      </w:r>
    </w:p>
    <w:p w14:paraId="55B5E3C0" w14:textId="26FB30B6" w:rsidR="006E0DC0" w:rsidRDefault="4C5AF4B1" w:rsidP="0068317C">
      <w:pPr>
        <w:spacing w:after="72" w:line="360" w:lineRule="auto"/>
        <w:ind w:left="186" w:right="291"/>
        <w:jc w:val="left"/>
      </w:pPr>
      <w:r>
        <w:t>class DAL {</w:t>
      </w:r>
    </w:p>
    <w:p w14:paraId="11D0675E" w14:textId="6AEDB819" w:rsidR="006E0DC0" w:rsidRDefault="4C5AF4B1" w:rsidP="0068317C">
      <w:pPr>
        <w:spacing w:after="72" w:line="360" w:lineRule="auto"/>
        <w:ind w:left="186" w:right="291"/>
        <w:jc w:val="left"/>
      </w:pPr>
      <w:r>
        <w:t xml:space="preserve">  async </w:t>
      </w:r>
      <w:proofErr w:type="spellStart"/>
      <w:proofErr w:type="gramStart"/>
      <w:r>
        <w:t>findById</w:t>
      </w:r>
      <w:proofErr w:type="spellEnd"/>
      <w:r>
        <w:t>(</w:t>
      </w:r>
      <w:proofErr w:type="gramEnd"/>
      <w:r>
        <w:t>model, id) {</w:t>
      </w:r>
    </w:p>
    <w:p w14:paraId="67000776" w14:textId="73F8277F" w:rsidR="006E0DC0" w:rsidRDefault="4C5AF4B1" w:rsidP="0068317C">
      <w:pPr>
        <w:spacing w:after="72" w:line="360" w:lineRule="auto"/>
        <w:ind w:left="186" w:right="291"/>
        <w:jc w:val="left"/>
      </w:pPr>
      <w:r>
        <w:t xml:space="preserve">    return await </w:t>
      </w:r>
      <w:proofErr w:type="spellStart"/>
      <w:proofErr w:type="gramStart"/>
      <w:r>
        <w:t>model.findById</w:t>
      </w:r>
      <w:proofErr w:type="spellEnd"/>
      <w:proofErr w:type="gramEnd"/>
      <w:r>
        <w:t>(id);</w:t>
      </w:r>
    </w:p>
    <w:p w14:paraId="076C9BB0" w14:textId="53091D94" w:rsidR="006E0DC0" w:rsidRDefault="4C5AF4B1" w:rsidP="0068317C">
      <w:pPr>
        <w:spacing w:after="72" w:line="360" w:lineRule="auto"/>
        <w:ind w:left="186" w:right="291"/>
        <w:jc w:val="left"/>
      </w:pPr>
      <w:r>
        <w:t xml:space="preserve">  }</w:t>
      </w:r>
    </w:p>
    <w:p w14:paraId="4DFD4C16" w14:textId="1EDE8F7D" w:rsidR="006E0DC0" w:rsidRDefault="4C5AF4B1" w:rsidP="0068317C">
      <w:pPr>
        <w:spacing w:after="72" w:line="360" w:lineRule="auto"/>
        <w:ind w:left="186" w:right="291"/>
        <w:jc w:val="left"/>
      </w:pPr>
      <w:r>
        <w:t xml:space="preserve">  async </w:t>
      </w:r>
      <w:proofErr w:type="spellStart"/>
      <w:proofErr w:type="gramStart"/>
      <w:r>
        <w:t>findOne</w:t>
      </w:r>
      <w:proofErr w:type="spellEnd"/>
      <w:r>
        <w:t>(</w:t>
      </w:r>
      <w:proofErr w:type="gramEnd"/>
      <w:r>
        <w:t>model, filter) {</w:t>
      </w:r>
    </w:p>
    <w:p w14:paraId="3B4CD4C5" w14:textId="76FD4F76" w:rsidR="006E0DC0" w:rsidRDefault="4C5AF4B1" w:rsidP="0068317C">
      <w:pPr>
        <w:spacing w:after="72" w:line="360" w:lineRule="auto"/>
        <w:ind w:left="186" w:right="291"/>
        <w:jc w:val="left"/>
      </w:pPr>
      <w:r>
        <w:t xml:space="preserve">    return await </w:t>
      </w:r>
      <w:proofErr w:type="spellStart"/>
      <w:proofErr w:type="gramStart"/>
      <w:r>
        <w:t>model.findOne</w:t>
      </w:r>
      <w:proofErr w:type="spellEnd"/>
      <w:proofErr w:type="gramEnd"/>
      <w:r>
        <w:t>(filter);</w:t>
      </w:r>
    </w:p>
    <w:p w14:paraId="1672D238" w14:textId="1145C2F3" w:rsidR="006E0DC0" w:rsidRDefault="4C5AF4B1" w:rsidP="0068317C">
      <w:pPr>
        <w:spacing w:after="72" w:line="360" w:lineRule="auto"/>
        <w:ind w:left="186" w:right="291"/>
        <w:jc w:val="left"/>
      </w:pPr>
      <w:r>
        <w:t xml:space="preserve">  }</w:t>
      </w:r>
    </w:p>
    <w:p w14:paraId="539A8C7E" w14:textId="3749FCA2" w:rsidR="006E0DC0" w:rsidRDefault="4C5AF4B1" w:rsidP="0068317C">
      <w:pPr>
        <w:spacing w:after="72" w:line="360" w:lineRule="auto"/>
        <w:ind w:left="186" w:right="291"/>
        <w:jc w:val="left"/>
      </w:pPr>
      <w:r>
        <w:t xml:space="preserve">  async </w:t>
      </w:r>
      <w:proofErr w:type="spellStart"/>
      <w:r>
        <w:t>findAll</w:t>
      </w:r>
      <w:proofErr w:type="spellEnd"/>
      <w:r>
        <w:t>(model) {</w:t>
      </w:r>
    </w:p>
    <w:p w14:paraId="083D62B5" w14:textId="59DB10FF" w:rsidR="006E0DC0" w:rsidRDefault="4C5AF4B1" w:rsidP="0068317C">
      <w:pPr>
        <w:spacing w:after="72" w:line="360" w:lineRule="auto"/>
        <w:ind w:left="186" w:right="291"/>
        <w:jc w:val="left"/>
      </w:pPr>
      <w:r>
        <w:t xml:space="preserve">    return await </w:t>
      </w:r>
      <w:proofErr w:type="spellStart"/>
      <w:proofErr w:type="gramStart"/>
      <w:r>
        <w:t>model.find</w:t>
      </w:r>
      <w:proofErr w:type="spellEnd"/>
      <w:proofErr w:type="gramEnd"/>
      <w:r>
        <w:t>();</w:t>
      </w:r>
    </w:p>
    <w:p w14:paraId="789A06B9" w14:textId="662C2611" w:rsidR="006E0DC0" w:rsidRDefault="4C5AF4B1" w:rsidP="0068317C">
      <w:pPr>
        <w:spacing w:after="72" w:line="360" w:lineRule="auto"/>
        <w:ind w:left="186" w:right="291"/>
        <w:jc w:val="left"/>
      </w:pPr>
      <w:r>
        <w:t xml:space="preserve">  }</w:t>
      </w:r>
    </w:p>
    <w:p w14:paraId="224B7D1E" w14:textId="1AB02E4B" w:rsidR="006E0DC0" w:rsidRDefault="4C5AF4B1" w:rsidP="0068317C">
      <w:pPr>
        <w:spacing w:after="72" w:line="360" w:lineRule="auto"/>
        <w:ind w:left="186" w:right="291"/>
        <w:jc w:val="left"/>
      </w:pPr>
      <w:r>
        <w:t xml:space="preserve">  async </w:t>
      </w:r>
      <w:proofErr w:type="gramStart"/>
      <w:r>
        <w:t>create(</w:t>
      </w:r>
      <w:proofErr w:type="gramEnd"/>
      <w:r>
        <w:t>model, body) {</w:t>
      </w:r>
    </w:p>
    <w:p w14:paraId="40F02A11" w14:textId="523C4D5D" w:rsidR="006E0DC0" w:rsidRDefault="4C5AF4B1" w:rsidP="0068317C">
      <w:pPr>
        <w:spacing w:after="72" w:line="360" w:lineRule="auto"/>
        <w:ind w:left="186" w:right="291"/>
        <w:jc w:val="left"/>
      </w:pPr>
      <w:r>
        <w:lastRenderedPageBreak/>
        <w:t xml:space="preserve">    return await </w:t>
      </w:r>
      <w:proofErr w:type="spellStart"/>
      <w:proofErr w:type="gramStart"/>
      <w:r>
        <w:t>model.create</w:t>
      </w:r>
      <w:proofErr w:type="spellEnd"/>
      <w:proofErr w:type="gramEnd"/>
      <w:r>
        <w:t>(body);</w:t>
      </w:r>
    </w:p>
    <w:p w14:paraId="27D66D07" w14:textId="178343BE" w:rsidR="006E0DC0" w:rsidRDefault="4C5AF4B1" w:rsidP="0068317C">
      <w:pPr>
        <w:spacing w:after="72" w:line="360" w:lineRule="auto"/>
        <w:ind w:left="186" w:right="291"/>
        <w:jc w:val="left"/>
      </w:pPr>
      <w:r>
        <w:t xml:space="preserve">  }</w:t>
      </w:r>
    </w:p>
    <w:p w14:paraId="4B432006" w14:textId="1D7095B2" w:rsidR="006E0DC0" w:rsidRDefault="4C5AF4B1" w:rsidP="0068317C">
      <w:pPr>
        <w:spacing w:after="72" w:line="360" w:lineRule="auto"/>
        <w:ind w:left="186" w:right="291"/>
        <w:jc w:val="left"/>
      </w:pPr>
      <w:r>
        <w:t xml:space="preserve">  async </w:t>
      </w:r>
      <w:proofErr w:type="gramStart"/>
      <w:r>
        <w:t>update(</w:t>
      </w:r>
      <w:proofErr w:type="gramEnd"/>
      <w:r>
        <w:t>model, id, body) {</w:t>
      </w:r>
    </w:p>
    <w:p w14:paraId="02BF6D4B" w14:textId="760920FA" w:rsidR="006E0DC0" w:rsidRDefault="4C5AF4B1" w:rsidP="0068317C">
      <w:pPr>
        <w:spacing w:after="72" w:line="360" w:lineRule="auto"/>
        <w:ind w:left="186" w:right="291"/>
        <w:jc w:val="left"/>
      </w:pPr>
      <w:r>
        <w:t xml:space="preserve">    return await </w:t>
      </w:r>
      <w:proofErr w:type="spellStart"/>
      <w:proofErr w:type="gramStart"/>
      <w:r>
        <w:t>model.findByIdAndUpdate</w:t>
      </w:r>
      <w:proofErr w:type="spellEnd"/>
      <w:proofErr w:type="gramEnd"/>
      <w:r>
        <w:t>(id, body);</w:t>
      </w:r>
    </w:p>
    <w:p w14:paraId="7BED1D6F" w14:textId="355CB4BC" w:rsidR="006E0DC0" w:rsidRDefault="4C5AF4B1" w:rsidP="0068317C">
      <w:pPr>
        <w:spacing w:after="72" w:line="360" w:lineRule="auto"/>
        <w:ind w:left="186" w:right="291"/>
        <w:jc w:val="left"/>
      </w:pPr>
      <w:r>
        <w:t xml:space="preserve">  }</w:t>
      </w:r>
    </w:p>
    <w:p w14:paraId="0E24ABCC" w14:textId="1CEAABCE" w:rsidR="006E0DC0" w:rsidRDefault="006E0DC0" w:rsidP="0068317C">
      <w:pPr>
        <w:spacing w:after="72" w:line="360" w:lineRule="auto"/>
        <w:ind w:left="186" w:right="291"/>
        <w:jc w:val="left"/>
      </w:pPr>
    </w:p>
    <w:p w14:paraId="032AFAC2" w14:textId="5F32814B" w:rsidR="006E0DC0" w:rsidRDefault="4C5AF4B1" w:rsidP="0068317C">
      <w:pPr>
        <w:spacing w:after="72" w:line="360" w:lineRule="auto"/>
        <w:ind w:left="186" w:right="291"/>
        <w:jc w:val="left"/>
      </w:pPr>
      <w:r>
        <w:t xml:space="preserve">  async </w:t>
      </w:r>
      <w:proofErr w:type="spellStart"/>
      <w:proofErr w:type="gramStart"/>
      <w:r>
        <w:t>deleteOne</w:t>
      </w:r>
      <w:proofErr w:type="spellEnd"/>
      <w:r>
        <w:t>(</w:t>
      </w:r>
      <w:proofErr w:type="gramEnd"/>
      <w:r>
        <w:t>model, id) {</w:t>
      </w:r>
    </w:p>
    <w:p w14:paraId="74BF4993" w14:textId="678D5048" w:rsidR="006E0DC0" w:rsidRDefault="4C5AF4B1" w:rsidP="0068317C">
      <w:pPr>
        <w:spacing w:after="72" w:line="360" w:lineRule="auto"/>
        <w:ind w:left="186" w:right="291"/>
        <w:jc w:val="left"/>
      </w:pPr>
      <w:r>
        <w:t xml:space="preserve">    return await </w:t>
      </w:r>
      <w:proofErr w:type="spellStart"/>
      <w:proofErr w:type="gramStart"/>
      <w:r>
        <w:t>model.findByIdAndDelete</w:t>
      </w:r>
      <w:proofErr w:type="spellEnd"/>
      <w:proofErr w:type="gramEnd"/>
      <w:r>
        <w:t>(id);</w:t>
      </w:r>
    </w:p>
    <w:p w14:paraId="6DA23D87" w14:textId="3A2FC605" w:rsidR="006E0DC0" w:rsidRDefault="4C5AF4B1" w:rsidP="0068317C">
      <w:pPr>
        <w:spacing w:after="72" w:line="360" w:lineRule="auto"/>
        <w:ind w:left="186" w:right="291"/>
        <w:jc w:val="left"/>
      </w:pPr>
      <w:r>
        <w:t xml:space="preserve">  }</w:t>
      </w:r>
    </w:p>
    <w:p w14:paraId="168FD61F" w14:textId="05F954B1" w:rsidR="006E0DC0" w:rsidRDefault="006E0DC0" w:rsidP="0068317C">
      <w:pPr>
        <w:spacing w:after="72" w:line="360" w:lineRule="auto"/>
        <w:ind w:left="186" w:right="291"/>
        <w:jc w:val="left"/>
      </w:pPr>
    </w:p>
    <w:p w14:paraId="24FE9A4A" w14:textId="1FDFB740" w:rsidR="006E0DC0" w:rsidRDefault="4C5AF4B1" w:rsidP="0068317C">
      <w:pPr>
        <w:spacing w:after="72" w:line="360" w:lineRule="auto"/>
        <w:ind w:left="186" w:right="291"/>
        <w:jc w:val="left"/>
      </w:pPr>
      <w:r>
        <w:t xml:space="preserve">  async </w:t>
      </w:r>
      <w:proofErr w:type="gramStart"/>
      <w:r>
        <w:t>aggregate(</w:t>
      </w:r>
      <w:proofErr w:type="gramEnd"/>
      <w:r>
        <w:t>model, query) {</w:t>
      </w:r>
    </w:p>
    <w:p w14:paraId="78C03232" w14:textId="0638F739" w:rsidR="006E0DC0" w:rsidRDefault="4C5AF4B1" w:rsidP="0068317C">
      <w:pPr>
        <w:spacing w:after="72" w:line="360" w:lineRule="auto"/>
        <w:ind w:left="186" w:right="291"/>
        <w:jc w:val="left"/>
      </w:pPr>
      <w:r>
        <w:t xml:space="preserve">    return await </w:t>
      </w:r>
      <w:proofErr w:type="spellStart"/>
      <w:proofErr w:type="gramStart"/>
      <w:r>
        <w:t>model.aggregate</w:t>
      </w:r>
      <w:proofErr w:type="spellEnd"/>
      <w:proofErr w:type="gramEnd"/>
      <w:r>
        <w:t>(query);</w:t>
      </w:r>
    </w:p>
    <w:p w14:paraId="25001736" w14:textId="0E725330" w:rsidR="006E0DC0" w:rsidRDefault="4C5AF4B1" w:rsidP="0068317C">
      <w:pPr>
        <w:spacing w:after="72" w:line="360" w:lineRule="auto"/>
        <w:ind w:left="186" w:right="291"/>
        <w:jc w:val="left"/>
      </w:pPr>
      <w:r>
        <w:t xml:space="preserve">  }</w:t>
      </w:r>
    </w:p>
    <w:p w14:paraId="52693AB7" w14:textId="259FC05C" w:rsidR="006E0DC0" w:rsidRDefault="4C5AF4B1" w:rsidP="0068317C">
      <w:pPr>
        <w:spacing w:after="72" w:line="360" w:lineRule="auto"/>
        <w:ind w:left="186" w:right="291"/>
        <w:jc w:val="left"/>
      </w:pPr>
      <w:r>
        <w:t>}</w:t>
      </w:r>
    </w:p>
    <w:p w14:paraId="460F0AAA" w14:textId="68E26386" w:rsidR="006E0DC0" w:rsidRDefault="4C5AF4B1" w:rsidP="0068317C">
      <w:pPr>
        <w:spacing w:after="72" w:line="360" w:lineRule="auto"/>
        <w:ind w:left="186" w:right="291"/>
        <w:jc w:val="left"/>
      </w:pPr>
      <w:proofErr w:type="spellStart"/>
      <w:proofErr w:type="gramStart"/>
      <w:r>
        <w:lastRenderedPageBreak/>
        <w:t>module.exports</w:t>
      </w:r>
      <w:proofErr w:type="spellEnd"/>
      <w:proofErr w:type="gramEnd"/>
      <w:r>
        <w:t xml:space="preserve"> = DAL;</w:t>
      </w:r>
      <w:r w:rsidR="3200DBF9">
        <w:rPr>
          <w:noProof/>
        </w:rPr>
        <w:drawing>
          <wp:inline distT="0" distB="0" distL="0" distR="0" wp14:anchorId="2B3A4B56" wp14:editId="37F82AA7">
            <wp:extent cx="6648450" cy="6105379"/>
            <wp:effectExtent l="0" t="0" r="0" b="0"/>
            <wp:docPr id="568327650" name="Picture 568327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649994" cy="6106797"/>
                    </a:xfrm>
                    <a:prstGeom prst="rect">
                      <a:avLst/>
                    </a:prstGeom>
                  </pic:spPr>
                </pic:pic>
              </a:graphicData>
            </a:graphic>
          </wp:inline>
        </w:drawing>
      </w:r>
      <w:r w:rsidR="37C7D094">
        <w:t xml:space="preserve"> </w:t>
      </w:r>
    </w:p>
    <w:p w14:paraId="488FEB84" w14:textId="53FBD23D" w:rsidR="38C3BB66" w:rsidRDefault="38C3BB66" w:rsidP="0068317C">
      <w:pPr>
        <w:spacing w:after="0" w:line="360" w:lineRule="auto"/>
        <w:ind w:left="0" w:right="0" w:firstLine="0"/>
        <w:jc w:val="center"/>
        <w:rPr>
          <w:b/>
          <w:bCs/>
        </w:rPr>
      </w:pPr>
      <w:r>
        <w:t>Fig. 9.5 Server Initiating Code</w:t>
      </w:r>
    </w:p>
    <w:p w14:paraId="1EF8B66B" w14:textId="4A988CE3" w:rsidR="2F6208D1" w:rsidRDefault="2F6208D1" w:rsidP="0068317C">
      <w:pPr>
        <w:spacing w:after="0" w:line="360" w:lineRule="auto"/>
        <w:ind w:left="0" w:right="0" w:firstLine="0"/>
        <w:jc w:val="left"/>
      </w:pPr>
    </w:p>
    <w:p w14:paraId="4A1900B0" w14:textId="72B8938B" w:rsidR="006E0DC0" w:rsidRDefault="37C7D094" w:rsidP="0068317C">
      <w:pPr>
        <w:spacing w:after="58" w:line="360" w:lineRule="auto"/>
        <w:ind w:left="0" w:right="0" w:firstLine="0"/>
        <w:jc w:val="left"/>
      </w:pPr>
      <w:r w:rsidRPr="2F6208D1">
        <w:rPr>
          <w:b/>
          <w:bCs/>
        </w:rPr>
        <w:t xml:space="preserve"> </w:t>
      </w:r>
      <w:r w:rsidR="53664AF4" w:rsidRPr="2F6208D1">
        <w:rPr>
          <w:b/>
          <w:bCs/>
        </w:rPr>
        <w:t>Module Schema</w:t>
      </w:r>
    </w:p>
    <w:p w14:paraId="0F041C36" w14:textId="13B786C8" w:rsidR="53664AF4" w:rsidRDefault="53664AF4" w:rsidP="0068317C">
      <w:pPr>
        <w:spacing w:after="58" w:line="360" w:lineRule="auto"/>
        <w:ind w:left="0" w:right="0" w:firstLine="0"/>
        <w:jc w:val="left"/>
        <w:rPr>
          <w:b/>
          <w:bCs/>
        </w:rPr>
      </w:pPr>
      <w:r w:rsidRPr="2F6208D1">
        <w:rPr>
          <w:b/>
          <w:bCs/>
        </w:rPr>
        <w:t>Module.schema.js</w:t>
      </w:r>
    </w:p>
    <w:p w14:paraId="2777BE26" w14:textId="49AAA351" w:rsidR="53664AF4" w:rsidRDefault="53664AF4" w:rsidP="0068317C">
      <w:pPr>
        <w:spacing w:after="58" w:line="360" w:lineRule="auto"/>
        <w:ind w:left="0" w:right="0" w:firstLine="0"/>
        <w:jc w:val="left"/>
      </w:pPr>
      <w:r>
        <w:t>const mongoose = require("mongoose");</w:t>
      </w:r>
    </w:p>
    <w:p w14:paraId="1829B041" w14:textId="16014B99" w:rsidR="2F6208D1" w:rsidRDefault="2F6208D1" w:rsidP="0068317C">
      <w:pPr>
        <w:spacing w:after="58" w:line="360" w:lineRule="auto"/>
        <w:ind w:left="0" w:right="0" w:firstLine="0"/>
        <w:jc w:val="left"/>
      </w:pPr>
    </w:p>
    <w:p w14:paraId="3A7DC06A" w14:textId="0EF34DA3" w:rsidR="53664AF4" w:rsidRDefault="53664AF4" w:rsidP="0068317C">
      <w:pPr>
        <w:spacing w:after="58" w:line="360" w:lineRule="auto"/>
        <w:ind w:left="0" w:right="0" w:firstLine="0"/>
        <w:jc w:val="left"/>
      </w:pPr>
      <w:r>
        <w:t xml:space="preserve">const </w:t>
      </w:r>
      <w:proofErr w:type="spellStart"/>
      <w:r>
        <w:t>moduleSchema</w:t>
      </w:r>
      <w:proofErr w:type="spellEnd"/>
      <w:r>
        <w:t xml:space="preserve"> = new </w:t>
      </w:r>
      <w:proofErr w:type="spellStart"/>
      <w:proofErr w:type="gramStart"/>
      <w:r>
        <w:t>mongoose.Schema</w:t>
      </w:r>
      <w:proofErr w:type="spellEnd"/>
      <w:proofErr w:type="gramEnd"/>
      <w:r>
        <w:t>({</w:t>
      </w:r>
    </w:p>
    <w:p w14:paraId="3C4450EB" w14:textId="37D6FA5E" w:rsidR="53664AF4" w:rsidRDefault="53664AF4" w:rsidP="0068317C">
      <w:pPr>
        <w:spacing w:after="58" w:line="360" w:lineRule="auto"/>
        <w:ind w:left="0" w:right="0" w:firstLine="0"/>
        <w:jc w:val="left"/>
      </w:pPr>
      <w:r>
        <w:t xml:space="preserve">  </w:t>
      </w:r>
      <w:proofErr w:type="spellStart"/>
      <w:r>
        <w:t>courseId</w:t>
      </w:r>
      <w:proofErr w:type="spellEnd"/>
      <w:r>
        <w:t>: {</w:t>
      </w:r>
    </w:p>
    <w:p w14:paraId="4A0D6D40" w14:textId="04DE767C" w:rsidR="53664AF4" w:rsidRDefault="53664AF4" w:rsidP="0068317C">
      <w:pPr>
        <w:spacing w:after="58" w:line="360" w:lineRule="auto"/>
        <w:ind w:left="0" w:right="0" w:firstLine="0"/>
        <w:jc w:val="left"/>
      </w:pPr>
      <w:r>
        <w:lastRenderedPageBreak/>
        <w:t xml:space="preserve">    type: </w:t>
      </w:r>
      <w:proofErr w:type="spellStart"/>
      <w:proofErr w:type="gramStart"/>
      <w:r>
        <w:t>mongoose.Schema.Types</w:t>
      </w:r>
      <w:proofErr w:type="gramEnd"/>
      <w:r>
        <w:t>.ObjectId</w:t>
      </w:r>
      <w:proofErr w:type="spellEnd"/>
      <w:r>
        <w:t>,</w:t>
      </w:r>
    </w:p>
    <w:p w14:paraId="15BC2EF2" w14:textId="1F9FFE59" w:rsidR="53664AF4" w:rsidRDefault="53664AF4" w:rsidP="0068317C">
      <w:pPr>
        <w:spacing w:after="58" w:line="360" w:lineRule="auto"/>
        <w:ind w:left="0" w:right="0" w:firstLine="0"/>
        <w:jc w:val="left"/>
      </w:pPr>
      <w:r>
        <w:t xml:space="preserve">    ref: "Course",</w:t>
      </w:r>
    </w:p>
    <w:p w14:paraId="660542D6" w14:textId="73460DD0" w:rsidR="53664AF4" w:rsidRDefault="53664AF4" w:rsidP="0068317C">
      <w:pPr>
        <w:spacing w:after="58" w:line="360" w:lineRule="auto"/>
        <w:ind w:left="0" w:right="0" w:firstLine="0"/>
        <w:jc w:val="left"/>
      </w:pPr>
      <w:r>
        <w:t xml:space="preserve">    required: true,</w:t>
      </w:r>
    </w:p>
    <w:p w14:paraId="2E73BC47" w14:textId="390839AC" w:rsidR="53664AF4" w:rsidRDefault="53664AF4" w:rsidP="0068317C">
      <w:pPr>
        <w:spacing w:after="58" w:line="360" w:lineRule="auto"/>
        <w:ind w:left="0" w:right="0" w:firstLine="0"/>
        <w:jc w:val="left"/>
      </w:pPr>
      <w:r>
        <w:t xml:space="preserve">  },</w:t>
      </w:r>
    </w:p>
    <w:p w14:paraId="45664072" w14:textId="26EFF6D9" w:rsidR="53664AF4" w:rsidRDefault="53664AF4" w:rsidP="0068317C">
      <w:pPr>
        <w:spacing w:after="58" w:line="360" w:lineRule="auto"/>
        <w:ind w:left="0" w:right="0" w:firstLine="0"/>
        <w:jc w:val="left"/>
      </w:pPr>
      <w:r>
        <w:t xml:space="preserve">  type: {</w:t>
      </w:r>
    </w:p>
    <w:p w14:paraId="05306784" w14:textId="4DD587A4" w:rsidR="53664AF4" w:rsidRDefault="53664AF4" w:rsidP="0068317C">
      <w:pPr>
        <w:spacing w:after="58" w:line="360" w:lineRule="auto"/>
        <w:ind w:left="0" w:right="0" w:firstLine="0"/>
        <w:jc w:val="left"/>
      </w:pPr>
      <w:r>
        <w:t xml:space="preserve">    type: String,</w:t>
      </w:r>
    </w:p>
    <w:p w14:paraId="36514821" w14:textId="5572487C" w:rsidR="53664AF4" w:rsidRDefault="53664AF4" w:rsidP="0068317C">
      <w:pPr>
        <w:spacing w:after="58" w:line="360" w:lineRule="auto"/>
        <w:ind w:left="0" w:right="0" w:firstLine="0"/>
        <w:jc w:val="left"/>
      </w:pPr>
      <w:r>
        <w:t xml:space="preserve">    </w:t>
      </w:r>
      <w:proofErr w:type="spellStart"/>
      <w:r>
        <w:t>enum</w:t>
      </w:r>
      <w:proofErr w:type="spellEnd"/>
      <w:r>
        <w:t>: ["basic", "advanced", "assessment", "reference"],</w:t>
      </w:r>
    </w:p>
    <w:p w14:paraId="37E099AF" w14:textId="48ECC6A1" w:rsidR="53664AF4" w:rsidRDefault="53664AF4" w:rsidP="0068317C">
      <w:pPr>
        <w:spacing w:after="58" w:line="360" w:lineRule="auto"/>
        <w:ind w:left="0" w:right="0" w:firstLine="0"/>
        <w:jc w:val="left"/>
      </w:pPr>
      <w:r>
        <w:t xml:space="preserve">    required: true,</w:t>
      </w:r>
    </w:p>
    <w:p w14:paraId="4828E8FD" w14:textId="0012F13C" w:rsidR="53664AF4" w:rsidRDefault="53664AF4" w:rsidP="0068317C">
      <w:pPr>
        <w:spacing w:after="58" w:line="360" w:lineRule="auto"/>
        <w:ind w:left="0" w:right="0" w:firstLine="0"/>
        <w:jc w:val="left"/>
      </w:pPr>
      <w:r>
        <w:t xml:space="preserve">  },</w:t>
      </w:r>
    </w:p>
    <w:p w14:paraId="4B9D4BEF" w14:textId="3B2780E8" w:rsidR="53664AF4" w:rsidRDefault="53664AF4" w:rsidP="0068317C">
      <w:pPr>
        <w:spacing w:after="58" w:line="360" w:lineRule="auto"/>
        <w:ind w:left="0" w:right="0" w:firstLine="0"/>
        <w:jc w:val="left"/>
      </w:pPr>
      <w:r>
        <w:t xml:space="preserve">  content: {</w:t>
      </w:r>
    </w:p>
    <w:p w14:paraId="6122F14E" w14:textId="170EEC59" w:rsidR="53664AF4" w:rsidRDefault="53664AF4" w:rsidP="0068317C">
      <w:pPr>
        <w:spacing w:after="58" w:line="360" w:lineRule="auto"/>
        <w:ind w:left="0" w:right="0" w:firstLine="0"/>
        <w:jc w:val="left"/>
      </w:pPr>
      <w:r>
        <w:t xml:space="preserve">    type: Object,</w:t>
      </w:r>
    </w:p>
    <w:p w14:paraId="2053DFDC" w14:textId="6063FF98" w:rsidR="53664AF4" w:rsidRDefault="53664AF4" w:rsidP="0068317C">
      <w:pPr>
        <w:spacing w:after="58" w:line="360" w:lineRule="auto"/>
        <w:ind w:left="0" w:right="0" w:firstLine="0"/>
        <w:jc w:val="left"/>
      </w:pPr>
      <w:r>
        <w:t xml:space="preserve">    required: true,</w:t>
      </w:r>
    </w:p>
    <w:p w14:paraId="00C89E4A" w14:textId="674D2920" w:rsidR="53664AF4" w:rsidRDefault="53664AF4" w:rsidP="0068317C">
      <w:pPr>
        <w:spacing w:after="58" w:line="360" w:lineRule="auto"/>
        <w:ind w:left="0" w:right="0" w:firstLine="0"/>
        <w:jc w:val="left"/>
      </w:pPr>
      <w:r>
        <w:t xml:space="preserve">  },</w:t>
      </w:r>
    </w:p>
    <w:p w14:paraId="2F0CB743" w14:textId="7F8719F1" w:rsidR="53664AF4" w:rsidRDefault="53664AF4" w:rsidP="0068317C">
      <w:pPr>
        <w:spacing w:after="58" w:line="360" w:lineRule="auto"/>
        <w:ind w:left="0" w:right="0" w:firstLine="0"/>
        <w:jc w:val="left"/>
      </w:pPr>
      <w:r>
        <w:t xml:space="preserve">  // Store the formatted data based on module type</w:t>
      </w:r>
    </w:p>
    <w:p w14:paraId="092A0240" w14:textId="6B20D8E7" w:rsidR="53664AF4" w:rsidRDefault="53664AF4" w:rsidP="0068317C">
      <w:pPr>
        <w:spacing w:after="58" w:line="360" w:lineRule="auto"/>
        <w:ind w:left="0" w:right="0" w:firstLine="0"/>
        <w:jc w:val="left"/>
      </w:pPr>
      <w:r>
        <w:t xml:space="preserve">  basic: {</w:t>
      </w:r>
    </w:p>
    <w:p w14:paraId="6A36A46E" w14:textId="05F52F23" w:rsidR="53664AF4" w:rsidRDefault="53664AF4" w:rsidP="0068317C">
      <w:pPr>
        <w:spacing w:after="58" w:line="360" w:lineRule="auto"/>
        <w:ind w:left="0" w:right="0" w:firstLine="0"/>
        <w:jc w:val="left"/>
      </w:pPr>
      <w:r>
        <w:t xml:space="preserve">    type: Array,</w:t>
      </w:r>
    </w:p>
    <w:p w14:paraId="41272DB0" w14:textId="0EB16EC1" w:rsidR="53664AF4" w:rsidRDefault="53664AF4" w:rsidP="0068317C">
      <w:pPr>
        <w:spacing w:after="58" w:line="360" w:lineRule="auto"/>
        <w:ind w:left="0" w:right="0" w:firstLine="0"/>
        <w:jc w:val="left"/>
      </w:pPr>
      <w:r>
        <w:t xml:space="preserve">    default: null,</w:t>
      </w:r>
    </w:p>
    <w:p w14:paraId="329EDF84" w14:textId="33715371" w:rsidR="53664AF4" w:rsidRDefault="53664AF4" w:rsidP="0068317C">
      <w:pPr>
        <w:spacing w:after="58" w:line="360" w:lineRule="auto"/>
        <w:ind w:left="0" w:right="0" w:firstLine="0"/>
        <w:jc w:val="left"/>
      </w:pPr>
      <w:r>
        <w:t xml:space="preserve">  },</w:t>
      </w:r>
    </w:p>
    <w:p w14:paraId="63A5DA6A" w14:textId="07F68775" w:rsidR="53664AF4" w:rsidRDefault="53664AF4" w:rsidP="0068317C">
      <w:pPr>
        <w:spacing w:after="58" w:line="360" w:lineRule="auto"/>
        <w:ind w:left="0" w:right="0" w:firstLine="0"/>
        <w:jc w:val="left"/>
      </w:pPr>
      <w:r>
        <w:t xml:space="preserve">  advanced: {</w:t>
      </w:r>
    </w:p>
    <w:p w14:paraId="3B16B9AC" w14:textId="2EB6FC35" w:rsidR="53664AF4" w:rsidRDefault="53664AF4" w:rsidP="0068317C">
      <w:pPr>
        <w:spacing w:after="58" w:line="360" w:lineRule="auto"/>
        <w:ind w:left="0" w:right="0" w:firstLine="0"/>
        <w:jc w:val="left"/>
      </w:pPr>
      <w:r>
        <w:t xml:space="preserve">    type: Array,</w:t>
      </w:r>
    </w:p>
    <w:p w14:paraId="7971AE58" w14:textId="405E1CD2" w:rsidR="53664AF4" w:rsidRDefault="53664AF4" w:rsidP="0068317C">
      <w:pPr>
        <w:spacing w:after="58" w:line="360" w:lineRule="auto"/>
        <w:ind w:left="0" w:right="0" w:firstLine="0"/>
        <w:jc w:val="left"/>
      </w:pPr>
      <w:r>
        <w:t xml:space="preserve">    default: null,</w:t>
      </w:r>
    </w:p>
    <w:p w14:paraId="22B7EEEC" w14:textId="0369F5DB" w:rsidR="53664AF4" w:rsidRDefault="53664AF4" w:rsidP="0068317C">
      <w:pPr>
        <w:spacing w:after="58" w:line="360" w:lineRule="auto"/>
        <w:ind w:left="0" w:right="0" w:firstLine="0"/>
        <w:jc w:val="left"/>
      </w:pPr>
      <w:r>
        <w:t xml:space="preserve">  },</w:t>
      </w:r>
    </w:p>
    <w:p w14:paraId="6B963CBA" w14:textId="27D1E3CA" w:rsidR="53664AF4" w:rsidRDefault="53664AF4" w:rsidP="0068317C">
      <w:pPr>
        <w:spacing w:after="58" w:line="360" w:lineRule="auto"/>
        <w:ind w:left="0" w:right="0" w:firstLine="0"/>
        <w:jc w:val="left"/>
      </w:pPr>
      <w:r>
        <w:t xml:space="preserve">  assessment: {</w:t>
      </w:r>
    </w:p>
    <w:p w14:paraId="4991CBC8" w14:textId="5DC7E0F3" w:rsidR="53664AF4" w:rsidRDefault="53664AF4" w:rsidP="0068317C">
      <w:pPr>
        <w:spacing w:after="58" w:line="360" w:lineRule="auto"/>
        <w:ind w:left="0" w:right="0" w:firstLine="0"/>
        <w:jc w:val="left"/>
      </w:pPr>
      <w:r>
        <w:t xml:space="preserve">    type: Array,</w:t>
      </w:r>
    </w:p>
    <w:p w14:paraId="02D58E39" w14:textId="7A3C4400" w:rsidR="53664AF4" w:rsidRDefault="53664AF4" w:rsidP="0068317C">
      <w:pPr>
        <w:spacing w:after="58" w:line="360" w:lineRule="auto"/>
        <w:ind w:left="0" w:right="0" w:firstLine="0"/>
        <w:jc w:val="left"/>
      </w:pPr>
      <w:r>
        <w:t xml:space="preserve">    default: null,</w:t>
      </w:r>
    </w:p>
    <w:p w14:paraId="7D5C637A" w14:textId="1992A57D" w:rsidR="53664AF4" w:rsidRDefault="53664AF4" w:rsidP="0068317C">
      <w:pPr>
        <w:spacing w:after="58" w:line="360" w:lineRule="auto"/>
        <w:ind w:left="0" w:right="0" w:firstLine="0"/>
        <w:jc w:val="left"/>
      </w:pPr>
      <w:r>
        <w:t xml:space="preserve">  },</w:t>
      </w:r>
    </w:p>
    <w:p w14:paraId="41C7A8A9" w14:textId="76F1072A" w:rsidR="53664AF4" w:rsidRDefault="53664AF4" w:rsidP="0068317C">
      <w:pPr>
        <w:spacing w:after="58" w:line="360" w:lineRule="auto"/>
        <w:ind w:left="0" w:right="0" w:firstLine="0"/>
        <w:jc w:val="left"/>
      </w:pPr>
      <w:r>
        <w:t xml:space="preserve">  reference: {</w:t>
      </w:r>
    </w:p>
    <w:p w14:paraId="6B782983" w14:textId="56AF0E73" w:rsidR="53664AF4" w:rsidRDefault="53664AF4" w:rsidP="0068317C">
      <w:pPr>
        <w:spacing w:after="58" w:line="360" w:lineRule="auto"/>
        <w:ind w:left="0" w:right="0" w:firstLine="0"/>
        <w:jc w:val="left"/>
      </w:pPr>
      <w:r>
        <w:t xml:space="preserve">    type: Array,</w:t>
      </w:r>
    </w:p>
    <w:p w14:paraId="2C408F37" w14:textId="01C1EC44" w:rsidR="53664AF4" w:rsidRDefault="53664AF4" w:rsidP="0068317C">
      <w:pPr>
        <w:spacing w:after="58" w:line="360" w:lineRule="auto"/>
        <w:ind w:left="0" w:right="0" w:firstLine="0"/>
        <w:jc w:val="left"/>
      </w:pPr>
      <w:r>
        <w:t xml:space="preserve">    default: null,</w:t>
      </w:r>
    </w:p>
    <w:p w14:paraId="3C46E975" w14:textId="7256BB4A" w:rsidR="53664AF4" w:rsidRDefault="53664AF4" w:rsidP="0068317C">
      <w:pPr>
        <w:spacing w:after="58" w:line="360" w:lineRule="auto"/>
        <w:ind w:left="0" w:right="0" w:firstLine="0"/>
        <w:jc w:val="left"/>
      </w:pPr>
      <w:r>
        <w:t xml:space="preserve">  },</w:t>
      </w:r>
    </w:p>
    <w:p w14:paraId="4B00E326" w14:textId="130109C2" w:rsidR="53664AF4" w:rsidRDefault="53664AF4" w:rsidP="0068317C">
      <w:pPr>
        <w:spacing w:after="58" w:line="360" w:lineRule="auto"/>
        <w:ind w:left="0" w:right="0" w:firstLine="0"/>
        <w:jc w:val="left"/>
      </w:pPr>
      <w:r>
        <w:lastRenderedPageBreak/>
        <w:t xml:space="preserve">  </w:t>
      </w:r>
      <w:proofErr w:type="spellStart"/>
      <w:r>
        <w:t>createdAt</w:t>
      </w:r>
      <w:proofErr w:type="spellEnd"/>
      <w:r>
        <w:t xml:space="preserve">: </w:t>
      </w:r>
      <w:proofErr w:type="gramStart"/>
      <w:r>
        <w:t>{ type</w:t>
      </w:r>
      <w:proofErr w:type="gramEnd"/>
      <w:r>
        <w:t xml:space="preserve">: Date, default: </w:t>
      </w:r>
      <w:proofErr w:type="spellStart"/>
      <w:proofErr w:type="gramStart"/>
      <w:r>
        <w:t>Date.now</w:t>
      </w:r>
      <w:proofErr w:type="spellEnd"/>
      <w:r>
        <w:t xml:space="preserve"> }</w:t>
      </w:r>
      <w:proofErr w:type="gramEnd"/>
      <w:r>
        <w:t>,</w:t>
      </w:r>
    </w:p>
    <w:p w14:paraId="2A622818" w14:textId="0D855FDA" w:rsidR="53664AF4" w:rsidRDefault="53664AF4" w:rsidP="0068317C">
      <w:pPr>
        <w:spacing w:after="58" w:line="360" w:lineRule="auto"/>
        <w:ind w:left="0" w:right="0" w:firstLine="0"/>
        <w:jc w:val="left"/>
      </w:pPr>
      <w:r>
        <w:t>});</w:t>
      </w:r>
    </w:p>
    <w:p w14:paraId="1404B563" w14:textId="06317E32" w:rsidR="2F6208D1" w:rsidRDefault="2F6208D1" w:rsidP="0068317C">
      <w:pPr>
        <w:spacing w:after="58" w:line="360" w:lineRule="auto"/>
        <w:ind w:left="0" w:right="0" w:firstLine="0"/>
        <w:jc w:val="left"/>
      </w:pPr>
    </w:p>
    <w:p w14:paraId="13714313" w14:textId="51973DB4" w:rsidR="53664AF4" w:rsidRDefault="53664AF4" w:rsidP="0068317C">
      <w:pPr>
        <w:spacing w:after="58" w:line="360" w:lineRule="auto"/>
        <w:ind w:left="0" w:right="0" w:firstLine="0"/>
        <w:jc w:val="left"/>
      </w:pPr>
      <w:proofErr w:type="spellStart"/>
      <w:proofErr w:type="gramStart"/>
      <w:r>
        <w:t>moduleSchema.pre</w:t>
      </w:r>
      <w:proofErr w:type="spellEnd"/>
      <w:r>
        <w:t>(</w:t>
      </w:r>
      <w:proofErr w:type="gramEnd"/>
      <w:r>
        <w:t>"save", function (next) {</w:t>
      </w:r>
    </w:p>
    <w:p w14:paraId="16891783" w14:textId="15B20184" w:rsidR="53664AF4" w:rsidRDefault="53664AF4" w:rsidP="0068317C">
      <w:pPr>
        <w:spacing w:after="58" w:line="360" w:lineRule="auto"/>
        <w:ind w:left="0" w:right="0" w:firstLine="0"/>
        <w:jc w:val="left"/>
      </w:pPr>
      <w:r>
        <w:t xml:space="preserve">  if (</w:t>
      </w:r>
      <w:proofErr w:type="spellStart"/>
      <w:proofErr w:type="gramStart"/>
      <w:r>
        <w:t>this.content</w:t>
      </w:r>
      <w:proofErr w:type="spellEnd"/>
      <w:proofErr w:type="gramEnd"/>
      <w:r>
        <w:t>) {</w:t>
      </w:r>
    </w:p>
    <w:p w14:paraId="27D0C496" w14:textId="1EAE27B5" w:rsidR="53664AF4" w:rsidRDefault="53664AF4" w:rsidP="0068317C">
      <w:pPr>
        <w:spacing w:after="58" w:line="360" w:lineRule="auto"/>
        <w:ind w:left="0" w:right="0" w:firstLine="0"/>
        <w:jc w:val="left"/>
      </w:pPr>
      <w:r>
        <w:t xml:space="preserve">    // Set the appropriate field based on module type</w:t>
      </w:r>
    </w:p>
    <w:p w14:paraId="2D550EF0" w14:textId="16F6B93C" w:rsidR="53664AF4" w:rsidRDefault="53664AF4" w:rsidP="0068317C">
      <w:pPr>
        <w:spacing w:after="58" w:line="360" w:lineRule="auto"/>
        <w:ind w:left="0" w:right="0" w:firstLine="0"/>
        <w:jc w:val="left"/>
      </w:pPr>
      <w:r>
        <w:t xml:space="preserve">    if (</w:t>
      </w:r>
      <w:proofErr w:type="spellStart"/>
      <w:proofErr w:type="gramStart"/>
      <w:r>
        <w:t>this.type</w:t>
      </w:r>
      <w:proofErr w:type="spellEnd"/>
      <w:proofErr w:type="gramEnd"/>
      <w:r>
        <w:t xml:space="preserve"> === "basic") {</w:t>
      </w:r>
    </w:p>
    <w:p w14:paraId="0BB5FBDE" w14:textId="26EE075E" w:rsidR="53664AF4" w:rsidRDefault="53664AF4" w:rsidP="0068317C">
      <w:pPr>
        <w:spacing w:after="58" w:line="360" w:lineRule="auto"/>
        <w:ind w:left="0" w:right="0" w:firstLine="0"/>
        <w:jc w:val="left"/>
      </w:pPr>
      <w:r>
        <w:t xml:space="preserve">      </w:t>
      </w:r>
      <w:proofErr w:type="spellStart"/>
      <w:proofErr w:type="gramStart"/>
      <w:r>
        <w:t>this.basic</w:t>
      </w:r>
      <w:proofErr w:type="spellEnd"/>
      <w:proofErr w:type="gramEnd"/>
      <w:r>
        <w:t xml:space="preserve"> = </w:t>
      </w:r>
      <w:proofErr w:type="spellStart"/>
      <w:proofErr w:type="gramStart"/>
      <w:r>
        <w:t>this.content</w:t>
      </w:r>
      <w:proofErr w:type="spellEnd"/>
      <w:proofErr w:type="gramEnd"/>
      <w:r>
        <w:t>;</w:t>
      </w:r>
    </w:p>
    <w:p w14:paraId="3B7DFCB1" w14:textId="22F65926" w:rsidR="53664AF4" w:rsidRDefault="53664AF4" w:rsidP="0068317C">
      <w:pPr>
        <w:spacing w:after="58" w:line="360" w:lineRule="auto"/>
        <w:ind w:left="0" w:right="0" w:firstLine="0"/>
        <w:jc w:val="left"/>
      </w:pPr>
      <w:r>
        <w:t xml:space="preserve">    } else if (</w:t>
      </w:r>
      <w:proofErr w:type="spellStart"/>
      <w:proofErr w:type="gramStart"/>
      <w:r>
        <w:t>this.type</w:t>
      </w:r>
      <w:proofErr w:type="spellEnd"/>
      <w:proofErr w:type="gramEnd"/>
      <w:r>
        <w:t xml:space="preserve"> === "advanced") {</w:t>
      </w:r>
    </w:p>
    <w:p w14:paraId="0E330729" w14:textId="72506AEC" w:rsidR="53664AF4" w:rsidRDefault="53664AF4" w:rsidP="0068317C">
      <w:pPr>
        <w:spacing w:after="58" w:line="360" w:lineRule="auto"/>
        <w:ind w:left="0" w:right="0" w:firstLine="0"/>
        <w:jc w:val="left"/>
      </w:pPr>
      <w:r>
        <w:t xml:space="preserve">      </w:t>
      </w:r>
      <w:proofErr w:type="spellStart"/>
      <w:proofErr w:type="gramStart"/>
      <w:r>
        <w:t>this.advanced</w:t>
      </w:r>
      <w:proofErr w:type="spellEnd"/>
      <w:proofErr w:type="gramEnd"/>
      <w:r>
        <w:t xml:space="preserve"> = </w:t>
      </w:r>
      <w:proofErr w:type="spellStart"/>
      <w:proofErr w:type="gramStart"/>
      <w:r>
        <w:t>this.content</w:t>
      </w:r>
      <w:proofErr w:type="spellEnd"/>
      <w:proofErr w:type="gramEnd"/>
      <w:r>
        <w:t>;</w:t>
      </w:r>
    </w:p>
    <w:p w14:paraId="6A5641B1" w14:textId="0C935EB9" w:rsidR="53664AF4" w:rsidRDefault="53664AF4" w:rsidP="0068317C">
      <w:pPr>
        <w:spacing w:after="58" w:line="360" w:lineRule="auto"/>
        <w:ind w:left="0" w:right="0" w:firstLine="0"/>
        <w:jc w:val="left"/>
      </w:pPr>
      <w:r>
        <w:t xml:space="preserve">    } else if (</w:t>
      </w:r>
      <w:proofErr w:type="spellStart"/>
      <w:proofErr w:type="gramStart"/>
      <w:r>
        <w:t>this.type</w:t>
      </w:r>
      <w:proofErr w:type="spellEnd"/>
      <w:proofErr w:type="gramEnd"/>
      <w:r>
        <w:t xml:space="preserve"> === "assessment") {</w:t>
      </w:r>
    </w:p>
    <w:p w14:paraId="7DBCA4C7" w14:textId="121BFEDA" w:rsidR="53664AF4" w:rsidRDefault="53664AF4" w:rsidP="0068317C">
      <w:pPr>
        <w:spacing w:after="58" w:line="360" w:lineRule="auto"/>
        <w:ind w:left="0" w:right="0" w:firstLine="0"/>
        <w:jc w:val="left"/>
      </w:pPr>
      <w:r>
        <w:t xml:space="preserve">      </w:t>
      </w:r>
      <w:proofErr w:type="spellStart"/>
      <w:proofErr w:type="gramStart"/>
      <w:r>
        <w:t>this.assessment</w:t>
      </w:r>
      <w:proofErr w:type="spellEnd"/>
      <w:proofErr w:type="gramEnd"/>
      <w:r>
        <w:t xml:space="preserve"> = </w:t>
      </w:r>
      <w:proofErr w:type="spellStart"/>
      <w:proofErr w:type="gramStart"/>
      <w:r>
        <w:t>this.content</w:t>
      </w:r>
      <w:proofErr w:type="spellEnd"/>
      <w:proofErr w:type="gramEnd"/>
      <w:r>
        <w:t>;</w:t>
      </w:r>
    </w:p>
    <w:p w14:paraId="2A0825D5" w14:textId="2A7D286A" w:rsidR="53664AF4" w:rsidRDefault="53664AF4" w:rsidP="0068317C">
      <w:pPr>
        <w:spacing w:after="58" w:line="360" w:lineRule="auto"/>
        <w:ind w:left="0" w:right="0" w:firstLine="0"/>
        <w:jc w:val="left"/>
      </w:pPr>
      <w:r>
        <w:t xml:space="preserve">    } else if (</w:t>
      </w:r>
      <w:proofErr w:type="spellStart"/>
      <w:proofErr w:type="gramStart"/>
      <w:r>
        <w:t>this.type</w:t>
      </w:r>
      <w:proofErr w:type="spellEnd"/>
      <w:proofErr w:type="gramEnd"/>
      <w:r>
        <w:t xml:space="preserve"> === "reference") {</w:t>
      </w:r>
    </w:p>
    <w:p w14:paraId="459144AA" w14:textId="1DB0DF4C" w:rsidR="53664AF4" w:rsidRDefault="53664AF4" w:rsidP="0068317C">
      <w:pPr>
        <w:spacing w:after="58" w:line="360" w:lineRule="auto"/>
        <w:ind w:left="0" w:right="0" w:firstLine="0"/>
        <w:jc w:val="left"/>
      </w:pPr>
      <w:r>
        <w:t xml:space="preserve">      </w:t>
      </w:r>
      <w:proofErr w:type="spellStart"/>
      <w:proofErr w:type="gramStart"/>
      <w:r>
        <w:t>this.reference</w:t>
      </w:r>
      <w:proofErr w:type="spellEnd"/>
      <w:proofErr w:type="gramEnd"/>
      <w:r>
        <w:t xml:space="preserve"> = </w:t>
      </w:r>
      <w:proofErr w:type="spellStart"/>
      <w:proofErr w:type="gramStart"/>
      <w:r>
        <w:t>this.content</w:t>
      </w:r>
      <w:proofErr w:type="spellEnd"/>
      <w:proofErr w:type="gramEnd"/>
      <w:r>
        <w:t>;</w:t>
      </w:r>
    </w:p>
    <w:p w14:paraId="33844EDB" w14:textId="1C411557" w:rsidR="53664AF4" w:rsidRDefault="53664AF4" w:rsidP="0068317C">
      <w:pPr>
        <w:spacing w:after="58" w:line="360" w:lineRule="auto"/>
        <w:ind w:left="0" w:right="0" w:firstLine="0"/>
        <w:jc w:val="left"/>
      </w:pPr>
      <w:r>
        <w:t xml:space="preserve">    }</w:t>
      </w:r>
    </w:p>
    <w:p w14:paraId="4D775663" w14:textId="66599CCF" w:rsidR="53664AF4" w:rsidRDefault="53664AF4" w:rsidP="0068317C">
      <w:pPr>
        <w:spacing w:after="58" w:line="360" w:lineRule="auto"/>
        <w:ind w:left="0" w:right="0" w:firstLine="0"/>
        <w:jc w:val="left"/>
      </w:pPr>
      <w:r>
        <w:t xml:space="preserve">  }</w:t>
      </w:r>
    </w:p>
    <w:p w14:paraId="07A44C44" w14:textId="56660B94" w:rsidR="53664AF4" w:rsidRDefault="53664AF4" w:rsidP="0068317C">
      <w:pPr>
        <w:spacing w:after="58" w:line="360" w:lineRule="auto"/>
        <w:ind w:left="0" w:right="0" w:firstLine="0"/>
        <w:jc w:val="left"/>
      </w:pPr>
      <w:r>
        <w:t xml:space="preserve">  </w:t>
      </w:r>
      <w:proofErr w:type="gramStart"/>
      <w:r>
        <w:t>next(</w:t>
      </w:r>
      <w:proofErr w:type="gramEnd"/>
      <w:r>
        <w:t>);</w:t>
      </w:r>
    </w:p>
    <w:p w14:paraId="135C2829" w14:textId="2109B13F" w:rsidR="53664AF4" w:rsidRDefault="53664AF4" w:rsidP="0068317C">
      <w:pPr>
        <w:spacing w:after="58" w:line="360" w:lineRule="auto"/>
        <w:ind w:left="0" w:right="0" w:firstLine="0"/>
        <w:jc w:val="left"/>
      </w:pPr>
      <w:r>
        <w:t>});</w:t>
      </w:r>
    </w:p>
    <w:p w14:paraId="7CE9E3DE" w14:textId="51B4434E" w:rsidR="2F6208D1" w:rsidRDefault="2F6208D1" w:rsidP="0068317C">
      <w:pPr>
        <w:spacing w:after="58" w:line="360" w:lineRule="auto"/>
        <w:ind w:left="0" w:right="0" w:firstLine="0"/>
        <w:jc w:val="left"/>
      </w:pPr>
    </w:p>
    <w:p w14:paraId="7D1224A6" w14:textId="1EC35DDD" w:rsidR="53664AF4" w:rsidRDefault="53664AF4" w:rsidP="0068317C">
      <w:pPr>
        <w:spacing w:after="58" w:line="360" w:lineRule="auto"/>
        <w:ind w:left="0" w:right="0" w:firstLine="0"/>
        <w:jc w:val="left"/>
      </w:pPr>
      <w:proofErr w:type="spellStart"/>
      <w:proofErr w:type="gramStart"/>
      <w:r>
        <w:t>module.exports</w:t>
      </w:r>
      <w:proofErr w:type="spellEnd"/>
      <w:proofErr w:type="gramEnd"/>
      <w:r>
        <w:t xml:space="preserve"> = </w:t>
      </w:r>
      <w:proofErr w:type="spellStart"/>
      <w:proofErr w:type="gramStart"/>
      <w:r>
        <w:t>mongoose.model</w:t>
      </w:r>
      <w:proofErr w:type="spellEnd"/>
      <w:proofErr w:type="gramEnd"/>
      <w:r>
        <w:t xml:space="preserve">("Module", </w:t>
      </w:r>
      <w:proofErr w:type="spellStart"/>
      <w:r>
        <w:t>moduleSchema</w:t>
      </w:r>
      <w:proofErr w:type="spellEnd"/>
      <w:r>
        <w:t>);</w:t>
      </w:r>
    </w:p>
    <w:p w14:paraId="6767729F" w14:textId="7623AC72" w:rsidR="2F6208D1" w:rsidRDefault="2F6208D1" w:rsidP="0068317C">
      <w:pPr>
        <w:spacing w:after="58" w:line="360" w:lineRule="auto"/>
        <w:ind w:left="0" w:right="0" w:firstLine="0"/>
        <w:jc w:val="left"/>
      </w:pPr>
    </w:p>
    <w:p w14:paraId="67A62994" w14:textId="64F10218" w:rsidR="663517E9" w:rsidRDefault="663517E9" w:rsidP="0068317C">
      <w:pPr>
        <w:spacing w:after="58" w:line="360" w:lineRule="auto"/>
        <w:ind w:left="0" w:right="0" w:firstLine="0"/>
        <w:jc w:val="left"/>
      </w:pPr>
      <w:r>
        <w:rPr>
          <w:noProof/>
        </w:rPr>
        <w:lastRenderedPageBreak/>
        <w:drawing>
          <wp:inline distT="0" distB="0" distL="0" distR="0" wp14:anchorId="1D986302" wp14:editId="35A0D6EB">
            <wp:extent cx="6743700" cy="3657600"/>
            <wp:effectExtent l="0" t="0" r="0" b="0"/>
            <wp:docPr id="530352186" name="Picture 53035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43700" cy="3657600"/>
                    </a:xfrm>
                    <a:prstGeom prst="rect">
                      <a:avLst/>
                    </a:prstGeom>
                  </pic:spPr>
                </pic:pic>
              </a:graphicData>
            </a:graphic>
          </wp:inline>
        </w:drawing>
      </w:r>
    </w:p>
    <w:p w14:paraId="463EBB34" w14:textId="20A61365" w:rsidR="2F6208D1" w:rsidRDefault="2F6208D1" w:rsidP="0068317C">
      <w:pPr>
        <w:spacing w:after="58" w:line="360" w:lineRule="auto"/>
        <w:ind w:left="0" w:right="0" w:firstLine="0"/>
        <w:jc w:val="left"/>
        <w:rPr>
          <w:b/>
          <w:bCs/>
        </w:rPr>
      </w:pPr>
    </w:p>
    <w:p w14:paraId="758DF11B" w14:textId="60359549" w:rsidR="663517E9" w:rsidRDefault="663517E9" w:rsidP="0068317C">
      <w:pPr>
        <w:spacing w:after="0" w:line="360" w:lineRule="auto"/>
        <w:ind w:left="0" w:right="0" w:firstLine="0"/>
        <w:jc w:val="center"/>
        <w:rPr>
          <w:b/>
          <w:bCs/>
        </w:rPr>
      </w:pPr>
      <w:r>
        <w:t xml:space="preserve">Fig. 9.6 Frontend UI </w:t>
      </w:r>
    </w:p>
    <w:p w14:paraId="5F9D0CB4" w14:textId="2070F9C2" w:rsidR="2F6208D1" w:rsidRDefault="2F6208D1" w:rsidP="0068317C">
      <w:pPr>
        <w:spacing w:after="0" w:line="360" w:lineRule="auto"/>
        <w:ind w:left="0" w:right="0" w:firstLine="0"/>
        <w:jc w:val="center"/>
      </w:pPr>
    </w:p>
    <w:p w14:paraId="64FFE791" w14:textId="2F73C2DF" w:rsidR="2F6208D1" w:rsidRDefault="2F6208D1" w:rsidP="0068317C">
      <w:pPr>
        <w:spacing w:after="0" w:line="360" w:lineRule="auto"/>
        <w:ind w:left="0" w:right="0" w:firstLine="0"/>
        <w:jc w:val="center"/>
      </w:pPr>
    </w:p>
    <w:p w14:paraId="032A705C" w14:textId="35C27076" w:rsidR="2F6208D1" w:rsidRDefault="2F6208D1" w:rsidP="2F6208D1">
      <w:pPr>
        <w:spacing w:after="0" w:line="259" w:lineRule="auto"/>
        <w:ind w:left="0" w:right="0" w:firstLine="0"/>
        <w:jc w:val="center"/>
      </w:pPr>
    </w:p>
    <w:p w14:paraId="467C98BD" w14:textId="325599D0" w:rsidR="2F6208D1" w:rsidRDefault="2F6208D1" w:rsidP="2F6208D1">
      <w:pPr>
        <w:spacing w:after="58" w:line="259" w:lineRule="auto"/>
        <w:ind w:left="0" w:right="0" w:firstLine="0"/>
        <w:jc w:val="left"/>
        <w:rPr>
          <w:b/>
          <w:bCs/>
        </w:rPr>
      </w:pPr>
    </w:p>
    <w:p w14:paraId="50AC525D" w14:textId="4542E1B8" w:rsidR="000460B4" w:rsidRDefault="000460B4" w:rsidP="57F22DC7">
      <w:pPr>
        <w:spacing w:after="0" w:line="259" w:lineRule="auto"/>
        <w:ind w:left="0" w:right="52" w:firstLine="0"/>
        <w:jc w:val="center"/>
      </w:pPr>
      <w:r w:rsidRPr="075FDBE9">
        <w:rPr>
          <w:b/>
          <w:bCs/>
        </w:rPr>
        <w:t xml:space="preserve"> </w:t>
      </w:r>
    </w:p>
    <w:p w14:paraId="02F19F29" w14:textId="2917D6EF" w:rsidR="57F22DC7" w:rsidRDefault="57F22DC7" w:rsidP="57F22DC7">
      <w:pPr>
        <w:spacing w:after="0" w:line="259" w:lineRule="auto"/>
        <w:ind w:left="0" w:right="52" w:firstLine="0"/>
        <w:jc w:val="center"/>
        <w:rPr>
          <w:b/>
          <w:bCs/>
        </w:rPr>
      </w:pPr>
    </w:p>
    <w:p w14:paraId="545682A6" w14:textId="6EB31BFD" w:rsidR="006E0DC0" w:rsidRPr="0068317C" w:rsidRDefault="0068317C" w:rsidP="0068317C">
      <w:pPr>
        <w:spacing w:after="0" w:line="259" w:lineRule="auto"/>
        <w:ind w:left="0" w:right="0" w:firstLine="0"/>
        <w:rPr>
          <w:b/>
        </w:rPr>
      </w:pPr>
      <w:r>
        <w:rPr>
          <w:b/>
        </w:rPr>
        <w:br w:type="page"/>
      </w:r>
      <w:r w:rsidR="000460B4">
        <w:rPr>
          <w:b/>
        </w:rPr>
        <w:lastRenderedPageBreak/>
        <w:t xml:space="preserve"> </w:t>
      </w:r>
      <w:r w:rsidR="000460B4">
        <w:rPr>
          <w:b/>
        </w:rPr>
        <w:tab/>
        <w:t xml:space="preserve"> </w:t>
      </w:r>
    </w:p>
    <w:p w14:paraId="15DF0B99" w14:textId="7EDB96F8" w:rsidR="006E0DC0" w:rsidRDefault="000460B4">
      <w:pPr>
        <w:spacing w:after="0" w:line="259" w:lineRule="auto"/>
        <w:ind w:left="733" w:right="549"/>
        <w:jc w:val="center"/>
      </w:pPr>
      <w:r w:rsidRPr="596420EB">
        <w:rPr>
          <w:b/>
          <w:bCs/>
          <w:sz w:val="30"/>
          <w:szCs w:val="30"/>
        </w:rPr>
        <w:t xml:space="preserve">REFERENCES </w:t>
      </w:r>
    </w:p>
    <w:p w14:paraId="71BD1811" w14:textId="39386DB5" w:rsidR="006E0DC0" w:rsidRDefault="000460B4" w:rsidP="0068317C">
      <w:pPr>
        <w:spacing w:before="240" w:after="240" w:line="360" w:lineRule="auto"/>
      </w:pPr>
      <w:r>
        <w:t xml:space="preserve"> </w:t>
      </w:r>
      <w:r w:rsidR="29E1C186" w:rsidRPr="596420EB">
        <w:t xml:space="preserve">[1] R. </w:t>
      </w:r>
      <w:proofErr w:type="spellStart"/>
      <w:r w:rsidR="29E1C186" w:rsidRPr="596420EB">
        <w:t>Folgieri</w:t>
      </w:r>
      <w:proofErr w:type="spellEnd"/>
      <w:r w:rsidR="29E1C186" w:rsidRPr="596420EB">
        <w:t xml:space="preserve">, L. </w:t>
      </w:r>
      <w:proofErr w:type="spellStart"/>
      <w:r w:rsidR="29E1C186" w:rsidRPr="596420EB">
        <w:t>Zappatore</w:t>
      </w:r>
      <w:proofErr w:type="spellEnd"/>
      <w:r w:rsidR="29E1C186" w:rsidRPr="596420EB">
        <w:t xml:space="preserve">, M. Minervini, and A. Rizzo, “AI-Powered Personalized Learning Platforms for EFL Learning: Preliminary Results,” </w:t>
      </w:r>
      <w:r w:rsidR="29E1C186" w:rsidRPr="596420EB">
        <w:rPr>
          <w:i/>
          <w:iCs/>
        </w:rPr>
        <w:t>Proceedings of the 2024 International Conference on Artificial Intelligence in Education</w:t>
      </w:r>
      <w:r w:rsidR="29E1C186" w:rsidRPr="596420EB">
        <w:t>, 2024.</w:t>
      </w:r>
    </w:p>
    <w:p w14:paraId="422E5AF9" w14:textId="2ACA40CD" w:rsidR="006E0DC0" w:rsidRDefault="29E1C186" w:rsidP="0068317C">
      <w:pPr>
        <w:spacing w:before="240" w:after="240" w:line="360" w:lineRule="auto"/>
      </w:pPr>
      <w:r w:rsidRPr="596420EB">
        <w:t xml:space="preserve">[2] N. Murthy, C., K. M. Reddy, and A. Sharma, “AI Enabled Personalized Learning Platform,” </w:t>
      </w:r>
      <w:r w:rsidRPr="596420EB">
        <w:rPr>
          <w:i/>
          <w:iCs/>
        </w:rPr>
        <w:t>International Journal of Future Modern Research</w:t>
      </w:r>
      <w:r w:rsidRPr="596420EB">
        <w:t>, vol. 3, no. 2, pp. 45-52, 2024.</w:t>
      </w:r>
    </w:p>
    <w:p w14:paraId="45D85311" w14:textId="4AE817AB" w:rsidR="006E0DC0" w:rsidRDefault="29E1C186" w:rsidP="0068317C">
      <w:pPr>
        <w:spacing w:before="240" w:after="240" w:line="360" w:lineRule="auto"/>
      </w:pPr>
      <w:r w:rsidRPr="596420EB">
        <w:t xml:space="preserve">[3] A. Kumar and P. Verma, “AI Enhanced E-Learning Platform,” </w:t>
      </w:r>
      <w:r w:rsidRPr="596420EB">
        <w:rPr>
          <w:i/>
          <w:iCs/>
        </w:rPr>
        <w:t>International Research Journal of Modern Engineering and Technology Studies</w:t>
      </w:r>
      <w:r w:rsidRPr="596420EB">
        <w:t>, vol. 11, no. 4, pp. 120-130, 2024.</w:t>
      </w:r>
    </w:p>
    <w:p w14:paraId="58CAE3BE" w14:textId="4CC894AA" w:rsidR="006E0DC0" w:rsidRDefault="29E1C186" w:rsidP="0068317C">
      <w:pPr>
        <w:spacing w:before="240" w:after="240" w:line="360" w:lineRule="auto"/>
      </w:pPr>
      <w:r w:rsidRPr="596420EB">
        <w:t xml:space="preserve">[4] U.S. Department of Education, “Artificial Intelligence and the Future of Teaching and Learning,” </w:t>
      </w:r>
      <w:r w:rsidRPr="596420EB">
        <w:rPr>
          <w:i/>
          <w:iCs/>
        </w:rPr>
        <w:t>Office of Educational Technology</w:t>
      </w:r>
      <w:r w:rsidRPr="596420EB">
        <w:t>, Washington, D.C., USA, Tech. Rep., 2023.</w:t>
      </w:r>
    </w:p>
    <w:p w14:paraId="7198CC83" w14:textId="54FAE55A" w:rsidR="006E0DC0" w:rsidRDefault="29E1C186" w:rsidP="0068317C">
      <w:pPr>
        <w:spacing w:before="240" w:after="240" w:line="360" w:lineRule="auto"/>
      </w:pPr>
      <w:r w:rsidRPr="596420EB">
        <w:t xml:space="preserve">[5] R. Sajja, P. Sharma, and S. Kumar, “Artificial Intelligence-Enabled Intelligent Assistant for Personalized and Adaptive Learning in Higher Education,” </w:t>
      </w:r>
      <w:proofErr w:type="spellStart"/>
      <w:r w:rsidRPr="596420EB">
        <w:rPr>
          <w:i/>
          <w:iCs/>
        </w:rPr>
        <w:t>arXiv</w:t>
      </w:r>
      <w:proofErr w:type="spellEnd"/>
      <w:r w:rsidRPr="596420EB">
        <w:rPr>
          <w:i/>
          <w:iCs/>
        </w:rPr>
        <w:t xml:space="preserve"> preprint</w:t>
      </w:r>
      <w:r w:rsidRPr="596420EB">
        <w:t>, 2023.</w:t>
      </w:r>
    </w:p>
    <w:p w14:paraId="4E4E5AAC" w14:textId="16ACE1EF" w:rsidR="006E0DC0" w:rsidRDefault="29E1C186" w:rsidP="0068317C">
      <w:pPr>
        <w:spacing w:before="240" w:after="240" w:line="360" w:lineRule="auto"/>
      </w:pPr>
      <w:r w:rsidRPr="596420EB">
        <w:t xml:space="preserve">[6] M. Tavakoli, S. Singh, and D. Li, “Hybrid Human-AI Curriculum Development for Personalized Informal Learning Environments,” </w:t>
      </w:r>
      <w:proofErr w:type="spellStart"/>
      <w:r w:rsidRPr="596420EB">
        <w:rPr>
          <w:i/>
          <w:iCs/>
        </w:rPr>
        <w:t>arXiv</w:t>
      </w:r>
      <w:proofErr w:type="spellEnd"/>
      <w:r w:rsidRPr="596420EB">
        <w:rPr>
          <w:i/>
          <w:iCs/>
        </w:rPr>
        <w:t xml:space="preserve"> preprint</w:t>
      </w:r>
      <w:r w:rsidRPr="596420EB">
        <w:t>, 2021.</w:t>
      </w:r>
    </w:p>
    <w:p w14:paraId="5005460C" w14:textId="5BDDF46F" w:rsidR="006E0DC0" w:rsidRDefault="29E1C186" w:rsidP="0068317C">
      <w:pPr>
        <w:spacing w:before="240" w:after="240" w:line="360" w:lineRule="auto"/>
      </w:pPr>
      <w:r w:rsidRPr="596420EB">
        <w:t xml:space="preserve">[7] A. </w:t>
      </w:r>
      <w:proofErr w:type="spellStart"/>
      <w:r w:rsidRPr="596420EB">
        <w:t>Baillifard</w:t>
      </w:r>
      <w:proofErr w:type="spellEnd"/>
      <w:r w:rsidRPr="596420EB">
        <w:t xml:space="preserve">, J. Wang, and H. Lee, “Implementing Learning Principles with a Personal AI Tutor: A Case Study,” </w:t>
      </w:r>
      <w:proofErr w:type="spellStart"/>
      <w:r w:rsidRPr="596420EB">
        <w:rPr>
          <w:i/>
          <w:iCs/>
        </w:rPr>
        <w:t>arXiv</w:t>
      </w:r>
      <w:proofErr w:type="spellEnd"/>
      <w:r w:rsidRPr="596420EB">
        <w:rPr>
          <w:i/>
          <w:iCs/>
        </w:rPr>
        <w:t xml:space="preserve"> preprint</w:t>
      </w:r>
      <w:r w:rsidRPr="596420EB">
        <w:t>, 2023.</w:t>
      </w:r>
    </w:p>
    <w:p w14:paraId="26C12953" w14:textId="34A9FAA0" w:rsidR="006E0DC0" w:rsidRDefault="29E1C186" w:rsidP="0068317C">
      <w:pPr>
        <w:spacing w:before="240" w:after="240" w:line="360" w:lineRule="auto"/>
      </w:pPr>
      <w:r w:rsidRPr="596420EB">
        <w:t xml:space="preserve">[8] S. Gupta and M. Patel, “Adaptive Learning Using Artificial Intelligence in E-Learning,” </w:t>
      </w:r>
      <w:r w:rsidRPr="596420EB">
        <w:rPr>
          <w:i/>
          <w:iCs/>
        </w:rPr>
        <w:t>Education Sciences</w:t>
      </w:r>
      <w:r w:rsidRPr="596420EB">
        <w:t>, vol. 13, no. 12, pp. 1-20, 2024.</w:t>
      </w:r>
    </w:p>
    <w:p w14:paraId="575C70CB" w14:textId="6EE37F1D" w:rsidR="006E0DC0" w:rsidRDefault="29E1C186" w:rsidP="0068317C">
      <w:pPr>
        <w:spacing w:before="240" w:after="240" w:line="360" w:lineRule="auto"/>
      </w:pPr>
      <w:r w:rsidRPr="596420EB">
        <w:t xml:space="preserve">[9] C. </w:t>
      </w:r>
      <w:proofErr w:type="spellStart"/>
      <w:r w:rsidRPr="596420EB">
        <w:t>Halkiopoulos</w:t>
      </w:r>
      <w:proofErr w:type="spellEnd"/>
      <w:r w:rsidRPr="596420EB">
        <w:t xml:space="preserve"> and E. </w:t>
      </w:r>
      <w:proofErr w:type="spellStart"/>
      <w:r w:rsidRPr="596420EB">
        <w:t>Gkintoni</w:t>
      </w:r>
      <w:proofErr w:type="spellEnd"/>
      <w:r w:rsidRPr="596420EB">
        <w:t xml:space="preserve">, “Leveraging AI in E-Learning: Personalized Learning and Adaptive Assessment through Cognitive Neuropsychology—A Systematic Analysis,” </w:t>
      </w:r>
      <w:r w:rsidRPr="596420EB">
        <w:rPr>
          <w:i/>
          <w:iCs/>
        </w:rPr>
        <w:t>Electronics</w:t>
      </w:r>
      <w:r w:rsidRPr="596420EB">
        <w:t>, vol. 13, no. 18, pp. 1-26, 2024.</w:t>
      </w:r>
    </w:p>
    <w:p w14:paraId="436F149E" w14:textId="73A449F9" w:rsidR="006E0DC0" w:rsidRDefault="29E1C186" w:rsidP="0068317C">
      <w:pPr>
        <w:spacing w:before="240" w:after="240" w:line="360" w:lineRule="auto"/>
      </w:pPr>
      <w:r w:rsidRPr="596420EB">
        <w:t xml:space="preserve">[10] M. </w:t>
      </w:r>
      <w:proofErr w:type="spellStart"/>
      <w:r w:rsidRPr="596420EB">
        <w:t>Tanjga</w:t>
      </w:r>
      <w:proofErr w:type="spellEnd"/>
      <w:r w:rsidRPr="596420EB">
        <w:t xml:space="preserve">, “E-Learning and the Use of AI: A Review of Current Practices and Future Directions,” </w:t>
      </w:r>
      <w:r w:rsidRPr="596420EB">
        <w:rPr>
          <w:i/>
          <w:iCs/>
        </w:rPr>
        <w:t>International Journal of Educational Technology</w:t>
      </w:r>
      <w:r w:rsidRPr="596420EB">
        <w:t>, vol. 22, no. 3, pp. 150-165, 2023.</w:t>
      </w:r>
    </w:p>
    <w:p w14:paraId="46D3514E" w14:textId="10860454" w:rsidR="006E0DC0" w:rsidRDefault="29E1C186" w:rsidP="0068317C">
      <w:pPr>
        <w:spacing w:before="240" w:after="240" w:line="360" w:lineRule="auto"/>
      </w:pPr>
      <w:r w:rsidRPr="596420EB">
        <w:t xml:space="preserve">[11] A. Smith, B. Jones, and K. Lee, “Artificial Intelligence in Education: A Systematic Literature Review,” </w:t>
      </w:r>
      <w:r w:rsidRPr="596420EB">
        <w:rPr>
          <w:i/>
          <w:iCs/>
        </w:rPr>
        <w:t>Expert Systems with Applications</w:t>
      </w:r>
      <w:r w:rsidRPr="596420EB">
        <w:t>, vol. 220, 2024.</w:t>
      </w:r>
    </w:p>
    <w:p w14:paraId="08F9C8D5" w14:textId="7CF9CE01" w:rsidR="006E0DC0" w:rsidRDefault="29E1C186" w:rsidP="0068317C">
      <w:pPr>
        <w:spacing w:before="240" w:after="240" w:line="360" w:lineRule="auto"/>
      </w:pPr>
      <w:r w:rsidRPr="596420EB">
        <w:lastRenderedPageBreak/>
        <w:t xml:space="preserve">[12] V. Willis, “The Role of Artificial Intelligence (AI) in Personalizing Online Learning,” </w:t>
      </w:r>
      <w:r w:rsidRPr="596420EB">
        <w:rPr>
          <w:i/>
          <w:iCs/>
        </w:rPr>
        <w:t>Journal of Online Learning and Teaching</w:t>
      </w:r>
      <w:r w:rsidRPr="596420EB">
        <w:t>, vol. 19, no. 1, pp. 35-50, 2023.</w:t>
      </w:r>
    </w:p>
    <w:p w14:paraId="3CCB7E12" w14:textId="71FB1305" w:rsidR="006E0DC0" w:rsidRDefault="29E1C186" w:rsidP="0068317C">
      <w:pPr>
        <w:spacing w:before="240" w:after="240" w:line="360" w:lineRule="auto"/>
      </w:pPr>
      <w:r w:rsidRPr="596420EB">
        <w:t xml:space="preserve">[13] S. B. </w:t>
      </w:r>
      <w:proofErr w:type="spellStart"/>
      <w:r w:rsidRPr="596420EB">
        <w:t>Panwale</w:t>
      </w:r>
      <w:proofErr w:type="spellEnd"/>
      <w:r w:rsidRPr="596420EB">
        <w:t xml:space="preserve"> and S. Vijayakumar, “Evaluating AI-Personalized Learning Interventions in Distance Education,” </w:t>
      </w:r>
      <w:r w:rsidRPr="596420EB">
        <w:rPr>
          <w:i/>
          <w:iCs/>
        </w:rPr>
        <w:t>International Review of Research in Open and Distributed Learning</w:t>
      </w:r>
      <w:r w:rsidRPr="596420EB">
        <w:t>, vol. 26, no. 1, 2025.</w:t>
      </w:r>
    </w:p>
    <w:p w14:paraId="1F7E6264" w14:textId="7EAD3FE0" w:rsidR="006E0DC0" w:rsidRDefault="29E1C186" w:rsidP="0068317C">
      <w:pPr>
        <w:spacing w:before="240" w:after="240" w:line="360" w:lineRule="auto"/>
      </w:pPr>
      <w:r w:rsidRPr="596420EB">
        <w:t xml:space="preserve">[14] D. Leiker, M. Zhou, and L. Chen, “Generative AI for Learning: Investigating the Potential of Synthetic Learning Videos,” </w:t>
      </w:r>
      <w:proofErr w:type="spellStart"/>
      <w:r w:rsidRPr="596420EB">
        <w:rPr>
          <w:i/>
          <w:iCs/>
        </w:rPr>
        <w:t>arXiv</w:t>
      </w:r>
      <w:proofErr w:type="spellEnd"/>
      <w:r w:rsidRPr="596420EB">
        <w:rPr>
          <w:i/>
          <w:iCs/>
        </w:rPr>
        <w:t xml:space="preserve"> preprint</w:t>
      </w:r>
      <w:r w:rsidRPr="596420EB">
        <w:t>, 2023.</w:t>
      </w:r>
    </w:p>
    <w:p w14:paraId="546B10A4" w14:textId="063A8206" w:rsidR="006E0DC0" w:rsidRDefault="29E1C186" w:rsidP="0068317C">
      <w:pPr>
        <w:spacing w:before="240" w:after="240" w:line="360" w:lineRule="auto"/>
      </w:pPr>
      <w:r w:rsidRPr="596420EB">
        <w:t xml:space="preserve">[15] M. Johnson and A. Carter, “AI-Enabled Adaptive Learning Systems: A Systematic Mapping of the Literature,” </w:t>
      </w:r>
      <w:r w:rsidRPr="596420EB">
        <w:rPr>
          <w:i/>
          <w:iCs/>
        </w:rPr>
        <w:t>Computers and Education: Artificial Intelligence</w:t>
      </w:r>
      <w:r w:rsidRPr="596420EB">
        <w:t>, vol. 2, 2021.</w:t>
      </w:r>
    </w:p>
    <w:p w14:paraId="0CB58C42" w14:textId="0CF943AA" w:rsidR="006E0DC0" w:rsidRDefault="29E1C186" w:rsidP="0068317C">
      <w:pPr>
        <w:spacing w:before="240" w:after="240" w:line="360" w:lineRule="auto"/>
      </w:pPr>
      <w:r w:rsidRPr="596420EB">
        <w:t xml:space="preserve">[16] N. Kumar and R. Singh, “Research Landscape of Artificial Intelligence and E-Learning,” </w:t>
      </w:r>
      <w:r w:rsidRPr="596420EB">
        <w:rPr>
          <w:i/>
          <w:iCs/>
        </w:rPr>
        <w:t>Frontiers in Psychology</w:t>
      </w:r>
      <w:r w:rsidRPr="596420EB">
        <w:t>, vol. 13, pp. 1-19, 2022.</w:t>
      </w:r>
    </w:p>
    <w:p w14:paraId="502FD17B" w14:textId="6C8CBD5F" w:rsidR="006E0DC0" w:rsidRDefault="29E1C186" w:rsidP="0068317C">
      <w:pPr>
        <w:spacing w:before="240" w:after="240" w:line="360" w:lineRule="auto"/>
      </w:pPr>
      <w:r w:rsidRPr="596420EB">
        <w:t xml:space="preserve">[17] C. </w:t>
      </w:r>
      <w:proofErr w:type="spellStart"/>
      <w:r w:rsidRPr="596420EB">
        <w:t>Vorobyeva</w:t>
      </w:r>
      <w:proofErr w:type="spellEnd"/>
      <w:r w:rsidRPr="596420EB">
        <w:t xml:space="preserve">, M. Petrov, and L. Ivanova, “Personalized Learning through AI: Pedagogical Approaches and Critical Insights,” </w:t>
      </w:r>
      <w:r w:rsidRPr="596420EB">
        <w:rPr>
          <w:i/>
          <w:iCs/>
        </w:rPr>
        <w:t>Contemporary Educational Technology</w:t>
      </w:r>
      <w:r w:rsidRPr="596420EB">
        <w:t>, 2025.</w:t>
      </w:r>
    </w:p>
    <w:p w14:paraId="442AD622" w14:textId="79C34999" w:rsidR="006E0DC0" w:rsidRDefault="29E1C186" w:rsidP="0068317C">
      <w:pPr>
        <w:spacing w:before="240" w:after="240" w:line="360" w:lineRule="auto"/>
      </w:pPr>
      <w:r w:rsidRPr="596420EB">
        <w:t xml:space="preserve">[18] J. Wang and H. Zhao, “Crafting Personalized Learning Paths with AI for Lifelong Learning,” </w:t>
      </w:r>
      <w:r w:rsidRPr="596420EB">
        <w:rPr>
          <w:i/>
          <w:iCs/>
        </w:rPr>
        <w:t>Frontiers in Education</w:t>
      </w:r>
      <w:r w:rsidRPr="596420EB">
        <w:t>, vol. 9, pp. 1-12, 2024.</w:t>
      </w:r>
    </w:p>
    <w:p w14:paraId="2404BCE4" w14:textId="35157C19" w:rsidR="006E0DC0" w:rsidRDefault="29E1C186" w:rsidP="0068317C">
      <w:pPr>
        <w:spacing w:before="240" w:after="240" w:line="360" w:lineRule="auto"/>
      </w:pPr>
      <w:r w:rsidRPr="596420EB">
        <w:t xml:space="preserve">[19] A. Kumar and R. Patel, “Applying Artificial Intelligence in the E-Learning Field: Review Article,” in </w:t>
      </w:r>
      <w:r w:rsidRPr="596420EB">
        <w:rPr>
          <w:i/>
          <w:iCs/>
        </w:rPr>
        <w:t>Lecture Notes in Computer Science</w:t>
      </w:r>
      <w:r w:rsidRPr="596420EB">
        <w:t>, vol. 13456, 2023, pp. 350-365.</w:t>
      </w:r>
    </w:p>
    <w:p w14:paraId="2865EFCC" w14:textId="7F1D0396" w:rsidR="006E0DC0" w:rsidRDefault="29E1C186" w:rsidP="0068317C">
      <w:pPr>
        <w:spacing w:before="240" w:after="240" w:line="360" w:lineRule="auto"/>
      </w:pPr>
      <w:r w:rsidRPr="6900D555">
        <w:t xml:space="preserve">[20] S. Rao and P. Sharma, “Artificial Intelligence (AI)-Powered Platforms: Transforming Personalized Learning and Career Progression,” </w:t>
      </w:r>
      <w:r w:rsidRPr="6900D555">
        <w:rPr>
          <w:i/>
          <w:iCs/>
        </w:rPr>
        <w:t>International Journal of Research in Business and Social Science</w:t>
      </w:r>
      <w:r w:rsidRPr="6900D555">
        <w:t>, vol. 10, no. 2, pp. 22-30, 2023.</w:t>
      </w:r>
    </w:p>
    <w:p w14:paraId="64FE0AE4" w14:textId="6D5C5846" w:rsidR="0936DE92" w:rsidRDefault="0936DE92" w:rsidP="0068317C">
      <w:pPr>
        <w:spacing w:before="240" w:after="240" w:line="360" w:lineRule="auto"/>
      </w:pPr>
    </w:p>
    <w:p w14:paraId="28CCB8A3" w14:textId="1411A278" w:rsidR="006E0DC0" w:rsidRDefault="006E0DC0">
      <w:pPr>
        <w:spacing w:after="25" w:line="259" w:lineRule="auto"/>
        <w:ind w:left="1344" w:right="0" w:firstLine="0"/>
        <w:jc w:val="left"/>
      </w:pPr>
    </w:p>
    <w:p w14:paraId="38764AE1" w14:textId="77777777" w:rsidR="006E0DC0" w:rsidRDefault="000460B4">
      <w:pPr>
        <w:ind w:left="17" w:right="246"/>
      </w:pPr>
      <w:r>
        <w:t xml:space="preserve">. </w:t>
      </w:r>
    </w:p>
    <w:p w14:paraId="2D23712E" w14:textId="77777777" w:rsidR="006E0DC0" w:rsidRDefault="000460B4">
      <w:pPr>
        <w:spacing w:after="21" w:line="259" w:lineRule="auto"/>
        <w:ind w:left="0" w:right="0" w:firstLine="0"/>
        <w:jc w:val="left"/>
      </w:pPr>
      <w:r>
        <w:t xml:space="preserve"> </w:t>
      </w:r>
    </w:p>
    <w:p w14:paraId="43B9CA93" w14:textId="77777777" w:rsidR="006E0DC0" w:rsidRDefault="000460B4">
      <w:pPr>
        <w:spacing w:after="0" w:line="259" w:lineRule="auto"/>
        <w:ind w:left="984" w:right="0" w:firstLine="0"/>
        <w:jc w:val="left"/>
      </w:pPr>
      <w:r>
        <w:t xml:space="preserve"> </w:t>
      </w:r>
    </w:p>
    <w:p w14:paraId="499D5393" w14:textId="77777777" w:rsidR="006E0DC0" w:rsidRDefault="000460B4">
      <w:pPr>
        <w:spacing w:after="24" w:line="259" w:lineRule="auto"/>
        <w:ind w:left="984" w:right="0" w:firstLine="0"/>
        <w:jc w:val="left"/>
      </w:pPr>
      <w:r>
        <w:rPr>
          <w:sz w:val="22"/>
        </w:rPr>
        <w:t xml:space="preserve"> </w:t>
      </w:r>
    </w:p>
    <w:p w14:paraId="339C1701" w14:textId="77777777" w:rsidR="006E0DC0" w:rsidRDefault="000460B4">
      <w:pPr>
        <w:spacing w:after="0" w:line="259" w:lineRule="auto"/>
        <w:ind w:left="984" w:right="0" w:firstLine="0"/>
        <w:jc w:val="left"/>
      </w:pPr>
      <w:r w:rsidRPr="78CD49D0">
        <w:rPr>
          <w:sz w:val="22"/>
          <w:szCs w:val="22"/>
        </w:rPr>
        <w:t xml:space="preserve"> </w:t>
      </w:r>
    </w:p>
    <w:p w14:paraId="45DE4804" w14:textId="77777777" w:rsidR="006E0DC0" w:rsidRDefault="000460B4">
      <w:pPr>
        <w:spacing w:after="24" w:line="259" w:lineRule="auto"/>
        <w:ind w:left="984" w:right="0" w:firstLine="0"/>
        <w:jc w:val="left"/>
      </w:pPr>
      <w:r>
        <w:rPr>
          <w:sz w:val="22"/>
        </w:rPr>
        <w:t xml:space="preserve"> </w:t>
      </w:r>
    </w:p>
    <w:p w14:paraId="7B7D8CC1" w14:textId="77777777" w:rsidR="006E0DC0" w:rsidRDefault="000460B4">
      <w:pPr>
        <w:spacing w:after="21" w:line="259" w:lineRule="auto"/>
        <w:ind w:left="984" w:right="0" w:firstLine="0"/>
        <w:jc w:val="left"/>
      </w:pPr>
      <w:r>
        <w:rPr>
          <w:sz w:val="22"/>
        </w:rPr>
        <w:t xml:space="preserve"> </w:t>
      </w:r>
    </w:p>
    <w:p w14:paraId="1A8DB702" w14:textId="77777777" w:rsidR="006E0DC0" w:rsidRDefault="000460B4">
      <w:pPr>
        <w:spacing w:after="24" w:line="259" w:lineRule="auto"/>
        <w:ind w:left="984" w:right="0" w:firstLine="0"/>
        <w:jc w:val="left"/>
      </w:pPr>
      <w:r>
        <w:rPr>
          <w:sz w:val="22"/>
        </w:rPr>
        <w:t xml:space="preserve"> </w:t>
      </w:r>
    </w:p>
    <w:p w14:paraId="49B29AF9" w14:textId="77777777" w:rsidR="006E0DC0" w:rsidRDefault="000460B4">
      <w:pPr>
        <w:spacing w:after="21" w:line="259" w:lineRule="auto"/>
        <w:ind w:left="984" w:right="0" w:firstLine="0"/>
        <w:jc w:val="left"/>
      </w:pPr>
      <w:r>
        <w:rPr>
          <w:sz w:val="22"/>
        </w:rPr>
        <w:lastRenderedPageBreak/>
        <w:t xml:space="preserve"> </w:t>
      </w:r>
    </w:p>
    <w:p w14:paraId="63F014BA" w14:textId="77777777" w:rsidR="006E0DC0" w:rsidRDefault="000460B4">
      <w:pPr>
        <w:spacing w:after="24" w:line="259" w:lineRule="auto"/>
        <w:ind w:left="984" w:right="0" w:firstLine="0"/>
        <w:jc w:val="left"/>
      </w:pPr>
      <w:r>
        <w:rPr>
          <w:sz w:val="22"/>
        </w:rPr>
        <w:t xml:space="preserve"> </w:t>
      </w:r>
    </w:p>
    <w:p w14:paraId="0C580E59" w14:textId="21D956F3" w:rsidR="006E0DC0" w:rsidRDefault="37C7D094">
      <w:pPr>
        <w:spacing w:after="29" w:line="259" w:lineRule="auto"/>
        <w:ind w:left="984" w:right="0" w:firstLine="0"/>
        <w:jc w:val="left"/>
      </w:pPr>
      <w:r w:rsidRPr="596420EB">
        <w:rPr>
          <w:sz w:val="22"/>
          <w:szCs w:val="22"/>
        </w:rPr>
        <w:t xml:space="preserve"> </w:t>
      </w:r>
    </w:p>
    <w:p w14:paraId="373A87D4" w14:textId="70543564" w:rsidR="006E0DC0" w:rsidRDefault="7EC07F98">
      <w:pPr>
        <w:spacing w:after="0" w:line="259" w:lineRule="auto"/>
        <w:ind w:left="0" w:right="554" w:firstLine="0"/>
        <w:jc w:val="right"/>
      </w:pPr>
      <w:r>
        <w:rPr>
          <w:noProof/>
        </w:rPr>
        <w:drawing>
          <wp:inline distT="0" distB="0" distL="0" distR="0" wp14:anchorId="73683CE6" wp14:editId="0E78D96C">
            <wp:extent cx="6743700" cy="6743700"/>
            <wp:effectExtent l="0" t="0" r="0" b="0"/>
            <wp:docPr id="573029481" name="Picture 573029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029481"/>
                    <pic:cNvPicPr/>
                  </pic:nvPicPr>
                  <pic:blipFill>
                    <a:blip r:embed="rId32">
                      <a:extLst>
                        <a:ext uri="{28A0092B-C50C-407E-A947-70E740481C1C}">
                          <a14:useLocalDpi xmlns:a14="http://schemas.microsoft.com/office/drawing/2010/main" val="0"/>
                        </a:ext>
                      </a:extLst>
                    </a:blip>
                    <a:stretch>
                      <a:fillRect/>
                    </a:stretch>
                  </pic:blipFill>
                  <pic:spPr>
                    <a:xfrm>
                      <a:off x="0" y="0"/>
                      <a:ext cx="6743700" cy="6743700"/>
                    </a:xfrm>
                    <a:prstGeom prst="rect">
                      <a:avLst/>
                    </a:prstGeom>
                  </pic:spPr>
                </pic:pic>
              </a:graphicData>
            </a:graphic>
          </wp:inline>
        </w:drawing>
      </w:r>
    </w:p>
    <w:p w14:paraId="2089FBCE" w14:textId="4574E53B" w:rsidR="006E0DC0" w:rsidRDefault="63DD27A9" w:rsidP="78CD49D0">
      <w:pPr>
        <w:spacing w:after="21" w:line="264" w:lineRule="auto"/>
        <w:ind w:left="10" w:right="0"/>
      </w:pPr>
      <w:r w:rsidRPr="78CD49D0">
        <w:rPr>
          <w:b/>
          <w:bCs/>
        </w:rPr>
        <w:t>The QR code for the project report in both the formats pdf as well as word, the final power-point presentation and source code with all tools and system environments is below.</w:t>
      </w:r>
    </w:p>
    <w:p w14:paraId="292B1997" w14:textId="3AB44707" w:rsidR="006E0DC0" w:rsidRDefault="37C7D094" w:rsidP="78CD49D0">
      <w:pPr>
        <w:spacing w:after="0" w:line="259" w:lineRule="auto"/>
        <w:ind w:left="0" w:right="554" w:firstLine="0"/>
        <w:jc w:val="left"/>
      </w:pPr>
      <w:r>
        <w:t xml:space="preserve"> </w:t>
      </w:r>
    </w:p>
    <w:sectPr w:rsidR="006E0DC0" w:rsidSect="005B4DB2">
      <w:headerReference w:type="even" r:id="rId33"/>
      <w:headerReference w:type="default" r:id="rId34"/>
      <w:footerReference w:type="default" r:id="rId35"/>
      <w:headerReference w:type="first" r:id="rId36"/>
      <w:footerReference w:type="first" r:id="rId37"/>
      <w:pgSz w:w="11911" w:h="16841"/>
      <w:pgMar w:top="567" w:right="451" w:bottom="1268" w:left="852" w:header="720" w:footer="9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44128A" w14:textId="77777777" w:rsidR="002D00B0" w:rsidRDefault="002D00B0">
      <w:pPr>
        <w:spacing w:after="0" w:line="240" w:lineRule="auto"/>
      </w:pPr>
      <w:r>
        <w:separator/>
      </w:r>
    </w:p>
  </w:endnote>
  <w:endnote w:type="continuationSeparator" w:id="0">
    <w:p w14:paraId="263CF713" w14:textId="77777777" w:rsidR="002D00B0" w:rsidRDefault="002D00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90"/>
      <w:gridCol w:w="3490"/>
      <w:gridCol w:w="3490"/>
    </w:tblGrid>
    <w:tr w:rsidR="488D8E7A" w14:paraId="05302214" w14:textId="77777777" w:rsidTr="488D8E7A">
      <w:trPr>
        <w:trHeight w:val="300"/>
      </w:trPr>
      <w:tc>
        <w:tcPr>
          <w:tcW w:w="3490" w:type="dxa"/>
        </w:tcPr>
        <w:p w14:paraId="39B4E780" w14:textId="30CB2F19" w:rsidR="488D8E7A" w:rsidRDefault="488D8E7A" w:rsidP="488D8E7A">
          <w:pPr>
            <w:pStyle w:val="Header"/>
            <w:ind w:left="-115"/>
            <w:jc w:val="left"/>
          </w:pPr>
        </w:p>
      </w:tc>
      <w:tc>
        <w:tcPr>
          <w:tcW w:w="3490" w:type="dxa"/>
        </w:tcPr>
        <w:p w14:paraId="6D982363" w14:textId="7A6BC1F7" w:rsidR="488D8E7A" w:rsidRDefault="488D8E7A" w:rsidP="488D8E7A">
          <w:pPr>
            <w:pStyle w:val="Header"/>
            <w:jc w:val="center"/>
          </w:pPr>
        </w:p>
      </w:tc>
      <w:tc>
        <w:tcPr>
          <w:tcW w:w="3490" w:type="dxa"/>
        </w:tcPr>
        <w:p w14:paraId="2D81C701" w14:textId="44951B14" w:rsidR="488D8E7A" w:rsidRDefault="488D8E7A" w:rsidP="488D8E7A">
          <w:pPr>
            <w:pStyle w:val="Header"/>
            <w:ind w:right="-115"/>
            <w:jc w:val="right"/>
          </w:pPr>
          <w:r>
            <w:fldChar w:fldCharType="begin"/>
          </w:r>
          <w:r>
            <w:instrText>PAGE</w:instrText>
          </w:r>
          <w:r>
            <w:fldChar w:fldCharType="separate"/>
          </w:r>
          <w:r>
            <w:fldChar w:fldCharType="end"/>
          </w:r>
        </w:p>
      </w:tc>
    </w:tr>
  </w:tbl>
  <w:sdt>
    <w:sdtPr>
      <w:id w:val="594524342"/>
      <w:docPartObj>
        <w:docPartGallery w:val="Page Numbers (Bottom of Page)"/>
        <w:docPartUnique/>
      </w:docPartObj>
    </w:sdtPr>
    <w:sdtEndPr>
      <w:rPr>
        <w:noProof/>
      </w:rPr>
    </w:sdtEndPr>
    <w:sdtContent>
      <w:p w14:paraId="4B8A1D3A" w14:textId="4775EAA8" w:rsidR="00EC55B4" w:rsidRDefault="00EC55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248C92" w14:textId="2C0A9148" w:rsidR="00EC55B4" w:rsidRDefault="00EC55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90"/>
      <w:gridCol w:w="3490"/>
      <w:gridCol w:w="3490"/>
    </w:tblGrid>
    <w:tr w:rsidR="488D8E7A" w14:paraId="63F6F870" w14:textId="77777777" w:rsidTr="488D8E7A">
      <w:trPr>
        <w:trHeight w:val="300"/>
      </w:trPr>
      <w:tc>
        <w:tcPr>
          <w:tcW w:w="3490" w:type="dxa"/>
        </w:tcPr>
        <w:p w14:paraId="1DE29F14" w14:textId="3F6E1983" w:rsidR="488D8E7A" w:rsidRDefault="488D8E7A" w:rsidP="488D8E7A">
          <w:pPr>
            <w:pStyle w:val="Header"/>
            <w:ind w:left="-115"/>
            <w:jc w:val="left"/>
          </w:pPr>
        </w:p>
      </w:tc>
      <w:tc>
        <w:tcPr>
          <w:tcW w:w="3490" w:type="dxa"/>
        </w:tcPr>
        <w:p w14:paraId="3B2101D4" w14:textId="359E89C6" w:rsidR="488D8E7A" w:rsidRDefault="488D8E7A" w:rsidP="488D8E7A">
          <w:pPr>
            <w:pStyle w:val="Header"/>
            <w:jc w:val="center"/>
          </w:pPr>
        </w:p>
      </w:tc>
      <w:tc>
        <w:tcPr>
          <w:tcW w:w="3490" w:type="dxa"/>
        </w:tcPr>
        <w:p w14:paraId="1FC94391" w14:textId="6EC88A26" w:rsidR="488D8E7A" w:rsidRDefault="488D8E7A" w:rsidP="488D8E7A">
          <w:pPr>
            <w:pStyle w:val="Header"/>
            <w:ind w:right="-115"/>
            <w:jc w:val="right"/>
          </w:pPr>
        </w:p>
      </w:tc>
    </w:tr>
  </w:tbl>
  <w:sdt>
    <w:sdtPr>
      <w:id w:val="-1033568060"/>
      <w:docPartObj>
        <w:docPartGallery w:val="Page Numbers (Bottom of Page)"/>
        <w:docPartUnique/>
      </w:docPartObj>
    </w:sdtPr>
    <w:sdtEndPr>
      <w:rPr>
        <w:noProof/>
      </w:rPr>
    </w:sdtEndPr>
    <w:sdtContent>
      <w:p w14:paraId="7F5F3409" w14:textId="3123BFED" w:rsidR="00EC55B4" w:rsidRDefault="00EC55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026B3A" w14:textId="6482322D" w:rsidR="00EC55B4" w:rsidRDefault="00EC55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90"/>
      <w:gridCol w:w="3490"/>
      <w:gridCol w:w="3490"/>
    </w:tblGrid>
    <w:tr w:rsidR="488D8E7A" w14:paraId="73EDEC39" w14:textId="77777777" w:rsidTr="488D8E7A">
      <w:trPr>
        <w:trHeight w:val="300"/>
      </w:trPr>
      <w:tc>
        <w:tcPr>
          <w:tcW w:w="3490" w:type="dxa"/>
        </w:tcPr>
        <w:p w14:paraId="43B1AD2D" w14:textId="5518B614" w:rsidR="488D8E7A" w:rsidRDefault="488D8E7A" w:rsidP="488D8E7A">
          <w:pPr>
            <w:pStyle w:val="Header"/>
            <w:ind w:left="-115"/>
            <w:jc w:val="left"/>
          </w:pPr>
        </w:p>
      </w:tc>
      <w:tc>
        <w:tcPr>
          <w:tcW w:w="3490" w:type="dxa"/>
        </w:tcPr>
        <w:p w14:paraId="16818A8E" w14:textId="4C40AFBF" w:rsidR="488D8E7A" w:rsidRDefault="488D8E7A" w:rsidP="488D8E7A">
          <w:pPr>
            <w:pStyle w:val="Header"/>
            <w:jc w:val="center"/>
          </w:pPr>
        </w:p>
      </w:tc>
      <w:tc>
        <w:tcPr>
          <w:tcW w:w="3490" w:type="dxa"/>
        </w:tcPr>
        <w:p w14:paraId="5A0C9E02" w14:textId="79EB801A" w:rsidR="488D8E7A" w:rsidRDefault="488D8E7A" w:rsidP="488D8E7A">
          <w:pPr>
            <w:pStyle w:val="Header"/>
            <w:ind w:right="-115"/>
            <w:jc w:val="right"/>
          </w:pPr>
          <w:r>
            <w:fldChar w:fldCharType="begin"/>
          </w:r>
          <w:r>
            <w:instrText>PAGE</w:instrText>
          </w:r>
          <w:r>
            <w:fldChar w:fldCharType="separate"/>
          </w:r>
          <w:r w:rsidR="00744684">
            <w:rPr>
              <w:noProof/>
            </w:rPr>
            <w:t>2</w:t>
          </w:r>
          <w:r>
            <w:fldChar w:fldCharType="end"/>
          </w:r>
        </w:p>
      </w:tc>
    </w:tr>
  </w:tbl>
  <w:p w14:paraId="6F1CA9A8" w14:textId="6EDD5150" w:rsidR="001E0878" w:rsidRDefault="001E087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90"/>
      <w:gridCol w:w="3490"/>
      <w:gridCol w:w="3490"/>
    </w:tblGrid>
    <w:tr w:rsidR="488D8E7A" w14:paraId="38862E4B" w14:textId="77777777" w:rsidTr="488D8E7A">
      <w:trPr>
        <w:trHeight w:val="300"/>
      </w:trPr>
      <w:tc>
        <w:tcPr>
          <w:tcW w:w="3490" w:type="dxa"/>
        </w:tcPr>
        <w:p w14:paraId="5875C228" w14:textId="33F2DCA6" w:rsidR="488D8E7A" w:rsidRDefault="488D8E7A" w:rsidP="488D8E7A">
          <w:pPr>
            <w:pStyle w:val="Header"/>
            <w:ind w:left="-115"/>
            <w:jc w:val="left"/>
          </w:pPr>
        </w:p>
      </w:tc>
      <w:tc>
        <w:tcPr>
          <w:tcW w:w="3490" w:type="dxa"/>
        </w:tcPr>
        <w:p w14:paraId="24F4D361" w14:textId="2175A044" w:rsidR="488D8E7A" w:rsidRDefault="488D8E7A" w:rsidP="488D8E7A">
          <w:pPr>
            <w:pStyle w:val="Header"/>
            <w:jc w:val="center"/>
          </w:pPr>
        </w:p>
      </w:tc>
      <w:tc>
        <w:tcPr>
          <w:tcW w:w="3490" w:type="dxa"/>
        </w:tcPr>
        <w:p w14:paraId="5EE8060A" w14:textId="0B6DB75F" w:rsidR="488D8E7A" w:rsidRDefault="488D8E7A" w:rsidP="488D8E7A">
          <w:pPr>
            <w:pStyle w:val="Header"/>
            <w:ind w:right="-115"/>
            <w:jc w:val="right"/>
          </w:pPr>
        </w:p>
      </w:tc>
    </w:tr>
  </w:tbl>
  <w:p w14:paraId="21AC9956" w14:textId="06EA8C4F" w:rsidR="001E0878" w:rsidRDefault="001E087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535"/>
      <w:gridCol w:w="3535"/>
      <w:gridCol w:w="3535"/>
    </w:tblGrid>
    <w:tr w:rsidR="488D8E7A" w14:paraId="7AC31493" w14:textId="77777777" w:rsidTr="488D8E7A">
      <w:trPr>
        <w:trHeight w:val="300"/>
      </w:trPr>
      <w:tc>
        <w:tcPr>
          <w:tcW w:w="3535" w:type="dxa"/>
        </w:tcPr>
        <w:p w14:paraId="1F64CFA1" w14:textId="7EEA3436" w:rsidR="488D8E7A" w:rsidRDefault="488D8E7A" w:rsidP="488D8E7A">
          <w:pPr>
            <w:pStyle w:val="Header"/>
            <w:ind w:left="-115"/>
            <w:jc w:val="left"/>
          </w:pPr>
        </w:p>
      </w:tc>
      <w:tc>
        <w:tcPr>
          <w:tcW w:w="3535" w:type="dxa"/>
        </w:tcPr>
        <w:p w14:paraId="572CA3A2" w14:textId="4044A3E0" w:rsidR="488D8E7A" w:rsidRDefault="488D8E7A" w:rsidP="488D8E7A">
          <w:pPr>
            <w:pStyle w:val="Header"/>
            <w:jc w:val="center"/>
          </w:pPr>
        </w:p>
      </w:tc>
      <w:tc>
        <w:tcPr>
          <w:tcW w:w="3535" w:type="dxa"/>
        </w:tcPr>
        <w:p w14:paraId="3B4D372A" w14:textId="10287AD5" w:rsidR="488D8E7A" w:rsidRDefault="488D8E7A" w:rsidP="488D8E7A">
          <w:pPr>
            <w:pStyle w:val="Header"/>
            <w:ind w:right="-115"/>
            <w:jc w:val="right"/>
          </w:pPr>
          <w:r>
            <w:fldChar w:fldCharType="begin"/>
          </w:r>
          <w:r>
            <w:instrText>PAGE</w:instrText>
          </w:r>
          <w:r>
            <w:fldChar w:fldCharType="separate"/>
          </w:r>
          <w:r w:rsidR="00744684">
            <w:rPr>
              <w:noProof/>
            </w:rPr>
            <w:t>11</w:t>
          </w:r>
          <w:r>
            <w:fldChar w:fldCharType="end"/>
          </w:r>
        </w:p>
      </w:tc>
    </w:tr>
  </w:tbl>
  <w:p w14:paraId="53C1BC02" w14:textId="0F2F2100" w:rsidR="001E0878" w:rsidRDefault="001E087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535"/>
      <w:gridCol w:w="3535"/>
      <w:gridCol w:w="3535"/>
    </w:tblGrid>
    <w:tr w:rsidR="488D8E7A" w14:paraId="1469E1E4" w14:textId="77777777" w:rsidTr="488D8E7A">
      <w:trPr>
        <w:trHeight w:val="300"/>
      </w:trPr>
      <w:tc>
        <w:tcPr>
          <w:tcW w:w="3535" w:type="dxa"/>
        </w:tcPr>
        <w:p w14:paraId="553B4057" w14:textId="4EFF061F" w:rsidR="488D8E7A" w:rsidRDefault="488D8E7A" w:rsidP="488D8E7A">
          <w:pPr>
            <w:pStyle w:val="Header"/>
            <w:ind w:left="-115"/>
            <w:jc w:val="left"/>
          </w:pPr>
        </w:p>
      </w:tc>
      <w:tc>
        <w:tcPr>
          <w:tcW w:w="3535" w:type="dxa"/>
        </w:tcPr>
        <w:p w14:paraId="06F6CE3B" w14:textId="050303AE" w:rsidR="488D8E7A" w:rsidRDefault="488D8E7A" w:rsidP="488D8E7A">
          <w:pPr>
            <w:pStyle w:val="Header"/>
            <w:jc w:val="center"/>
          </w:pPr>
        </w:p>
      </w:tc>
      <w:tc>
        <w:tcPr>
          <w:tcW w:w="3535" w:type="dxa"/>
        </w:tcPr>
        <w:p w14:paraId="4EE7413D" w14:textId="3AB83E44" w:rsidR="488D8E7A" w:rsidRDefault="488D8E7A" w:rsidP="488D8E7A">
          <w:pPr>
            <w:pStyle w:val="Header"/>
            <w:ind w:right="-115"/>
            <w:jc w:val="right"/>
          </w:pPr>
        </w:p>
      </w:tc>
    </w:tr>
  </w:tbl>
  <w:p w14:paraId="3D91BEF5" w14:textId="74200169" w:rsidR="001E0878" w:rsidRDefault="001E08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9C6A7C" w14:textId="77777777" w:rsidR="002D00B0" w:rsidRDefault="002D00B0">
      <w:pPr>
        <w:spacing w:after="0" w:line="240" w:lineRule="auto"/>
      </w:pPr>
      <w:r>
        <w:separator/>
      </w:r>
    </w:p>
  </w:footnote>
  <w:footnote w:type="continuationSeparator" w:id="0">
    <w:p w14:paraId="32CE53D9" w14:textId="77777777" w:rsidR="002D00B0" w:rsidRDefault="002D00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10"/>
      <w:gridCol w:w="3410"/>
      <w:gridCol w:w="3410"/>
    </w:tblGrid>
    <w:tr w:rsidR="6E59D158" w14:paraId="14A832F4" w14:textId="77777777" w:rsidTr="6E59D158">
      <w:trPr>
        <w:trHeight w:val="300"/>
      </w:trPr>
      <w:tc>
        <w:tcPr>
          <w:tcW w:w="3410" w:type="dxa"/>
        </w:tcPr>
        <w:p w14:paraId="2C5680BD" w14:textId="321E4916" w:rsidR="6E59D158" w:rsidRDefault="6E59D158" w:rsidP="6E59D158">
          <w:pPr>
            <w:pStyle w:val="Header"/>
            <w:ind w:left="-115"/>
            <w:jc w:val="left"/>
          </w:pPr>
        </w:p>
      </w:tc>
      <w:tc>
        <w:tcPr>
          <w:tcW w:w="3410" w:type="dxa"/>
        </w:tcPr>
        <w:p w14:paraId="507BA1C1" w14:textId="59E58317" w:rsidR="6E59D158" w:rsidRDefault="6E59D158" w:rsidP="6E59D158">
          <w:pPr>
            <w:pStyle w:val="Header"/>
            <w:jc w:val="center"/>
          </w:pPr>
        </w:p>
      </w:tc>
      <w:tc>
        <w:tcPr>
          <w:tcW w:w="3410" w:type="dxa"/>
        </w:tcPr>
        <w:p w14:paraId="70AD96B0" w14:textId="2920784F" w:rsidR="6E59D158" w:rsidRDefault="6E59D158" w:rsidP="6E59D158">
          <w:pPr>
            <w:pStyle w:val="Header"/>
            <w:ind w:right="-115"/>
            <w:jc w:val="right"/>
          </w:pPr>
        </w:p>
      </w:tc>
    </w:tr>
  </w:tbl>
  <w:p w14:paraId="0EFE7670" w14:textId="007A2A3E" w:rsidR="6E59D158" w:rsidRDefault="6E59D158" w:rsidP="6E59D1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10"/>
      <w:gridCol w:w="3410"/>
      <w:gridCol w:w="3410"/>
    </w:tblGrid>
    <w:tr w:rsidR="6E59D158" w14:paraId="029044F6" w14:textId="77777777" w:rsidTr="6E59D158">
      <w:trPr>
        <w:trHeight w:val="300"/>
      </w:trPr>
      <w:tc>
        <w:tcPr>
          <w:tcW w:w="3410" w:type="dxa"/>
        </w:tcPr>
        <w:p w14:paraId="70645671" w14:textId="3F53BC9B" w:rsidR="6E59D158" w:rsidRDefault="6E59D158" w:rsidP="6E59D158">
          <w:pPr>
            <w:pStyle w:val="Header"/>
            <w:ind w:left="-115"/>
            <w:jc w:val="left"/>
          </w:pPr>
        </w:p>
      </w:tc>
      <w:tc>
        <w:tcPr>
          <w:tcW w:w="3410" w:type="dxa"/>
        </w:tcPr>
        <w:p w14:paraId="3CF65C25" w14:textId="4F5814C5" w:rsidR="6E59D158" w:rsidRDefault="6E59D158" w:rsidP="6E59D158">
          <w:pPr>
            <w:pStyle w:val="Header"/>
            <w:jc w:val="center"/>
          </w:pPr>
        </w:p>
      </w:tc>
      <w:tc>
        <w:tcPr>
          <w:tcW w:w="3410" w:type="dxa"/>
        </w:tcPr>
        <w:p w14:paraId="76D1DC91" w14:textId="339DC668" w:rsidR="6E59D158" w:rsidRDefault="6E59D158" w:rsidP="6E59D158">
          <w:pPr>
            <w:pStyle w:val="Header"/>
            <w:ind w:right="-115"/>
            <w:jc w:val="right"/>
          </w:pPr>
        </w:p>
      </w:tc>
    </w:tr>
  </w:tbl>
  <w:p w14:paraId="2015FF88" w14:textId="08D416F2" w:rsidR="6E59D158" w:rsidRDefault="6E59D158" w:rsidP="6E59D1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90"/>
      <w:gridCol w:w="3490"/>
      <w:gridCol w:w="3490"/>
    </w:tblGrid>
    <w:tr w:rsidR="6E59D158" w14:paraId="0F5D1E84" w14:textId="77777777" w:rsidTr="6E59D158">
      <w:trPr>
        <w:trHeight w:val="300"/>
      </w:trPr>
      <w:tc>
        <w:tcPr>
          <w:tcW w:w="3490" w:type="dxa"/>
        </w:tcPr>
        <w:p w14:paraId="068FE23D" w14:textId="550E43BA" w:rsidR="6E59D158" w:rsidRDefault="6E59D158" w:rsidP="6E59D158">
          <w:pPr>
            <w:pStyle w:val="Header"/>
            <w:ind w:left="-115"/>
            <w:jc w:val="left"/>
          </w:pPr>
        </w:p>
      </w:tc>
      <w:tc>
        <w:tcPr>
          <w:tcW w:w="3490" w:type="dxa"/>
        </w:tcPr>
        <w:p w14:paraId="71C11763" w14:textId="003736CA" w:rsidR="6E59D158" w:rsidRDefault="6E59D158" w:rsidP="6E59D158">
          <w:pPr>
            <w:pStyle w:val="Header"/>
            <w:jc w:val="center"/>
          </w:pPr>
        </w:p>
      </w:tc>
      <w:tc>
        <w:tcPr>
          <w:tcW w:w="3490" w:type="dxa"/>
        </w:tcPr>
        <w:p w14:paraId="4D0769A3" w14:textId="258040E8" w:rsidR="6E59D158" w:rsidRDefault="6E59D158" w:rsidP="6E59D158">
          <w:pPr>
            <w:pStyle w:val="Header"/>
            <w:ind w:right="-115"/>
            <w:jc w:val="right"/>
          </w:pPr>
        </w:p>
      </w:tc>
    </w:tr>
  </w:tbl>
  <w:p w14:paraId="7B1997BD" w14:textId="60025136" w:rsidR="6E59D158" w:rsidRDefault="6E59D158" w:rsidP="6E59D15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55"/>
      <w:gridCol w:w="3255"/>
      <w:gridCol w:w="3255"/>
    </w:tblGrid>
    <w:tr w:rsidR="6E59D158" w14:paraId="68B2973F" w14:textId="77777777" w:rsidTr="6E59D158">
      <w:trPr>
        <w:trHeight w:val="300"/>
      </w:trPr>
      <w:tc>
        <w:tcPr>
          <w:tcW w:w="3255" w:type="dxa"/>
        </w:tcPr>
        <w:p w14:paraId="370011D3" w14:textId="4C227627" w:rsidR="6E59D158" w:rsidRDefault="6E59D158" w:rsidP="6E59D158">
          <w:pPr>
            <w:pStyle w:val="Header"/>
            <w:ind w:left="-115"/>
            <w:jc w:val="left"/>
          </w:pPr>
        </w:p>
      </w:tc>
      <w:tc>
        <w:tcPr>
          <w:tcW w:w="3255" w:type="dxa"/>
        </w:tcPr>
        <w:p w14:paraId="3206F2F2" w14:textId="07279865" w:rsidR="6E59D158" w:rsidRDefault="6E59D158" w:rsidP="6E59D158">
          <w:pPr>
            <w:pStyle w:val="Header"/>
            <w:jc w:val="center"/>
          </w:pPr>
        </w:p>
      </w:tc>
      <w:tc>
        <w:tcPr>
          <w:tcW w:w="3255" w:type="dxa"/>
        </w:tcPr>
        <w:p w14:paraId="77A46802" w14:textId="4925EF9E" w:rsidR="6E59D158" w:rsidRDefault="6E59D158" w:rsidP="6E59D158">
          <w:pPr>
            <w:pStyle w:val="Header"/>
            <w:ind w:right="-115"/>
            <w:jc w:val="right"/>
          </w:pPr>
        </w:p>
      </w:tc>
    </w:tr>
  </w:tbl>
  <w:p w14:paraId="4CA95051" w14:textId="55671559" w:rsidR="6E59D158" w:rsidRDefault="6E59D158" w:rsidP="6E59D15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55"/>
      <w:gridCol w:w="3255"/>
      <w:gridCol w:w="3255"/>
    </w:tblGrid>
    <w:tr w:rsidR="6E59D158" w14:paraId="62B74B65" w14:textId="77777777" w:rsidTr="6E59D158">
      <w:trPr>
        <w:trHeight w:val="300"/>
      </w:trPr>
      <w:tc>
        <w:tcPr>
          <w:tcW w:w="3255" w:type="dxa"/>
        </w:tcPr>
        <w:p w14:paraId="68FDB793" w14:textId="3D2E6A6F" w:rsidR="6E59D158" w:rsidRDefault="6E59D158" w:rsidP="6E59D158">
          <w:pPr>
            <w:pStyle w:val="Header"/>
            <w:ind w:left="-115"/>
            <w:jc w:val="left"/>
          </w:pPr>
        </w:p>
      </w:tc>
      <w:tc>
        <w:tcPr>
          <w:tcW w:w="3255" w:type="dxa"/>
        </w:tcPr>
        <w:p w14:paraId="28289317" w14:textId="654A0EA6" w:rsidR="6E59D158" w:rsidRDefault="6E59D158" w:rsidP="6E59D158">
          <w:pPr>
            <w:pStyle w:val="Header"/>
            <w:jc w:val="center"/>
          </w:pPr>
        </w:p>
      </w:tc>
      <w:tc>
        <w:tcPr>
          <w:tcW w:w="3255" w:type="dxa"/>
        </w:tcPr>
        <w:p w14:paraId="49DA3578" w14:textId="11EB0292" w:rsidR="6E59D158" w:rsidRDefault="6E59D158" w:rsidP="6E59D158">
          <w:pPr>
            <w:pStyle w:val="Header"/>
            <w:ind w:right="-115"/>
            <w:jc w:val="right"/>
          </w:pPr>
        </w:p>
      </w:tc>
    </w:tr>
  </w:tbl>
  <w:p w14:paraId="46647EBD" w14:textId="4160B61E" w:rsidR="6E59D158" w:rsidRDefault="6E59D158" w:rsidP="6E59D15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70"/>
      <w:gridCol w:w="2770"/>
      <w:gridCol w:w="2770"/>
    </w:tblGrid>
    <w:tr w:rsidR="6E59D158" w14:paraId="120B2DF5" w14:textId="77777777" w:rsidTr="6E59D158">
      <w:trPr>
        <w:trHeight w:val="300"/>
      </w:trPr>
      <w:tc>
        <w:tcPr>
          <w:tcW w:w="2770" w:type="dxa"/>
        </w:tcPr>
        <w:p w14:paraId="1E0C5429" w14:textId="2B2AA54F" w:rsidR="6E59D158" w:rsidRDefault="6E59D158" w:rsidP="6E59D158">
          <w:pPr>
            <w:pStyle w:val="Header"/>
            <w:ind w:left="-115"/>
            <w:jc w:val="left"/>
          </w:pPr>
        </w:p>
      </w:tc>
      <w:tc>
        <w:tcPr>
          <w:tcW w:w="2770" w:type="dxa"/>
        </w:tcPr>
        <w:p w14:paraId="1C9C8E9B" w14:textId="0C7FA7D5" w:rsidR="6E59D158" w:rsidRDefault="6E59D158" w:rsidP="6E59D158">
          <w:pPr>
            <w:pStyle w:val="Header"/>
            <w:jc w:val="center"/>
          </w:pPr>
        </w:p>
      </w:tc>
      <w:tc>
        <w:tcPr>
          <w:tcW w:w="2770" w:type="dxa"/>
        </w:tcPr>
        <w:p w14:paraId="5EC81314" w14:textId="7A3758FF" w:rsidR="6E59D158" w:rsidRDefault="6E59D158" w:rsidP="6E59D158">
          <w:pPr>
            <w:pStyle w:val="Header"/>
            <w:ind w:right="-115"/>
            <w:jc w:val="right"/>
          </w:pPr>
        </w:p>
      </w:tc>
    </w:tr>
  </w:tbl>
  <w:p w14:paraId="24C4907C" w14:textId="70BADF6E" w:rsidR="6E59D158" w:rsidRDefault="6E59D158" w:rsidP="6E59D15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535"/>
      <w:gridCol w:w="3535"/>
      <w:gridCol w:w="3535"/>
    </w:tblGrid>
    <w:tr w:rsidR="6E59D158" w14:paraId="4173AC8E" w14:textId="77777777" w:rsidTr="6E59D158">
      <w:trPr>
        <w:trHeight w:val="300"/>
      </w:trPr>
      <w:tc>
        <w:tcPr>
          <w:tcW w:w="3535" w:type="dxa"/>
        </w:tcPr>
        <w:p w14:paraId="0DE8F3A7" w14:textId="4251021E" w:rsidR="6E59D158" w:rsidRDefault="6E59D158" w:rsidP="6E59D158">
          <w:pPr>
            <w:pStyle w:val="Header"/>
            <w:ind w:left="-115"/>
            <w:jc w:val="left"/>
          </w:pPr>
        </w:p>
      </w:tc>
      <w:tc>
        <w:tcPr>
          <w:tcW w:w="3535" w:type="dxa"/>
        </w:tcPr>
        <w:p w14:paraId="08E3F48F" w14:textId="2CAF6F54" w:rsidR="6E59D158" w:rsidRDefault="6E59D158" w:rsidP="6E59D158">
          <w:pPr>
            <w:pStyle w:val="Header"/>
            <w:jc w:val="center"/>
          </w:pPr>
        </w:p>
      </w:tc>
      <w:tc>
        <w:tcPr>
          <w:tcW w:w="3535" w:type="dxa"/>
        </w:tcPr>
        <w:p w14:paraId="4EF307A4" w14:textId="549E1554" w:rsidR="6E59D158" w:rsidRDefault="6E59D158" w:rsidP="6E59D158">
          <w:pPr>
            <w:pStyle w:val="Header"/>
            <w:ind w:right="-115"/>
            <w:jc w:val="right"/>
          </w:pPr>
        </w:p>
      </w:tc>
    </w:tr>
  </w:tbl>
  <w:p w14:paraId="34DB1A4A" w14:textId="366C2A8C" w:rsidR="6E59D158" w:rsidRDefault="6E59D158" w:rsidP="6E59D15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535"/>
      <w:gridCol w:w="3535"/>
      <w:gridCol w:w="3535"/>
    </w:tblGrid>
    <w:tr w:rsidR="6E59D158" w14:paraId="5CF94941" w14:textId="77777777" w:rsidTr="6E59D158">
      <w:trPr>
        <w:trHeight w:val="300"/>
      </w:trPr>
      <w:tc>
        <w:tcPr>
          <w:tcW w:w="3535" w:type="dxa"/>
        </w:tcPr>
        <w:p w14:paraId="0DEDF4F1" w14:textId="3B8CA0D5" w:rsidR="6E59D158" w:rsidRDefault="6E59D158" w:rsidP="6E59D158">
          <w:pPr>
            <w:pStyle w:val="Header"/>
            <w:ind w:left="-115"/>
            <w:jc w:val="left"/>
          </w:pPr>
        </w:p>
      </w:tc>
      <w:tc>
        <w:tcPr>
          <w:tcW w:w="3535" w:type="dxa"/>
        </w:tcPr>
        <w:p w14:paraId="5AA42E6D" w14:textId="3DEA2360" w:rsidR="6E59D158" w:rsidRDefault="6E59D158" w:rsidP="6E59D158">
          <w:pPr>
            <w:pStyle w:val="Header"/>
            <w:jc w:val="center"/>
          </w:pPr>
        </w:p>
      </w:tc>
      <w:tc>
        <w:tcPr>
          <w:tcW w:w="3535" w:type="dxa"/>
        </w:tcPr>
        <w:p w14:paraId="3FF5680A" w14:textId="08005962" w:rsidR="6E59D158" w:rsidRDefault="6E59D158" w:rsidP="6E59D158">
          <w:pPr>
            <w:pStyle w:val="Header"/>
            <w:ind w:right="-115"/>
            <w:jc w:val="right"/>
          </w:pPr>
        </w:p>
      </w:tc>
    </w:tr>
  </w:tbl>
  <w:p w14:paraId="38CB3E61" w14:textId="19870342" w:rsidR="6E59D158" w:rsidRDefault="6E59D158" w:rsidP="6E59D15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535"/>
      <w:gridCol w:w="3535"/>
      <w:gridCol w:w="3535"/>
    </w:tblGrid>
    <w:tr w:rsidR="6E59D158" w14:paraId="4394136D" w14:textId="77777777" w:rsidTr="6E59D158">
      <w:trPr>
        <w:trHeight w:val="300"/>
      </w:trPr>
      <w:tc>
        <w:tcPr>
          <w:tcW w:w="3535" w:type="dxa"/>
        </w:tcPr>
        <w:p w14:paraId="301428ED" w14:textId="72FD7A03" w:rsidR="6E59D158" w:rsidRDefault="6E59D158" w:rsidP="6E59D158">
          <w:pPr>
            <w:pStyle w:val="Header"/>
            <w:ind w:left="-115"/>
            <w:jc w:val="left"/>
          </w:pPr>
        </w:p>
      </w:tc>
      <w:tc>
        <w:tcPr>
          <w:tcW w:w="3535" w:type="dxa"/>
        </w:tcPr>
        <w:p w14:paraId="56C4D7C4" w14:textId="27B3F06A" w:rsidR="6E59D158" w:rsidRDefault="6E59D158" w:rsidP="6E59D158">
          <w:pPr>
            <w:pStyle w:val="Header"/>
            <w:jc w:val="center"/>
          </w:pPr>
        </w:p>
      </w:tc>
      <w:tc>
        <w:tcPr>
          <w:tcW w:w="3535" w:type="dxa"/>
        </w:tcPr>
        <w:p w14:paraId="186635C5" w14:textId="0B5B309E" w:rsidR="6E59D158" w:rsidRDefault="6E59D158" w:rsidP="6E59D158">
          <w:pPr>
            <w:pStyle w:val="Header"/>
            <w:ind w:right="-115"/>
            <w:jc w:val="right"/>
          </w:pPr>
        </w:p>
      </w:tc>
    </w:tr>
  </w:tbl>
  <w:p w14:paraId="11796BAC" w14:textId="77CA4952" w:rsidR="6E59D158" w:rsidRDefault="6E59D158" w:rsidP="6E59D158">
    <w:pPr>
      <w:pStyle w:val="Header"/>
    </w:pPr>
  </w:p>
</w:hdr>
</file>

<file path=word/intelligence2.xml><?xml version="1.0" encoding="utf-8"?>
<int2:intelligence xmlns:int2="http://schemas.microsoft.com/office/intelligence/2020/intelligence" xmlns:oel="http://schemas.microsoft.com/office/2019/extlst">
  <int2:observations>
    <int2:textHash int2:hashCode="Rz/sV8HGXPCQeL" int2:id="12oR0LB1">
      <int2:state int2:value="Rejected" int2:type="AugLoop_Text_Critique"/>
    </int2:textHash>
    <int2:textHash int2:hashCode="bwTvcH6mqeOkoj" int2:id="7rouoUR9">
      <int2:state int2:value="Rejected" int2:type="AugLoop_Text_Critique"/>
    </int2:textHash>
    <int2:textHash int2:hashCode="WNvhLJai+TYkPk" int2:id="9Jys6ngY">
      <int2:state int2:value="Rejected" int2:type="AugLoop_Text_Critique"/>
    </int2:textHash>
    <int2:textHash int2:hashCode="Zip3jabo5WsmND" int2:id="AtVxMQab">
      <int2:state int2:value="Rejected" int2:type="AugLoop_Text_Critique"/>
    </int2:textHash>
    <int2:textHash int2:hashCode="3VB/lNU0RIsPMW" int2:id="CplHi5YI">
      <int2:state int2:value="Rejected" int2:type="AugLoop_Text_Critique"/>
    </int2:textHash>
    <int2:textHash int2:hashCode="u1QL4YJZaSHH5D" int2:id="Ebz61MDo">
      <int2:state int2:value="Rejected" int2:type="AugLoop_Text_Critique"/>
    </int2:textHash>
    <int2:textHash int2:hashCode="MGaqtSfGSq7P8f" int2:id="GqyYiDkY">
      <int2:state int2:value="Rejected" int2:type="AugLoop_Text_Critique"/>
    </int2:textHash>
    <int2:textHash int2:hashCode="mCDi7UMlv2775G" int2:id="KgPElYzp">
      <int2:state int2:value="Rejected" int2:type="AugLoop_Text_Critique"/>
    </int2:textHash>
    <int2:textHash int2:hashCode="cpMVl+csCJVNjp" int2:id="MyUpDQk1">
      <int2:state int2:value="Rejected" int2:type="AugLoop_Text_Critique"/>
    </int2:textHash>
    <int2:textHash int2:hashCode="Le1EAfWSJIO11d" int2:id="cf5ucyNd">
      <int2:state int2:value="Rejected" int2:type="AugLoop_Text_Critique"/>
    </int2:textHash>
    <int2:textHash int2:hashCode="5DhrKHDJW4cPcf" int2:id="eAFu0z0k">
      <int2:state int2:value="Rejected" int2:type="AugLoop_Text_Critique"/>
    </int2:textHash>
    <int2:textHash int2:hashCode="wgh7ObFVIv9gBz" int2:id="iIDTQq6J">
      <int2:state int2:value="Rejected" int2:type="AugLoop_Text_Critique"/>
    </int2:textHash>
    <int2:textHash int2:hashCode="UU7M8oHcVKCBPk" int2:id="oiFlEWP9">
      <int2:state int2:value="Rejected" int2:type="AugLoop_Text_Critique"/>
    </int2:textHash>
    <int2:textHash int2:hashCode="j1x9iXQB/f3x5p" int2:id="zZ177vr2">
      <int2:state int2:value="Rejected" int2:type="AugLoop_Text_Critique"/>
    </int2:textHash>
    <int2:bookmark int2:bookmarkName="_Int_wueb47tL" int2:invalidationBookmarkName="" int2:hashCode="pjtg7qRmXwDt2x" int2:id="EB2804n1">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9C0E8"/>
    <w:multiLevelType w:val="hybridMultilevel"/>
    <w:tmpl w:val="FFFFFFFF"/>
    <w:lvl w:ilvl="0" w:tplc="6178D44E">
      <w:start w:val="1"/>
      <w:numFmt w:val="bullet"/>
      <w:lvlText w:val=""/>
      <w:lvlJc w:val="left"/>
      <w:pPr>
        <w:ind w:left="1049" w:hanging="360"/>
      </w:pPr>
      <w:rPr>
        <w:rFonts w:ascii="Symbol" w:hAnsi="Symbol" w:hint="default"/>
      </w:rPr>
    </w:lvl>
    <w:lvl w:ilvl="1" w:tplc="3BC8E98A">
      <w:start w:val="1"/>
      <w:numFmt w:val="bullet"/>
      <w:lvlText w:val="o"/>
      <w:lvlJc w:val="left"/>
      <w:pPr>
        <w:ind w:left="1769" w:hanging="360"/>
      </w:pPr>
      <w:rPr>
        <w:rFonts w:ascii="Courier New" w:hAnsi="Courier New" w:hint="default"/>
      </w:rPr>
    </w:lvl>
    <w:lvl w:ilvl="2" w:tplc="D3A27352">
      <w:start w:val="1"/>
      <w:numFmt w:val="bullet"/>
      <w:lvlText w:val=""/>
      <w:lvlJc w:val="left"/>
      <w:pPr>
        <w:ind w:left="2489" w:hanging="360"/>
      </w:pPr>
      <w:rPr>
        <w:rFonts w:ascii="Wingdings" w:hAnsi="Wingdings" w:hint="default"/>
      </w:rPr>
    </w:lvl>
    <w:lvl w:ilvl="3" w:tplc="975C472A">
      <w:start w:val="1"/>
      <w:numFmt w:val="bullet"/>
      <w:lvlText w:val=""/>
      <w:lvlJc w:val="left"/>
      <w:pPr>
        <w:ind w:left="3209" w:hanging="360"/>
      </w:pPr>
      <w:rPr>
        <w:rFonts w:ascii="Symbol" w:hAnsi="Symbol" w:hint="default"/>
      </w:rPr>
    </w:lvl>
    <w:lvl w:ilvl="4" w:tplc="9C4ED572">
      <w:start w:val="1"/>
      <w:numFmt w:val="bullet"/>
      <w:lvlText w:val="o"/>
      <w:lvlJc w:val="left"/>
      <w:pPr>
        <w:ind w:left="3929" w:hanging="360"/>
      </w:pPr>
      <w:rPr>
        <w:rFonts w:ascii="Courier New" w:hAnsi="Courier New" w:hint="default"/>
      </w:rPr>
    </w:lvl>
    <w:lvl w:ilvl="5" w:tplc="15A4AEA8">
      <w:start w:val="1"/>
      <w:numFmt w:val="bullet"/>
      <w:lvlText w:val=""/>
      <w:lvlJc w:val="left"/>
      <w:pPr>
        <w:ind w:left="4649" w:hanging="360"/>
      </w:pPr>
      <w:rPr>
        <w:rFonts w:ascii="Wingdings" w:hAnsi="Wingdings" w:hint="default"/>
      </w:rPr>
    </w:lvl>
    <w:lvl w:ilvl="6" w:tplc="F662D3E8">
      <w:start w:val="1"/>
      <w:numFmt w:val="bullet"/>
      <w:lvlText w:val=""/>
      <w:lvlJc w:val="left"/>
      <w:pPr>
        <w:ind w:left="5369" w:hanging="360"/>
      </w:pPr>
      <w:rPr>
        <w:rFonts w:ascii="Symbol" w:hAnsi="Symbol" w:hint="default"/>
      </w:rPr>
    </w:lvl>
    <w:lvl w:ilvl="7" w:tplc="28B07618">
      <w:start w:val="1"/>
      <w:numFmt w:val="bullet"/>
      <w:lvlText w:val="o"/>
      <w:lvlJc w:val="left"/>
      <w:pPr>
        <w:ind w:left="6089" w:hanging="360"/>
      </w:pPr>
      <w:rPr>
        <w:rFonts w:ascii="Courier New" w:hAnsi="Courier New" w:hint="default"/>
      </w:rPr>
    </w:lvl>
    <w:lvl w:ilvl="8" w:tplc="DC506A0E">
      <w:start w:val="1"/>
      <w:numFmt w:val="bullet"/>
      <w:lvlText w:val=""/>
      <w:lvlJc w:val="left"/>
      <w:pPr>
        <w:ind w:left="6809" w:hanging="360"/>
      </w:pPr>
      <w:rPr>
        <w:rFonts w:ascii="Wingdings" w:hAnsi="Wingdings" w:hint="default"/>
      </w:rPr>
    </w:lvl>
  </w:abstractNum>
  <w:abstractNum w:abstractNumId="1" w15:restartNumberingAfterBreak="0">
    <w:nsid w:val="0414F55E"/>
    <w:multiLevelType w:val="hybridMultilevel"/>
    <w:tmpl w:val="FFFFFFFF"/>
    <w:lvl w:ilvl="0" w:tplc="571420E6">
      <w:start w:val="1"/>
      <w:numFmt w:val="bullet"/>
      <w:lvlText w:val=""/>
      <w:lvlJc w:val="left"/>
      <w:pPr>
        <w:ind w:left="1399" w:hanging="360"/>
      </w:pPr>
      <w:rPr>
        <w:rFonts w:ascii="Symbol" w:hAnsi="Symbol" w:hint="default"/>
      </w:rPr>
    </w:lvl>
    <w:lvl w:ilvl="1" w:tplc="5D1C5436">
      <w:start w:val="1"/>
      <w:numFmt w:val="bullet"/>
      <w:lvlText w:val="o"/>
      <w:lvlJc w:val="left"/>
      <w:pPr>
        <w:ind w:left="2119" w:hanging="360"/>
      </w:pPr>
      <w:rPr>
        <w:rFonts w:ascii="Courier New" w:hAnsi="Courier New" w:hint="default"/>
      </w:rPr>
    </w:lvl>
    <w:lvl w:ilvl="2" w:tplc="2C7CE75C">
      <w:start w:val="1"/>
      <w:numFmt w:val="bullet"/>
      <w:lvlText w:val=""/>
      <w:lvlJc w:val="left"/>
      <w:pPr>
        <w:ind w:left="2839" w:hanging="360"/>
      </w:pPr>
      <w:rPr>
        <w:rFonts w:ascii="Wingdings" w:hAnsi="Wingdings" w:hint="default"/>
      </w:rPr>
    </w:lvl>
    <w:lvl w:ilvl="3" w:tplc="55E49B98">
      <w:start w:val="1"/>
      <w:numFmt w:val="bullet"/>
      <w:lvlText w:val=""/>
      <w:lvlJc w:val="left"/>
      <w:pPr>
        <w:ind w:left="3559" w:hanging="360"/>
      </w:pPr>
      <w:rPr>
        <w:rFonts w:ascii="Symbol" w:hAnsi="Symbol" w:hint="default"/>
      </w:rPr>
    </w:lvl>
    <w:lvl w:ilvl="4" w:tplc="A20417C8">
      <w:start w:val="1"/>
      <w:numFmt w:val="bullet"/>
      <w:lvlText w:val="o"/>
      <w:lvlJc w:val="left"/>
      <w:pPr>
        <w:ind w:left="4279" w:hanging="360"/>
      </w:pPr>
      <w:rPr>
        <w:rFonts w:ascii="Courier New" w:hAnsi="Courier New" w:hint="default"/>
      </w:rPr>
    </w:lvl>
    <w:lvl w:ilvl="5" w:tplc="A1F816C0">
      <w:start w:val="1"/>
      <w:numFmt w:val="bullet"/>
      <w:lvlText w:val=""/>
      <w:lvlJc w:val="left"/>
      <w:pPr>
        <w:ind w:left="4999" w:hanging="360"/>
      </w:pPr>
      <w:rPr>
        <w:rFonts w:ascii="Wingdings" w:hAnsi="Wingdings" w:hint="default"/>
      </w:rPr>
    </w:lvl>
    <w:lvl w:ilvl="6" w:tplc="39CEDE64">
      <w:start w:val="1"/>
      <w:numFmt w:val="bullet"/>
      <w:lvlText w:val=""/>
      <w:lvlJc w:val="left"/>
      <w:pPr>
        <w:ind w:left="5719" w:hanging="360"/>
      </w:pPr>
      <w:rPr>
        <w:rFonts w:ascii="Symbol" w:hAnsi="Symbol" w:hint="default"/>
      </w:rPr>
    </w:lvl>
    <w:lvl w:ilvl="7" w:tplc="3AA08ECC">
      <w:start w:val="1"/>
      <w:numFmt w:val="bullet"/>
      <w:lvlText w:val="o"/>
      <w:lvlJc w:val="left"/>
      <w:pPr>
        <w:ind w:left="6439" w:hanging="360"/>
      </w:pPr>
      <w:rPr>
        <w:rFonts w:ascii="Courier New" w:hAnsi="Courier New" w:hint="default"/>
      </w:rPr>
    </w:lvl>
    <w:lvl w:ilvl="8" w:tplc="963AA81C">
      <w:start w:val="1"/>
      <w:numFmt w:val="bullet"/>
      <w:lvlText w:val=""/>
      <w:lvlJc w:val="left"/>
      <w:pPr>
        <w:ind w:left="7159" w:hanging="360"/>
      </w:pPr>
      <w:rPr>
        <w:rFonts w:ascii="Wingdings" w:hAnsi="Wingdings" w:hint="default"/>
      </w:rPr>
    </w:lvl>
  </w:abstractNum>
  <w:abstractNum w:abstractNumId="2" w15:restartNumberingAfterBreak="0">
    <w:nsid w:val="06BA7C44"/>
    <w:multiLevelType w:val="hybridMultilevel"/>
    <w:tmpl w:val="FFFFFFFF"/>
    <w:lvl w:ilvl="0" w:tplc="1EA2A0A2">
      <w:start w:val="1"/>
      <w:numFmt w:val="bullet"/>
      <w:lvlText w:val=""/>
      <w:lvlJc w:val="left"/>
      <w:pPr>
        <w:ind w:left="1049" w:hanging="360"/>
      </w:pPr>
      <w:rPr>
        <w:rFonts w:ascii="Symbol" w:hAnsi="Symbol" w:hint="default"/>
      </w:rPr>
    </w:lvl>
    <w:lvl w:ilvl="1" w:tplc="13D64832">
      <w:start w:val="1"/>
      <w:numFmt w:val="bullet"/>
      <w:lvlText w:val="o"/>
      <w:lvlJc w:val="left"/>
      <w:pPr>
        <w:ind w:left="1769" w:hanging="360"/>
      </w:pPr>
      <w:rPr>
        <w:rFonts w:ascii="Courier New" w:hAnsi="Courier New" w:hint="default"/>
      </w:rPr>
    </w:lvl>
    <w:lvl w:ilvl="2" w:tplc="1B5012A4">
      <w:start w:val="1"/>
      <w:numFmt w:val="bullet"/>
      <w:lvlText w:val=""/>
      <w:lvlJc w:val="left"/>
      <w:pPr>
        <w:ind w:left="2489" w:hanging="360"/>
      </w:pPr>
      <w:rPr>
        <w:rFonts w:ascii="Wingdings" w:hAnsi="Wingdings" w:hint="default"/>
      </w:rPr>
    </w:lvl>
    <w:lvl w:ilvl="3" w:tplc="76F656BC">
      <w:start w:val="1"/>
      <w:numFmt w:val="bullet"/>
      <w:lvlText w:val=""/>
      <w:lvlJc w:val="left"/>
      <w:pPr>
        <w:ind w:left="3209" w:hanging="360"/>
      </w:pPr>
      <w:rPr>
        <w:rFonts w:ascii="Symbol" w:hAnsi="Symbol" w:hint="default"/>
      </w:rPr>
    </w:lvl>
    <w:lvl w:ilvl="4" w:tplc="C5FCC754">
      <w:start w:val="1"/>
      <w:numFmt w:val="bullet"/>
      <w:lvlText w:val="o"/>
      <w:lvlJc w:val="left"/>
      <w:pPr>
        <w:ind w:left="3929" w:hanging="360"/>
      </w:pPr>
      <w:rPr>
        <w:rFonts w:ascii="Courier New" w:hAnsi="Courier New" w:hint="default"/>
      </w:rPr>
    </w:lvl>
    <w:lvl w:ilvl="5" w:tplc="6320575C">
      <w:start w:val="1"/>
      <w:numFmt w:val="bullet"/>
      <w:lvlText w:val=""/>
      <w:lvlJc w:val="left"/>
      <w:pPr>
        <w:ind w:left="4649" w:hanging="360"/>
      </w:pPr>
      <w:rPr>
        <w:rFonts w:ascii="Wingdings" w:hAnsi="Wingdings" w:hint="default"/>
      </w:rPr>
    </w:lvl>
    <w:lvl w:ilvl="6" w:tplc="E668E3EE">
      <w:start w:val="1"/>
      <w:numFmt w:val="bullet"/>
      <w:lvlText w:val=""/>
      <w:lvlJc w:val="left"/>
      <w:pPr>
        <w:ind w:left="5369" w:hanging="360"/>
      </w:pPr>
      <w:rPr>
        <w:rFonts w:ascii="Symbol" w:hAnsi="Symbol" w:hint="default"/>
      </w:rPr>
    </w:lvl>
    <w:lvl w:ilvl="7" w:tplc="9DBE1D94">
      <w:start w:val="1"/>
      <w:numFmt w:val="bullet"/>
      <w:lvlText w:val="o"/>
      <w:lvlJc w:val="left"/>
      <w:pPr>
        <w:ind w:left="6089" w:hanging="360"/>
      </w:pPr>
      <w:rPr>
        <w:rFonts w:ascii="Courier New" w:hAnsi="Courier New" w:hint="default"/>
      </w:rPr>
    </w:lvl>
    <w:lvl w:ilvl="8" w:tplc="FD5A0C52">
      <w:start w:val="1"/>
      <w:numFmt w:val="bullet"/>
      <w:lvlText w:val=""/>
      <w:lvlJc w:val="left"/>
      <w:pPr>
        <w:ind w:left="6809" w:hanging="360"/>
      </w:pPr>
      <w:rPr>
        <w:rFonts w:ascii="Wingdings" w:hAnsi="Wingdings" w:hint="default"/>
      </w:rPr>
    </w:lvl>
  </w:abstractNum>
  <w:abstractNum w:abstractNumId="3" w15:restartNumberingAfterBreak="0">
    <w:nsid w:val="0897BFD1"/>
    <w:multiLevelType w:val="hybridMultilevel"/>
    <w:tmpl w:val="FFFFFFFF"/>
    <w:lvl w:ilvl="0" w:tplc="57A85E22">
      <w:start w:val="1"/>
      <w:numFmt w:val="bullet"/>
      <w:lvlText w:val=""/>
      <w:lvlJc w:val="left"/>
      <w:pPr>
        <w:ind w:left="1049" w:hanging="360"/>
      </w:pPr>
      <w:rPr>
        <w:rFonts w:ascii="Symbol" w:hAnsi="Symbol" w:hint="default"/>
      </w:rPr>
    </w:lvl>
    <w:lvl w:ilvl="1" w:tplc="B498C252">
      <w:start w:val="1"/>
      <w:numFmt w:val="bullet"/>
      <w:lvlText w:val="o"/>
      <w:lvlJc w:val="left"/>
      <w:pPr>
        <w:ind w:left="1769" w:hanging="360"/>
      </w:pPr>
      <w:rPr>
        <w:rFonts w:ascii="Courier New" w:hAnsi="Courier New" w:hint="default"/>
      </w:rPr>
    </w:lvl>
    <w:lvl w:ilvl="2" w:tplc="5A7EE540">
      <w:start w:val="1"/>
      <w:numFmt w:val="bullet"/>
      <w:lvlText w:val=""/>
      <w:lvlJc w:val="left"/>
      <w:pPr>
        <w:ind w:left="2489" w:hanging="360"/>
      </w:pPr>
      <w:rPr>
        <w:rFonts w:ascii="Wingdings" w:hAnsi="Wingdings" w:hint="default"/>
      </w:rPr>
    </w:lvl>
    <w:lvl w:ilvl="3" w:tplc="500C39C6">
      <w:start w:val="1"/>
      <w:numFmt w:val="bullet"/>
      <w:lvlText w:val=""/>
      <w:lvlJc w:val="left"/>
      <w:pPr>
        <w:ind w:left="3209" w:hanging="360"/>
      </w:pPr>
      <w:rPr>
        <w:rFonts w:ascii="Symbol" w:hAnsi="Symbol" w:hint="default"/>
      </w:rPr>
    </w:lvl>
    <w:lvl w:ilvl="4" w:tplc="D03C2CD0">
      <w:start w:val="1"/>
      <w:numFmt w:val="bullet"/>
      <w:lvlText w:val="o"/>
      <w:lvlJc w:val="left"/>
      <w:pPr>
        <w:ind w:left="3929" w:hanging="360"/>
      </w:pPr>
      <w:rPr>
        <w:rFonts w:ascii="Courier New" w:hAnsi="Courier New" w:hint="default"/>
      </w:rPr>
    </w:lvl>
    <w:lvl w:ilvl="5" w:tplc="7B9689AE">
      <w:start w:val="1"/>
      <w:numFmt w:val="bullet"/>
      <w:lvlText w:val=""/>
      <w:lvlJc w:val="left"/>
      <w:pPr>
        <w:ind w:left="4649" w:hanging="360"/>
      </w:pPr>
      <w:rPr>
        <w:rFonts w:ascii="Wingdings" w:hAnsi="Wingdings" w:hint="default"/>
      </w:rPr>
    </w:lvl>
    <w:lvl w:ilvl="6" w:tplc="463CFB80">
      <w:start w:val="1"/>
      <w:numFmt w:val="bullet"/>
      <w:lvlText w:val=""/>
      <w:lvlJc w:val="left"/>
      <w:pPr>
        <w:ind w:left="5369" w:hanging="360"/>
      </w:pPr>
      <w:rPr>
        <w:rFonts w:ascii="Symbol" w:hAnsi="Symbol" w:hint="default"/>
      </w:rPr>
    </w:lvl>
    <w:lvl w:ilvl="7" w:tplc="F72610DA">
      <w:start w:val="1"/>
      <w:numFmt w:val="bullet"/>
      <w:lvlText w:val="o"/>
      <w:lvlJc w:val="left"/>
      <w:pPr>
        <w:ind w:left="6089" w:hanging="360"/>
      </w:pPr>
      <w:rPr>
        <w:rFonts w:ascii="Courier New" w:hAnsi="Courier New" w:hint="default"/>
      </w:rPr>
    </w:lvl>
    <w:lvl w:ilvl="8" w:tplc="E1D67EC0">
      <w:start w:val="1"/>
      <w:numFmt w:val="bullet"/>
      <w:lvlText w:val=""/>
      <w:lvlJc w:val="left"/>
      <w:pPr>
        <w:ind w:left="6809" w:hanging="360"/>
      </w:pPr>
      <w:rPr>
        <w:rFonts w:ascii="Wingdings" w:hAnsi="Wingdings" w:hint="default"/>
      </w:rPr>
    </w:lvl>
  </w:abstractNum>
  <w:abstractNum w:abstractNumId="4" w15:restartNumberingAfterBreak="0">
    <w:nsid w:val="08DDC6CD"/>
    <w:multiLevelType w:val="hybridMultilevel"/>
    <w:tmpl w:val="FFFFFFFF"/>
    <w:lvl w:ilvl="0" w:tplc="94FAA558">
      <w:start w:val="1"/>
      <w:numFmt w:val="bullet"/>
      <w:lvlText w:val=""/>
      <w:lvlJc w:val="left"/>
      <w:pPr>
        <w:ind w:left="1049" w:hanging="360"/>
      </w:pPr>
      <w:rPr>
        <w:rFonts w:ascii="Symbol" w:hAnsi="Symbol" w:hint="default"/>
      </w:rPr>
    </w:lvl>
    <w:lvl w:ilvl="1" w:tplc="A30A5452">
      <w:start w:val="1"/>
      <w:numFmt w:val="bullet"/>
      <w:lvlText w:val="o"/>
      <w:lvlJc w:val="left"/>
      <w:pPr>
        <w:ind w:left="1769" w:hanging="360"/>
      </w:pPr>
      <w:rPr>
        <w:rFonts w:ascii="Courier New" w:hAnsi="Courier New" w:hint="default"/>
      </w:rPr>
    </w:lvl>
    <w:lvl w:ilvl="2" w:tplc="39E80000">
      <w:start w:val="1"/>
      <w:numFmt w:val="bullet"/>
      <w:lvlText w:val=""/>
      <w:lvlJc w:val="left"/>
      <w:pPr>
        <w:ind w:left="2489" w:hanging="360"/>
      </w:pPr>
      <w:rPr>
        <w:rFonts w:ascii="Wingdings" w:hAnsi="Wingdings" w:hint="default"/>
      </w:rPr>
    </w:lvl>
    <w:lvl w:ilvl="3" w:tplc="3776FF8A">
      <w:start w:val="1"/>
      <w:numFmt w:val="bullet"/>
      <w:lvlText w:val=""/>
      <w:lvlJc w:val="left"/>
      <w:pPr>
        <w:ind w:left="3209" w:hanging="360"/>
      </w:pPr>
      <w:rPr>
        <w:rFonts w:ascii="Symbol" w:hAnsi="Symbol" w:hint="default"/>
      </w:rPr>
    </w:lvl>
    <w:lvl w:ilvl="4" w:tplc="DA0A4266">
      <w:start w:val="1"/>
      <w:numFmt w:val="bullet"/>
      <w:lvlText w:val="o"/>
      <w:lvlJc w:val="left"/>
      <w:pPr>
        <w:ind w:left="3929" w:hanging="360"/>
      </w:pPr>
      <w:rPr>
        <w:rFonts w:ascii="Courier New" w:hAnsi="Courier New" w:hint="default"/>
      </w:rPr>
    </w:lvl>
    <w:lvl w:ilvl="5" w:tplc="C5CE1630">
      <w:start w:val="1"/>
      <w:numFmt w:val="bullet"/>
      <w:lvlText w:val=""/>
      <w:lvlJc w:val="left"/>
      <w:pPr>
        <w:ind w:left="4649" w:hanging="360"/>
      </w:pPr>
      <w:rPr>
        <w:rFonts w:ascii="Wingdings" w:hAnsi="Wingdings" w:hint="default"/>
      </w:rPr>
    </w:lvl>
    <w:lvl w:ilvl="6" w:tplc="9362B4B6">
      <w:start w:val="1"/>
      <w:numFmt w:val="bullet"/>
      <w:lvlText w:val=""/>
      <w:lvlJc w:val="left"/>
      <w:pPr>
        <w:ind w:left="5369" w:hanging="360"/>
      </w:pPr>
      <w:rPr>
        <w:rFonts w:ascii="Symbol" w:hAnsi="Symbol" w:hint="default"/>
      </w:rPr>
    </w:lvl>
    <w:lvl w:ilvl="7" w:tplc="371A6B86">
      <w:start w:val="1"/>
      <w:numFmt w:val="bullet"/>
      <w:lvlText w:val="o"/>
      <w:lvlJc w:val="left"/>
      <w:pPr>
        <w:ind w:left="6089" w:hanging="360"/>
      </w:pPr>
      <w:rPr>
        <w:rFonts w:ascii="Courier New" w:hAnsi="Courier New" w:hint="default"/>
      </w:rPr>
    </w:lvl>
    <w:lvl w:ilvl="8" w:tplc="5C34C93C">
      <w:start w:val="1"/>
      <w:numFmt w:val="bullet"/>
      <w:lvlText w:val=""/>
      <w:lvlJc w:val="left"/>
      <w:pPr>
        <w:ind w:left="6809" w:hanging="360"/>
      </w:pPr>
      <w:rPr>
        <w:rFonts w:ascii="Wingdings" w:hAnsi="Wingdings" w:hint="default"/>
      </w:rPr>
    </w:lvl>
  </w:abstractNum>
  <w:abstractNum w:abstractNumId="5" w15:restartNumberingAfterBreak="0">
    <w:nsid w:val="09250735"/>
    <w:multiLevelType w:val="hybridMultilevel"/>
    <w:tmpl w:val="FFFFFFFF"/>
    <w:lvl w:ilvl="0" w:tplc="BDA4F45E">
      <w:start w:val="1"/>
      <w:numFmt w:val="bullet"/>
      <w:lvlText w:val=""/>
      <w:lvlJc w:val="left"/>
      <w:pPr>
        <w:ind w:left="1049" w:hanging="360"/>
      </w:pPr>
      <w:rPr>
        <w:rFonts w:ascii="Symbol" w:hAnsi="Symbol" w:hint="default"/>
      </w:rPr>
    </w:lvl>
    <w:lvl w:ilvl="1" w:tplc="79C4E062">
      <w:start w:val="1"/>
      <w:numFmt w:val="bullet"/>
      <w:lvlText w:val="o"/>
      <w:lvlJc w:val="left"/>
      <w:pPr>
        <w:ind w:left="1769" w:hanging="360"/>
      </w:pPr>
      <w:rPr>
        <w:rFonts w:ascii="Courier New" w:hAnsi="Courier New" w:hint="default"/>
      </w:rPr>
    </w:lvl>
    <w:lvl w:ilvl="2" w:tplc="8F2276BC">
      <w:start w:val="1"/>
      <w:numFmt w:val="bullet"/>
      <w:lvlText w:val=""/>
      <w:lvlJc w:val="left"/>
      <w:pPr>
        <w:ind w:left="2489" w:hanging="360"/>
      </w:pPr>
      <w:rPr>
        <w:rFonts w:ascii="Wingdings" w:hAnsi="Wingdings" w:hint="default"/>
      </w:rPr>
    </w:lvl>
    <w:lvl w:ilvl="3" w:tplc="9954A0D8">
      <w:start w:val="1"/>
      <w:numFmt w:val="bullet"/>
      <w:lvlText w:val=""/>
      <w:lvlJc w:val="left"/>
      <w:pPr>
        <w:ind w:left="3209" w:hanging="360"/>
      </w:pPr>
      <w:rPr>
        <w:rFonts w:ascii="Symbol" w:hAnsi="Symbol" w:hint="default"/>
      </w:rPr>
    </w:lvl>
    <w:lvl w:ilvl="4" w:tplc="19226CB2">
      <w:start w:val="1"/>
      <w:numFmt w:val="bullet"/>
      <w:lvlText w:val="o"/>
      <w:lvlJc w:val="left"/>
      <w:pPr>
        <w:ind w:left="3929" w:hanging="360"/>
      </w:pPr>
      <w:rPr>
        <w:rFonts w:ascii="Courier New" w:hAnsi="Courier New" w:hint="default"/>
      </w:rPr>
    </w:lvl>
    <w:lvl w:ilvl="5" w:tplc="800EFB0C">
      <w:start w:val="1"/>
      <w:numFmt w:val="bullet"/>
      <w:lvlText w:val=""/>
      <w:lvlJc w:val="left"/>
      <w:pPr>
        <w:ind w:left="4649" w:hanging="360"/>
      </w:pPr>
      <w:rPr>
        <w:rFonts w:ascii="Wingdings" w:hAnsi="Wingdings" w:hint="default"/>
      </w:rPr>
    </w:lvl>
    <w:lvl w:ilvl="6" w:tplc="9F46CF1E">
      <w:start w:val="1"/>
      <w:numFmt w:val="bullet"/>
      <w:lvlText w:val=""/>
      <w:lvlJc w:val="left"/>
      <w:pPr>
        <w:ind w:left="5369" w:hanging="360"/>
      </w:pPr>
      <w:rPr>
        <w:rFonts w:ascii="Symbol" w:hAnsi="Symbol" w:hint="default"/>
      </w:rPr>
    </w:lvl>
    <w:lvl w:ilvl="7" w:tplc="53C6392C">
      <w:start w:val="1"/>
      <w:numFmt w:val="bullet"/>
      <w:lvlText w:val="o"/>
      <w:lvlJc w:val="left"/>
      <w:pPr>
        <w:ind w:left="6089" w:hanging="360"/>
      </w:pPr>
      <w:rPr>
        <w:rFonts w:ascii="Courier New" w:hAnsi="Courier New" w:hint="default"/>
      </w:rPr>
    </w:lvl>
    <w:lvl w:ilvl="8" w:tplc="AD3C730A">
      <w:start w:val="1"/>
      <w:numFmt w:val="bullet"/>
      <w:lvlText w:val=""/>
      <w:lvlJc w:val="left"/>
      <w:pPr>
        <w:ind w:left="6809" w:hanging="360"/>
      </w:pPr>
      <w:rPr>
        <w:rFonts w:ascii="Wingdings" w:hAnsi="Wingdings" w:hint="default"/>
      </w:rPr>
    </w:lvl>
  </w:abstractNum>
  <w:abstractNum w:abstractNumId="6" w15:restartNumberingAfterBreak="0">
    <w:nsid w:val="0A321C33"/>
    <w:multiLevelType w:val="hybridMultilevel"/>
    <w:tmpl w:val="FFFFFFFF"/>
    <w:lvl w:ilvl="0" w:tplc="4934E00A">
      <w:start w:val="1"/>
      <w:numFmt w:val="bullet"/>
      <w:lvlText w:val=""/>
      <w:lvlJc w:val="left"/>
      <w:pPr>
        <w:ind w:left="1049" w:hanging="360"/>
      </w:pPr>
      <w:rPr>
        <w:rFonts w:ascii="Symbol" w:hAnsi="Symbol" w:hint="default"/>
      </w:rPr>
    </w:lvl>
    <w:lvl w:ilvl="1" w:tplc="8B56DD06">
      <w:start w:val="1"/>
      <w:numFmt w:val="bullet"/>
      <w:lvlText w:val="o"/>
      <w:lvlJc w:val="left"/>
      <w:pPr>
        <w:ind w:left="1769" w:hanging="360"/>
      </w:pPr>
      <w:rPr>
        <w:rFonts w:ascii="Courier New" w:hAnsi="Courier New" w:hint="default"/>
      </w:rPr>
    </w:lvl>
    <w:lvl w:ilvl="2" w:tplc="B4B4E7FA">
      <w:start w:val="1"/>
      <w:numFmt w:val="bullet"/>
      <w:lvlText w:val=""/>
      <w:lvlJc w:val="left"/>
      <w:pPr>
        <w:ind w:left="2489" w:hanging="360"/>
      </w:pPr>
      <w:rPr>
        <w:rFonts w:ascii="Wingdings" w:hAnsi="Wingdings" w:hint="default"/>
      </w:rPr>
    </w:lvl>
    <w:lvl w:ilvl="3" w:tplc="00FC136E">
      <w:start w:val="1"/>
      <w:numFmt w:val="bullet"/>
      <w:lvlText w:val=""/>
      <w:lvlJc w:val="left"/>
      <w:pPr>
        <w:ind w:left="3209" w:hanging="360"/>
      </w:pPr>
      <w:rPr>
        <w:rFonts w:ascii="Symbol" w:hAnsi="Symbol" w:hint="default"/>
      </w:rPr>
    </w:lvl>
    <w:lvl w:ilvl="4" w:tplc="BD60B5EC">
      <w:start w:val="1"/>
      <w:numFmt w:val="bullet"/>
      <w:lvlText w:val="o"/>
      <w:lvlJc w:val="left"/>
      <w:pPr>
        <w:ind w:left="3929" w:hanging="360"/>
      </w:pPr>
      <w:rPr>
        <w:rFonts w:ascii="Courier New" w:hAnsi="Courier New" w:hint="default"/>
      </w:rPr>
    </w:lvl>
    <w:lvl w:ilvl="5" w:tplc="8E3C345C">
      <w:start w:val="1"/>
      <w:numFmt w:val="bullet"/>
      <w:lvlText w:val=""/>
      <w:lvlJc w:val="left"/>
      <w:pPr>
        <w:ind w:left="4649" w:hanging="360"/>
      </w:pPr>
      <w:rPr>
        <w:rFonts w:ascii="Wingdings" w:hAnsi="Wingdings" w:hint="default"/>
      </w:rPr>
    </w:lvl>
    <w:lvl w:ilvl="6" w:tplc="19A2CC0E">
      <w:start w:val="1"/>
      <w:numFmt w:val="bullet"/>
      <w:lvlText w:val=""/>
      <w:lvlJc w:val="left"/>
      <w:pPr>
        <w:ind w:left="5369" w:hanging="360"/>
      </w:pPr>
      <w:rPr>
        <w:rFonts w:ascii="Symbol" w:hAnsi="Symbol" w:hint="default"/>
      </w:rPr>
    </w:lvl>
    <w:lvl w:ilvl="7" w:tplc="C64281D2">
      <w:start w:val="1"/>
      <w:numFmt w:val="bullet"/>
      <w:lvlText w:val="o"/>
      <w:lvlJc w:val="left"/>
      <w:pPr>
        <w:ind w:left="6089" w:hanging="360"/>
      </w:pPr>
      <w:rPr>
        <w:rFonts w:ascii="Courier New" w:hAnsi="Courier New" w:hint="default"/>
      </w:rPr>
    </w:lvl>
    <w:lvl w:ilvl="8" w:tplc="CA6E6186">
      <w:start w:val="1"/>
      <w:numFmt w:val="bullet"/>
      <w:lvlText w:val=""/>
      <w:lvlJc w:val="left"/>
      <w:pPr>
        <w:ind w:left="6809" w:hanging="360"/>
      </w:pPr>
      <w:rPr>
        <w:rFonts w:ascii="Wingdings" w:hAnsi="Wingdings" w:hint="default"/>
      </w:rPr>
    </w:lvl>
  </w:abstractNum>
  <w:abstractNum w:abstractNumId="7" w15:restartNumberingAfterBreak="0">
    <w:nsid w:val="0D4C5CBB"/>
    <w:multiLevelType w:val="hybridMultilevel"/>
    <w:tmpl w:val="FFFFFFFF"/>
    <w:lvl w:ilvl="0" w:tplc="5240E7E8">
      <w:start w:val="1"/>
      <w:numFmt w:val="bullet"/>
      <w:lvlText w:val=""/>
      <w:lvlJc w:val="left"/>
      <w:pPr>
        <w:ind w:left="1049" w:hanging="360"/>
      </w:pPr>
      <w:rPr>
        <w:rFonts w:ascii="Symbol" w:hAnsi="Symbol" w:hint="default"/>
      </w:rPr>
    </w:lvl>
    <w:lvl w:ilvl="1" w:tplc="6D9C8122">
      <w:start w:val="1"/>
      <w:numFmt w:val="bullet"/>
      <w:lvlText w:val="o"/>
      <w:lvlJc w:val="left"/>
      <w:pPr>
        <w:ind w:left="1769" w:hanging="360"/>
      </w:pPr>
      <w:rPr>
        <w:rFonts w:ascii="Courier New" w:hAnsi="Courier New" w:hint="default"/>
      </w:rPr>
    </w:lvl>
    <w:lvl w:ilvl="2" w:tplc="9CC604D0">
      <w:start w:val="1"/>
      <w:numFmt w:val="bullet"/>
      <w:lvlText w:val=""/>
      <w:lvlJc w:val="left"/>
      <w:pPr>
        <w:ind w:left="2489" w:hanging="360"/>
      </w:pPr>
      <w:rPr>
        <w:rFonts w:ascii="Wingdings" w:hAnsi="Wingdings" w:hint="default"/>
      </w:rPr>
    </w:lvl>
    <w:lvl w:ilvl="3" w:tplc="22AA37BA">
      <w:start w:val="1"/>
      <w:numFmt w:val="bullet"/>
      <w:lvlText w:val=""/>
      <w:lvlJc w:val="left"/>
      <w:pPr>
        <w:ind w:left="3209" w:hanging="360"/>
      </w:pPr>
      <w:rPr>
        <w:rFonts w:ascii="Symbol" w:hAnsi="Symbol" w:hint="default"/>
      </w:rPr>
    </w:lvl>
    <w:lvl w:ilvl="4" w:tplc="3A927160">
      <w:start w:val="1"/>
      <w:numFmt w:val="bullet"/>
      <w:lvlText w:val="o"/>
      <w:lvlJc w:val="left"/>
      <w:pPr>
        <w:ind w:left="3929" w:hanging="360"/>
      </w:pPr>
      <w:rPr>
        <w:rFonts w:ascii="Courier New" w:hAnsi="Courier New" w:hint="default"/>
      </w:rPr>
    </w:lvl>
    <w:lvl w:ilvl="5" w:tplc="03F4F65E">
      <w:start w:val="1"/>
      <w:numFmt w:val="bullet"/>
      <w:lvlText w:val=""/>
      <w:lvlJc w:val="left"/>
      <w:pPr>
        <w:ind w:left="4649" w:hanging="360"/>
      </w:pPr>
      <w:rPr>
        <w:rFonts w:ascii="Wingdings" w:hAnsi="Wingdings" w:hint="default"/>
      </w:rPr>
    </w:lvl>
    <w:lvl w:ilvl="6" w:tplc="22045FBE">
      <w:start w:val="1"/>
      <w:numFmt w:val="bullet"/>
      <w:lvlText w:val=""/>
      <w:lvlJc w:val="left"/>
      <w:pPr>
        <w:ind w:left="5369" w:hanging="360"/>
      </w:pPr>
      <w:rPr>
        <w:rFonts w:ascii="Symbol" w:hAnsi="Symbol" w:hint="default"/>
      </w:rPr>
    </w:lvl>
    <w:lvl w:ilvl="7" w:tplc="9022111C">
      <w:start w:val="1"/>
      <w:numFmt w:val="bullet"/>
      <w:lvlText w:val="o"/>
      <w:lvlJc w:val="left"/>
      <w:pPr>
        <w:ind w:left="6089" w:hanging="360"/>
      </w:pPr>
      <w:rPr>
        <w:rFonts w:ascii="Courier New" w:hAnsi="Courier New" w:hint="default"/>
      </w:rPr>
    </w:lvl>
    <w:lvl w:ilvl="8" w:tplc="A8FC3848">
      <w:start w:val="1"/>
      <w:numFmt w:val="bullet"/>
      <w:lvlText w:val=""/>
      <w:lvlJc w:val="left"/>
      <w:pPr>
        <w:ind w:left="6809" w:hanging="360"/>
      </w:pPr>
      <w:rPr>
        <w:rFonts w:ascii="Wingdings" w:hAnsi="Wingdings" w:hint="default"/>
      </w:rPr>
    </w:lvl>
  </w:abstractNum>
  <w:abstractNum w:abstractNumId="8" w15:restartNumberingAfterBreak="0">
    <w:nsid w:val="0E143440"/>
    <w:multiLevelType w:val="hybridMultilevel"/>
    <w:tmpl w:val="FFFFFFFF"/>
    <w:lvl w:ilvl="0" w:tplc="3ACC0EA8">
      <w:start w:val="1"/>
      <w:numFmt w:val="decimal"/>
      <w:lvlText w:val="%1."/>
      <w:lvlJc w:val="left"/>
      <w:pPr>
        <w:ind w:left="1049" w:hanging="360"/>
      </w:pPr>
    </w:lvl>
    <w:lvl w:ilvl="1" w:tplc="C33EBE5A">
      <w:start w:val="1"/>
      <w:numFmt w:val="lowerLetter"/>
      <w:lvlText w:val="%2."/>
      <w:lvlJc w:val="left"/>
      <w:pPr>
        <w:ind w:left="1769" w:hanging="360"/>
      </w:pPr>
    </w:lvl>
    <w:lvl w:ilvl="2" w:tplc="0FE636FC">
      <w:start w:val="1"/>
      <w:numFmt w:val="lowerRoman"/>
      <w:lvlText w:val="%3."/>
      <w:lvlJc w:val="right"/>
      <w:pPr>
        <w:ind w:left="2489" w:hanging="180"/>
      </w:pPr>
    </w:lvl>
    <w:lvl w:ilvl="3" w:tplc="B38CB1FA">
      <w:start w:val="1"/>
      <w:numFmt w:val="decimal"/>
      <w:lvlText w:val="%4."/>
      <w:lvlJc w:val="left"/>
      <w:pPr>
        <w:ind w:left="3209" w:hanging="360"/>
      </w:pPr>
    </w:lvl>
    <w:lvl w:ilvl="4" w:tplc="6A3608A4">
      <w:start w:val="1"/>
      <w:numFmt w:val="lowerLetter"/>
      <w:lvlText w:val="%5."/>
      <w:lvlJc w:val="left"/>
      <w:pPr>
        <w:ind w:left="3929" w:hanging="360"/>
      </w:pPr>
    </w:lvl>
    <w:lvl w:ilvl="5" w:tplc="D63E99CA">
      <w:start w:val="1"/>
      <w:numFmt w:val="lowerRoman"/>
      <w:lvlText w:val="%6."/>
      <w:lvlJc w:val="right"/>
      <w:pPr>
        <w:ind w:left="4649" w:hanging="180"/>
      </w:pPr>
    </w:lvl>
    <w:lvl w:ilvl="6" w:tplc="85C6864A">
      <w:start w:val="1"/>
      <w:numFmt w:val="decimal"/>
      <w:lvlText w:val="%7."/>
      <w:lvlJc w:val="left"/>
      <w:pPr>
        <w:ind w:left="5369" w:hanging="360"/>
      </w:pPr>
    </w:lvl>
    <w:lvl w:ilvl="7" w:tplc="2AB82FEA">
      <w:start w:val="1"/>
      <w:numFmt w:val="lowerLetter"/>
      <w:lvlText w:val="%8."/>
      <w:lvlJc w:val="left"/>
      <w:pPr>
        <w:ind w:left="6089" w:hanging="360"/>
      </w:pPr>
    </w:lvl>
    <w:lvl w:ilvl="8" w:tplc="A2F89568">
      <w:start w:val="1"/>
      <w:numFmt w:val="lowerRoman"/>
      <w:lvlText w:val="%9."/>
      <w:lvlJc w:val="right"/>
      <w:pPr>
        <w:ind w:left="6809" w:hanging="180"/>
      </w:pPr>
    </w:lvl>
  </w:abstractNum>
  <w:abstractNum w:abstractNumId="9" w15:restartNumberingAfterBreak="0">
    <w:nsid w:val="0F65A1BB"/>
    <w:multiLevelType w:val="hybridMultilevel"/>
    <w:tmpl w:val="FFFFFFFF"/>
    <w:lvl w:ilvl="0" w:tplc="B1EADBB4">
      <w:start w:val="1"/>
      <w:numFmt w:val="bullet"/>
      <w:lvlText w:val=""/>
      <w:lvlJc w:val="left"/>
      <w:pPr>
        <w:ind w:left="1049" w:hanging="360"/>
      </w:pPr>
      <w:rPr>
        <w:rFonts w:ascii="Symbol" w:hAnsi="Symbol" w:hint="default"/>
      </w:rPr>
    </w:lvl>
    <w:lvl w:ilvl="1" w:tplc="2F2295D6">
      <w:start w:val="1"/>
      <w:numFmt w:val="bullet"/>
      <w:lvlText w:val="o"/>
      <w:lvlJc w:val="left"/>
      <w:pPr>
        <w:ind w:left="1769" w:hanging="360"/>
      </w:pPr>
      <w:rPr>
        <w:rFonts w:ascii="Courier New" w:hAnsi="Courier New" w:hint="default"/>
      </w:rPr>
    </w:lvl>
    <w:lvl w:ilvl="2" w:tplc="A502AA5A">
      <w:start w:val="1"/>
      <w:numFmt w:val="bullet"/>
      <w:lvlText w:val=""/>
      <w:lvlJc w:val="left"/>
      <w:pPr>
        <w:ind w:left="2489" w:hanging="360"/>
      </w:pPr>
      <w:rPr>
        <w:rFonts w:ascii="Wingdings" w:hAnsi="Wingdings" w:hint="default"/>
      </w:rPr>
    </w:lvl>
    <w:lvl w:ilvl="3" w:tplc="DDFE0460">
      <w:start w:val="1"/>
      <w:numFmt w:val="bullet"/>
      <w:lvlText w:val=""/>
      <w:lvlJc w:val="left"/>
      <w:pPr>
        <w:ind w:left="3209" w:hanging="360"/>
      </w:pPr>
      <w:rPr>
        <w:rFonts w:ascii="Symbol" w:hAnsi="Symbol" w:hint="default"/>
      </w:rPr>
    </w:lvl>
    <w:lvl w:ilvl="4" w:tplc="13088752">
      <w:start w:val="1"/>
      <w:numFmt w:val="bullet"/>
      <w:lvlText w:val="o"/>
      <w:lvlJc w:val="left"/>
      <w:pPr>
        <w:ind w:left="3929" w:hanging="360"/>
      </w:pPr>
      <w:rPr>
        <w:rFonts w:ascii="Courier New" w:hAnsi="Courier New" w:hint="default"/>
      </w:rPr>
    </w:lvl>
    <w:lvl w:ilvl="5" w:tplc="D578D424">
      <w:start w:val="1"/>
      <w:numFmt w:val="bullet"/>
      <w:lvlText w:val=""/>
      <w:lvlJc w:val="left"/>
      <w:pPr>
        <w:ind w:left="4649" w:hanging="360"/>
      </w:pPr>
      <w:rPr>
        <w:rFonts w:ascii="Wingdings" w:hAnsi="Wingdings" w:hint="default"/>
      </w:rPr>
    </w:lvl>
    <w:lvl w:ilvl="6" w:tplc="F01868AC">
      <w:start w:val="1"/>
      <w:numFmt w:val="bullet"/>
      <w:lvlText w:val=""/>
      <w:lvlJc w:val="left"/>
      <w:pPr>
        <w:ind w:left="5369" w:hanging="360"/>
      </w:pPr>
      <w:rPr>
        <w:rFonts w:ascii="Symbol" w:hAnsi="Symbol" w:hint="default"/>
      </w:rPr>
    </w:lvl>
    <w:lvl w:ilvl="7" w:tplc="0F3E1416">
      <w:start w:val="1"/>
      <w:numFmt w:val="bullet"/>
      <w:lvlText w:val="o"/>
      <w:lvlJc w:val="left"/>
      <w:pPr>
        <w:ind w:left="6089" w:hanging="360"/>
      </w:pPr>
      <w:rPr>
        <w:rFonts w:ascii="Courier New" w:hAnsi="Courier New" w:hint="default"/>
      </w:rPr>
    </w:lvl>
    <w:lvl w:ilvl="8" w:tplc="0144088E">
      <w:start w:val="1"/>
      <w:numFmt w:val="bullet"/>
      <w:lvlText w:val=""/>
      <w:lvlJc w:val="left"/>
      <w:pPr>
        <w:ind w:left="6809" w:hanging="360"/>
      </w:pPr>
      <w:rPr>
        <w:rFonts w:ascii="Wingdings" w:hAnsi="Wingdings" w:hint="default"/>
      </w:rPr>
    </w:lvl>
  </w:abstractNum>
  <w:abstractNum w:abstractNumId="10" w15:restartNumberingAfterBreak="0">
    <w:nsid w:val="12BA8BAD"/>
    <w:multiLevelType w:val="hybridMultilevel"/>
    <w:tmpl w:val="FFFFFFFF"/>
    <w:lvl w:ilvl="0" w:tplc="90F23604">
      <w:start w:val="1"/>
      <w:numFmt w:val="bullet"/>
      <w:lvlText w:val=""/>
      <w:lvlJc w:val="left"/>
      <w:pPr>
        <w:ind w:left="1049" w:hanging="360"/>
      </w:pPr>
      <w:rPr>
        <w:rFonts w:ascii="Symbol" w:hAnsi="Symbol" w:hint="default"/>
      </w:rPr>
    </w:lvl>
    <w:lvl w:ilvl="1" w:tplc="BD4208F0">
      <w:start w:val="1"/>
      <w:numFmt w:val="bullet"/>
      <w:lvlText w:val="o"/>
      <w:lvlJc w:val="left"/>
      <w:pPr>
        <w:ind w:left="1769" w:hanging="360"/>
      </w:pPr>
      <w:rPr>
        <w:rFonts w:ascii="Courier New" w:hAnsi="Courier New" w:hint="default"/>
      </w:rPr>
    </w:lvl>
    <w:lvl w:ilvl="2" w:tplc="2D3C9E16">
      <w:start w:val="1"/>
      <w:numFmt w:val="bullet"/>
      <w:lvlText w:val=""/>
      <w:lvlJc w:val="left"/>
      <w:pPr>
        <w:ind w:left="2489" w:hanging="360"/>
      </w:pPr>
      <w:rPr>
        <w:rFonts w:ascii="Wingdings" w:hAnsi="Wingdings" w:hint="default"/>
      </w:rPr>
    </w:lvl>
    <w:lvl w:ilvl="3" w:tplc="1BEA6364">
      <w:start w:val="1"/>
      <w:numFmt w:val="bullet"/>
      <w:lvlText w:val=""/>
      <w:lvlJc w:val="left"/>
      <w:pPr>
        <w:ind w:left="3209" w:hanging="360"/>
      </w:pPr>
      <w:rPr>
        <w:rFonts w:ascii="Symbol" w:hAnsi="Symbol" w:hint="default"/>
      </w:rPr>
    </w:lvl>
    <w:lvl w:ilvl="4" w:tplc="60D8D9E0">
      <w:start w:val="1"/>
      <w:numFmt w:val="bullet"/>
      <w:lvlText w:val="o"/>
      <w:lvlJc w:val="left"/>
      <w:pPr>
        <w:ind w:left="3929" w:hanging="360"/>
      </w:pPr>
      <w:rPr>
        <w:rFonts w:ascii="Courier New" w:hAnsi="Courier New" w:hint="default"/>
      </w:rPr>
    </w:lvl>
    <w:lvl w:ilvl="5" w:tplc="E7344816">
      <w:start w:val="1"/>
      <w:numFmt w:val="bullet"/>
      <w:lvlText w:val=""/>
      <w:lvlJc w:val="left"/>
      <w:pPr>
        <w:ind w:left="4649" w:hanging="360"/>
      </w:pPr>
      <w:rPr>
        <w:rFonts w:ascii="Wingdings" w:hAnsi="Wingdings" w:hint="default"/>
      </w:rPr>
    </w:lvl>
    <w:lvl w:ilvl="6" w:tplc="0B981A02">
      <w:start w:val="1"/>
      <w:numFmt w:val="bullet"/>
      <w:lvlText w:val=""/>
      <w:lvlJc w:val="left"/>
      <w:pPr>
        <w:ind w:left="5369" w:hanging="360"/>
      </w:pPr>
      <w:rPr>
        <w:rFonts w:ascii="Symbol" w:hAnsi="Symbol" w:hint="default"/>
      </w:rPr>
    </w:lvl>
    <w:lvl w:ilvl="7" w:tplc="4356CB98">
      <w:start w:val="1"/>
      <w:numFmt w:val="bullet"/>
      <w:lvlText w:val="o"/>
      <w:lvlJc w:val="left"/>
      <w:pPr>
        <w:ind w:left="6089" w:hanging="360"/>
      </w:pPr>
      <w:rPr>
        <w:rFonts w:ascii="Courier New" w:hAnsi="Courier New" w:hint="default"/>
      </w:rPr>
    </w:lvl>
    <w:lvl w:ilvl="8" w:tplc="1EC2604C">
      <w:start w:val="1"/>
      <w:numFmt w:val="bullet"/>
      <w:lvlText w:val=""/>
      <w:lvlJc w:val="left"/>
      <w:pPr>
        <w:ind w:left="6809" w:hanging="360"/>
      </w:pPr>
      <w:rPr>
        <w:rFonts w:ascii="Wingdings" w:hAnsi="Wingdings" w:hint="default"/>
      </w:rPr>
    </w:lvl>
  </w:abstractNum>
  <w:abstractNum w:abstractNumId="11" w15:restartNumberingAfterBreak="0">
    <w:nsid w:val="15F40387"/>
    <w:multiLevelType w:val="hybridMultilevel"/>
    <w:tmpl w:val="FFFFFFFF"/>
    <w:lvl w:ilvl="0" w:tplc="57C45AAE">
      <w:start w:val="1"/>
      <w:numFmt w:val="bullet"/>
      <w:lvlText w:val=""/>
      <w:lvlJc w:val="left"/>
      <w:pPr>
        <w:ind w:left="1049" w:hanging="360"/>
      </w:pPr>
      <w:rPr>
        <w:rFonts w:ascii="Symbol" w:hAnsi="Symbol" w:hint="default"/>
      </w:rPr>
    </w:lvl>
    <w:lvl w:ilvl="1" w:tplc="4CC4730A">
      <w:start w:val="1"/>
      <w:numFmt w:val="bullet"/>
      <w:lvlText w:val="o"/>
      <w:lvlJc w:val="left"/>
      <w:pPr>
        <w:ind w:left="1769" w:hanging="360"/>
      </w:pPr>
      <w:rPr>
        <w:rFonts w:ascii="Courier New" w:hAnsi="Courier New" w:hint="default"/>
      </w:rPr>
    </w:lvl>
    <w:lvl w:ilvl="2" w:tplc="C24EB884">
      <w:start w:val="1"/>
      <w:numFmt w:val="bullet"/>
      <w:lvlText w:val=""/>
      <w:lvlJc w:val="left"/>
      <w:pPr>
        <w:ind w:left="2489" w:hanging="360"/>
      </w:pPr>
      <w:rPr>
        <w:rFonts w:ascii="Wingdings" w:hAnsi="Wingdings" w:hint="default"/>
      </w:rPr>
    </w:lvl>
    <w:lvl w:ilvl="3" w:tplc="40EE5736">
      <w:start w:val="1"/>
      <w:numFmt w:val="bullet"/>
      <w:lvlText w:val=""/>
      <w:lvlJc w:val="left"/>
      <w:pPr>
        <w:ind w:left="3209" w:hanging="360"/>
      </w:pPr>
      <w:rPr>
        <w:rFonts w:ascii="Symbol" w:hAnsi="Symbol" w:hint="default"/>
      </w:rPr>
    </w:lvl>
    <w:lvl w:ilvl="4" w:tplc="49F4A8D0">
      <w:start w:val="1"/>
      <w:numFmt w:val="bullet"/>
      <w:lvlText w:val="o"/>
      <w:lvlJc w:val="left"/>
      <w:pPr>
        <w:ind w:left="3929" w:hanging="360"/>
      </w:pPr>
      <w:rPr>
        <w:rFonts w:ascii="Courier New" w:hAnsi="Courier New" w:hint="default"/>
      </w:rPr>
    </w:lvl>
    <w:lvl w:ilvl="5" w:tplc="B8CA9A7E">
      <w:start w:val="1"/>
      <w:numFmt w:val="bullet"/>
      <w:lvlText w:val=""/>
      <w:lvlJc w:val="left"/>
      <w:pPr>
        <w:ind w:left="4649" w:hanging="360"/>
      </w:pPr>
      <w:rPr>
        <w:rFonts w:ascii="Wingdings" w:hAnsi="Wingdings" w:hint="default"/>
      </w:rPr>
    </w:lvl>
    <w:lvl w:ilvl="6" w:tplc="60F04398">
      <w:start w:val="1"/>
      <w:numFmt w:val="bullet"/>
      <w:lvlText w:val=""/>
      <w:lvlJc w:val="left"/>
      <w:pPr>
        <w:ind w:left="5369" w:hanging="360"/>
      </w:pPr>
      <w:rPr>
        <w:rFonts w:ascii="Symbol" w:hAnsi="Symbol" w:hint="default"/>
      </w:rPr>
    </w:lvl>
    <w:lvl w:ilvl="7" w:tplc="86226D84">
      <w:start w:val="1"/>
      <w:numFmt w:val="bullet"/>
      <w:lvlText w:val="o"/>
      <w:lvlJc w:val="left"/>
      <w:pPr>
        <w:ind w:left="6089" w:hanging="360"/>
      </w:pPr>
      <w:rPr>
        <w:rFonts w:ascii="Courier New" w:hAnsi="Courier New" w:hint="default"/>
      </w:rPr>
    </w:lvl>
    <w:lvl w:ilvl="8" w:tplc="C6DEB9EA">
      <w:start w:val="1"/>
      <w:numFmt w:val="bullet"/>
      <w:lvlText w:val=""/>
      <w:lvlJc w:val="left"/>
      <w:pPr>
        <w:ind w:left="6809" w:hanging="360"/>
      </w:pPr>
      <w:rPr>
        <w:rFonts w:ascii="Wingdings" w:hAnsi="Wingdings" w:hint="default"/>
      </w:rPr>
    </w:lvl>
  </w:abstractNum>
  <w:abstractNum w:abstractNumId="12" w15:restartNumberingAfterBreak="0">
    <w:nsid w:val="16345E2A"/>
    <w:multiLevelType w:val="hybridMultilevel"/>
    <w:tmpl w:val="FFFFFFFF"/>
    <w:lvl w:ilvl="0" w:tplc="50808CC0">
      <w:start w:val="1"/>
      <w:numFmt w:val="bullet"/>
      <w:lvlText w:val=""/>
      <w:lvlJc w:val="left"/>
      <w:pPr>
        <w:ind w:left="1049" w:hanging="360"/>
      </w:pPr>
      <w:rPr>
        <w:rFonts w:ascii="Symbol" w:hAnsi="Symbol" w:hint="default"/>
      </w:rPr>
    </w:lvl>
    <w:lvl w:ilvl="1" w:tplc="05306212">
      <w:start w:val="1"/>
      <w:numFmt w:val="bullet"/>
      <w:lvlText w:val="o"/>
      <w:lvlJc w:val="left"/>
      <w:pPr>
        <w:ind w:left="1769" w:hanging="360"/>
      </w:pPr>
      <w:rPr>
        <w:rFonts w:ascii="Courier New" w:hAnsi="Courier New" w:hint="default"/>
      </w:rPr>
    </w:lvl>
    <w:lvl w:ilvl="2" w:tplc="EA684B80">
      <w:start w:val="1"/>
      <w:numFmt w:val="bullet"/>
      <w:lvlText w:val=""/>
      <w:lvlJc w:val="left"/>
      <w:pPr>
        <w:ind w:left="2489" w:hanging="360"/>
      </w:pPr>
      <w:rPr>
        <w:rFonts w:ascii="Wingdings" w:hAnsi="Wingdings" w:hint="default"/>
      </w:rPr>
    </w:lvl>
    <w:lvl w:ilvl="3" w:tplc="D040CCFE">
      <w:start w:val="1"/>
      <w:numFmt w:val="bullet"/>
      <w:lvlText w:val=""/>
      <w:lvlJc w:val="left"/>
      <w:pPr>
        <w:ind w:left="3209" w:hanging="360"/>
      </w:pPr>
      <w:rPr>
        <w:rFonts w:ascii="Symbol" w:hAnsi="Symbol" w:hint="default"/>
      </w:rPr>
    </w:lvl>
    <w:lvl w:ilvl="4" w:tplc="B204C436">
      <w:start w:val="1"/>
      <w:numFmt w:val="bullet"/>
      <w:lvlText w:val="o"/>
      <w:lvlJc w:val="left"/>
      <w:pPr>
        <w:ind w:left="3929" w:hanging="360"/>
      </w:pPr>
      <w:rPr>
        <w:rFonts w:ascii="Courier New" w:hAnsi="Courier New" w:hint="default"/>
      </w:rPr>
    </w:lvl>
    <w:lvl w:ilvl="5" w:tplc="C5C6B3E6">
      <w:start w:val="1"/>
      <w:numFmt w:val="bullet"/>
      <w:lvlText w:val=""/>
      <w:lvlJc w:val="left"/>
      <w:pPr>
        <w:ind w:left="4649" w:hanging="360"/>
      </w:pPr>
      <w:rPr>
        <w:rFonts w:ascii="Wingdings" w:hAnsi="Wingdings" w:hint="default"/>
      </w:rPr>
    </w:lvl>
    <w:lvl w:ilvl="6" w:tplc="28602FFA">
      <w:start w:val="1"/>
      <w:numFmt w:val="bullet"/>
      <w:lvlText w:val=""/>
      <w:lvlJc w:val="left"/>
      <w:pPr>
        <w:ind w:left="5369" w:hanging="360"/>
      </w:pPr>
      <w:rPr>
        <w:rFonts w:ascii="Symbol" w:hAnsi="Symbol" w:hint="default"/>
      </w:rPr>
    </w:lvl>
    <w:lvl w:ilvl="7" w:tplc="12FCB9FA">
      <w:start w:val="1"/>
      <w:numFmt w:val="bullet"/>
      <w:lvlText w:val="o"/>
      <w:lvlJc w:val="left"/>
      <w:pPr>
        <w:ind w:left="6089" w:hanging="360"/>
      </w:pPr>
      <w:rPr>
        <w:rFonts w:ascii="Courier New" w:hAnsi="Courier New" w:hint="default"/>
      </w:rPr>
    </w:lvl>
    <w:lvl w:ilvl="8" w:tplc="5D50407E">
      <w:start w:val="1"/>
      <w:numFmt w:val="bullet"/>
      <w:lvlText w:val=""/>
      <w:lvlJc w:val="left"/>
      <w:pPr>
        <w:ind w:left="6809" w:hanging="360"/>
      </w:pPr>
      <w:rPr>
        <w:rFonts w:ascii="Wingdings" w:hAnsi="Wingdings" w:hint="default"/>
      </w:rPr>
    </w:lvl>
  </w:abstractNum>
  <w:abstractNum w:abstractNumId="13" w15:restartNumberingAfterBreak="0">
    <w:nsid w:val="1759FEFF"/>
    <w:multiLevelType w:val="hybridMultilevel"/>
    <w:tmpl w:val="FFFFFFFF"/>
    <w:lvl w:ilvl="0" w:tplc="EF5E8B0E">
      <w:start w:val="1"/>
      <w:numFmt w:val="bullet"/>
      <w:lvlText w:val=""/>
      <w:lvlJc w:val="left"/>
      <w:pPr>
        <w:ind w:left="1049" w:hanging="360"/>
      </w:pPr>
      <w:rPr>
        <w:rFonts w:ascii="Symbol" w:hAnsi="Symbol" w:hint="default"/>
      </w:rPr>
    </w:lvl>
    <w:lvl w:ilvl="1" w:tplc="411A104E">
      <w:start w:val="1"/>
      <w:numFmt w:val="bullet"/>
      <w:lvlText w:val="o"/>
      <w:lvlJc w:val="left"/>
      <w:pPr>
        <w:ind w:left="1769" w:hanging="360"/>
      </w:pPr>
      <w:rPr>
        <w:rFonts w:ascii="Courier New" w:hAnsi="Courier New" w:hint="default"/>
      </w:rPr>
    </w:lvl>
    <w:lvl w:ilvl="2" w:tplc="0120816C">
      <w:start w:val="1"/>
      <w:numFmt w:val="bullet"/>
      <w:lvlText w:val=""/>
      <w:lvlJc w:val="left"/>
      <w:pPr>
        <w:ind w:left="2489" w:hanging="360"/>
      </w:pPr>
      <w:rPr>
        <w:rFonts w:ascii="Wingdings" w:hAnsi="Wingdings" w:hint="default"/>
      </w:rPr>
    </w:lvl>
    <w:lvl w:ilvl="3" w:tplc="9432C510">
      <w:start w:val="1"/>
      <w:numFmt w:val="bullet"/>
      <w:lvlText w:val=""/>
      <w:lvlJc w:val="left"/>
      <w:pPr>
        <w:ind w:left="3209" w:hanging="360"/>
      </w:pPr>
      <w:rPr>
        <w:rFonts w:ascii="Symbol" w:hAnsi="Symbol" w:hint="default"/>
      </w:rPr>
    </w:lvl>
    <w:lvl w:ilvl="4" w:tplc="9C3A0BFC">
      <w:start w:val="1"/>
      <w:numFmt w:val="bullet"/>
      <w:lvlText w:val="o"/>
      <w:lvlJc w:val="left"/>
      <w:pPr>
        <w:ind w:left="3929" w:hanging="360"/>
      </w:pPr>
      <w:rPr>
        <w:rFonts w:ascii="Courier New" w:hAnsi="Courier New" w:hint="default"/>
      </w:rPr>
    </w:lvl>
    <w:lvl w:ilvl="5" w:tplc="21FC27DA">
      <w:start w:val="1"/>
      <w:numFmt w:val="bullet"/>
      <w:lvlText w:val=""/>
      <w:lvlJc w:val="left"/>
      <w:pPr>
        <w:ind w:left="4649" w:hanging="360"/>
      </w:pPr>
      <w:rPr>
        <w:rFonts w:ascii="Wingdings" w:hAnsi="Wingdings" w:hint="default"/>
      </w:rPr>
    </w:lvl>
    <w:lvl w:ilvl="6" w:tplc="3D60F6EC">
      <w:start w:val="1"/>
      <w:numFmt w:val="bullet"/>
      <w:lvlText w:val=""/>
      <w:lvlJc w:val="left"/>
      <w:pPr>
        <w:ind w:left="5369" w:hanging="360"/>
      </w:pPr>
      <w:rPr>
        <w:rFonts w:ascii="Symbol" w:hAnsi="Symbol" w:hint="default"/>
      </w:rPr>
    </w:lvl>
    <w:lvl w:ilvl="7" w:tplc="7F5084F4">
      <w:start w:val="1"/>
      <w:numFmt w:val="bullet"/>
      <w:lvlText w:val="o"/>
      <w:lvlJc w:val="left"/>
      <w:pPr>
        <w:ind w:left="6089" w:hanging="360"/>
      </w:pPr>
      <w:rPr>
        <w:rFonts w:ascii="Courier New" w:hAnsi="Courier New" w:hint="default"/>
      </w:rPr>
    </w:lvl>
    <w:lvl w:ilvl="8" w:tplc="2514B860">
      <w:start w:val="1"/>
      <w:numFmt w:val="bullet"/>
      <w:lvlText w:val=""/>
      <w:lvlJc w:val="left"/>
      <w:pPr>
        <w:ind w:left="6809" w:hanging="360"/>
      </w:pPr>
      <w:rPr>
        <w:rFonts w:ascii="Wingdings" w:hAnsi="Wingdings" w:hint="default"/>
      </w:rPr>
    </w:lvl>
  </w:abstractNum>
  <w:abstractNum w:abstractNumId="14" w15:restartNumberingAfterBreak="0">
    <w:nsid w:val="1B5A4FC3"/>
    <w:multiLevelType w:val="hybridMultilevel"/>
    <w:tmpl w:val="FFFFFFFF"/>
    <w:lvl w:ilvl="0" w:tplc="181EB0DE">
      <w:start w:val="1"/>
      <w:numFmt w:val="bullet"/>
      <w:lvlText w:val=""/>
      <w:lvlJc w:val="left"/>
      <w:pPr>
        <w:ind w:left="1049" w:hanging="360"/>
      </w:pPr>
      <w:rPr>
        <w:rFonts w:ascii="Symbol" w:hAnsi="Symbol" w:hint="default"/>
      </w:rPr>
    </w:lvl>
    <w:lvl w:ilvl="1" w:tplc="D5D49DEA">
      <w:start w:val="1"/>
      <w:numFmt w:val="bullet"/>
      <w:lvlText w:val="o"/>
      <w:lvlJc w:val="left"/>
      <w:pPr>
        <w:ind w:left="1769" w:hanging="360"/>
      </w:pPr>
      <w:rPr>
        <w:rFonts w:ascii="Courier New" w:hAnsi="Courier New" w:hint="default"/>
      </w:rPr>
    </w:lvl>
    <w:lvl w:ilvl="2" w:tplc="A7A0497A">
      <w:start w:val="1"/>
      <w:numFmt w:val="bullet"/>
      <w:lvlText w:val=""/>
      <w:lvlJc w:val="left"/>
      <w:pPr>
        <w:ind w:left="2489" w:hanging="360"/>
      </w:pPr>
      <w:rPr>
        <w:rFonts w:ascii="Wingdings" w:hAnsi="Wingdings" w:hint="default"/>
      </w:rPr>
    </w:lvl>
    <w:lvl w:ilvl="3" w:tplc="2C52CE1E">
      <w:start w:val="1"/>
      <w:numFmt w:val="bullet"/>
      <w:lvlText w:val=""/>
      <w:lvlJc w:val="left"/>
      <w:pPr>
        <w:ind w:left="3209" w:hanging="360"/>
      </w:pPr>
      <w:rPr>
        <w:rFonts w:ascii="Symbol" w:hAnsi="Symbol" w:hint="default"/>
      </w:rPr>
    </w:lvl>
    <w:lvl w:ilvl="4" w:tplc="D228E150">
      <w:start w:val="1"/>
      <w:numFmt w:val="bullet"/>
      <w:lvlText w:val="o"/>
      <w:lvlJc w:val="left"/>
      <w:pPr>
        <w:ind w:left="3929" w:hanging="360"/>
      </w:pPr>
      <w:rPr>
        <w:rFonts w:ascii="Courier New" w:hAnsi="Courier New" w:hint="default"/>
      </w:rPr>
    </w:lvl>
    <w:lvl w:ilvl="5" w:tplc="655AB4B6">
      <w:start w:val="1"/>
      <w:numFmt w:val="bullet"/>
      <w:lvlText w:val=""/>
      <w:lvlJc w:val="left"/>
      <w:pPr>
        <w:ind w:left="4649" w:hanging="360"/>
      </w:pPr>
      <w:rPr>
        <w:rFonts w:ascii="Wingdings" w:hAnsi="Wingdings" w:hint="default"/>
      </w:rPr>
    </w:lvl>
    <w:lvl w:ilvl="6" w:tplc="359E3C26">
      <w:start w:val="1"/>
      <w:numFmt w:val="bullet"/>
      <w:lvlText w:val=""/>
      <w:lvlJc w:val="left"/>
      <w:pPr>
        <w:ind w:left="5369" w:hanging="360"/>
      </w:pPr>
      <w:rPr>
        <w:rFonts w:ascii="Symbol" w:hAnsi="Symbol" w:hint="default"/>
      </w:rPr>
    </w:lvl>
    <w:lvl w:ilvl="7" w:tplc="E2020EFA">
      <w:start w:val="1"/>
      <w:numFmt w:val="bullet"/>
      <w:lvlText w:val="o"/>
      <w:lvlJc w:val="left"/>
      <w:pPr>
        <w:ind w:left="6089" w:hanging="360"/>
      </w:pPr>
      <w:rPr>
        <w:rFonts w:ascii="Courier New" w:hAnsi="Courier New" w:hint="default"/>
      </w:rPr>
    </w:lvl>
    <w:lvl w:ilvl="8" w:tplc="C86A1E5A">
      <w:start w:val="1"/>
      <w:numFmt w:val="bullet"/>
      <w:lvlText w:val=""/>
      <w:lvlJc w:val="left"/>
      <w:pPr>
        <w:ind w:left="6809" w:hanging="360"/>
      </w:pPr>
      <w:rPr>
        <w:rFonts w:ascii="Wingdings" w:hAnsi="Wingdings" w:hint="default"/>
      </w:rPr>
    </w:lvl>
  </w:abstractNum>
  <w:abstractNum w:abstractNumId="15" w15:restartNumberingAfterBreak="0">
    <w:nsid w:val="1C3C292C"/>
    <w:multiLevelType w:val="hybridMultilevel"/>
    <w:tmpl w:val="FFFFFFFF"/>
    <w:lvl w:ilvl="0" w:tplc="EA183F70">
      <w:start w:val="1"/>
      <w:numFmt w:val="bullet"/>
      <w:lvlText w:val=""/>
      <w:lvlJc w:val="left"/>
      <w:pPr>
        <w:ind w:left="1049" w:hanging="360"/>
      </w:pPr>
      <w:rPr>
        <w:rFonts w:ascii="Symbol" w:hAnsi="Symbol" w:hint="default"/>
      </w:rPr>
    </w:lvl>
    <w:lvl w:ilvl="1" w:tplc="29006936">
      <w:start w:val="1"/>
      <w:numFmt w:val="bullet"/>
      <w:lvlText w:val="o"/>
      <w:lvlJc w:val="left"/>
      <w:pPr>
        <w:ind w:left="1769" w:hanging="360"/>
      </w:pPr>
      <w:rPr>
        <w:rFonts w:ascii="Courier New" w:hAnsi="Courier New" w:hint="default"/>
      </w:rPr>
    </w:lvl>
    <w:lvl w:ilvl="2" w:tplc="B866D732">
      <w:start w:val="1"/>
      <w:numFmt w:val="bullet"/>
      <w:lvlText w:val=""/>
      <w:lvlJc w:val="left"/>
      <w:pPr>
        <w:ind w:left="2489" w:hanging="360"/>
      </w:pPr>
      <w:rPr>
        <w:rFonts w:ascii="Wingdings" w:hAnsi="Wingdings" w:hint="default"/>
      </w:rPr>
    </w:lvl>
    <w:lvl w:ilvl="3" w:tplc="5BAC57B0">
      <w:start w:val="1"/>
      <w:numFmt w:val="bullet"/>
      <w:lvlText w:val=""/>
      <w:lvlJc w:val="left"/>
      <w:pPr>
        <w:ind w:left="3209" w:hanging="360"/>
      </w:pPr>
      <w:rPr>
        <w:rFonts w:ascii="Symbol" w:hAnsi="Symbol" w:hint="default"/>
      </w:rPr>
    </w:lvl>
    <w:lvl w:ilvl="4" w:tplc="95CAE384">
      <w:start w:val="1"/>
      <w:numFmt w:val="bullet"/>
      <w:lvlText w:val="o"/>
      <w:lvlJc w:val="left"/>
      <w:pPr>
        <w:ind w:left="3929" w:hanging="360"/>
      </w:pPr>
      <w:rPr>
        <w:rFonts w:ascii="Courier New" w:hAnsi="Courier New" w:hint="default"/>
      </w:rPr>
    </w:lvl>
    <w:lvl w:ilvl="5" w:tplc="F7CCDD24">
      <w:start w:val="1"/>
      <w:numFmt w:val="bullet"/>
      <w:lvlText w:val=""/>
      <w:lvlJc w:val="left"/>
      <w:pPr>
        <w:ind w:left="4649" w:hanging="360"/>
      </w:pPr>
      <w:rPr>
        <w:rFonts w:ascii="Wingdings" w:hAnsi="Wingdings" w:hint="default"/>
      </w:rPr>
    </w:lvl>
    <w:lvl w:ilvl="6" w:tplc="2BC48670">
      <w:start w:val="1"/>
      <w:numFmt w:val="bullet"/>
      <w:lvlText w:val=""/>
      <w:lvlJc w:val="left"/>
      <w:pPr>
        <w:ind w:left="5369" w:hanging="360"/>
      </w:pPr>
      <w:rPr>
        <w:rFonts w:ascii="Symbol" w:hAnsi="Symbol" w:hint="default"/>
      </w:rPr>
    </w:lvl>
    <w:lvl w:ilvl="7" w:tplc="F73A190C">
      <w:start w:val="1"/>
      <w:numFmt w:val="bullet"/>
      <w:lvlText w:val="o"/>
      <w:lvlJc w:val="left"/>
      <w:pPr>
        <w:ind w:left="6089" w:hanging="360"/>
      </w:pPr>
      <w:rPr>
        <w:rFonts w:ascii="Courier New" w:hAnsi="Courier New" w:hint="default"/>
      </w:rPr>
    </w:lvl>
    <w:lvl w:ilvl="8" w:tplc="2CF66684">
      <w:start w:val="1"/>
      <w:numFmt w:val="bullet"/>
      <w:lvlText w:val=""/>
      <w:lvlJc w:val="left"/>
      <w:pPr>
        <w:ind w:left="6809" w:hanging="360"/>
      </w:pPr>
      <w:rPr>
        <w:rFonts w:ascii="Wingdings" w:hAnsi="Wingdings" w:hint="default"/>
      </w:rPr>
    </w:lvl>
  </w:abstractNum>
  <w:abstractNum w:abstractNumId="16" w15:restartNumberingAfterBreak="0">
    <w:nsid w:val="1D6E0CB9"/>
    <w:multiLevelType w:val="hybridMultilevel"/>
    <w:tmpl w:val="FFFFFFFF"/>
    <w:lvl w:ilvl="0" w:tplc="A41C6AE8">
      <w:start w:val="1"/>
      <w:numFmt w:val="bullet"/>
      <w:lvlText w:val=""/>
      <w:lvlJc w:val="left"/>
      <w:pPr>
        <w:ind w:left="1049" w:hanging="360"/>
      </w:pPr>
      <w:rPr>
        <w:rFonts w:ascii="Symbol" w:hAnsi="Symbol" w:hint="default"/>
      </w:rPr>
    </w:lvl>
    <w:lvl w:ilvl="1" w:tplc="CCD20C44">
      <w:start w:val="1"/>
      <w:numFmt w:val="bullet"/>
      <w:lvlText w:val="o"/>
      <w:lvlJc w:val="left"/>
      <w:pPr>
        <w:ind w:left="1769" w:hanging="360"/>
      </w:pPr>
      <w:rPr>
        <w:rFonts w:ascii="Courier New" w:hAnsi="Courier New" w:hint="default"/>
      </w:rPr>
    </w:lvl>
    <w:lvl w:ilvl="2" w:tplc="D8861B84">
      <w:start w:val="1"/>
      <w:numFmt w:val="bullet"/>
      <w:lvlText w:val=""/>
      <w:lvlJc w:val="left"/>
      <w:pPr>
        <w:ind w:left="2489" w:hanging="360"/>
      </w:pPr>
      <w:rPr>
        <w:rFonts w:ascii="Wingdings" w:hAnsi="Wingdings" w:hint="default"/>
      </w:rPr>
    </w:lvl>
    <w:lvl w:ilvl="3" w:tplc="216C7460">
      <w:start w:val="1"/>
      <w:numFmt w:val="bullet"/>
      <w:lvlText w:val=""/>
      <w:lvlJc w:val="left"/>
      <w:pPr>
        <w:ind w:left="3209" w:hanging="360"/>
      </w:pPr>
      <w:rPr>
        <w:rFonts w:ascii="Symbol" w:hAnsi="Symbol" w:hint="default"/>
      </w:rPr>
    </w:lvl>
    <w:lvl w:ilvl="4" w:tplc="F16A045A">
      <w:start w:val="1"/>
      <w:numFmt w:val="bullet"/>
      <w:lvlText w:val="o"/>
      <w:lvlJc w:val="left"/>
      <w:pPr>
        <w:ind w:left="3929" w:hanging="360"/>
      </w:pPr>
      <w:rPr>
        <w:rFonts w:ascii="Courier New" w:hAnsi="Courier New" w:hint="default"/>
      </w:rPr>
    </w:lvl>
    <w:lvl w:ilvl="5" w:tplc="6814406C">
      <w:start w:val="1"/>
      <w:numFmt w:val="bullet"/>
      <w:lvlText w:val=""/>
      <w:lvlJc w:val="left"/>
      <w:pPr>
        <w:ind w:left="4649" w:hanging="360"/>
      </w:pPr>
      <w:rPr>
        <w:rFonts w:ascii="Wingdings" w:hAnsi="Wingdings" w:hint="default"/>
      </w:rPr>
    </w:lvl>
    <w:lvl w:ilvl="6" w:tplc="DA14AE34">
      <w:start w:val="1"/>
      <w:numFmt w:val="bullet"/>
      <w:lvlText w:val=""/>
      <w:lvlJc w:val="left"/>
      <w:pPr>
        <w:ind w:left="5369" w:hanging="360"/>
      </w:pPr>
      <w:rPr>
        <w:rFonts w:ascii="Symbol" w:hAnsi="Symbol" w:hint="default"/>
      </w:rPr>
    </w:lvl>
    <w:lvl w:ilvl="7" w:tplc="930A8B6C">
      <w:start w:val="1"/>
      <w:numFmt w:val="bullet"/>
      <w:lvlText w:val="o"/>
      <w:lvlJc w:val="left"/>
      <w:pPr>
        <w:ind w:left="6089" w:hanging="360"/>
      </w:pPr>
      <w:rPr>
        <w:rFonts w:ascii="Courier New" w:hAnsi="Courier New" w:hint="default"/>
      </w:rPr>
    </w:lvl>
    <w:lvl w:ilvl="8" w:tplc="5344CE4C">
      <w:start w:val="1"/>
      <w:numFmt w:val="bullet"/>
      <w:lvlText w:val=""/>
      <w:lvlJc w:val="left"/>
      <w:pPr>
        <w:ind w:left="6809" w:hanging="360"/>
      </w:pPr>
      <w:rPr>
        <w:rFonts w:ascii="Wingdings" w:hAnsi="Wingdings" w:hint="default"/>
      </w:rPr>
    </w:lvl>
  </w:abstractNum>
  <w:abstractNum w:abstractNumId="17" w15:restartNumberingAfterBreak="0">
    <w:nsid w:val="1E37DD84"/>
    <w:multiLevelType w:val="hybridMultilevel"/>
    <w:tmpl w:val="FFFFFFFF"/>
    <w:lvl w:ilvl="0" w:tplc="09D2123E">
      <w:start w:val="1"/>
      <w:numFmt w:val="bullet"/>
      <w:lvlText w:val=""/>
      <w:lvlJc w:val="left"/>
      <w:pPr>
        <w:ind w:left="1049" w:hanging="360"/>
      </w:pPr>
      <w:rPr>
        <w:rFonts w:ascii="Symbol" w:hAnsi="Symbol" w:hint="default"/>
      </w:rPr>
    </w:lvl>
    <w:lvl w:ilvl="1" w:tplc="384055C2">
      <w:start w:val="1"/>
      <w:numFmt w:val="bullet"/>
      <w:lvlText w:val="o"/>
      <w:lvlJc w:val="left"/>
      <w:pPr>
        <w:ind w:left="1769" w:hanging="360"/>
      </w:pPr>
      <w:rPr>
        <w:rFonts w:ascii="Courier New" w:hAnsi="Courier New" w:hint="default"/>
      </w:rPr>
    </w:lvl>
    <w:lvl w:ilvl="2" w:tplc="43601786">
      <w:start w:val="1"/>
      <w:numFmt w:val="bullet"/>
      <w:lvlText w:val=""/>
      <w:lvlJc w:val="left"/>
      <w:pPr>
        <w:ind w:left="2489" w:hanging="360"/>
      </w:pPr>
      <w:rPr>
        <w:rFonts w:ascii="Wingdings" w:hAnsi="Wingdings" w:hint="default"/>
      </w:rPr>
    </w:lvl>
    <w:lvl w:ilvl="3" w:tplc="E7E0301C">
      <w:start w:val="1"/>
      <w:numFmt w:val="bullet"/>
      <w:lvlText w:val=""/>
      <w:lvlJc w:val="left"/>
      <w:pPr>
        <w:ind w:left="3209" w:hanging="360"/>
      </w:pPr>
      <w:rPr>
        <w:rFonts w:ascii="Symbol" w:hAnsi="Symbol" w:hint="default"/>
      </w:rPr>
    </w:lvl>
    <w:lvl w:ilvl="4" w:tplc="2452B43E">
      <w:start w:val="1"/>
      <w:numFmt w:val="bullet"/>
      <w:lvlText w:val="o"/>
      <w:lvlJc w:val="left"/>
      <w:pPr>
        <w:ind w:left="3929" w:hanging="360"/>
      </w:pPr>
      <w:rPr>
        <w:rFonts w:ascii="Courier New" w:hAnsi="Courier New" w:hint="default"/>
      </w:rPr>
    </w:lvl>
    <w:lvl w:ilvl="5" w:tplc="21BEC08E">
      <w:start w:val="1"/>
      <w:numFmt w:val="bullet"/>
      <w:lvlText w:val=""/>
      <w:lvlJc w:val="left"/>
      <w:pPr>
        <w:ind w:left="4649" w:hanging="360"/>
      </w:pPr>
      <w:rPr>
        <w:rFonts w:ascii="Wingdings" w:hAnsi="Wingdings" w:hint="default"/>
      </w:rPr>
    </w:lvl>
    <w:lvl w:ilvl="6" w:tplc="991EA64E">
      <w:start w:val="1"/>
      <w:numFmt w:val="bullet"/>
      <w:lvlText w:val=""/>
      <w:lvlJc w:val="left"/>
      <w:pPr>
        <w:ind w:left="5369" w:hanging="360"/>
      </w:pPr>
      <w:rPr>
        <w:rFonts w:ascii="Symbol" w:hAnsi="Symbol" w:hint="default"/>
      </w:rPr>
    </w:lvl>
    <w:lvl w:ilvl="7" w:tplc="A4AE4334">
      <w:start w:val="1"/>
      <w:numFmt w:val="bullet"/>
      <w:lvlText w:val="o"/>
      <w:lvlJc w:val="left"/>
      <w:pPr>
        <w:ind w:left="6089" w:hanging="360"/>
      </w:pPr>
      <w:rPr>
        <w:rFonts w:ascii="Courier New" w:hAnsi="Courier New" w:hint="default"/>
      </w:rPr>
    </w:lvl>
    <w:lvl w:ilvl="8" w:tplc="A0904482">
      <w:start w:val="1"/>
      <w:numFmt w:val="bullet"/>
      <w:lvlText w:val=""/>
      <w:lvlJc w:val="left"/>
      <w:pPr>
        <w:ind w:left="6809" w:hanging="360"/>
      </w:pPr>
      <w:rPr>
        <w:rFonts w:ascii="Wingdings" w:hAnsi="Wingdings" w:hint="default"/>
      </w:rPr>
    </w:lvl>
  </w:abstractNum>
  <w:abstractNum w:abstractNumId="18" w15:restartNumberingAfterBreak="0">
    <w:nsid w:val="1EA3618F"/>
    <w:multiLevelType w:val="hybridMultilevel"/>
    <w:tmpl w:val="FFFFFFFF"/>
    <w:lvl w:ilvl="0" w:tplc="AE6273A0">
      <w:start w:val="1"/>
      <w:numFmt w:val="bullet"/>
      <w:lvlText w:val=""/>
      <w:lvlJc w:val="left"/>
      <w:pPr>
        <w:ind w:left="1049" w:hanging="360"/>
      </w:pPr>
      <w:rPr>
        <w:rFonts w:ascii="Symbol" w:hAnsi="Symbol" w:hint="default"/>
      </w:rPr>
    </w:lvl>
    <w:lvl w:ilvl="1" w:tplc="417245E0">
      <w:start w:val="1"/>
      <w:numFmt w:val="bullet"/>
      <w:lvlText w:val="o"/>
      <w:lvlJc w:val="left"/>
      <w:pPr>
        <w:ind w:left="1769" w:hanging="360"/>
      </w:pPr>
      <w:rPr>
        <w:rFonts w:ascii="Courier New" w:hAnsi="Courier New" w:hint="default"/>
      </w:rPr>
    </w:lvl>
    <w:lvl w:ilvl="2" w:tplc="F0082428">
      <w:start w:val="1"/>
      <w:numFmt w:val="bullet"/>
      <w:lvlText w:val=""/>
      <w:lvlJc w:val="left"/>
      <w:pPr>
        <w:ind w:left="2489" w:hanging="360"/>
      </w:pPr>
      <w:rPr>
        <w:rFonts w:ascii="Wingdings" w:hAnsi="Wingdings" w:hint="default"/>
      </w:rPr>
    </w:lvl>
    <w:lvl w:ilvl="3" w:tplc="9D88F6E2">
      <w:start w:val="1"/>
      <w:numFmt w:val="bullet"/>
      <w:lvlText w:val=""/>
      <w:lvlJc w:val="left"/>
      <w:pPr>
        <w:ind w:left="3209" w:hanging="360"/>
      </w:pPr>
      <w:rPr>
        <w:rFonts w:ascii="Symbol" w:hAnsi="Symbol" w:hint="default"/>
      </w:rPr>
    </w:lvl>
    <w:lvl w:ilvl="4" w:tplc="D44ABE76">
      <w:start w:val="1"/>
      <w:numFmt w:val="bullet"/>
      <w:lvlText w:val="o"/>
      <w:lvlJc w:val="left"/>
      <w:pPr>
        <w:ind w:left="3929" w:hanging="360"/>
      </w:pPr>
      <w:rPr>
        <w:rFonts w:ascii="Courier New" w:hAnsi="Courier New" w:hint="default"/>
      </w:rPr>
    </w:lvl>
    <w:lvl w:ilvl="5" w:tplc="39EC7FA2">
      <w:start w:val="1"/>
      <w:numFmt w:val="bullet"/>
      <w:lvlText w:val=""/>
      <w:lvlJc w:val="left"/>
      <w:pPr>
        <w:ind w:left="4649" w:hanging="360"/>
      </w:pPr>
      <w:rPr>
        <w:rFonts w:ascii="Wingdings" w:hAnsi="Wingdings" w:hint="default"/>
      </w:rPr>
    </w:lvl>
    <w:lvl w:ilvl="6" w:tplc="07406478">
      <w:start w:val="1"/>
      <w:numFmt w:val="bullet"/>
      <w:lvlText w:val=""/>
      <w:lvlJc w:val="left"/>
      <w:pPr>
        <w:ind w:left="5369" w:hanging="360"/>
      </w:pPr>
      <w:rPr>
        <w:rFonts w:ascii="Symbol" w:hAnsi="Symbol" w:hint="default"/>
      </w:rPr>
    </w:lvl>
    <w:lvl w:ilvl="7" w:tplc="C74C2754">
      <w:start w:val="1"/>
      <w:numFmt w:val="bullet"/>
      <w:lvlText w:val="o"/>
      <w:lvlJc w:val="left"/>
      <w:pPr>
        <w:ind w:left="6089" w:hanging="360"/>
      </w:pPr>
      <w:rPr>
        <w:rFonts w:ascii="Courier New" w:hAnsi="Courier New" w:hint="default"/>
      </w:rPr>
    </w:lvl>
    <w:lvl w:ilvl="8" w:tplc="0F220FD6">
      <w:start w:val="1"/>
      <w:numFmt w:val="bullet"/>
      <w:lvlText w:val=""/>
      <w:lvlJc w:val="left"/>
      <w:pPr>
        <w:ind w:left="6809" w:hanging="360"/>
      </w:pPr>
      <w:rPr>
        <w:rFonts w:ascii="Wingdings" w:hAnsi="Wingdings" w:hint="default"/>
      </w:rPr>
    </w:lvl>
  </w:abstractNum>
  <w:abstractNum w:abstractNumId="19" w15:restartNumberingAfterBreak="0">
    <w:nsid w:val="22128E7B"/>
    <w:multiLevelType w:val="hybridMultilevel"/>
    <w:tmpl w:val="FFFFFFFF"/>
    <w:lvl w:ilvl="0" w:tplc="933A8AE4">
      <w:start w:val="1"/>
      <w:numFmt w:val="bullet"/>
      <w:lvlText w:val=""/>
      <w:lvlJc w:val="left"/>
      <w:pPr>
        <w:ind w:left="1399" w:hanging="360"/>
      </w:pPr>
      <w:rPr>
        <w:rFonts w:ascii="Symbol" w:hAnsi="Symbol" w:hint="default"/>
      </w:rPr>
    </w:lvl>
    <w:lvl w:ilvl="1" w:tplc="D2EE8110">
      <w:start w:val="1"/>
      <w:numFmt w:val="bullet"/>
      <w:lvlText w:val="o"/>
      <w:lvlJc w:val="left"/>
      <w:pPr>
        <w:ind w:left="2119" w:hanging="360"/>
      </w:pPr>
      <w:rPr>
        <w:rFonts w:ascii="Courier New" w:hAnsi="Courier New" w:hint="default"/>
      </w:rPr>
    </w:lvl>
    <w:lvl w:ilvl="2" w:tplc="BA1C67AC">
      <w:start w:val="1"/>
      <w:numFmt w:val="bullet"/>
      <w:lvlText w:val=""/>
      <w:lvlJc w:val="left"/>
      <w:pPr>
        <w:ind w:left="2839" w:hanging="360"/>
      </w:pPr>
      <w:rPr>
        <w:rFonts w:ascii="Wingdings" w:hAnsi="Wingdings" w:hint="default"/>
      </w:rPr>
    </w:lvl>
    <w:lvl w:ilvl="3" w:tplc="A87AE96E">
      <w:start w:val="1"/>
      <w:numFmt w:val="bullet"/>
      <w:lvlText w:val=""/>
      <w:lvlJc w:val="left"/>
      <w:pPr>
        <w:ind w:left="3559" w:hanging="360"/>
      </w:pPr>
      <w:rPr>
        <w:rFonts w:ascii="Symbol" w:hAnsi="Symbol" w:hint="default"/>
      </w:rPr>
    </w:lvl>
    <w:lvl w:ilvl="4" w:tplc="AEC8B936">
      <w:start w:val="1"/>
      <w:numFmt w:val="bullet"/>
      <w:lvlText w:val="o"/>
      <w:lvlJc w:val="left"/>
      <w:pPr>
        <w:ind w:left="4279" w:hanging="360"/>
      </w:pPr>
      <w:rPr>
        <w:rFonts w:ascii="Courier New" w:hAnsi="Courier New" w:hint="default"/>
      </w:rPr>
    </w:lvl>
    <w:lvl w:ilvl="5" w:tplc="C4EE9060">
      <w:start w:val="1"/>
      <w:numFmt w:val="bullet"/>
      <w:lvlText w:val=""/>
      <w:lvlJc w:val="left"/>
      <w:pPr>
        <w:ind w:left="4999" w:hanging="360"/>
      </w:pPr>
      <w:rPr>
        <w:rFonts w:ascii="Wingdings" w:hAnsi="Wingdings" w:hint="default"/>
      </w:rPr>
    </w:lvl>
    <w:lvl w:ilvl="6" w:tplc="409CEF24">
      <w:start w:val="1"/>
      <w:numFmt w:val="bullet"/>
      <w:lvlText w:val=""/>
      <w:lvlJc w:val="left"/>
      <w:pPr>
        <w:ind w:left="5719" w:hanging="360"/>
      </w:pPr>
      <w:rPr>
        <w:rFonts w:ascii="Symbol" w:hAnsi="Symbol" w:hint="default"/>
      </w:rPr>
    </w:lvl>
    <w:lvl w:ilvl="7" w:tplc="DD6C3320">
      <w:start w:val="1"/>
      <w:numFmt w:val="bullet"/>
      <w:lvlText w:val="o"/>
      <w:lvlJc w:val="left"/>
      <w:pPr>
        <w:ind w:left="6439" w:hanging="360"/>
      </w:pPr>
      <w:rPr>
        <w:rFonts w:ascii="Courier New" w:hAnsi="Courier New" w:hint="default"/>
      </w:rPr>
    </w:lvl>
    <w:lvl w:ilvl="8" w:tplc="C666B898">
      <w:start w:val="1"/>
      <w:numFmt w:val="bullet"/>
      <w:lvlText w:val=""/>
      <w:lvlJc w:val="left"/>
      <w:pPr>
        <w:ind w:left="7159" w:hanging="360"/>
      </w:pPr>
      <w:rPr>
        <w:rFonts w:ascii="Wingdings" w:hAnsi="Wingdings" w:hint="default"/>
      </w:rPr>
    </w:lvl>
  </w:abstractNum>
  <w:abstractNum w:abstractNumId="20" w15:restartNumberingAfterBreak="0">
    <w:nsid w:val="22224578"/>
    <w:multiLevelType w:val="hybridMultilevel"/>
    <w:tmpl w:val="FFFFFFFF"/>
    <w:lvl w:ilvl="0" w:tplc="1632F818">
      <w:start w:val="1"/>
      <w:numFmt w:val="bullet"/>
      <w:lvlText w:val=""/>
      <w:lvlJc w:val="left"/>
      <w:pPr>
        <w:ind w:left="1780" w:hanging="360"/>
      </w:pPr>
      <w:rPr>
        <w:rFonts w:ascii="Symbol" w:hAnsi="Symbol" w:hint="default"/>
      </w:rPr>
    </w:lvl>
    <w:lvl w:ilvl="1" w:tplc="3F2E1EBA">
      <w:start w:val="1"/>
      <w:numFmt w:val="bullet"/>
      <w:lvlText w:val="o"/>
      <w:lvlJc w:val="left"/>
      <w:pPr>
        <w:ind w:left="2500" w:hanging="360"/>
      </w:pPr>
      <w:rPr>
        <w:rFonts w:ascii="Courier New" w:hAnsi="Courier New" w:hint="default"/>
      </w:rPr>
    </w:lvl>
    <w:lvl w:ilvl="2" w:tplc="0E1ED11A">
      <w:start w:val="1"/>
      <w:numFmt w:val="bullet"/>
      <w:lvlText w:val=""/>
      <w:lvlJc w:val="left"/>
      <w:pPr>
        <w:ind w:left="3220" w:hanging="360"/>
      </w:pPr>
      <w:rPr>
        <w:rFonts w:ascii="Wingdings" w:hAnsi="Wingdings" w:hint="default"/>
      </w:rPr>
    </w:lvl>
    <w:lvl w:ilvl="3" w:tplc="7D942B0E">
      <w:start w:val="1"/>
      <w:numFmt w:val="bullet"/>
      <w:lvlText w:val=""/>
      <w:lvlJc w:val="left"/>
      <w:pPr>
        <w:ind w:left="3940" w:hanging="360"/>
      </w:pPr>
      <w:rPr>
        <w:rFonts w:ascii="Symbol" w:hAnsi="Symbol" w:hint="default"/>
      </w:rPr>
    </w:lvl>
    <w:lvl w:ilvl="4" w:tplc="37C6F87C">
      <w:start w:val="1"/>
      <w:numFmt w:val="bullet"/>
      <w:lvlText w:val="o"/>
      <w:lvlJc w:val="left"/>
      <w:pPr>
        <w:ind w:left="4660" w:hanging="360"/>
      </w:pPr>
      <w:rPr>
        <w:rFonts w:ascii="Courier New" w:hAnsi="Courier New" w:hint="default"/>
      </w:rPr>
    </w:lvl>
    <w:lvl w:ilvl="5" w:tplc="53F2D504">
      <w:start w:val="1"/>
      <w:numFmt w:val="bullet"/>
      <w:lvlText w:val=""/>
      <w:lvlJc w:val="left"/>
      <w:pPr>
        <w:ind w:left="5380" w:hanging="360"/>
      </w:pPr>
      <w:rPr>
        <w:rFonts w:ascii="Wingdings" w:hAnsi="Wingdings" w:hint="default"/>
      </w:rPr>
    </w:lvl>
    <w:lvl w:ilvl="6" w:tplc="756A0054">
      <w:start w:val="1"/>
      <w:numFmt w:val="bullet"/>
      <w:lvlText w:val=""/>
      <w:lvlJc w:val="left"/>
      <w:pPr>
        <w:ind w:left="6100" w:hanging="360"/>
      </w:pPr>
      <w:rPr>
        <w:rFonts w:ascii="Symbol" w:hAnsi="Symbol" w:hint="default"/>
      </w:rPr>
    </w:lvl>
    <w:lvl w:ilvl="7" w:tplc="F34EA8A4">
      <w:start w:val="1"/>
      <w:numFmt w:val="bullet"/>
      <w:lvlText w:val="o"/>
      <w:lvlJc w:val="left"/>
      <w:pPr>
        <w:ind w:left="6820" w:hanging="360"/>
      </w:pPr>
      <w:rPr>
        <w:rFonts w:ascii="Courier New" w:hAnsi="Courier New" w:hint="default"/>
      </w:rPr>
    </w:lvl>
    <w:lvl w:ilvl="8" w:tplc="4B766F6E">
      <w:start w:val="1"/>
      <w:numFmt w:val="bullet"/>
      <w:lvlText w:val=""/>
      <w:lvlJc w:val="left"/>
      <w:pPr>
        <w:ind w:left="7540" w:hanging="360"/>
      </w:pPr>
      <w:rPr>
        <w:rFonts w:ascii="Wingdings" w:hAnsi="Wingdings" w:hint="default"/>
      </w:rPr>
    </w:lvl>
  </w:abstractNum>
  <w:abstractNum w:abstractNumId="21" w15:restartNumberingAfterBreak="0">
    <w:nsid w:val="2570F234"/>
    <w:multiLevelType w:val="hybridMultilevel"/>
    <w:tmpl w:val="FFFFFFFF"/>
    <w:lvl w:ilvl="0" w:tplc="96CC81A8">
      <w:start w:val="1"/>
      <w:numFmt w:val="bullet"/>
      <w:lvlText w:val=""/>
      <w:lvlJc w:val="left"/>
      <w:pPr>
        <w:ind w:left="1049" w:hanging="360"/>
      </w:pPr>
      <w:rPr>
        <w:rFonts w:ascii="Symbol" w:hAnsi="Symbol" w:hint="default"/>
      </w:rPr>
    </w:lvl>
    <w:lvl w:ilvl="1" w:tplc="9174A9BE">
      <w:start w:val="1"/>
      <w:numFmt w:val="bullet"/>
      <w:lvlText w:val="o"/>
      <w:lvlJc w:val="left"/>
      <w:pPr>
        <w:ind w:left="1769" w:hanging="360"/>
      </w:pPr>
      <w:rPr>
        <w:rFonts w:ascii="Courier New" w:hAnsi="Courier New" w:hint="default"/>
      </w:rPr>
    </w:lvl>
    <w:lvl w:ilvl="2" w:tplc="71787330">
      <w:start w:val="1"/>
      <w:numFmt w:val="bullet"/>
      <w:lvlText w:val=""/>
      <w:lvlJc w:val="left"/>
      <w:pPr>
        <w:ind w:left="2489" w:hanging="360"/>
      </w:pPr>
      <w:rPr>
        <w:rFonts w:ascii="Wingdings" w:hAnsi="Wingdings" w:hint="default"/>
      </w:rPr>
    </w:lvl>
    <w:lvl w:ilvl="3" w:tplc="674E77AA">
      <w:start w:val="1"/>
      <w:numFmt w:val="bullet"/>
      <w:lvlText w:val=""/>
      <w:lvlJc w:val="left"/>
      <w:pPr>
        <w:ind w:left="3209" w:hanging="360"/>
      </w:pPr>
      <w:rPr>
        <w:rFonts w:ascii="Symbol" w:hAnsi="Symbol" w:hint="default"/>
      </w:rPr>
    </w:lvl>
    <w:lvl w:ilvl="4" w:tplc="3182AC9E">
      <w:start w:val="1"/>
      <w:numFmt w:val="bullet"/>
      <w:lvlText w:val="o"/>
      <w:lvlJc w:val="left"/>
      <w:pPr>
        <w:ind w:left="3929" w:hanging="360"/>
      </w:pPr>
      <w:rPr>
        <w:rFonts w:ascii="Courier New" w:hAnsi="Courier New" w:hint="default"/>
      </w:rPr>
    </w:lvl>
    <w:lvl w:ilvl="5" w:tplc="CA942A1E">
      <w:start w:val="1"/>
      <w:numFmt w:val="bullet"/>
      <w:lvlText w:val=""/>
      <w:lvlJc w:val="left"/>
      <w:pPr>
        <w:ind w:left="4649" w:hanging="360"/>
      </w:pPr>
      <w:rPr>
        <w:rFonts w:ascii="Wingdings" w:hAnsi="Wingdings" w:hint="default"/>
      </w:rPr>
    </w:lvl>
    <w:lvl w:ilvl="6" w:tplc="263E97BE">
      <w:start w:val="1"/>
      <w:numFmt w:val="bullet"/>
      <w:lvlText w:val=""/>
      <w:lvlJc w:val="left"/>
      <w:pPr>
        <w:ind w:left="5369" w:hanging="360"/>
      </w:pPr>
      <w:rPr>
        <w:rFonts w:ascii="Symbol" w:hAnsi="Symbol" w:hint="default"/>
      </w:rPr>
    </w:lvl>
    <w:lvl w:ilvl="7" w:tplc="F38C0038">
      <w:start w:val="1"/>
      <w:numFmt w:val="bullet"/>
      <w:lvlText w:val="o"/>
      <w:lvlJc w:val="left"/>
      <w:pPr>
        <w:ind w:left="6089" w:hanging="360"/>
      </w:pPr>
      <w:rPr>
        <w:rFonts w:ascii="Courier New" w:hAnsi="Courier New" w:hint="default"/>
      </w:rPr>
    </w:lvl>
    <w:lvl w:ilvl="8" w:tplc="AB14A354">
      <w:start w:val="1"/>
      <w:numFmt w:val="bullet"/>
      <w:lvlText w:val=""/>
      <w:lvlJc w:val="left"/>
      <w:pPr>
        <w:ind w:left="6809" w:hanging="360"/>
      </w:pPr>
      <w:rPr>
        <w:rFonts w:ascii="Wingdings" w:hAnsi="Wingdings" w:hint="default"/>
      </w:rPr>
    </w:lvl>
  </w:abstractNum>
  <w:abstractNum w:abstractNumId="22" w15:restartNumberingAfterBreak="0">
    <w:nsid w:val="25854FCD"/>
    <w:multiLevelType w:val="hybridMultilevel"/>
    <w:tmpl w:val="FFFFFFFF"/>
    <w:lvl w:ilvl="0" w:tplc="071034F4">
      <w:start w:val="1"/>
      <w:numFmt w:val="bullet"/>
      <w:lvlText w:val=""/>
      <w:lvlJc w:val="left"/>
      <w:pPr>
        <w:ind w:left="1049" w:hanging="360"/>
      </w:pPr>
      <w:rPr>
        <w:rFonts w:ascii="Symbol" w:hAnsi="Symbol" w:hint="default"/>
      </w:rPr>
    </w:lvl>
    <w:lvl w:ilvl="1" w:tplc="EDF6B1BA">
      <w:start w:val="1"/>
      <w:numFmt w:val="bullet"/>
      <w:lvlText w:val="o"/>
      <w:lvlJc w:val="left"/>
      <w:pPr>
        <w:ind w:left="1769" w:hanging="360"/>
      </w:pPr>
      <w:rPr>
        <w:rFonts w:ascii="Courier New" w:hAnsi="Courier New" w:hint="default"/>
      </w:rPr>
    </w:lvl>
    <w:lvl w:ilvl="2" w:tplc="B1688F02">
      <w:start w:val="1"/>
      <w:numFmt w:val="bullet"/>
      <w:lvlText w:val=""/>
      <w:lvlJc w:val="left"/>
      <w:pPr>
        <w:ind w:left="2489" w:hanging="360"/>
      </w:pPr>
      <w:rPr>
        <w:rFonts w:ascii="Wingdings" w:hAnsi="Wingdings" w:hint="default"/>
      </w:rPr>
    </w:lvl>
    <w:lvl w:ilvl="3" w:tplc="B8EE1306">
      <w:start w:val="1"/>
      <w:numFmt w:val="bullet"/>
      <w:lvlText w:val=""/>
      <w:lvlJc w:val="left"/>
      <w:pPr>
        <w:ind w:left="3209" w:hanging="360"/>
      </w:pPr>
      <w:rPr>
        <w:rFonts w:ascii="Symbol" w:hAnsi="Symbol" w:hint="default"/>
      </w:rPr>
    </w:lvl>
    <w:lvl w:ilvl="4" w:tplc="16C61988">
      <w:start w:val="1"/>
      <w:numFmt w:val="bullet"/>
      <w:lvlText w:val="o"/>
      <w:lvlJc w:val="left"/>
      <w:pPr>
        <w:ind w:left="3929" w:hanging="360"/>
      </w:pPr>
      <w:rPr>
        <w:rFonts w:ascii="Courier New" w:hAnsi="Courier New" w:hint="default"/>
      </w:rPr>
    </w:lvl>
    <w:lvl w:ilvl="5" w:tplc="F63AA55E">
      <w:start w:val="1"/>
      <w:numFmt w:val="bullet"/>
      <w:lvlText w:val=""/>
      <w:lvlJc w:val="left"/>
      <w:pPr>
        <w:ind w:left="4649" w:hanging="360"/>
      </w:pPr>
      <w:rPr>
        <w:rFonts w:ascii="Wingdings" w:hAnsi="Wingdings" w:hint="default"/>
      </w:rPr>
    </w:lvl>
    <w:lvl w:ilvl="6" w:tplc="737E0BEE">
      <w:start w:val="1"/>
      <w:numFmt w:val="bullet"/>
      <w:lvlText w:val=""/>
      <w:lvlJc w:val="left"/>
      <w:pPr>
        <w:ind w:left="5369" w:hanging="360"/>
      </w:pPr>
      <w:rPr>
        <w:rFonts w:ascii="Symbol" w:hAnsi="Symbol" w:hint="default"/>
      </w:rPr>
    </w:lvl>
    <w:lvl w:ilvl="7" w:tplc="06FC2A6A">
      <w:start w:val="1"/>
      <w:numFmt w:val="bullet"/>
      <w:lvlText w:val="o"/>
      <w:lvlJc w:val="left"/>
      <w:pPr>
        <w:ind w:left="6089" w:hanging="360"/>
      </w:pPr>
      <w:rPr>
        <w:rFonts w:ascii="Courier New" w:hAnsi="Courier New" w:hint="default"/>
      </w:rPr>
    </w:lvl>
    <w:lvl w:ilvl="8" w:tplc="7B76CD3A">
      <w:start w:val="1"/>
      <w:numFmt w:val="bullet"/>
      <w:lvlText w:val=""/>
      <w:lvlJc w:val="left"/>
      <w:pPr>
        <w:ind w:left="6809" w:hanging="360"/>
      </w:pPr>
      <w:rPr>
        <w:rFonts w:ascii="Wingdings" w:hAnsi="Wingdings" w:hint="default"/>
      </w:rPr>
    </w:lvl>
  </w:abstractNum>
  <w:abstractNum w:abstractNumId="23" w15:restartNumberingAfterBreak="0">
    <w:nsid w:val="286E8876"/>
    <w:multiLevelType w:val="hybridMultilevel"/>
    <w:tmpl w:val="FFFFFFFF"/>
    <w:lvl w:ilvl="0" w:tplc="BE22A170">
      <w:start w:val="1"/>
      <w:numFmt w:val="bullet"/>
      <w:lvlText w:val=""/>
      <w:lvlJc w:val="left"/>
      <w:pPr>
        <w:ind w:left="1080" w:hanging="360"/>
      </w:pPr>
      <w:rPr>
        <w:rFonts w:ascii="Symbol" w:hAnsi="Symbol" w:hint="default"/>
      </w:rPr>
    </w:lvl>
    <w:lvl w:ilvl="1" w:tplc="D602A0C0">
      <w:start w:val="1"/>
      <w:numFmt w:val="bullet"/>
      <w:lvlText w:val="o"/>
      <w:lvlJc w:val="left"/>
      <w:pPr>
        <w:ind w:left="1800" w:hanging="360"/>
      </w:pPr>
      <w:rPr>
        <w:rFonts w:ascii="Courier New" w:hAnsi="Courier New" w:hint="default"/>
      </w:rPr>
    </w:lvl>
    <w:lvl w:ilvl="2" w:tplc="881ABF8C">
      <w:start w:val="1"/>
      <w:numFmt w:val="bullet"/>
      <w:lvlText w:val=""/>
      <w:lvlJc w:val="left"/>
      <w:pPr>
        <w:ind w:left="2520" w:hanging="360"/>
      </w:pPr>
      <w:rPr>
        <w:rFonts w:ascii="Wingdings" w:hAnsi="Wingdings" w:hint="default"/>
      </w:rPr>
    </w:lvl>
    <w:lvl w:ilvl="3" w:tplc="FD346E6C">
      <w:start w:val="1"/>
      <w:numFmt w:val="bullet"/>
      <w:lvlText w:val=""/>
      <w:lvlJc w:val="left"/>
      <w:pPr>
        <w:ind w:left="3240" w:hanging="360"/>
      </w:pPr>
      <w:rPr>
        <w:rFonts w:ascii="Symbol" w:hAnsi="Symbol" w:hint="default"/>
      </w:rPr>
    </w:lvl>
    <w:lvl w:ilvl="4" w:tplc="A81CDCC0">
      <w:start w:val="1"/>
      <w:numFmt w:val="bullet"/>
      <w:lvlText w:val="o"/>
      <w:lvlJc w:val="left"/>
      <w:pPr>
        <w:ind w:left="3960" w:hanging="360"/>
      </w:pPr>
      <w:rPr>
        <w:rFonts w:ascii="Courier New" w:hAnsi="Courier New" w:hint="default"/>
      </w:rPr>
    </w:lvl>
    <w:lvl w:ilvl="5" w:tplc="73364730">
      <w:start w:val="1"/>
      <w:numFmt w:val="bullet"/>
      <w:lvlText w:val=""/>
      <w:lvlJc w:val="left"/>
      <w:pPr>
        <w:ind w:left="4680" w:hanging="360"/>
      </w:pPr>
      <w:rPr>
        <w:rFonts w:ascii="Wingdings" w:hAnsi="Wingdings" w:hint="default"/>
      </w:rPr>
    </w:lvl>
    <w:lvl w:ilvl="6" w:tplc="795EA806">
      <w:start w:val="1"/>
      <w:numFmt w:val="bullet"/>
      <w:lvlText w:val=""/>
      <w:lvlJc w:val="left"/>
      <w:pPr>
        <w:ind w:left="5400" w:hanging="360"/>
      </w:pPr>
      <w:rPr>
        <w:rFonts w:ascii="Symbol" w:hAnsi="Symbol" w:hint="default"/>
      </w:rPr>
    </w:lvl>
    <w:lvl w:ilvl="7" w:tplc="8830145A">
      <w:start w:val="1"/>
      <w:numFmt w:val="bullet"/>
      <w:lvlText w:val="o"/>
      <w:lvlJc w:val="left"/>
      <w:pPr>
        <w:ind w:left="6120" w:hanging="360"/>
      </w:pPr>
      <w:rPr>
        <w:rFonts w:ascii="Courier New" w:hAnsi="Courier New" w:hint="default"/>
      </w:rPr>
    </w:lvl>
    <w:lvl w:ilvl="8" w:tplc="2990E196">
      <w:start w:val="1"/>
      <w:numFmt w:val="bullet"/>
      <w:lvlText w:val=""/>
      <w:lvlJc w:val="left"/>
      <w:pPr>
        <w:ind w:left="6840" w:hanging="360"/>
      </w:pPr>
      <w:rPr>
        <w:rFonts w:ascii="Wingdings" w:hAnsi="Wingdings" w:hint="default"/>
      </w:rPr>
    </w:lvl>
  </w:abstractNum>
  <w:abstractNum w:abstractNumId="24" w15:restartNumberingAfterBreak="0">
    <w:nsid w:val="287721BF"/>
    <w:multiLevelType w:val="hybridMultilevel"/>
    <w:tmpl w:val="FFFFFFFF"/>
    <w:lvl w:ilvl="0" w:tplc="3A4E34B2">
      <w:start w:val="1"/>
      <w:numFmt w:val="bullet"/>
      <w:lvlText w:val=""/>
      <w:lvlJc w:val="left"/>
      <w:pPr>
        <w:ind w:left="1049" w:hanging="360"/>
      </w:pPr>
      <w:rPr>
        <w:rFonts w:ascii="Symbol" w:hAnsi="Symbol" w:hint="default"/>
      </w:rPr>
    </w:lvl>
    <w:lvl w:ilvl="1" w:tplc="FA5E72A4">
      <w:start w:val="1"/>
      <w:numFmt w:val="bullet"/>
      <w:lvlText w:val="o"/>
      <w:lvlJc w:val="left"/>
      <w:pPr>
        <w:ind w:left="1769" w:hanging="360"/>
      </w:pPr>
      <w:rPr>
        <w:rFonts w:ascii="Courier New" w:hAnsi="Courier New" w:hint="default"/>
      </w:rPr>
    </w:lvl>
    <w:lvl w:ilvl="2" w:tplc="9E56CD02">
      <w:start w:val="1"/>
      <w:numFmt w:val="bullet"/>
      <w:lvlText w:val=""/>
      <w:lvlJc w:val="left"/>
      <w:pPr>
        <w:ind w:left="2489" w:hanging="360"/>
      </w:pPr>
      <w:rPr>
        <w:rFonts w:ascii="Wingdings" w:hAnsi="Wingdings" w:hint="default"/>
      </w:rPr>
    </w:lvl>
    <w:lvl w:ilvl="3" w:tplc="4E80F4CC">
      <w:start w:val="1"/>
      <w:numFmt w:val="bullet"/>
      <w:lvlText w:val=""/>
      <w:lvlJc w:val="left"/>
      <w:pPr>
        <w:ind w:left="3209" w:hanging="360"/>
      </w:pPr>
      <w:rPr>
        <w:rFonts w:ascii="Symbol" w:hAnsi="Symbol" w:hint="default"/>
      </w:rPr>
    </w:lvl>
    <w:lvl w:ilvl="4" w:tplc="BE626E22">
      <w:start w:val="1"/>
      <w:numFmt w:val="bullet"/>
      <w:lvlText w:val="o"/>
      <w:lvlJc w:val="left"/>
      <w:pPr>
        <w:ind w:left="3929" w:hanging="360"/>
      </w:pPr>
      <w:rPr>
        <w:rFonts w:ascii="Courier New" w:hAnsi="Courier New" w:hint="default"/>
      </w:rPr>
    </w:lvl>
    <w:lvl w:ilvl="5" w:tplc="771CC834">
      <w:start w:val="1"/>
      <w:numFmt w:val="bullet"/>
      <w:lvlText w:val=""/>
      <w:lvlJc w:val="left"/>
      <w:pPr>
        <w:ind w:left="4649" w:hanging="360"/>
      </w:pPr>
      <w:rPr>
        <w:rFonts w:ascii="Wingdings" w:hAnsi="Wingdings" w:hint="default"/>
      </w:rPr>
    </w:lvl>
    <w:lvl w:ilvl="6" w:tplc="202A4036">
      <w:start w:val="1"/>
      <w:numFmt w:val="bullet"/>
      <w:lvlText w:val=""/>
      <w:lvlJc w:val="left"/>
      <w:pPr>
        <w:ind w:left="5369" w:hanging="360"/>
      </w:pPr>
      <w:rPr>
        <w:rFonts w:ascii="Symbol" w:hAnsi="Symbol" w:hint="default"/>
      </w:rPr>
    </w:lvl>
    <w:lvl w:ilvl="7" w:tplc="B11AAAA0">
      <w:start w:val="1"/>
      <w:numFmt w:val="bullet"/>
      <w:lvlText w:val="o"/>
      <w:lvlJc w:val="left"/>
      <w:pPr>
        <w:ind w:left="6089" w:hanging="360"/>
      </w:pPr>
      <w:rPr>
        <w:rFonts w:ascii="Courier New" w:hAnsi="Courier New" w:hint="default"/>
      </w:rPr>
    </w:lvl>
    <w:lvl w:ilvl="8" w:tplc="295AC9FE">
      <w:start w:val="1"/>
      <w:numFmt w:val="bullet"/>
      <w:lvlText w:val=""/>
      <w:lvlJc w:val="left"/>
      <w:pPr>
        <w:ind w:left="6809" w:hanging="360"/>
      </w:pPr>
      <w:rPr>
        <w:rFonts w:ascii="Wingdings" w:hAnsi="Wingdings" w:hint="default"/>
      </w:rPr>
    </w:lvl>
  </w:abstractNum>
  <w:abstractNum w:abstractNumId="25" w15:restartNumberingAfterBreak="0">
    <w:nsid w:val="2888A96B"/>
    <w:multiLevelType w:val="hybridMultilevel"/>
    <w:tmpl w:val="FFFFFFFF"/>
    <w:lvl w:ilvl="0" w:tplc="4546E3DA">
      <w:start w:val="1"/>
      <w:numFmt w:val="bullet"/>
      <w:lvlText w:val=""/>
      <w:lvlJc w:val="left"/>
      <w:pPr>
        <w:ind w:left="1049" w:hanging="360"/>
      </w:pPr>
      <w:rPr>
        <w:rFonts w:ascii="Symbol" w:hAnsi="Symbol" w:hint="default"/>
      </w:rPr>
    </w:lvl>
    <w:lvl w:ilvl="1" w:tplc="C0609C96">
      <w:start w:val="1"/>
      <w:numFmt w:val="bullet"/>
      <w:lvlText w:val="o"/>
      <w:lvlJc w:val="left"/>
      <w:pPr>
        <w:ind w:left="1769" w:hanging="360"/>
      </w:pPr>
      <w:rPr>
        <w:rFonts w:ascii="Courier New" w:hAnsi="Courier New" w:hint="default"/>
      </w:rPr>
    </w:lvl>
    <w:lvl w:ilvl="2" w:tplc="8D1E61AA">
      <w:start w:val="1"/>
      <w:numFmt w:val="bullet"/>
      <w:lvlText w:val=""/>
      <w:lvlJc w:val="left"/>
      <w:pPr>
        <w:ind w:left="2489" w:hanging="360"/>
      </w:pPr>
      <w:rPr>
        <w:rFonts w:ascii="Wingdings" w:hAnsi="Wingdings" w:hint="default"/>
      </w:rPr>
    </w:lvl>
    <w:lvl w:ilvl="3" w:tplc="4B240A9C">
      <w:start w:val="1"/>
      <w:numFmt w:val="bullet"/>
      <w:lvlText w:val=""/>
      <w:lvlJc w:val="left"/>
      <w:pPr>
        <w:ind w:left="3209" w:hanging="360"/>
      </w:pPr>
      <w:rPr>
        <w:rFonts w:ascii="Symbol" w:hAnsi="Symbol" w:hint="default"/>
      </w:rPr>
    </w:lvl>
    <w:lvl w:ilvl="4" w:tplc="529EEDAA">
      <w:start w:val="1"/>
      <w:numFmt w:val="bullet"/>
      <w:lvlText w:val="o"/>
      <w:lvlJc w:val="left"/>
      <w:pPr>
        <w:ind w:left="3929" w:hanging="360"/>
      </w:pPr>
      <w:rPr>
        <w:rFonts w:ascii="Courier New" w:hAnsi="Courier New" w:hint="default"/>
      </w:rPr>
    </w:lvl>
    <w:lvl w:ilvl="5" w:tplc="383EFF90">
      <w:start w:val="1"/>
      <w:numFmt w:val="bullet"/>
      <w:lvlText w:val=""/>
      <w:lvlJc w:val="left"/>
      <w:pPr>
        <w:ind w:left="4649" w:hanging="360"/>
      </w:pPr>
      <w:rPr>
        <w:rFonts w:ascii="Wingdings" w:hAnsi="Wingdings" w:hint="default"/>
      </w:rPr>
    </w:lvl>
    <w:lvl w:ilvl="6" w:tplc="FB1E5C04">
      <w:start w:val="1"/>
      <w:numFmt w:val="bullet"/>
      <w:lvlText w:val=""/>
      <w:lvlJc w:val="left"/>
      <w:pPr>
        <w:ind w:left="5369" w:hanging="360"/>
      </w:pPr>
      <w:rPr>
        <w:rFonts w:ascii="Symbol" w:hAnsi="Symbol" w:hint="default"/>
      </w:rPr>
    </w:lvl>
    <w:lvl w:ilvl="7" w:tplc="83527772">
      <w:start w:val="1"/>
      <w:numFmt w:val="bullet"/>
      <w:lvlText w:val="o"/>
      <w:lvlJc w:val="left"/>
      <w:pPr>
        <w:ind w:left="6089" w:hanging="360"/>
      </w:pPr>
      <w:rPr>
        <w:rFonts w:ascii="Courier New" w:hAnsi="Courier New" w:hint="default"/>
      </w:rPr>
    </w:lvl>
    <w:lvl w:ilvl="8" w:tplc="CF384286">
      <w:start w:val="1"/>
      <w:numFmt w:val="bullet"/>
      <w:lvlText w:val=""/>
      <w:lvlJc w:val="left"/>
      <w:pPr>
        <w:ind w:left="6809" w:hanging="360"/>
      </w:pPr>
      <w:rPr>
        <w:rFonts w:ascii="Wingdings" w:hAnsi="Wingdings" w:hint="default"/>
      </w:rPr>
    </w:lvl>
  </w:abstractNum>
  <w:abstractNum w:abstractNumId="26" w15:restartNumberingAfterBreak="0">
    <w:nsid w:val="28F52E79"/>
    <w:multiLevelType w:val="hybridMultilevel"/>
    <w:tmpl w:val="FFFFFFFF"/>
    <w:lvl w:ilvl="0" w:tplc="7A42B586">
      <w:start w:val="1"/>
      <w:numFmt w:val="bullet"/>
      <w:lvlText w:val=""/>
      <w:lvlJc w:val="left"/>
      <w:pPr>
        <w:ind w:left="1049" w:hanging="360"/>
      </w:pPr>
      <w:rPr>
        <w:rFonts w:ascii="Symbol" w:hAnsi="Symbol" w:hint="default"/>
      </w:rPr>
    </w:lvl>
    <w:lvl w:ilvl="1" w:tplc="6B3C56AE">
      <w:start w:val="1"/>
      <w:numFmt w:val="bullet"/>
      <w:lvlText w:val="o"/>
      <w:lvlJc w:val="left"/>
      <w:pPr>
        <w:ind w:left="1769" w:hanging="360"/>
      </w:pPr>
      <w:rPr>
        <w:rFonts w:ascii="Courier New" w:hAnsi="Courier New" w:hint="default"/>
      </w:rPr>
    </w:lvl>
    <w:lvl w:ilvl="2" w:tplc="D4322382">
      <w:start w:val="1"/>
      <w:numFmt w:val="bullet"/>
      <w:lvlText w:val=""/>
      <w:lvlJc w:val="left"/>
      <w:pPr>
        <w:ind w:left="2489" w:hanging="360"/>
      </w:pPr>
      <w:rPr>
        <w:rFonts w:ascii="Wingdings" w:hAnsi="Wingdings" w:hint="default"/>
      </w:rPr>
    </w:lvl>
    <w:lvl w:ilvl="3" w:tplc="92F07D9A">
      <w:start w:val="1"/>
      <w:numFmt w:val="bullet"/>
      <w:lvlText w:val=""/>
      <w:lvlJc w:val="left"/>
      <w:pPr>
        <w:ind w:left="3209" w:hanging="360"/>
      </w:pPr>
      <w:rPr>
        <w:rFonts w:ascii="Symbol" w:hAnsi="Symbol" w:hint="default"/>
      </w:rPr>
    </w:lvl>
    <w:lvl w:ilvl="4" w:tplc="05B8C3C4">
      <w:start w:val="1"/>
      <w:numFmt w:val="bullet"/>
      <w:lvlText w:val="o"/>
      <w:lvlJc w:val="left"/>
      <w:pPr>
        <w:ind w:left="3929" w:hanging="360"/>
      </w:pPr>
      <w:rPr>
        <w:rFonts w:ascii="Courier New" w:hAnsi="Courier New" w:hint="default"/>
      </w:rPr>
    </w:lvl>
    <w:lvl w:ilvl="5" w:tplc="E454F998">
      <w:start w:val="1"/>
      <w:numFmt w:val="bullet"/>
      <w:lvlText w:val=""/>
      <w:lvlJc w:val="left"/>
      <w:pPr>
        <w:ind w:left="4649" w:hanging="360"/>
      </w:pPr>
      <w:rPr>
        <w:rFonts w:ascii="Wingdings" w:hAnsi="Wingdings" w:hint="default"/>
      </w:rPr>
    </w:lvl>
    <w:lvl w:ilvl="6" w:tplc="DAA6D0F8">
      <w:start w:val="1"/>
      <w:numFmt w:val="bullet"/>
      <w:lvlText w:val=""/>
      <w:lvlJc w:val="left"/>
      <w:pPr>
        <w:ind w:left="5369" w:hanging="360"/>
      </w:pPr>
      <w:rPr>
        <w:rFonts w:ascii="Symbol" w:hAnsi="Symbol" w:hint="default"/>
      </w:rPr>
    </w:lvl>
    <w:lvl w:ilvl="7" w:tplc="6AE8C59A">
      <w:start w:val="1"/>
      <w:numFmt w:val="bullet"/>
      <w:lvlText w:val="o"/>
      <w:lvlJc w:val="left"/>
      <w:pPr>
        <w:ind w:left="6089" w:hanging="360"/>
      </w:pPr>
      <w:rPr>
        <w:rFonts w:ascii="Courier New" w:hAnsi="Courier New" w:hint="default"/>
      </w:rPr>
    </w:lvl>
    <w:lvl w:ilvl="8" w:tplc="61DA789A">
      <w:start w:val="1"/>
      <w:numFmt w:val="bullet"/>
      <w:lvlText w:val=""/>
      <w:lvlJc w:val="left"/>
      <w:pPr>
        <w:ind w:left="6809" w:hanging="360"/>
      </w:pPr>
      <w:rPr>
        <w:rFonts w:ascii="Wingdings" w:hAnsi="Wingdings" w:hint="default"/>
      </w:rPr>
    </w:lvl>
  </w:abstractNum>
  <w:abstractNum w:abstractNumId="27" w15:restartNumberingAfterBreak="0">
    <w:nsid w:val="2B42456A"/>
    <w:multiLevelType w:val="hybridMultilevel"/>
    <w:tmpl w:val="FFFFFFFF"/>
    <w:lvl w:ilvl="0" w:tplc="7FB23A14">
      <w:start w:val="1"/>
      <w:numFmt w:val="bullet"/>
      <w:lvlText w:val=""/>
      <w:lvlJc w:val="left"/>
      <w:pPr>
        <w:ind w:left="1049" w:hanging="360"/>
      </w:pPr>
      <w:rPr>
        <w:rFonts w:ascii="Symbol" w:hAnsi="Symbol" w:hint="default"/>
      </w:rPr>
    </w:lvl>
    <w:lvl w:ilvl="1" w:tplc="9084B3E6">
      <w:start w:val="1"/>
      <w:numFmt w:val="bullet"/>
      <w:lvlText w:val="o"/>
      <w:lvlJc w:val="left"/>
      <w:pPr>
        <w:ind w:left="1769" w:hanging="360"/>
      </w:pPr>
      <w:rPr>
        <w:rFonts w:ascii="Courier New" w:hAnsi="Courier New" w:hint="default"/>
      </w:rPr>
    </w:lvl>
    <w:lvl w:ilvl="2" w:tplc="2DB0FDA0">
      <w:start w:val="1"/>
      <w:numFmt w:val="bullet"/>
      <w:lvlText w:val=""/>
      <w:lvlJc w:val="left"/>
      <w:pPr>
        <w:ind w:left="2489" w:hanging="360"/>
      </w:pPr>
      <w:rPr>
        <w:rFonts w:ascii="Wingdings" w:hAnsi="Wingdings" w:hint="default"/>
      </w:rPr>
    </w:lvl>
    <w:lvl w:ilvl="3" w:tplc="98F805F8">
      <w:start w:val="1"/>
      <w:numFmt w:val="bullet"/>
      <w:lvlText w:val=""/>
      <w:lvlJc w:val="left"/>
      <w:pPr>
        <w:ind w:left="3209" w:hanging="360"/>
      </w:pPr>
      <w:rPr>
        <w:rFonts w:ascii="Symbol" w:hAnsi="Symbol" w:hint="default"/>
      </w:rPr>
    </w:lvl>
    <w:lvl w:ilvl="4" w:tplc="629EE086">
      <w:start w:val="1"/>
      <w:numFmt w:val="bullet"/>
      <w:lvlText w:val="o"/>
      <w:lvlJc w:val="left"/>
      <w:pPr>
        <w:ind w:left="3929" w:hanging="360"/>
      </w:pPr>
      <w:rPr>
        <w:rFonts w:ascii="Courier New" w:hAnsi="Courier New" w:hint="default"/>
      </w:rPr>
    </w:lvl>
    <w:lvl w:ilvl="5" w:tplc="003C4A20">
      <w:start w:val="1"/>
      <w:numFmt w:val="bullet"/>
      <w:lvlText w:val=""/>
      <w:lvlJc w:val="left"/>
      <w:pPr>
        <w:ind w:left="4649" w:hanging="360"/>
      </w:pPr>
      <w:rPr>
        <w:rFonts w:ascii="Wingdings" w:hAnsi="Wingdings" w:hint="default"/>
      </w:rPr>
    </w:lvl>
    <w:lvl w:ilvl="6" w:tplc="2ACAFB6E">
      <w:start w:val="1"/>
      <w:numFmt w:val="bullet"/>
      <w:lvlText w:val=""/>
      <w:lvlJc w:val="left"/>
      <w:pPr>
        <w:ind w:left="5369" w:hanging="360"/>
      </w:pPr>
      <w:rPr>
        <w:rFonts w:ascii="Symbol" w:hAnsi="Symbol" w:hint="default"/>
      </w:rPr>
    </w:lvl>
    <w:lvl w:ilvl="7" w:tplc="53EA9D14">
      <w:start w:val="1"/>
      <w:numFmt w:val="bullet"/>
      <w:lvlText w:val="o"/>
      <w:lvlJc w:val="left"/>
      <w:pPr>
        <w:ind w:left="6089" w:hanging="360"/>
      </w:pPr>
      <w:rPr>
        <w:rFonts w:ascii="Courier New" w:hAnsi="Courier New" w:hint="default"/>
      </w:rPr>
    </w:lvl>
    <w:lvl w:ilvl="8" w:tplc="A3FC8856">
      <w:start w:val="1"/>
      <w:numFmt w:val="bullet"/>
      <w:lvlText w:val=""/>
      <w:lvlJc w:val="left"/>
      <w:pPr>
        <w:ind w:left="6809" w:hanging="360"/>
      </w:pPr>
      <w:rPr>
        <w:rFonts w:ascii="Wingdings" w:hAnsi="Wingdings" w:hint="default"/>
      </w:rPr>
    </w:lvl>
  </w:abstractNum>
  <w:abstractNum w:abstractNumId="28" w15:restartNumberingAfterBreak="0">
    <w:nsid w:val="2DB3281F"/>
    <w:multiLevelType w:val="hybridMultilevel"/>
    <w:tmpl w:val="FFFFFFFF"/>
    <w:lvl w:ilvl="0" w:tplc="56849002">
      <w:start w:val="1"/>
      <w:numFmt w:val="bullet"/>
      <w:lvlText w:val=""/>
      <w:lvlJc w:val="left"/>
      <w:pPr>
        <w:ind w:left="1049" w:hanging="360"/>
      </w:pPr>
      <w:rPr>
        <w:rFonts w:ascii="Symbol" w:hAnsi="Symbol" w:hint="default"/>
      </w:rPr>
    </w:lvl>
    <w:lvl w:ilvl="1" w:tplc="16F86A6A">
      <w:start w:val="1"/>
      <w:numFmt w:val="bullet"/>
      <w:lvlText w:val="o"/>
      <w:lvlJc w:val="left"/>
      <w:pPr>
        <w:ind w:left="1769" w:hanging="360"/>
      </w:pPr>
      <w:rPr>
        <w:rFonts w:ascii="Courier New" w:hAnsi="Courier New" w:hint="default"/>
      </w:rPr>
    </w:lvl>
    <w:lvl w:ilvl="2" w:tplc="E4009A56">
      <w:start w:val="1"/>
      <w:numFmt w:val="bullet"/>
      <w:lvlText w:val=""/>
      <w:lvlJc w:val="left"/>
      <w:pPr>
        <w:ind w:left="2489" w:hanging="360"/>
      </w:pPr>
      <w:rPr>
        <w:rFonts w:ascii="Wingdings" w:hAnsi="Wingdings" w:hint="default"/>
      </w:rPr>
    </w:lvl>
    <w:lvl w:ilvl="3" w:tplc="4DF2B92E">
      <w:start w:val="1"/>
      <w:numFmt w:val="bullet"/>
      <w:lvlText w:val=""/>
      <w:lvlJc w:val="left"/>
      <w:pPr>
        <w:ind w:left="3209" w:hanging="360"/>
      </w:pPr>
      <w:rPr>
        <w:rFonts w:ascii="Symbol" w:hAnsi="Symbol" w:hint="default"/>
      </w:rPr>
    </w:lvl>
    <w:lvl w:ilvl="4" w:tplc="96B8B862">
      <w:start w:val="1"/>
      <w:numFmt w:val="bullet"/>
      <w:lvlText w:val="o"/>
      <w:lvlJc w:val="left"/>
      <w:pPr>
        <w:ind w:left="3929" w:hanging="360"/>
      </w:pPr>
      <w:rPr>
        <w:rFonts w:ascii="Courier New" w:hAnsi="Courier New" w:hint="default"/>
      </w:rPr>
    </w:lvl>
    <w:lvl w:ilvl="5" w:tplc="3E64E998">
      <w:start w:val="1"/>
      <w:numFmt w:val="bullet"/>
      <w:lvlText w:val=""/>
      <w:lvlJc w:val="left"/>
      <w:pPr>
        <w:ind w:left="4649" w:hanging="360"/>
      </w:pPr>
      <w:rPr>
        <w:rFonts w:ascii="Wingdings" w:hAnsi="Wingdings" w:hint="default"/>
      </w:rPr>
    </w:lvl>
    <w:lvl w:ilvl="6" w:tplc="0EA40EAC">
      <w:start w:val="1"/>
      <w:numFmt w:val="bullet"/>
      <w:lvlText w:val=""/>
      <w:lvlJc w:val="left"/>
      <w:pPr>
        <w:ind w:left="5369" w:hanging="360"/>
      </w:pPr>
      <w:rPr>
        <w:rFonts w:ascii="Symbol" w:hAnsi="Symbol" w:hint="default"/>
      </w:rPr>
    </w:lvl>
    <w:lvl w:ilvl="7" w:tplc="562A0A9A">
      <w:start w:val="1"/>
      <w:numFmt w:val="bullet"/>
      <w:lvlText w:val="o"/>
      <w:lvlJc w:val="left"/>
      <w:pPr>
        <w:ind w:left="6089" w:hanging="360"/>
      </w:pPr>
      <w:rPr>
        <w:rFonts w:ascii="Courier New" w:hAnsi="Courier New" w:hint="default"/>
      </w:rPr>
    </w:lvl>
    <w:lvl w:ilvl="8" w:tplc="0D7A4E6E">
      <w:start w:val="1"/>
      <w:numFmt w:val="bullet"/>
      <w:lvlText w:val=""/>
      <w:lvlJc w:val="left"/>
      <w:pPr>
        <w:ind w:left="6809" w:hanging="360"/>
      </w:pPr>
      <w:rPr>
        <w:rFonts w:ascii="Wingdings" w:hAnsi="Wingdings" w:hint="default"/>
      </w:rPr>
    </w:lvl>
  </w:abstractNum>
  <w:abstractNum w:abstractNumId="29" w15:restartNumberingAfterBreak="0">
    <w:nsid w:val="2FB6B455"/>
    <w:multiLevelType w:val="hybridMultilevel"/>
    <w:tmpl w:val="FFFFFFFF"/>
    <w:lvl w:ilvl="0" w:tplc="CB54E866">
      <w:start w:val="1"/>
      <w:numFmt w:val="bullet"/>
      <w:lvlText w:val=""/>
      <w:lvlJc w:val="left"/>
      <w:pPr>
        <w:ind w:left="1049" w:hanging="360"/>
      </w:pPr>
      <w:rPr>
        <w:rFonts w:ascii="Symbol" w:hAnsi="Symbol" w:hint="default"/>
      </w:rPr>
    </w:lvl>
    <w:lvl w:ilvl="1" w:tplc="265294FA">
      <w:start w:val="1"/>
      <w:numFmt w:val="bullet"/>
      <w:lvlText w:val="o"/>
      <w:lvlJc w:val="left"/>
      <w:pPr>
        <w:ind w:left="1769" w:hanging="360"/>
      </w:pPr>
      <w:rPr>
        <w:rFonts w:ascii="Courier New" w:hAnsi="Courier New" w:hint="default"/>
      </w:rPr>
    </w:lvl>
    <w:lvl w:ilvl="2" w:tplc="CA4A36DA">
      <w:start w:val="1"/>
      <w:numFmt w:val="bullet"/>
      <w:lvlText w:val=""/>
      <w:lvlJc w:val="left"/>
      <w:pPr>
        <w:ind w:left="2489" w:hanging="360"/>
      </w:pPr>
      <w:rPr>
        <w:rFonts w:ascii="Wingdings" w:hAnsi="Wingdings" w:hint="default"/>
      </w:rPr>
    </w:lvl>
    <w:lvl w:ilvl="3" w:tplc="A74445E8">
      <w:start w:val="1"/>
      <w:numFmt w:val="bullet"/>
      <w:lvlText w:val=""/>
      <w:lvlJc w:val="left"/>
      <w:pPr>
        <w:ind w:left="3209" w:hanging="360"/>
      </w:pPr>
      <w:rPr>
        <w:rFonts w:ascii="Symbol" w:hAnsi="Symbol" w:hint="default"/>
      </w:rPr>
    </w:lvl>
    <w:lvl w:ilvl="4" w:tplc="3B3CBF8E">
      <w:start w:val="1"/>
      <w:numFmt w:val="bullet"/>
      <w:lvlText w:val="o"/>
      <w:lvlJc w:val="left"/>
      <w:pPr>
        <w:ind w:left="3929" w:hanging="360"/>
      </w:pPr>
      <w:rPr>
        <w:rFonts w:ascii="Courier New" w:hAnsi="Courier New" w:hint="default"/>
      </w:rPr>
    </w:lvl>
    <w:lvl w:ilvl="5" w:tplc="49EE8F56">
      <w:start w:val="1"/>
      <w:numFmt w:val="bullet"/>
      <w:lvlText w:val=""/>
      <w:lvlJc w:val="left"/>
      <w:pPr>
        <w:ind w:left="4649" w:hanging="360"/>
      </w:pPr>
      <w:rPr>
        <w:rFonts w:ascii="Wingdings" w:hAnsi="Wingdings" w:hint="default"/>
      </w:rPr>
    </w:lvl>
    <w:lvl w:ilvl="6" w:tplc="3F60A78A">
      <w:start w:val="1"/>
      <w:numFmt w:val="bullet"/>
      <w:lvlText w:val=""/>
      <w:lvlJc w:val="left"/>
      <w:pPr>
        <w:ind w:left="5369" w:hanging="360"/>
      </w:pPr>
      <w:rPr>
        <w:rFonts w:ascii="Symbol" w:hAnsi="Symbol" w:hint="default"/>
      </w:rPr>
    </w:lvl>
    <w:lvl w:ilvl="7" w:tplc="E0467E28">
      <w:start w:val="1"/>
      <w:numFmt w:val="bullet"/>
      <w:lvlText w:val="o"/>
      <w:lvlJc w:val="left"/>
      <w:pPr>
        <w:ind w:left="6089" w:hanging="360"/>
      </w:pPr>
      <w:rPr>
        <w:rFonts w:ascii="Courier New" w:hAnsi="Courier New" w:hint="default"/>
      </w:rPr>
    </w:lvl>
    <w:lvl w:ilvl="8" w:tplc="3B10205E">
      <w:start w:val="1"/>
      <w:numFmt w:val="bullet"/>
      <w:lvlText w:val=""/>
      <w:lvlJc w:val="left"/>
      <w:pPr>
        <w:ind w:left="6809" w:hanging="360"/>
      </w:pPr>
      <w:rPr>
        <w:rFonts w:ascii="Wingdings" w:hAnsi="Wingdings" w:hint="default"/>
      </w:rPr>
    </w:lvl>
  </w:abstractNum>
  <w:abstractNum w:abstractNumId="30" w15:restartNumberingAfterBreak="0">
    <w:nsid w:val="2FE00902"/>
    <w:multiLevelType w:val="hybridMultilevel"/>
    <w:tmpl w:val="FFFFFFFF"/>
    <w:lvl w:ilvl="0" w:tplc="1E4479D2">
      <w:start w:val="1"/>
      <w:numFmt w:val="bullet"/>
      <w:lvlText w:val=""/>
      <w:lvlJc w:val="left"/>
      <w:pPr>
        <w:ind w:left="1049" w:hanging="360"/>
      </w:pPr>
      <w:rPr>
        <w:rFonts w:ascii="Symbol" w:hAnsi="Symbol" w:hint="default"/>
      </w:rPr>
    </w:lvl>
    <w:lvl w:ilvl="1" w:tplc="DC7ACBBE">
      <w:start w:val="1"/>
      <w:numFmt w:val="bullet"/>
      <w:lvlText w:val="o"/>
      <w:lvlJc w:val="left"/>
      <w:pPr>
        <w:ind w:left="1769" w:hanging="360"/>
      </w:pPr>
      <w:rPr>
        <w:rFonts w:ascii="Courier New" w:hAnsi="Courier New" w:hint="default"/>
      </w:rPr>
    </w:lvl>
    <w:lvl w:ilvl="2" w:tplc="AD78716E">
      <w:start w:val="1"/>
      <w:numFmt w:val="bullet"/>
      <w:lvlText w:val=""/>
      <w:lvlJc w:val="left"/>
      <w:pPr>
        <w:ind w:left="2489" w:hanging="360"/>
      </w:pPr>
      <w:rPr>
        <w:rFonts w:ascii="Wingdings" w:hAnsi="Wingdings" w:hint="default"/>
      </w:rPr>
    </w:lvl>
    <w:lvl w:ilvl="3" w:tplc="068A4EF4">
      <w:start w:val="1"/>
      <w:numFmt w:val="bullet"/>
      <w:lvlText w:val=""/>
      <w:lvlJc w:val="left"/>
      <w:pPr>
        <w:ind w:left="3209" w:hanging="360"/>
      </w:pPr>
      <w:rPr>
        <w:rFonts w:ascii="Symbol" w:hAnsi="Symbol" w:hint="default"/>
      </w:rPr>
    </w:lvl>
    <w:lvl w:ilvl="4" w:tplc="5F2808D0">
      <w:start w:val="1"/>
      <w:numFmt w:val="bullet"/>
      <w:lvlText w:val="o"/>
      <w:lvlJc w:val="left"/>
      <w:pPr>
        <w:ind w:left="3929" w:hanging="360"/>
      </w:pPr>
      <w:rPr>
        <w:rFonts w:ascii="Courier New" w:hAnsi="Courier New" w:hint="default"/>
      </w:rPr>
    </w:lvl>
    <w:lvl w:ilvl="5" w:tplc="7E9E1164">
      <w:start w:val="1"/>
      <w:numFmt w:val="bullet"/>
      <w:lvlText w:val=""/>
      <w:lvlJc w:val="left"/>
      <w:pPr>
        <w:ind w:left="4649" w:hanging="360"/>
      </w:pPr>
      <w:rPr>
        <w:rFonts w:ascii="Wingdings" w:hAnsi="Wingdings" w:hint="default"/>
      </w:rPr>
    </w:lvl>
    <w:lvl w:ilvl="6" w:tplc="A0FA34B0">
      <w:start w:val="1"/>
      <w:numFmt w:val="bullet"/>
      <w:lvlText w:val=""/>
      <w:lvlJc w:val="left"/>
      <w:pPr>
        <w:ind w:left="5369" w:hanging="360"/>
      </w:pPr>
      <w:rPr>
        <w:rFonts w:ascii="Symbol" w:hAnsi="Symbol" w:hint="default"/>
      </w:rPr>
    </w:lvl>
    <w:lvl w:ilvl="7" w:tplc="914693F4">
      <w:start w:val="1"/>
      <w:numFmt w:val="bullet"/>
      <w:lvlText w:val="o"/>
      <w:lvlJc w:val="left"/>
      <w:pPr>
        <w:ind w:left="6089" w:hanging="360"/>
      </w:pPr>
      <w:rPr>
        <w:rFonts w:ascii="Courier New" w:hAnsi="Courier New" w:hint="default"/>
      </w:rPr>
    </w:lvl>
    <w:lvl w:ilvl="8" w:tplc="8B6897F2">
      <w:start w:val="1"/>
      <w:numFmt w:val="bullet"/>
      <w:lvlText w:val=""/>
      <w:lvlJc w:val="left"/>
      <w:pPr>
        <w:ind w:left="6809" w:hanging="360"/>
      </w:pPr>
      <w:rPr>
        <w:rFonts w:ascii="Wingdings" w:hAnsi="Wingdings" w:hint="default"/>
      </w:rPr>
    </w:lvl>
  </w:abstractNum>
  <w:abstractNum w:abstractNumId="31" w15:restartNumberingAfterBreak="0">
    <w:nsid w:val="34ED4424"/>
    <w:multiLevelType w:val="hybridMultilevel"/>
    <w:tmpl w:val="FFFFFFFF"/>
    <w:lvl w:ilvl="0" w:tplc="DA28B6A4">
      <w:start w:val="1"/>
      <w:numFmt w:val="bullet"/>
      <w:lvlText w:val=""/>
      <w:lvlJc w:val="left"/>
      <w:pPr>
        <w:ind w:left="1049" w:hanging="360"/>
      </w:pPr>
      <w:rPr>
        <w:rFonts w:ascii="Symbol" w:hAnsi="Symbol" w:hint="default"/>
      </w:rPr>
    </w:lvl>
    <w:lvl w:ilvl="1" w:tplc="4C3AAE04">
      <w:start w:val="1"/>
      <w:numFmt w:val="bullet"/>
      <w:lvlText w:val="o"/>
      <w:lvlJc w:val="left"/>
      <w:pPr>
        <w:ind w:left="1769" w:hanging="360"/>
      </w:pPr>
      <w:rPr>
        <w:rFonts w:ascii="Courier New" w:hAnsi="Courier New" w:hint="default"/>
      </w:rPr>
    </w:lvl>
    <w:lvl w:ilvl="2" w:tplc="591E56B2">
      <w:start w:val="1"/>
      <w:numFmt w:val="bullet"/>
      <w:lvlText w:val=""/>
      <w:lvlJc w:val="left"/>
      <w:pPr>
        <w:ind w:left="2489" w:hanging="360"/>
      </w:pPr>
      <w:rPr>
        <w:rFonts w:ascii="Wingdings" w:hAnsi="Wingdings" w:hint="default"/>
      </w:rPr>
    </w:lvl>
    <w:lvl w:ilvl="3" w:tplc="3ECEF838">
      <w:start w:val="1"/>
      <w:numFmt w:val="bullet"/>
      <w:lvlText w:val=""/>
      <w:lvlJc w:val="left"/>
      <w:pPr>
        <w:ind w:left="3209" w:hanging="360"/>
      </w:pPr>
      <w:rPr>
        <w:rFonts w:ascii="Symbol" w:hAnsi="Symbol" w:hint="default"/>
      </w:rPr>
    </w:lvl>
    <w:lvl w:ilvl="4" w:tplc="2A4E5AE0">
      <w:start w:val="1"/>
      <w:numFmt w:val="bullet"/>
      <w:lvlText w:val="o"/>
      <w:lvlJc w:val="left"/>
      <w:pPr>
        <w:ind w:left="3929" w:hanging="360"/>
      </w:pPr>
      <w:rPr>
        <w:rFonts w:ascii="Courier New" w:hAnsi="Courier New" w:hint="default"/>
      </w:rPr>
    </w:lvl>
    <w:lvl w:ilvl="5" w:tplc="A078C1B0">
      <w:start w:val="1"/>
      <w:numFmt w:val="bullet"/>
      <w:lvlText w:val=""/>
      <w:lvlJc w:val="left"/>
      <w:pPr>
        <w:ind w:left="4649" w:hanging="360"/>
      </w:pPr>
      <w:rPr>
        <w:rFonts w:ascii="Wingdings" w:hAnsi="Wingdings" w:hint="default"/>
      </w:rPr>
    </w:lvl>
    <w:lvl w:ilvl="6" w:tplc="01BE1B6E">
      <w:start w:val="1"/>
      <w:numFmt w:val="bullet"/>
      <w:lvlText w:val=""/>
      <w:lvlJc w:val="left"/>
      <w:pPr>
        <w:ind w:left="5369" w:hanging="360"/>
      </w:pPr>
      <w:rPr>
        <w:rFonts w:ascii="Symbol" w:hAnsi="Symbol" w:hint="default"/>
      </w:rPr>
    </w:lvl>
    <w:lvl w:ilvl="7" w:tplc="B80AF93A">
      <w:start w:val="1"/>
      <w:numFmt w:val="bullet"/>
      <w:lvlText w:val="o"/>
      <w:lvlJc w:val="left"/>
      <w:pPr>
        <w:ind w:left="6089" w:hanging="360"/>
      </w:pPr>
      <w:rPr>
        <w:rFonts w:ascii="Courier New" w:hAnsi="Courier New" w:hint="default"/>
      </w:rPr>
    </w:lvl>
    <w:lvl w:ilvl="8" w:tplc="BECA06C6">
      <w:start w:val="1"/>
      <w:numFmt w:val="bullet"/>
      <w:lvlText w:val=""/>
      <w:lvlJc w:val="left"/>
      <w:pPr>
        <w:ind w:left="6809" w:hanging="360"/>
      </w:pPr>
      <w:rPr>
        <w:rFonts w:ascii="Wingdings" w:hAnsi="Wingdings" w:hint="default"/>
      </w:rPr>
    </w:lvl>
  </w:abstractNum>
  <w:abstractNum w:abstractNumId="32" w15:restartNumberingAfterBreak="0">
    <w:nsid w:val="36BFB92C"/>
    <w:multiLevelType w:val="hybridMultilevel"/>
    <w:tmpl w:val="FFFFFFFF"/>
    <w:lvl w:ilvl="0" w:tplc="B4A46E6E">
      <w:start w:val="1"/>
      <w:numFmt w:val="bullet"/>
      <w:lvlText w:val=""/>
      <w:lvlJc w:val="left"/>
      <w:pPr>
        <w:ind w:left="1049" w:hanging="360"/>
      </w:pPr>
      <w:rPr>
        <w:rFonts w:ascii="Symbol" w:hAnsi="Symbol" w:hint="default"/>
      </w:rPr>
    </w:lvl>
    <w:lvl w:ilvl="1" w:tplc="002E3DD4">
      <w:start w:val="1"/>
      <w:numFmt w:val="bullet"/>
      <w:lvlText w:val="o"/>
      <w:lvlJc w:val="left"/>
      <w:pPr>
        <w:ind w:left="1769" w:hanging="360"/>
      </w:pPr>
      <w:rPr>
        <w:rFonts w:ascii="Courier New" w:hAnsi="Courier New" w:hint="default"/>
      </w:rPr>
    </w:lvl>
    <w:lvl w:ilvl="2" w:tplc="3CF86718">
      <w:start w:val="1"/>
      <w:numFmt w:val="bullet"/>
      <w:lvlText w:val=""/>
      <w:lvlJc w:val="left"/>
      <w:pPr>
        <w:ind w:left="2489" w:hanging="360"/>
      </w:pPr>
      <w:rPr>
        <w:rFonts w:ascii="Wingdings" w:hAnsi="Wingdings" w:hint="default"/>
      </w:rPr>
    </w:lvl>
    <w:lvl w:ilvl="3" w:tplc="6F86D764">
      <w:start w:val="1"/>
      <w:numFmt w:val="bullet"/>
      <w:lvlText w:val=""/>
      <w:lvlJc w:val="left"/>
      <w:pPr>
        <w:ind w:left="3209" w:hanging="360"/>
      </w:pPr>
      <w:rPr>
        <w:rFonts w:ascii="Symbol" w:hAnsi="Symbol" w:hint="default"/>
      </w:rPr>
    </w:lvl>
    <w:lvl w:ilvl="4" w:tplc="C64243F0">
      <w:start w:val="1"/>
      <w:numFmt w:val="bullet"/>
      <w:lvlText w:val="o"/>
      <w:lvlJc w:val="left"/>
      <w:pPr>
        <w:ind w:left="3929" w:hanging="360"/>
      </w:pPr>
      <w:rPr>
        <w:rFonts w:ascii="Courier New" w:hAnsi="Courier New" w:hint="default"/>
      </w:rPr>
    </w:lvl>
    <w:lvl w:ilvl="5" w:tplc="AC689EE4">
      <w:start w:val="1"/>
      <w:numFmt w:val="bullet"/>
      <w:lvlText w:val=""/>
      <w:lvlJc w:val="left"/>
      <w:pPr>
        <w:ind w:left="4649" w:hanging="360"/>
      </w:pPr>
      <w:rPr>
        <w:rFonts w:ascii="Wingdings" w:hAnsi="Wingdings" w:hint="default"/>
      </w:rPr>
    </w:lvl>
    <w:lvl w:ilvl="6" w:tplc="2A3EF9C4">
      <w:start w:val="1"/>
      <w:numFmt w:val="bullet"/>
      <w:lvlText w:val=""/>
      <w:lvlJc w:val="left"/>
      <w:pPr>
        <w:ind w:left="5369" w:hanging="360"/>
      </w:pPr>
      <w:rPr>
        <w:rFonts w:ascii="Symbol" w:hAnsi="Symbol" w:hint="default"/>
      </w:rPr>
    </w:lvl>
    <w:lvl w:ilvl="7" w:tplc="9BAC867C">
      <w:start w:val="1"/>
      <w:numFmt w:val="bullet"/>
      <w:lvlText w:val="o"/>
      <w:lvlJc w:val="left"/>
      <w:pPr>
        <w:ind w:left="6089" w:hanging="360"/>
      </w:pPr>
      <w:rPr>
        <w:rFonts w:ascii="Courier New" w:hAnsi="Courier New" w:hint="default"/>
      </w:rPr>
    </w:lvl>
    <w:lvl w:ilvl="8" w:tplc="B7F23BB4">
      <w:start w:val="1"/>
      <w:numFmt w:val="bullet"/>
      <w:lvlText w:val=""/>
      <w:lvlJc w:val="left"/>
      <w:pPr>
        <w:ind w:left="6809" w:hanging="360"/>
      </w:pPr>
      <w:rPr>
        <w:rFonts w:ascii="Wingdings" w:hAnsi="Wingdings" w:hint="default"/>
      </w:rPr>
    </w:lvl>
  </w:abstractNum>
  <w:abstractNum w:abstractNumId="33" w15:restartNumberingAfterBreak="0">
    <w:nsid w:val="37DE5849"/>
    <w:multiLevelType w:val="hybridMultilevel"/>
    <w:tmpl w:val="FFFFFFFF"/>
    <w:lvl w:ilvl="0" w:tplc="F3E6760A">
      <w:start w:val="1"/>
      <w:numFmt w:val="bullet"/>
      <w:lvlText w:val=""/>
      <w:lvlJc w:val="left"/>
      <w:pPr>
        <w:ind w:left="1049" w:hanging="360"/>
      </w:pPr>
      <w:rPr>
        <w:rFonts w:ascii="Symbol" w:hAnsi="Symbol" w:hint="default"/>
      </w:rPr>
    </w:lvl>
    <w:lvl w:ilvl="1" w:tplc="D1CE4F4C">
      <w:start w:val="1"/>
      <w:numFmt w:val="bullet"/>
      <w:lvlText w:val="o"/>
      <w:lvlJc w:val="left"/>
      <w:pPr>
        <w:ind w:left="1769" w:hanging="360"/>
      </w:pPr>
      <w:rPr>
        <w:rFonts w:ascii="Courier New" w:hAnsi="Courier New" w:hint="default"/>
      </w:rPr>
    </w:lvl>
    <w:lvl w:ilvl="2" w:tplc="66C65748">
      <w:start w:val="1"/>
      <w:numFmt w:val="bullet"/>
      <w:lvlText w:val=""/>
      <w:lvlJc w:val="left"/>
      <w:pPr>
        <w:ind w:left="2489" w:hanging="360"/>
      </w:pPr>
      <w:rPr>
        <w:rFonts w:ascii="Wingdings" w:hAnsi="Wingdings" w:hint="default"/>
      </w:rPr>
    </w:lvl>
    <w:lvl w:ilvl="3" w:tplc="CACCA9E2">
      <w:start w:val="1"/>
      <w:numFmt w:val="bullet"/>
      <w:lvlText w:val=""/>
      <w:lvlJc w:val="left"/>
      <w:pPr>
        <w:ind w:left="3209" w:hanging="360"/>
      </w:pPr>
      <w:rPr>
        <w:rFonts w:ascii="Symbol" w:hAnsi="Symbol" w:hint="default"/>
      </w:rPr>
    </w:lvl>
    <w:lvl w:ilvl="4" w:tplc="CA76A298">
      <w:start w:val="1"/>
      <w:numFmt w:val="bullet"/>
      <w:lvlText w:val="o"/>
      <w:lvlJc w:val="left"/>
      <w:pPr>
        <w:ind w:left="3929" w:hanging="360"/>
      </w:pPr>
      <w:rPr>
        <w:rFonts w:ascii="Courier New" w:hAnsi="Courier New" w:hint="default"/>
      </w:rPr>
    </w:lvl>
    <w:lvl w:ilvl="5" w:tplc="35402D2C">
      <w:start w:val="1"/>
      <w:numFmt w:val="bullet"/>
      <w:lvlText w:val=""/>
      <w:lvlJc w:val="left"/>
      <w:pPr>
        <w:ind w:left="4649" w:hanging="360"/>
      </w:pPr>
      <w:rPr>
        <w:rFonts w:ascii="Wingdings" w:hAnsi="Wingdings" w:hint="default"/>
      </w:rPr>
    </w:lvl>
    <w:lvl w:ilvl="6" w:tplc="62C0FCF6">
      <w:start w:val="1"/>
      <w:numFmt w:val="bullet"/>
      <w:lvlText w:val=""/>
      <w:lvlJc w:val="left"/>
      <w:pPr>
        <w:ind w:left="5369" w:hanging="360"/>
      </w:pPr>
      <w:rPr>
        <w:rFonts w:ascii="Symbol" w:hAnsi="Symbol" w:hint="default"/>
      </w:rPr>
    </w:lvl>
    <w:lvl w:ilvl="7" w:tplc="F528C564">
      <w:start w:val="1"/>
      <w:numFmt w:val="bullet"/>
      <w:lvlText w:val="o"/>
      <w:lvlJc w:val="left"/>
      <w:pPr>
        <w:ind w:left="6089" w:hanging="360"/>
      </w:pPr>
      <w:rPr>
        <w:rFonts w:ascii="Courier New" w:hAnsi="Courier New" w:hint="default"/>
      </w:rPr>
    </w:lvl>
    <w:lvl w:ilvl="8" w:tplc="42F8B692">
      <w:start w:val="1"/>
      <w:numFmt w:val="bullet"/>
      <w:lvlText w:val=""/>
      <w:lvlJc w:val="left"/>
      <w:pPr>
        <w:ind w:left="6809" w:hanging="360"/>
      </w:pPr>
      <w:rPr>
        <w:rFonts w:ascii="Wingdings" w:hAnsi="Wingdings" w:hint="default"/>
      </w:rPr>
    </w:lvl>
  </w:abstractNum>
  <w:abstractNum w:abstractNumId="34" w15:restartNumberingAfterBreak="0">
    <w:nsid w:val="39433E3B"/>
    <w:multiLevelType w:val="hybridMultilevel"/>
    <w:tmpl w:val="FFFFFFFF"/>
    <w:lvl w:ilvl="0" w:tplc="EEA031C0">
      <w:start w:val="1"/>
      <w:numFmt w:val="bullet"/>
      <w:lvlText w:val=""/>
      <w:lvlJc w:val="left"/>
      <w:pPr>
        <w:ind w:left="1049" w:hanging="360"/>
      </w:pPr>
      <w:rPr>
        <w:rFonts w:ascii="Symbol" w:hAnsi="Symbol" w:hint="default"/>
      </w:rPr>
    </w:lvl>
    <w:lvl w:ilvl="1" w:tplc="E7B25386">
      <w:start w:val="1"/>
      <w:numFmt w:val="bullet"/>
      <w:lvlText w:val="o"/>
      <w:lvlJc w:val="left"/>
      <w:pPr>
        <w:ind w:left="1769" w:hanging="360"/>
      </w:pPr>
      <w:rPr>
        <w:rFonts w:ascii="Courier New" w:hAnsi="Courier New" w:hint="default"/>
      </w:rPr>
    </w:lvl>
    <w:lvl w:ilvl="2" w:tplc="B4DAB596">
      <w:start w:val="1"/>
      <w:numFmt w:val="bullet"/>
      <w:lvlText w:val=""/>
      <w:lvlJc w:val="left"/>
      <w:pPr>
        <w:ind w:left="2489" w:hanging="360"/>
      </w:pPr>
      <w:rPr>
        <w:rFonts w:ascii="Wingdings" w:hAnsi="Wingdings" w:hint="default"/>
      </w:rPr>
    </w:lvl>
    <w:lvl w:ilvl="3" w:tplc="DE4C912A">
      <w:start w:val="1"/>
      <w:numFmt w:val="bullet"/>
      <w:lvlText w:val=""/>
      <w:lvlJc w:val="left"/>
      <w:pPr>
        <w:ind w:left="3209" w:hanging="360"/>
      </w:pPr>
      <w:rPr>
        <w:rFonts w:ascii="Symbol" w:hAnsi="Symbol" w:hint="default"/>
      </w:rPr>
    </w:lvl>
    <w:lvl w:ilvl="4" w:tplc="7D8018CE">
      <w:start w:val="1"/>
      <w:numFmt w:val="bullet"/>
      <w:lvlText w:val="o"/>
      <w:lvlJc w:val="left"/>
      <w:pPr>
        <w:ind w:left="3929" w:hanging="360"/>
      </w:pPr>
      <w:rPr>
        <w:rFonts w:ascii="Courier New" w:hAnsi="Courier New" w:hint="default"/>
      </w:rPr>
    </w:lvl>
    <w:lvl w:ilvl="5" w:tplc="20720C60">
      <w:start w:val="1"/>
      <w:numFmt w:val="bullet"/>
      <w:lvlText w:val=""/>
      <w:lvlJc w:val="left"/>
      <w:pPr>
        <w:ind w:left="4649" w:hanging="360"/>
      </w:pPr>
      <w:rPr>
        <w:rFonts w:ascii="Wingdings" w:hAnsi="Wingdings" w:hint="default"/>
      </w:rPr>
    </w:lvl>
    <w:lvl w:ilvl="6" w:tplc="3E9AE6B2">
      <w:start w:val="1"/>
      <w:numFmt w:val="bullet"/>
      <w:lvlText w:val=""/>
      <w:lvlJc w:val="left"/>
      <w:pPr>
        <w:ind w:left="5369" w:hanging="360"/>
      </w:pPr>
      <w:rPr>
        <w:rFonts w:ascii="Symbol" w:hAnsi="Symbol" w:hint="default"/>
      </w:rPr>
    </w:lvl>
    <w:lvl w:ilvl="7" w:tplc="D64A6E38">
      <w:start w:val="1"/>
      <w:numFmt w:val="bullet"/>
      <w:lvlText w:val="o"/>
      <w:lvlJc w:val="left"/>
      <w:pPr>
        <w:ind w:left="6089" w:hanging="360"/>
      </w:pPr>
      <w:rPr>
        <w:rFonts w:ascii="Courier New" w:hAnsi="Courier New" w:hint="default"/>
      </w:rPr>
    </w:lvl>
    <w:lvl w:ilvl="8" w:tplc="CF7AF2D4">
      <w:start w:val="1"/>
      <w:numFmt w:val="bullet"/>
      <w:lvlText w:val=""/>
      <w:lvlJc w:val="left"/>
      <w:pPr>
        <w:ind w:left="6809" w:hanging="360"/>
      </w:pPr>
      <w:rPr>
        <w:rFonts w:ascii="Wingdings" w:hAnsi="Wingdings" w:hint="default"/>
      </w:rPr>
    </w:lvl>
  </w:abstractNum>
  <w:abstractNum w:abstractNumId="35" w15:restartNumberingAfterBreak="0">
    <w:nsid w:val="39F69283"/>
    <w:multiLevelType w:val="hybridMultilevel"/>
    <w:tmpl w:val="FFFFFFFF"/>
    <w:lvl w:ilvl="0" w:tplc="3620EEFA">
      <w:start w:val="1"/>
      <w:numFmt w:val="bullet"/>
      <w:lvlText w:val=""/>
      <w:lvlJc w:val="left"/>
      <w:pPr>
        <w:ind w:left="1049" w:hanging="360"/>
      </w:pPr>
      <w:rPr>
        <w:rFonts w:ascii="Symbol" w:hAnsi="Symbol" w:hint="default"/>
      </w:rPr>
    </w:lvl>
    <w:lvl w:ilvl="1" w:tplc="6B840222">
      <w:start w:val="1"/>
      <w:numFmt w:val="bullet"/>
      <w:lvlText w:val="o"/>
      <w:lvlJc w:val="left"/>
      <w:pPr>
        <w:ind w:left="1769" w:hanging="360"/>
      </w:pPr>
      <w:rPr>
        <w:rFonts w:ascii="Courier New" w:hAnsi="Courier New" w:hint="default"/>
      </w:rPr>
    </w:lvl>
    <w:lvl w:ilvl="2" w:tplc="2B6C3E0E">
      <w:start w:val="1"/>
      <w:numFmt w:val="bullet"/>
      <w:lvlText w:val=""/>
      <w:lvlJc w:val="left"/>
      <w:pPr>
        <w:ind w:left="2489" w:hanging="360"/>
      </w:pPr>
      <w:rPr>
        <w:rFonts w:ascii="Wingdings" w:hAnsi="Wingdings" w:hint="default"/>
      </w:rPr>
    </w:lvl>
    <w:lvl w:ilvl="3" w:tplc="1908B5DE">
      <w:start w:val="1"/>
      <w:numFmt w:val="bullet"/>
      <w:lvlText w:val=""/>
      <w:lvlJc w:val="left"/>
      <w:pPr>
        <w:ind w:left="3209" w:hanging="360"/>
      </w:pPr>
      <w:rPr>
        <w:rFonts w:ascii="Symbol" w:hAnsi="Symbol" w:hint="default"/>
      </w:rPr>
    </w:lvl>
    <w:lvl w:ilvl="4" w:tplc="887ED2E8">
      <w:start w:val="1"/>
      <w:numFmt w:val="bullet"/>
      <w:lvlText w:val="o"/>
      <w:lvlJc w:val="left"/>
      <w:pPr>
        <w:ind w:left="3929" w:hanging="360"/>
      </w:pPr>
      <w:rPr>
        <w:rFonts w:ascii="Courier New" w:hAnsi="Courier New" w:hint="default"/>
      </w:rPr>
    </w:lvl>
    <w:lvl w:ilvl="5" w:tplc="C91E368E">
      <w:start w:val="1"/>
      <w:numFmt w:val="bullet"/>
      <w:lvlText w:val=""/>
      <w:lvlJc w:val="left"/>
      <w:pPr>
        <w:ind w:left="4649" w:hanging="360"/>
      </w:pPr>
      <w:rPr>
        <w:rFonts w:ascii="Wingdings" w:hAnsi="Wingdings" w:hint="default"/>
      </w:rPr>
    </w:lvl>
    <w:lvl w:ilvl="6" w:tplc="73F2776A">
      <w:start w:val="1"/>
      <w:numFmt w:val="bullet"/>
      <w:lvlText w:val=""/>
      <w:lvlJc w:val="left"/>
      <w:pPr>
        <w:ind w:left="5369" w:hanging="360"/>
      </w:pPr>
      <w:rPr>
        <w:rFonts w:ascii="Symbol" w:hAnsi="Symbol" w:hint="default"/>
      </w:rPr>
    </w:lvl>
    <w:lvl w:ilvl="7" w:tplc="7F56814A">
      <w:start w:val="1"/>
      <w:numFmt w:val="bullet"/>
      <w:lvlText w:val="o"/>
      <w:lvlJc w:val="left"/>
      <w:pPr>
        <w:ind w:left="6089" w:hanging="360"/>
      </w:pPr>
      <w:rPr>
        <w:rFonts w:ascii="Courier New" w:hAnsi="Courier New" w:hint="default"/>
      </w:rPr>
    </w:lvl>
    <w:lvl w:ilvl="8" w:tplc="8370D472">
      <w:start w:val="1"/>
      <w:numFmt w:val="bullet"/>
      <w:lvlText w:val=""/>
      <w:lvlJc w:val="left"/>
      <w:pPr>
        <w:ind w:left="6809" w:hanging="360"/>
      </w:pPr>
      <w:rPr>
        <w:rFonts w:ascii="Wingdings" w:hAnsi="Wingdings" w:hint="default"/>
      </w:rPr>
    </w:lvl>
  </w:abstractNum>
  <w:abstractNum w:abstractNumId="36" w15:restartNumberingAfterBreak="0">
    <w:nsid w:val="3AAEC955"/>
    <w:multiLevelType w:val="hybridMultilevel"/>
    <w:tmpl w:val="FFFFFFFF"/>
    <w:lvl w:ilvl="0" w:tplc="3C0C046C">
      <w:start w:val="1"/>
      <w:numFmt w:val="bullet"/>
      <w:lvlText w:val=""/>
      <w:lvlJc w:val="left"/>
      <w:pPr>
        <w:ind w:left="1049" w:hanging="360"/>
      </w:pPr>
      <w:rPr>
        <w:rFonts w:ascii="Symbol" w:hAnsi="Symbol" w:hint="default"/>
      </w:rPr>
    </w:lvl>
    <w:lvl w:ilvl="1" w:tplc="DDF4742E">
      <w:start w:val="1"/>
      <w:numFmt w:val="bullet"/>
      <w:lvlText w:val="o"/>
      <w:lvlJc w:val="left"/>
      <w:pPr>
        <w:ind w:left="1769" w:hanging="360"/>
      </w:pPr>
      <w:rPr>
        <w:rFonts w:ascii="Courier New" w:hAnsi="Courier New" w:hint="default"/>
      </w:rPr>
    </w:lvl>
    <w:lvl w:ilvl="2" w:tplc="98324FB4">
      <w:start w:val="1"/>
      <w:numFmt w:val="bullet"/>
      <w:lvlText w:val=""/>
      <w:lvlJc w:val="left"/>
      <w:pPr>
        <w:ind w:left="2489" w:hanging="360"/>
      </w:pPr>
      <w:rPr>
        <w:rFonts w:ascii="Wingdings" w:hAnsi="Wingdings" w:hint="default"/>
      </w:rPr>
    </w:lvl>
    <w:lvl w:ilvl="3" w:tplc="09E4B024">
      <w:start w:val="1"/>
      <w:numFmt w:val="bullet"/>
      <w:lvlText w:val=""/>
      <w:lvlJc w:val="left"/>
      <w:pPr>
        <w:ind w:left="3209" w:hanging="360"/>
      </w:pPr>
      <w:rPr>
        <w:rFonts w:ascii="Symbol" w:hAnsi="Symbol" w:hint="default"/>
      </w:rPr>
    </w:lvl>
    <w:lvl w:ilvl="4" w:tplc="E65E3ECC">
      <w:start w:val="1"/>
      <w:numFmt w:val="bullet"/>
      <w:lvlText w:val="o"/>
      <w:lvlJc w:val="left"/>
      <w:pPr>
        <w:ind w:left="3929" w:hanging="360"/>
      </w:pPr>
      <w:rPr>
        <w:rFonts w:ascii="Courier New" w:hAnsi="Courier New" w:hint="default"/>
      </w:rPr>
    </w:lvl>
    <w:lvl w:ilvl="5" w:tplc="63F89F32">
      <w:start w:val="1"/>
      <w:numFmt w:val="bullet"/>
      <w:lvlText w:val=""/>
      <w:lvlJc w:val="left"/>
      <w:pPr>
        <w:ind w:left="4649" w:hanging="360"/>
      </w:pPr>
      <w:rPr>
        <w:rFonts w:ascii="Wingdings" w:hAnsi="Wingdings" w:hint="default"/>
      </w:rPr>
    </w:lvl>
    <w:lvl w:ilvl="6" w:tplc="F1B66614">
      <w:start w:val="1"/>
      <w:numFmt w:val="bullet"/>
      <w:lvlText w:val=""/>
      <w:lvlJc w:val="left"/>
      <w:pPr>
        <w:ind w:left="5369" w:hanging="360"/>
      </w:pPr>
      <w:rPr>
        <w:rFonts w:ascii="Symbol" w:hAnsi="Symbol" w:hint="default"/>
      </w:rPr>
    </w:lvl>
    <w:lvl w:ilvl="7" w:tplc="A3349056">
      <w:start w:val="1"/>
      <w:numFmt w:val="bullet"/>
      <w:lvlText w:val="o"/>
      <w:lvlJc w:val="left"/>
      <w:pPr>
        <w:ind w:left="6089" w:hanging="360"/>
      </w:pPr>
      <w:rPr>
        <w:rFonts w:ascii="Courier New" w:hAnsi="Courier New" w:hint="default"/>
      </w:rPr>
    </w:lvl>
    <w:lvl w:ilvl="8" w:tplc="A9DAA4C8">
      <w:start w:val="1"/>
      <w:numFmt w:val="bullet"/>
      <w:lvlText w:val=""/>
      <w:lvlJc w:val="left"/>
      <w:pPr>
        <w:ind w:left="6809" w:hanging="360"/>
      </w:pPr>
      <w:rPr>
        <w:rFonts w:ascii="Wingdings" w:hAnsi="Wingdings" w:hint="default"/>
      </w:rPr>
    </w:lvl>
  </w:abstractNum>
  <w:abstractNum w:abstractNumId="37" w15:restartNumberingAfterBreak="0">
    <w:nsid w:val="3F3C5A2E"/>
    <w:multiLevelType w:val="hybridMultilevel"/>
    <w:tmpl w:val="FFFFFFFF"/>
    <w:lvl w:ilvl="0" w:tplc="180833EE">
      <w:start w:val="1"/>
      <w:numFmt w:val="bullet"/>
      <w:lvlText w:val=""/>
      <w:lvlJc w:val="left"/>
      <w:pPr>
        <w:ind w:left="1049" w:hanging="360"/>
      </w:pPr>
      <w:rPr>
        <w:rFonts w:ascii="Symbol" w:hAnsi="Symbol" w:hint="default"/>
      </w:rPr>
    </w:lvl>
    <w:lvl w:ilvl="1" w:tplc="B4EC40AC">
      <w:start w:val="1"/>
      <w:numFmt w:val="bullet"/>
      <w:lvlText w:val="o"/>
      <w:lvlJc w:val="left"/>
      <w:pPr>
        <w:ind w:left="1769" w:hanging="360"/>
      </w:pPr>
      <w:rPr>
        <w:rFonts w:ascii="Courier New" w:hAnsi="Courier New" w:hint="default"/>
      </w:rPr>
    </w:lvl>
    <w:lvl w:ilvl="2" w:tplc="6180EF7E">
      <w:start w:val="1"/>
      <w:numFmt w:val="bullet"/>
      <w:lvlText w:val=""/>
      <w:lvlJc w:val="left"/>
      <w:pPr>
        <w:ind w:left="2489" w:hanging="360"/>
      </w:pPr>
      <w:rPr>
        <w:rFonts w:ascii="Wingdings" w:hAnsi="Wingdings" w:hint="default"/>
      </w:rPr>
    </w:lvl>
    <w:lvl w:ilvl="3" w:tplc="6A0CC408">
      <w:start w:val="1"/>
      <w:numFmt w:val="bullet"/>
      <w:lvlText w:val=""/>
      <w:lvlJc w:val="left"/>
      <w:pPr>
        <w:ind w:left="3209" w:hanging="360"/>
      </w:pPr>
      <w:rPr>
        <w:rFonts w:ascii="Symbol" w:hAnsi="Symbol" w:hint="default"/>
      </w:rPr>
    </w:lvl>
    <w:lvl w:ilvl="4" w:tplc="01325902">
      <w:start w:val="1"/>
      <w:numFmt w:val="bullet"/>
      <w:lvlText w:val="o"/>
      <w:lvlJc w:val="left"/>
      <w:pPr>
        <w:ind w:left="3929" w:hanging="360"/>
      </w:pPr>
      <w:rPr>
        <w:rFonts w:ascii="Courier New" w:hAnsi="Courier New" w:hint="default"/>
      </w:rPr>
    </w:lvl>
    <w:lvl w:ilvl="5" w:tplc="FB1C1DD8">
      <w:start w:val="1"/>
      <w:numFmt w:val="bullet"/>
      <w:lvlText w:val=""/>
      <w:lvlJc w:val="left"/>
      <w:pPr>
        <w:ind w:left="4649" w:hanging="360"/>
      </w:pPr>
      <w:rPr>
        <w:rFonts w:ascii="Wingdings" w:hAnsi="Wingdings" w:hint="default"/>
      </w:rPr>
    </w:lvl>
    <w:lvl w:ilvl="6" w:tplc="3D1480B4">
      <w:start w:val="1"/>
      <w:numFmt w:val="bullet"/>
      <w:lvlText w:val=""/>
      <w:lvlJc w:val="left"/>
      <w:pPr>
        <w:ind w:left="5369" w:hanging="360"/>
      </w:pPr>
      <w:rPr>
        <w:rFonts w:ascii="Symbol" w:hAnsi="Symbol" w:hint="default"/>
      </w:rPr>
    </w:lvl>
    <w:lvl w:ilvl="7" w:tplc="1AFEE41C">
      <w:start w:val="1"/>
      <w:numFmt w:val="bullet"/>
      <w:lvlText w:val="o"/>
      <w:lvlJc w:val="left"/>
      <w:pPr>
        <w:ind w:left="6089" w:hanging="360"/>
      </w:pPr>
      <w:rPr>
        <w:rFonts w:ascii="Courier New" w:hAnsi="Courier New" w:hint="default"/>
      </w:rPr>
    </w:lvl>
    <w:lvl w:ilvl="8" w:tplc="970E8FBE">
      <w:start w:val="1"/>
      <w:numFmt w:val="bullet"/>
      <w:lvlText w:val=""/>
      <w:lvlJc w:val="left"/>
      <w:pPr>
        <w:ind w:left="6809" w:hanging="360"/>
      </w:pPr>
      <w:rPr>
        <w:rFonts w:ascii="Wingdings" w:hAnsi="Wingdings" w:hint="default"/>
      </w:rPr>
    </w:lvl>
  </w:abstractNum>
  <w:abstractNum w:abstractNumId="38" w15:restartNumberingAfterBreak="0">
    <w:nsid w:val="41B340D6"/>
    <w:multiLevelType w:val="hybridMultilevel"/>
    <w:tmpl w:val="FFFFFFFF"/>
    <w:lvl w:ilvl="0" w:tplc="5BCAB052">
      <w:start w:val="1"/>
      <w:numFmt w:val="bullet"/>
      <w:lvlText w:val=""/>
      <w:lvlJc w:val="left"/>
      <w:pPr>
        <w:ind w:left="1049" w:hanging="360"/>
      </w:pPr>
      <w:rPr>
        <w:rFonts w:ascii="Symbol" w:hAnsi="Symbol" w:hint="default"/>
      </w:rPr>
    </w:lvl>
    <w:lvl w:ilvl="1" w:tplc="BB589212">
      <w:start w:val="1"/>
      <w:numFmt w:val="bullet"/>
      <w:lvlText w:val="o"/>
      <w:lvlJc w:val="left"/>
      <w:pPr>
        <w:ind w:left="1769" w:hanging="360"/>
      </w:pPr>
      <w:rPr>
        <w:rFonts w:ascii="Courier New" w:hAnsi="Courier New" w:hint="default"/>
      </w:rPr>
    </w:lvl>
    <w:lvl w:ilvl="2" w:tplc="1EF87988">
      <w:start w:val="1"/>
      <w:numFmt w:val="bullet"/>
      <w:lvlText w:val=""/>
      <w:lvlJc w:val="left"/>
      <w:pPr>
        <w:ind w:left="2489" w:hanging="360"/>
      </w:pPr>
      <w:rPr>
        <w:rFonts w:ascii="Wingdings" w:hAnsi="Wingdings" w:hint="default"/>
      </w:rPr>
    </w:lvl>
    <w:lvl w:ilvl="3" w:tplc="D25C8EA8">
      <w:start w:val="1"/>
      <w:numFmt w:val="bullet"/>
      <w:lvlText w:val=""/>
      <w:lvlJc w:val="left"/>
      <w:pPr>
        <w:ind w:left="3209" w:hanging="360"/>
      </w:pPr>
      <w:rPr>
        <w:rFonts w:ascii="Symbol" w:hAnsi="Symbol" w:hint="default"/>
      </w:rPr>
    </w:lvl>
    <w:lvl w:ilvl="4" w:tplc="671ACE00">
      <w:start w:val="1"/>
      <w:numFmt w:val="bullet"/>
      <w:lvlText w:val="o"/>
      <w:lvlJc w:val="left"/>
      <w:pPr>
        <w:ind w:left="3929" w:hanging="360"/>
      </w:pPr>
      <w:rPr>
        <w:rFonts w:ascii="Courier New" w:hAnsi="Courier New" w:hint="default"/>
      </w:rPr>
    </w:lvl>
    <w:lvl w:ilvl="5" w:tplc="63F88200">
      <w:start w:val="1"/>
      <w:numFmt w:val="bullet"/>
      <w:lvlText w:val=""/>
      <w:lvlJc w:val="left"/>
      <w:pPr>
        <w:ind w:left="4649" w:hanging="360"/>
      </w:pPr>
      <w:rPr>
        <w:rFonts w:ascii="Wingdings" w:hAnsi="Wingdings" w:hint="default"/>
      </w:rPr>
    </w:lvl>
    <w:lvl w:ilvl="6" w:tplc="DA020B4A">
      <w:start w:val="1"/>
      <w:numFmt w:val="bullet"/>
      <w:lvlText w:val=""/>
      <w:lvlJc w:val="left"/>
      <w:pPr>
        <w:ind w:left="5369" w:hanging="360"/>
      </w:pPr>
      <w:rPr>
        <w:rFonts w:ascii="Symbol" w:hAnsi="Symbol" w:hint="default"/>
      </w:rPr>
    </w:lvl>
    <w:lvl w:ilvl="7" w:tplc="8B4C6362">
      <w:start w:val="1"/>
      <w:numFmt w:val="bullet"/>
      <w:lvlText w:val="o"/>
      <w:lvlJc w:val="left"/>
      <w:pPr>
        <w:ind w:left="6089" w:hanging="360"/>
      </w:pPr>
      <w:rPr>
        <w:rFonts w:ascii="Courier New" w:hAnsi="Courier New" w:hint="default"/>
      </w:rPr>
    </w:lvl>
    <w:lvl w:ilvl="8" w:tplc="26E22F5E">
      <w:start w:val="1"/>
      <w:numFmt w:val="bullet"/>
      <w:lvlText w:val=""/>
      <w:lvlJc w:val="left"/>
      <w:pPr>
        <w:ind w:left="6809" w:hanging="360"/>
      </w:pPr>
      <w:rPr>
        <w:rFonts w:ascii="Wingdings" w:hAnsi="Wingdings" w:hint="default"/>
      </w:rPr>
    </w:lvl>
  </w:abstractNum>
  <w:abstractNum w:abstractNumId="39" w15:restartNumberingAfterBreak="0">
    <w:nsid w:val="42E313D5"/>
    <w:multiLevelType w:val="hybridMultilevel"/>
    <w:tmpl w:val="FFFFFFFF"/>
    <w:lvl w:ilvl="0" w:tplc="F8FEE0A0">
      <w:start w:val="1"/>
      <w:numFmt w:val="bullet"/>
      <w:lvlText w:val=""/>
      <w:lvlJc w:val="left"/>
      <w:pPr>
        <w:ind w:left="1049" w:hanging="360"/>
      </w:pPr>
      <w:rPr>
        <w:rFonts w:ascii="Symbol" w:hAnsi="Symbol" w:hint="default"/>
      </w:rPr>
    </w:lvl>
    <w:lvl w:ilvl="1" w:tplc="1152D658">
      <w:start w:val="1"/>
      <w:numFmt w:val="bullet"/>
      <w:lvlText w:val="o"/>
      <w:lvlJc w:val="left"/>
      <w:pPr>
        <w:ind w:left="1769" w:hanging="360"/>
      </w:pPr>
      <w:rPr>
        <w:rFonts w:ascii="Courier New" w:hAnsi="Courier New" w:hint="default"/>
      </w:rPr>
    </w:lvl>
    <w:lvl w:ilvl="2" w:tplc="B0C29D98">
      <w:start w:val="1"/>
      <w:numFmt w:val="bullet"/>
      <w:lvlText w:val=""/>
      <w:lvlJc w:val="left"/>
      <w:pPr>
        <w:ind w:left="2489" w:hanging="360"/>
      </w:pPr>
      <w:rPr>
        <w:rFonts w:ascii="Wingdings" w:hAnsi="Wingdings" w:hint="default"/>
      </w:rPr>
    </w:lvl>
    <w:lvl w:ilvl="3" w:tplc="65A02264">
      <w:start w:val="1"/>
      <w:numFmt w:val="bullet"/>
      <w:lvlText w:val=""/>
      <w:lvlJc w:val="left"/>
      <w:pPr>
        <w:ind w:left="3209" w:hanging="360"/>
      </w:pPr>
      <w:rPr>
        <w:rFonts w:ascii="Symbol" w:hAnsi="Symbol" w:hint="default"/>
      </w:rPr>
    </w:lvl>
    <w:lvl w:ilvl="4" w:tplc="CE063448">
      <w:start w:val="1"/>
      <w:numFmt w:val="bullet"/>
      <w:lvlText w:val="o"/>
      <w:lvlJc w:val="left"/>
      <w:pPr>
        <w:ind w:left="3929" w:hanging="360"/>
      </w:pPr>
      <w:rPr>
        <w:rFonts w:ascii="Courier New" w:hAnsi="Courier New" w:hint="default"/>
      </w:rPr>
    </w:lvl>
    <w:lvl w:ilvl="5" w:tplc="0E2E5434">
      <w:start w:val="1"/>
      <w:numFmt w:val="bullet"/>
      <w:lvlText w:val=""/>
      <w:lvlJc w:val="left"/>
      <w:pPr>
        <w:ind w:left="4649" w:hanging="360"/>
      </w:pPr>
      <w:rPr>
        <w:rFonts w:ascii="Wingdings" w:hAnsi="Wingdings" w:hint="default"/>
      </w:rPr>
    </w:lvl>
    <w:lvl w:ilvl="6" w:tplc="BE961AF8">
      <w:start w:val="1"/>
      <w:numFmt w:val="bullet"/>
      <w:lvlText w:val=""/>
      <w:lvlJc w:val="left"/>
      <w:pPr>
        <w:ind w:left="5369" w:hanging="360"/>
      </w:pPr>
      <w:rPr>
        <w:rFonts w:ascii="Symbol" w:hAnsi="Symbol" w:hint="default"/>
      </w:rPr>
    </w:lvl>
    <w:lvl w:ilvl="7" w:tplc="0750D77C">
      <w:start w:val="1"/>
      <w:numFmt w:val="bullet"/>
      <w:lvlText w:val="o"/>
      <w:lvlJc w:val="left"/>
      <w:pPr>
        <w:ind w:left="6089" w:hanging="360"/>
      </w:pPr>
      <w:rPr>
        <w:rFonts w:ascii="Courier New" w:hAnsi="Courier New" w:hint="default"/>
      </w:rPr>
    </w:lvl>
    <w:lvl w:ilvl="8" w:tplc="3C88ADD2">
      <w:start w:val="1"/>
      <w:numFmt w:val="bullet"/>
      <w:lvlText w:val=""/>
      <w:lvlJc w:val="left"/>
      <w:pPr>
        <w:ind w:left="6809" w:hanging="360"/>
      </w:pPr>
      <w:rPr>
        <w:rFonts w:ascii="Wingdings" w:hAnsi="Wingdings" w:hint="default"/>
      </w:rPr>
    </w:lvl>
  </w:abstractNum>
  <w:abstractNum w:abstractNumId="40" w15:restartNumberingAfterBreak="0">
    <w:nsid w:val="43B7C93F"/>
    <w:multiLevelType w:val="hybridMultilevel"/>
    <w:tmpl w:val="FFFFFFFF"/>
    <w:lvl w:ilvl="0" w:tplc="B3E4C7BC">
      <w:start w:val="1"/>
      <w:numFmt w:val="bullet"/>
      <w:lvlText w:val=""/>
      <w:lvlJc w:val="left"/>
      <w:pPr>
        <w:ind w:left="1049" w:hanging="360"/>
      </w:pPr>
      <w:rPr>
        <w:rFonts w:ascii="Symbol" w:hAnsi="Symbol" w:hint="default"/>
      </w:rPr>
    </w:lvl>
    <w:lvl w:ilvl="1" w:tplc="17A6BB98">
      <w:start w:val="1"/>
      <w:numFmt w:val="bullet"/>
      <w:lvlText w:val="o"/>
      <w:lvlJc w:val="left"/>
      <w:pPr>
        <w:ind w:left="1769" w:hanging="360"/>
      </w:pPr>
      <w:rPr>
        <w:rFonts w:ascii="Courier New" w:hAnsi="Courier New" w:hint="default"/>
      </w:rPr>
    </w:lvl>
    <w:lvl w:ilvl="2" w:tplc="45205ABA">
      <w:start w:val="1"/>
      <w:numFmt w:val="bullet"/>
      <w:lvlText w:val=""/>
      <w:lvlJc w:val="left"/>
      <w:pPr>
        <w:ind w:left="2489" w:hanging="360"/>
      </w:pPr>
      <w:rPr>
        <w:rFonts w:ascii="Wingdings" w:hAnsi="Wingdings" w:hint="default"/>
      </w:rPr>
    </w:lvl>
    <w:lvl w:ilvl="3" w:tplc="1C64AFAE">
      <w:start w:val="1"/>
      <w:numFmt w:val="bullet"/>
      <w:lvlText w:val=""/>
      <w:lvlJc w:val="left"/>
      <w:pPr>
        <w:ind w:left="3209" w:hanging="360"/>
      </w:pPr>
      <w:rPr>
        <w:rFonts w:ascii="Symbol" w:hAnsi="Symbol" w:hint="default"/>
      </w:rPr>
    </w:lvl>
    <w:lvl w:ilvl="4" w:tplc="43406354">
      <w:start w:val="1"/>
      <w:numFmt w:val="bullet"/>
      <w:lvlText w:val="o"/>
      <w:lvlJc w:val="left"/>
      <w:pPr>
        <w:ind w:left="3929" w:hanging="360"/>
      </w:pPr>
      <w:rPr>
        <w:rFonts w:ascii="Courier New" w:hAnsi="Courier New" w:hint="default"/>
      </w:rPr>
    </w:lvl>
    <w:lvl w:ilvl="5" w:tplc="E89404B6">
      <w:start w:val="1"/>
      <w:numFmt w:val="bullet"/>
      <w:lvlText w:val=""/>
      <w:lvlJc w:val="left"/>
      <w:pPr>
        <w:ind w:left="4649" w:hanging="360"/>
      </w:pPr>
      <w:rPr>
        <w:rFonts w:ascii="Wingdings" w:hAnsi="Wingdings" w:hint="default"/>
      </w:rPr>
    </w:lvl>
    <w:lvl w:ilvl="6" w:tplc="246A6996">
      <w:start w:val="1"/>
      <w:numFmt w:val="bullet"/>
      <w:lvlText w:val=""/>
      <w:lvlJc w:val="left"/>
      <w:pPr>
        <w:ind w:left="5369" w:hanging="360"/>
      </w:pPr>
      <w:rPr>
        <w:rFonts w:ascii="Symbol" w:hAnsi="Symbol" w:hint="default"/>
      </w:rPr>
    </w:lvl>
    <w:lvl w:ilvl="7" w:tplc="3E6AF12C">
      <w:start w:val="1"/>
      <w:numFmt w:val="bullet"/>
      <w:lvlText w:val="o"/>
      <w:lvlJc w:val="left"/>
      <w:pPr>
        <w:ind w:left="6089" w:hanging="360"/>
      </w:pPr>
      <w:rPr>
        <w:rFonts w:ascii="Courier New" w:hAnsi="Courier New" w:hint="default"/>
      </w:rPr>
    </w:lvl>
    <w:lvl w:ilvl="8" w:tplc="A412AEB2">
      <w:start w:val="1"/>
      <w:numFmt w:val="bullet"/>
      <w:lvlText w:val=""/>
      <w:lvlJc w:val="left"/>
      <w:pPr>
        <w:ind w:left="6809" w:hanging="360"/>
      </w:pPr>
      <w:rPr>
        <w:rFonts w:ascii="Wingdings" w:hAnsi="Wingdings" w:hint="default"/>
      </w:rPr>
    </w:lvl>
  </w:abstractNum>
  <w:abstractNum w:abstractNumId="41" w15:restartNumberingAfterBreak="0">
    <w:nsid w:val="45C3A393"/>
    <w:multiLevelType w:val="hybridMultilevel"/>
    <w:tmpl w:val="FFFFFFFF"/>
    <w:lvl w:ilvl="0" w:tplc="8B84D6B6">
      <w:start w:val="1"/>
      <w:numFmt w:val="bullet"/>
      <w:lvlText w:val=""/>
      <w:lvlJc w:val="left"/>
      <w:pPr>
        <w:ind w:left="1049" w:hanging="360"/>
      </w:pPr>
      <w:rPr>
        <w:rFonts w:ascii="Symbol" w:hAnsi="Symbol" w:hint="default"/>
      </w:rPr>
    </w:lvl>
    <w:lvl w:ilvl="1" w:tplc="BAF4DABE">
      <w:start w:val="1"/>
      <w:numFmt w:val="bullet"/>
      <w:lvlText w:val="o"/>
      <w:lvlJc w:val="left"/>
      <w:pPr>
        <w:ind w:left="1769" w:hanging="360"/>
      </w:pPr>
      <w:rPr>
        <w:rFonts w:ascii="Courier New" w:hAnsi="Courier New" w:hint="default"/>
      </w:rPr>
    </w:lvl>
    <w:lvl w:ilvl="2" w:tplc="2358481E">
      <w:start w:val="1"/>
      <w:numFmt w:val="bullet"/>
      <w:lvlText w:val=""/>
      <w:lvlJc w:val="left"/>
      <w:pPr>
        <w:ind w:left="2489" w:hanging="360"/>
      </w:pPr>
      <w:rPr>
        <w:rFonts w:ascii="Wingdings" w:hAnsi="Wingdings" w:hint="default"/>
      </w:rPr>
    </w:lvl>
    <w:lvl w:ilvl="3" w:tplc="154A1CF6">
      <w:start w:val="1"/>
      <w:numFmt w:val="bullet"/>
      <w:lvlText w:val=""/>
      <w:lvlJc w:val="left"/>
      <w:pPr>
        <w:ind w:left="3209" w:hanging="360"/>
      </w:pPr>
      <w:rPr>
        <w:rFonts w:ascii="Symbol" w:hAnsi="Symbol" w:hint="default"/>
      </w:rPr>
    </w:lvl>
    <w:lvl w:ilvl="4" w:tplc="8358441E">
      <w:start w:val="1"/>
      <w:numFmt w:val="bullet"/>
      <w:lvlText w:val="o"/>
      <w:lvlJc w:val="left"/>
      <w:pPr>
        <w:ind w:left="3929" w:hanging="360"/>
      </w:pPr>
      <w:rPr>
        <w:rFonts w:ascii="Courier New" w:hAnsi="Courier New" w:hint="default"/>
      </w:rPr>
    </w:lvl>
    <w:lvl w:ilvl="5" w:tplc="8AEE3448">
      <w:start w:val="1"/>
      <w:numFmt w:val="bullet"/>
      <w:lvlText w:val=""/>
      <w:lvlJc w:val="left"/>
      <w:pPr>
        <w:ind w:left="4649" w:hanging="360"/>
      </w:pPr>
      <w:rPr>
        <w:rFonts w:ascii="Wingdings" w:hAnsi="Wingdings" w:hint="default"/>
      </w:rPr>
    </w:lvl>
    <w:lvl w:ilvl="6" w:tplc="3A4E53F4">
      <w:start w:val="1"/>
      <w:numFmt w:val="bullet"/>
      <w:lvlText w:val=""/>
      <w:lvlJc w:val="left"/>
      <w:pPr>
        <w:ind w:left="5369" w:hanging="360"/>
      </w:pPr>
      <w:rPr>
        <w:rFonts w:ascii="Symbol" w:hAnsi="Symbol" w:hint="default"/>
      </w:rPr>
    </w:lvl>
    <w:lvl w:ilvl="7" w:tplc="2C669964">
      <w:start w:val="1"/>
      <w:numFmt w:val="bullet"/>
      <w:lvlText w:val="o"/>
      <w:lvlJc w:val="left"/>
      <w:pPr>
        <w:ind w:left="6089" w:hanging="360"/>
      </w:pPr>
      <w:rPr>
        <w:rFonts w:ascii="Courier New" w:hAnsi="Courier New" w:hint="default"/>
      </w:rPr>
    </w:lvl>
    <w:lvl w:ilvl="8" w:tplc="40461D26">
      <w:start w:val="1"/>
      <w:numFmt w:val="bullet"/>
      <w:lvlText w:val=""/>
      <w:lvlJc w:val="left"/>
      <w:pPr>
        <w:ind w:left="6809" w:hanging="360"/>
      </w:pPr>
      <w:rPr>
        <w:rFonts w:ascii="Wingdings" w:hAnsi="Wingdings" w:hint="default"/>
      </w:rPr>
    </w:lvl>
  </w:abstractNum>
  <w:abstractNum w:abstractNumId="42" w15:restartNumberingAfterBreak="0">
    <w:nsid w:val="46EC9BDF"/>
    <w:multiLevelType w:val="hybridMultilevel"/>
    <w:tmpl w:val="FFFFFFFF"/>
    <w:lvl w:ilvl="0" w:tplc="EC787FF4">
      <w:start w:val="1"/>
      <w:numFmt w:val="bullet"/>
      <w:lvlText w:val=""/>
      <w:lvlJc w:val="left"/>
      <w:pPr>
        <w:ind w:left="1049" w:hanging="360"/>
      </w:pPr>
      <w:rPr>
        <w:rFonts w:ascii="Symbol" w:hAnsi="Symbol" w:hint="default"/>
      </w:rPr>
    </w:lvl>
    <w:lvl w:ilvl="1" w:tplc="50285D9E">
      <w:start w:val="1"/>
      <w:numFmt w:val="bullet"/>
      <w:lvlText w:val="o"/>
      <w:lvlJc w:val="left"/>
      <w:pPr>
        <w:ind w:left="1769" w:hanging="360"/>
      </w:pPr>
      <w:rPr>
        <w:rFonts w:ascii="Courier New" w:hAnsi="Courier New" w:hint="default"/>
      </w:rPr>
    </w:lvl>
    <w:lvl w:ilvl="2" w:tplc="D12E624E">
      <w:start w:val="1"/>
      <w:numFmt w:val="bullet"/>
      <w:lvlText w:val=""/>
      <w:lvlJc w:val="left"/>
      <w:pPr>
        <w:ind w:left="2489" w:hanging="360"/>
      </w:pPr>
      <w:rPr>
        <w:rFonts w:ascii="Wingdings" w:hAnsi="Wingdings" w:hint="default"/>
      </w:rPr>
    </w:lvl>
    <w:lvl w:ilvl="3" w:tplc="E2903704">
      <w:start w:val="1"/>
      <w:numFmt w:val="bullet"/>
      <w:lvlText w:val=""/>
      <w:lvlJc w:val="left"/>
      <w:pPr>
        <w:ind w:left="3209" w:hanging="360"/>
      </w:pPr>
      <w:rPr>
        <w:rFonts w:ascii="Symbol" w:hAnsi="Symbol" w:hint="default"/>
      </w:rPr>
    </w:lvl>
    <w:lvl w:ilvl="4" w:tplc="DDFE1D80">
      <w:start w:val="1"/>
      <w:numFmt w:val="bullet"/>
      <w:lvlText w:val="o"/>
      <w:lvlJc w:val="left"/>
      <w:pPr>
        <w:ind w:left="3929" w:hanging="360"/>
      </w:pPr>
      <w:rPr>
        <w:rFonts w:ascii="Courier New" w:hAnsi="Courier New" w:hint="default"/>
      </w:rPr>
    </w:lvl>
    <w:lvl w:ilvl="5" w:tplc="1EA61598">
      <w:start w:val="1"/>
      <w:numFmt w:val="bullet"/>
      <w:lvlText w:val=""/>
      <w:lvlJc w:val="left"/>
      <w:pPr>
        <w:ind w:left="4649" w:hanging="360"/>
      </w:pPr>
      <w:rPr>
        <w:rFonts w:ascii="Wingdings" w:hAnsi="Wingdings" w:hint="default"/>
      </w:rPr>
    </w:lvl>
    <w:lvl w:ilvl="6" w:tplc="B150DC58">
      <w:start w:val="1"/>
      <w:numFmt w:val="bullet"/>
      <w:lvlText w:val=""/>
      <w:lvlJc w:val="left"/>
      <w:pPr>
        <w:ind w:left="5369" w:hanging="360"/>
      </w:pPr>
      <w:rPr>
        <w:rFonts w:ascii="Symbol" w:hAnsi="Symbol" w:hint="default"/>
      </w:rPr>
    </w:lvl>
    <w:lvl w:ilvl="7" w:tplc="BD0C2356">
      <w:start w:val="1"/>
      <w:numFmt w:val="bullet"/>
      <w:lvlText w:val="o"/>
      <w:lvlJc w:val="left"/>
      <w:pPr>
        <w:ind w:left="6089" w:hanging="360"/>
      </w:pPr>
      <w:rPr>
        <w:rFonts w:ascii="Courier New" w:hAnsi="Courier New" w:hint="default"/>
      </w:rPr>
    </w:lvl>
    <w:lvl w:ilvl="8" w:tplc="EC285584">
      <w:start w:val="1"/>
      <w:numFmt w:val="bullet"/>
      <w:lvlText w:val=""/>
      <w:lvlJc w:val="left"/>
      <w:pPr>
        <w:ind w:left="6809" w:hanging="360"/>
      </w:pPr>
      <w:rPr>
        <w:rFonts w:ascii="Wingdings" w:hAnsi="Wingdings" w:hint="default"/>
      </w:rPr>
    </w:lvl>
  </w:abstractNum>
  <w:abstractNum w:abstractNumId="43" w15:restartNumberingAfterBreak="0">
    <w:nsid w:val="47D7395E"/>
    <w:multiLevelType w:val="hybridMultilevel"/>
    <w:tmpl w:val="FFFFFFFF"/>
    <w:lvl w:ilvl="0" w:tplc="8700988C">
      <w:start w:val="1"/>
      <w:numFmt w:val="bullet"/>
      <w:lvlText w:val=""/>
      <w:lvlJc w:val="left"/>
      <w:pPr>
        <w:ind w:left="1049" w:hanging="360"/>
      </w:pPr>
      <w:rPr>
        <w:rFonts w:ascii="Symbol" w:hAnsi="Symbol" w:hint="default"/>
      </w:rPr>
    </w:lvl>
    <w:lvl w:ilvl="1" w:tplc="BC6AAFFC">
      <w:start w:val="1"/>
      <w:numFmt w:val="bullet"/>
      <w:lvlText w:val="o"/>
      <w:lvlJc w:val="left"/>
      <w:pPr>
        <w:ind w:left="1769" w:hanging="360"/>
      </w:pPr>
      <w:rPr>
        <w:rFonts w:ascii="Courier New" w:hAnsi="Courier New" w:hint="default"/>
      </w:rPr>
    </w:lvl>
    <w:lvl w:ilvl="2" w:tplc="D64E2EC2">
      <w:start w:val="1"/>
      <w:numFmt w:val="bullet"/>
      <w:lvlText w:val=""/>
      <w:lvlJc w:val="left"/>
      <w:pPr>
        <w:ind w:left="2489" w:hanging="360"/>
      </w:pPr>
      <w:rPr>
        <w:rFonts w:ascii="Wingdings" w:hAnsi="Wingdings" w:hint="default"/>
      </w:rPr>
    </w:lvl>
    <w:lvl w:ilvl="3" w:tplc="33B29D40">
      <w:start w:val="1"/>
      <w:numFmt w:val="bullet"/>
      <w:lvlText w:val=""/>
      <w:lvlJc w:val="left"/>
      <w:pPr>
        <w:ind w:left="3209" w:hanging="360"/>
      </w:pPr>
      <w:rPr>
        <w:rFonts w:ascii="Symbol" w:hAnsi="Symbol" w:hint="default"/>
      </w:rPr>
    </w:lvl>
    <w:lvl w:ilvl="4" w:tplc="1C5A2050">
      <w:start w:val="1"/>
      <w:numFmt w:val="bullet"/>
      <w:lvlText w:val="o"/>
      <w:lvlJc w:val="left"/>
      <w:pPr>
        <w:ind w:left="3929" w:hanging="360"/>
      </w:pPr>
      <w:rPr>
        <w:rFonts w:ascii="Courier New" w:hAnsi="Courier New" w:hint="default"/>
      </w:rPr>
    </w:lvl>
    <w:lvl w:ilvl="5" w:tplc="F74A7966">
      <w:start w:val="1"/>
      <w:numFmt w:val="bullet"/>
      <w:lvlText w:val=""/>
      <w:lvlJc w:val="left"/>
      <w:pPr>
        <w:ind w:left="4649" w:hanging="360"/>
      </w:pPr>
      <w:rPr>
        <w:rFonts w:ascii="Wingdings" w:hAnsi="Wingdings" w:hint="default"/>
      </w:rPr>
    </w:lvl>
    <w:lvl w:ilvl="6" w:tplc="C568B414">
      <w:start w:val="1"/>
      <w:numFmt w:val="bullet"/>
      <w:lvlText w:val=""/>
      <w:lvlJc w:val="left"/>
      <w:pPr>
        <w:ind w:left="5369" w:hanging="360"/>
      </w:pPr>
      <w:rPr>
        <w:rFonts w:ascii="Symbol" w:hAnsi="Symbol" w:hint="default"/>
      </w:rPr>
    </w:lvl>
    <w:lvl w:ilvl="7" w:tplc="D6BC9546">
      <w:start w:val="1"/>
      <w:numFmt w:val="bullet"/>
      <w:lvlText w:val="o"/>
      <w:lvlJc w:val="left"/>
      <w:pPr>
        <w:ind w:left="6089" w:hanging="360"/>
      </w:pPr>
      <w:rPr>
        <w:rFonts w:ascii="Courier New" w:hAnsi="Courier New" w:hint="default"/>
      </w:rPr>
    </w:lvl>
    <w:lvl w:ilvl="8" w:tplc="4AB45992">
      <w:start w:val="1"/>
      <w:numFmt w:val="bullet"/>
      <w:lvlText w:val=""/>
      <w:lvlJc w:val="left"/>
      <w:pPr>
        <w:ind w:left="6809" w:hanging="360"/>
      </w:pPr>
      <w:rPr>
        <w:rFonts w:ascii="Wingdings" w:hAnsi="Wingdings" w:hint="default"/>
      </w:rPr>
    </w:lvl>
  </w:abstractNum>
  <w:abstractNum w:abstractNumId="44" w15:restartNumberingAfterBreak="0">
    <w:nsid w:val="48309DB0"/>
    <w:multiLevelType w:val="hybridMultilevel"/>
    <w:tmpl w:val="FFFFFFFF"/>
    <w:lvl w:ilvl="0" w:tplc="28C09C58">
      <w:start w:val="1"/>
      <w:numFmt w:val="bullet"/>
      <w:lvlText w:val=""/>
      <w:lvlJc w:val="left"/>
      <w:pPr>
        <w:ind w:left="1080" w:hanging="360"/>
      </w:pPr>
      <w:rPr>
        <w:rFonts w:ascii="Symbol" w:hAnsi="Symbol" w:hint="default"/>
      </w:rPr>
    </w:lvl>
    <w:lvl w:ilvl="1" w:tplc="4F061BB6">
      <w:start w:val="1"/>
      <w:numFmt w:val="bullet"/>
      <w:lvlText w:val="o"/>
      <w:lvlJc w:val="left"/>
      <w:pPr>
        <w:ind w:left="1800" w:hanging="360"/>
      </w:pPr>
      <w:rPr>
        <w:rFonts w:ascii="Courier New" w:hAnsi="Courier New" w:hint="default"/>
      </w:rPr>
    </w:lvl>
    <w:lvl w:ilvl="2" w:tplc="9C0025E0">
      <w:start w:val="1"/>
      <w:numFmt w:val="bullet"/>
      <w:lvlText w:val=""/>
      <w:lvlJc w:val="left"/>
      <w:pPr>
        <w:ind w:left="2520" w:hanging="360"/>
      </w:pPr>
      <w:rPr>
        <w:rFonts w:ascii="Wingdings" w:hAnsi="Wingdings" w:hint="default"/>
      </w:rPr>
    </w:lvl>
    <w:lvl w:ilvl="3" w:tplc="58D2FCC0">
      <w:start w:val="1"/>
      <w:numFmt w:val="bullet"/>
      <w:lvlText w:val=""/>
      <w:lvlJc w:val="left"/>
      <w:pPr>
        <w:ind w:left="3240" w:hanging="360"/>
      </w:pPr>
      <w:rPr>
        <w:rFonts w:ascii="Symbol" w:hAnsi="Symbol" w:hint="default"/>
      </w:rPr>
    </w:lvl>
    <w:lvl w:ilvl="4" w:tplc="1B7EF190">
      <w:start w:val="1"/>
      <w:numFmt w:val="bullet"/>
      <w:lvlText w:val="o"/>
      <w:lvlJc w:val="left"/>
      <w:pPr>
        <w:ind w:left="3960" w:hanging="360"/>
      </w:pPr>
      <w:rPr>
        <w:rFonts w:ascii="Courier New" w:hAnsi="Courier New" w:hint="default"/>
      </w:rPr>
    </w:lvl>
    <w:lvl w:ilvl="5" w:tplc="AEC07D88">
      <w:start w:val="1"/>
      <w:numFmt w:val="bullet"/>
      <w:lvlText w:val=""/>
      <w:lvlJc w:val="left"/>
      <w:pPr>
        <w:ind w:left="4680" w:hanging="360"/>
      </w:pPr>
      <w:rPr>
        <w:rFonts w:ascii="Wingdings" w:hAnsi="Wingdings" w:hint="default"/>
      </w:rPr>
    </w:lvl>
    <w:lvl w:ilvl="6" w:tplc="57862DCC">
      <w:start w:val="1"/>
      <w:numFmt w:val="bullet"/>
      <w:lvlText w:val=""/>
      <w:lvlJc w:val="left"/>
      <w:pPr>
        <w:ind w:left="5400" w:hanging="360"/>
      </w:pPr>
      <w:rPr>
        <w:rFonts w:ascii="Symbol" w:hAnsi="Symbol" w:hint="default"/>
      </w:rPr>
    </w:lvl>
    <w:lvl w:ilvl="7" w:tplc="4630ED06">
      <w:start w:val="1"/>
      <w:numFmt w:val="bullet"/>
      <w:lvlText w:val="o"/>
      <w:lvlJc w:val="left"/>
      <w:pPr>
        <w:ind w:left="6120" w:hanging="360"/>
      </w:pPr>
      <w:rPr>
        <w:rFonts w:ascii="Courier New" w:hAnsi="Courier New" w:hint="default"/>
      </w:rPr>
    </w:lvl>
    <w:lvl w:ilvl="8" w:tplc="9AD21272">
      <w:start w:val="1"/>
      <w:numFmt w:val="bullet"/>
      <w:lvlText w:val=""/>
      <w:lvlJc w:val="left"/>
      <w:pPr>
        <w:ind w:left="6840" w:hanging="360"/>
      </w:pPr>
      <w:rPr>
        <w:rFonts w:ascii="Wingdings" w:hAnsi="Wingdings" w:hint="default"/>
      </w:rPr>
    </w:lvl>
  </w:abstractNum>
  <w:abstractNum w:abstractNumId="45" w15:restartNumberingAfterBreak="0">
    <w:nsid w:val="4AACB0B3"/>
    <w:multiLevelType w:val="hybridMultilevel"/>
    <w:tmpl w:val="FFFFFFFF"/>
    <w:lvl w:ilvl="0" w:tplc="2CA2C4E8">
      <w:start w:val="1"/>
      <w:numFmt w:val="decimal"/>
      <w:lvlText w:val="%1."/>
      <w:lvlJc w:val="left"/>
      <w:pPr>
        <w:ind w:left="1399" w:hanging="360"/>
      </w:pPr>
    </w:lvl>
    <w:lvl w:ilvl="1" w:tplc="86E6CE5A">
      <w:start w:val="1"/>
      <w:numFmt w:val="lowerLetter"/>
      <w:lvlText w:val="%2."/>
      <w:lvlJc w:val="left"/>
      <w:pPr>
        <w:ind w:left="2119" w:hanging="360"/>
      </w:pPr>
    </w:lvl>
    <w:lvl w:ilvl="2" w:tplc="DF8A39A6">
      <w:start w:val="1"/>
      <w:numFmt w:val="lowerRoman"/>
      <w:lvlText w:val="%3."/>
      <w:lvlJc w:val="right"/>
      <w:pPr>
        <w:ind w:left="2839" w:hanging="180"/>
      </w:pPr>
    </w:lvl>
    <w:lvl w:ilvl="3" w:tplc="EAB028A2">
      <w:start w:val="1"/>
      <w:numFmt w:val="decimal"/>
      <w:lvlText w:val="%4."/>
      <w:lvlJc w:val="left"/>
      <w:pPr>
        <w:ind w:left="3559" w:hanging="360"/>
      </w:pPr>
    </w:lvl>
    <w:lvl w:ilvl="4" w:tplc="29620038">
      <w:start w:val="1"/>
      <w:numFmt w:val="lowerLetter"/>
      <w:lvlText w:val="%5."/>
      <w:lvlJc w:val="left"/>
      <w:pPr>
        <w:ind w:left="4279" w:hanging="360"/>
      </w:pPr>
    </w:lvl>
    <w:lvl w:ilvl="5" w:tplc="C7EA1076">
      <w:start w:val="1"/>
      <w:numFmt w:val="lowerRoman"/>
      <w:lvlText w:val="%6."/>
      <w:lvlJc w:val="right"/>
      <w:pPr>
        <w:ind w:left="4999" w:hanging="180"/>
      </w:pPr>
    </w:lvl>
    <w:lvl w:ilvl="6" w:tplc="ECCABEF6">
      <w:start w:val="1"/>
      <w:numFmt w:val="decimal"/>
      <w:lvlText w:val="%7."/>
      <w:lvlJc w:val="left"/>
      <w:pPr>
        <w:ind w:left="5719" w:hanging="360"/>
      </w:pPr>
    </w:lvl>
    <w:lvl w:ilvl="7" w:tplc="7F64C57E">
      <w:start w:val="1"/>
      <w:numFmt w:val="lowerLetter"/>
      <w:lvlText w:val="%8."/>
      <w:lvlJc w:val="left"/>
      <w:pPr>
        <w:ind w:left="6439" w:hanging="360"/>
      </w:pPr>
    </w:lvl>
    <w:lvl w:ilvl="8" w:tplc="094E6FD8">
      <w:start w:val="1"/>
      <w:numFmt w:val="lowerRoman"/>
      <w:lvlText w:val="%9."/>
      <w:lvlJc w:val="right"/>
      <w:pPr>
        <w:ind w:left="7159" w:hanging="180"/>
      </w:pPr>
    </w:lvl>
  </w:abstractNum>
  <w:abstractNum w:abstractNumId="46" w15:restartNumberingAfterBreak="0">
    <w:nsid w:val="4BA00FDE"/>
    <w:multiLevelType w:val="hybridMultilevel"/>
    <w:tmpl w:val="FFFFFFFF"/>
    <w:lvl w:ilvl="0" w:tplc="1870C2EA">
      <w:start w:val="1"/>
      <w:numFmt w:val="bullet"/>
      <w:lvlText w:val=""/>
      <w:lvlJc w:val="left"/>
      <w:pPr>
        <w:ind w:left="1049" w:hanging="360"/>
      </w:pPr>
      <w:rPr>
        <w:rFonts w:ascii="Symbol" w:hAnsi="Symbol" w:hint="default"/>
      </w:rPr>
    </w:lvl>
    <w:lvl w:ilvl="1" w:tplc="224C1E6E">
      <w:start w:val="1"/>
      <w:numFmt w:val="bullet"/>
      <w:lvlText w:val="o"/>
      <w:lvlJc w:val="left"/>
      <w:pPr>
        <w:ind w:left="1769" w:hanging="360"/>
      </w:pPr>
      <w:rPr>
        <w:rFonts w:ascii="Courier New" w:hAnsi="Courier New" w:hint="default"/>
      </w:rPr>
    </w:lvl>
    <w:lvl w:ilvl="2" w:tplc="ACC8F9B8">
      <w:start w:val="1"/>
      <w:numFmt w:val="bullet"/>
      <w:lvlText w:val=""/>
      <w:lvlJc w:val="left"/>
      <w:pPr>
        <w:ind w:left="2489" w:hanging="360"/>
      </w:pPr>
      <w:rPr>
        <w:rFonts w:ascii="Wingdings" w:hAnsi="Wingdings" w:hint="default"/>
      </w:rPr>
    </w:lvl>
    <w:lvl w:ilvl="3" w:tplc="9D9AAF34">
      <w:start w:val="1"/>
      <w:numFmt w:val="bullet"/>
      <w:lvlText w:val=""/>
      <w:lvlJc w:val="left"/>
      <w:pPr>
        <w:ind w:left="3209" w:hanging="360"/>
      </w:pPr>
      <w:rPr>
        <w:rFonts w:ascii="Symbol" w:hAnsi="Symbol" w:hint="default"/>
      </w:rPr>
    </w:lvl>
    <w:lvl w:ilvl="4" w:tplc="DD20A12C">
      <w:start w:val="1"/>
      <w:numFmt w:val="bullet"/>
      <w:lvlText w:val="o"/>
      <w:lvlJc w:val="left"/>
      <w:pPr>
        <w:ind w:left="3929" w:hanging="360"/>
      </w:pPr>
      <w:rPr>
        <w:rFonts w:ascii="Courier New" w:hAnsi="Courier New" w:hint="default"/>
      </w:rPr>
    </w:lvl>
    <w:lvl w:ilvl="5" w:tplc="AB0EBFF8">
      <w:start w:val="1"/>
      <w:numFmt w:val="bullet"/>
      <w:lvlText w:val=""/>
      <w:lvlJc w:val="left"/>
      <w:pPr>
        <w:ind w:left="4649" w:hanging="360"/>
      </w:pPr>
      <w:rPr>
        <w:rFonts w:ascii="Wingdings" w:hAnsi="Wingdings" w:hint="default"/>
      </w:rPr>
    </w:lvl>
    <w:lvl w:ilvl="6" w:tplc="07FC95A2">
      <w:start w:val="1"/>
      <w:numFmt w:val="bullet"/>
      <w:lvlText w:val=""/>
      <w:lvlJc w:val="left"/>
      <w:pPr>
        <w:ind w:left="5369" w:hanging="360"/>
      </w:pPr>
      <w:rPr>
        <w:rFonts w:ascii="Symbol" w:hAnsi="Symbol" w:hint="default"/>
      </w:rPr>
    </w:lvl>
    <w:lvl w:ilvl="7" w:tplc="DE8AFB16">
      <w:start w:val="1"/>
      <w:numFmt w:val="bullet"/>
      <w:lvlText w:val="o"/>
      <w:lvlJc w:val="left"/>
      <w:pPr>
        <w:ind w:left="6089" w:hanging="360"/>
      </w:pPr>
      <w:rPr>
        <w:rFonts w:ascii="Courier New" w:hAnsi="Courier New" w:hint="default"/>
      </w:rPr>
    </w:lvl>
    <w:lvl w:ilvl="8" w:tplc="FF68CCC2">
      <w:start w:val="1"/>
      <w:numFmt w:val="bullet"/>
      <w:lvlText w:val=""/>
      <w:lvlJc w:val="left"/>
      <w:pPr>
        <w:ind w:left="6809" w:hanging="360"/>
      </w:pPr>
      <w:rPr>
        <w:rFonts w:ascii="Wingdings" w:hAnsi="Wingdings" w:hint="default"/>
      </w:rPr>
    </w:lvl>
  </w:abstractNum>
  <w:abstractNum w:abstractNumId="47" w15:restartNumberingAfterBreak="0">
    <w:nsid w:val="4D8A6106"/>
    <w:multiLevelType w:val="hybridMultilevel"/>
    <w:tmpl w:val="FFFFFFFF"/>
    <w:lvl w:ilvl="0" w:tplc="5F22097E">
      <w:start w:val="1"/>
      <w:numFmt w:val="bullet"/>
      <w:lvlText w:val=""/>
      <w:lvlJc w:val="left"/>
      <w:pPr>
        <w:ind w:left="1049" w:hanging="360"/>
      </w:pPr>
      <w:rPr>
        <w:rFonts w:ascii="Symbol" w:hAnsi="Symbol" w:hint="default"/>
      </w:rPr>
    </w:lvl>
    <w:lvl w:ilvl="1" w:tplc="A25C11F0">
      <w:start w:val="1"/>
      <w:numFmt w:val="bullet"/>
      <w:lvlText w:val="o"/>
      <w:lvlJc w:val="left"/>
      <w:pPr>
        <w:ind w:left="1769" w:hanging="360"/>
      </w:pPr>
      <w:rPr>
        <w:rFonts w:ascii="Courier New" w:hAnsi="Courier New" w:hint="default"/>
      </w:rPr>
    </w:lvl>
    <w:lvl w:ilvl="2" w:tplc="6AE42262">
      <w:start w:val="1"/>
      <w:numFmt w:val="bullet"/>
      <w:lvlText w:val=""/>
      <w:lvlJc w:val="left"/>
      <w:pPr>
        <w:ind w:left="2489" w:hanging="360"/>
      </w:pPr>
      <w:rPr>
        <w:rFonts w:ascii="Wingdings" w:hAnsi="Wingdings" w:hint="default"/>
      </w:rPr>
    </w:lvl>
    <w:lvl w:ilvl="3" w:tplc="91D059FA">
      <w:start w:val="1"/>
      <w:numFmt w:val="bullet"/>
      <w:lvlText w:val=""/>
      <w:lvlJc w:val="left"/>
      <w:pPr>
        <w:ind w:left="3209" w:hanging="360"/>
      </w:pPr>
      <w:rPr>
        <w:rFonts w:ascii="Symbol" w:hAnsi="Symbol" w:hint="default"/>
      </w:rPr>
    </w:lvl>
    <w:lvl w:ilvl="4" w:tplc="54FEFC2E">
      <w:start w:val="1"/>
      <w:numFmt w:val="bullet"/>
      <w:lvlText w:val="o"/>
      <w:lvlJc w:val="left"/>
      <w:pPr>
        <w:ind w:left="3929" w:hanging="360"/>
      </w:pPr>
      <w:rPr>
        <w:rFonts w:ascii="Courier New" w:hAnsi="Courier New" w:hint="default"/>
      </w:rPr>
    </w:lvl>
    <w:lvl w:ilvl="5" w:tplc="FBE66144">
      <w:start w:val="1"/>
      <w:numFmt w:val="bullet"/>
      <w:lvlText w:val=""/>
      <w:lvlJc w:val="left"/>
      <w:pPr>
        <w:ind w:left="4649" w:hanging="360"/>
      </w:pPr>
      <w:rPr>
        <w:rFonts w:ascii="Wingdings" w:hAnsi="Wingdings" w:hint="default"/>
      </w:rPr>
    </w:lvl>
    <w:lvl w:ilvl="6" w:tplc="D8B65DF6">
      <w:start w:val="1"/>
      <w:numFmt w:val="bullet"/>
      <w:lvlText w:val=""/>
      <w:lvlJc w:val="left"/>
      <w:pPr>
        <w:ind w:left="5369" w:hanging="360"/>
      </w:pPr>
      <w:rPr>
        <w:rFonts w:ascii="Symbol" w:hAnsi="Symbol" w:hint="default"/>
      </w:rPr>
    </w:lvl>
    <w:lvl w:ilvl="7" w:tplc="3FB804DE">
      <w:start w:val="1"/>
      <w:numFmt w:val="bullet"/>
      <w:lvlText w:val="o"/>
      <w:lvlJc w:val="left"/>
      <w:pPr>
        <w:ind w:left="6089" w:hanging="360"/>
      </w:pPr>
      <w:rPr>
        <w:rFonts w:ascii="Courier New" w:hAnsi="Courier New" w:hint="default"/>
      </w:rPr>
    </w:lvl>
    <w:lvl w:ilvl="8" w:tplc="1A523CFE">
      <w:start w:val="1"/>
      <w:numFmt w:val="bullet"/>
      <w:lvlText w:val=""/>
      <w:lvlJc w:val="left"/>
      <w:pPr>
        <w:ind w:left="6809" w:hanging="360"/>
      </w:pPr>
      <w:rPr>
        <w:rFonts w:ascii="Wingdings" w:hAnsi="Wingdings" w:hint="default"/>
      </w:rPr>
    </w:lvl>
  </w:abstractNum>
  <w:abstractNum w:abstractNumId="48" w15:restartNumberingAfterBreak="0">
    <w:nsid w:val="4E0C6DBF"/>
    <w:multiLevelType w:val="hybridMultilevel"/>
    <w:tmpl w:val="FFFFFFFF"/>
    <w:lvl w:ilvl="0" w:tplc="91DE697A">
      <w:start w:val="1"/>
      <w:numFmt w:val="bullet"/>
      <w:lvlText w:val=""/>
      <w:lvlJc w:val="left"/>
      <w:pPr>
        <w:ind w:left="1049" w:hanging="360"/>
      </w:pPr>
      <w:rPr>
        <w:rFonts w:ascii="Symbol" w:hAnsi="Symbol" w:hint="default"/>
      </w:rPr>
    </w:lvl>
    <w:lvl w:ilvl="1" w:tplc="09B6CBD0">
      <w:start w:val="1"/>
      <w:numFmt w:val="bullet"/>
      <w:lvlText w:val="o"/>
      <w:lvlJc w:val="left"/>
      <w:pPr>
        <w:ind w:left="1769" w:hanging="360"/>
      </w:pPr>
      <w:rPr>
        <w:rFonts w:ascii="Courier New" w:hAnsi="Courier New" w:hint="default"/>
      </w:rPr>
    </w:lvl>
    <w:lvl w:ilvl="2" w:tplc="A09CE966">
      <w:start w:val="1"/>
      <w:numFmt w:val="bullet"/>
      <w:lvlText w:val=""/>
      <w:lvlJc w:val="left"/>
      <w:pPr>
        <w:ind w:left="2489" w:hanging="360"/>
      </w:pPr>
      <w:rPr>
        <w:rFonts w:ascii="Wingdings" w:hAnsi="Wingdings" w:hint="default"/>
      </w:rPr>
    </w:lvl>
    <w:lvl w:ilvl="3" w:tplc="8B9EAC34">
      <w:start w:val="1"/>
      <w:numFmt w:val="bullet"/>
      <w:lvlText w:val=""/>
      <w:lvlJc w:val="left"/>
      <w:pPr>
        <w:ind w:left="3209" w:hanging="360"/>
      </w:pPr>
      <w:rPr>
        <w:rFonts w:ascii="Symbol" w:hAnsi="Symbol" w:hint="default"/>
      </w:rPr>
    </w:lvl>
    <w:lvl w:ilvl="4" w:tplc="BE22963E">
      <w:start w:val="1"/>
      <w:numFmt w:val="bullet"/>
      <w:lvlText w:val="o"/>
      <w:lvlJc w:val="left"/>
      <w:pPr>
        <w:ind w:left="3929" w:hanging="360"/>
      </w:pPr>
      <w:rPr>
        <w:rFonts w:ascii="Courier New" w:hAnsi="Courier New" w:hint="default"/>
      </w:rPr>
    </w:lvl>
    <w:lvl w:ilvl="5" w:tplc="57885958">
      <w:start w:val="1"/>
      <w:numFmt w:val="bullet"/>
      <w:lvlText w:val=""/>
      <w:lvlJc w:val="left"/>
      <w:pPr>
        <w:ind w:left="4649" w:hanging="360"/>
      </w:pPr>
      <w:rPr>
        <w:rFonts w:ascii="Wingdings" w:hAnsi="Wingdings" w:hint="default"/>
      </w:rPr>
    </w:lvl>
    <w:lvl w:ilvl="6" w:tplc="0AAA5D56">
      <w:start w:val="1"/>
      <w:numFmt w:val="bullet"/>
      <w:lvlText w:val=""/>
      <w:lvlJc w:val="left"/>
      <w:pPr>
        <w:ind w:left="5369" w:hanging="360"/>
      </w:pPr>
      <w:rPr>
        <w:rFonts w:ascii="Symbol" w:hAnsi="Symbol" w:hint="default"/>
      </w:rPr>
    </w:lvl>
    <w:lvl w:ilvl="7" w:tplc="1EE6CE38">
      <w:start w:val="1"/>
      <w:numFmt w:val="bullet"/>
      <w:lvlText w:val="o"/>
      <w:lvlJc w:val="left"/>
      <w:pPr>
        <w:ind w:left="6089" w:hanging="360"/>
      </w:pPr>
      <w:rPr>
        <w:rFonts w:ascii="Courier New" w:hAnsi="Courier New" w:hint="default"/>
      </w:rPr>
    </w:lvl>
    <w:lvl w:ilvl="8" w:tplc="F536B39E">
      <w:start w:val="1"/>
      <w:numFmt w:val="bullet"/>
      <w:lvlText w:val=""/>
      <w:lvlJc w:val="left"/>
      <w:pPr>
        <w:ind w:left="6809" w:hanging="360"/>
      </w:pPr>
      <w:rPr>
        <w:rFonts w:ascii="Wingdings" w:hAnsi="Wingdings" w:hint="default"/>
      </w:rPr>
    </w:lvl>
  </w:abstractNum>
  <w:abstractNum w:abstractNumId="49" w15:restartNumberingAfterBreak="0">
    <w:nsid w:val="4FD18721"/>
    <w:multiLevelType w:val="hybridMultilevel"/>
    <w:tmpl w:val="FFFFFFFF"/>
    <w:lvl w:ilvl="0" w:tplc="8D72C9BE">
      <w:start w:val="1"/>
      <w:numFmt w:val="bullet"/>
      <w:lvlText w:val=""/>
      <w:lvlJc w:val="left"/>
      <w:pPr>
        <w:ind w:left="1049" w:hanging="360"/>
      </w:pPr>
      <w:rPr>
        <w:rFonts w:ascii="Symbol" w:hAnsi="Symbol" w:hint="default"/>
      </w:rPr>
    </w:lvl>
    <w:lvl w:ilvl="1" w:tplc="13786922">
      <w:start w:val="1"/>
      <w:numFmt w:val="bullet"/>
      <w:lvlText w:val="o"/>
      <w:lvlJc w:val="left"/>
      <w:pPr>
        <w:ind w:left="1769" w:hanging="360"/>
      </w:pPr>
      <w:rPr>
        <w:rFonts w:ascii="Courier New" w:hAnsi="Courier New" w:hint="default"/>
      </w:rPr>
    </w:lvl>
    <w:lvl w:ilvl="2" w:tplc="9A4E3990">
      <w:start w:val="1"/>
      <w:numFmt w:val="bullet"/>
      <w:lvlText w:val=""/>
      <w:lvlJc w:val="left"/>
      <w:pPr>
        <w:ind w:left="2489" w:hanging="360"/>
      </w:pPr>
      <w:rPr>
        <w:rFonts w:ascii="Wingdings" w:hAnsi="Wingdings" w:hint="default"/>
      </w:rPr>
    </w:lvl>
    <w:lvl w:ilvl="3" w:tplc="A9DAA312">
      <w:start w:val="1"/>
      <w:numFmt w:val="bullet"/>
      <w:lvlText w:val=""/>
      <w:lvlJc w:val="left"/>
      <w:pPr>
        <w:ind w:left="3209" w:hanging="360"/>
      </w:pPr>
      <w:rPr>
        <w:rFonts w:ascii="Symbol" w:hAnsi="Symbol" w:hint="default"/>
      </w:rPr>
    </w:lvl>
    <w:lvl w:ilvl="4" w:tplc="79567034">
      <w:start w:val="1"/>
      <w:numFmt w:val="bullet"/>
      <w:lvlText w:val="o"/>
      <w:lvlJc w:val="left"/>
      <w:pPr>
        <w:ind w:left="3929" w:hanging="360"/>
      </w:pPr>
      <w:rPr>
        <w:rFonts w:ascii="Courier New" w:hAnsi="Courier New" w:hint="default"/>
      </w:rPr>
    </w:lvl>
    <w:lvl w:ilvl="5" w:tplc="11983D4C">
      <w:start w:val="1"/>
      <w:numFmt w:val="bullet"/>
      <w:lvlText w:val=""/>
      <w:lvlJc w:val="left"/>
      <w:pPr>
        <w:ind w:left="4649" w:hanging="360"/>
      </w:pPr>
      <w:rPr>
        <w:rFonts w:ascii="Wingdings" w:hAnsi="Wingdings" w:hint="default"/>
      </w:rPr>
    </w:lvl>
    <w:lvl w:ilvl="6" w:tplc="0FB87A4E">
      <w:start w:val="1"/>
      <w:numFmt w:val="bullet"/>
      <w:lvlText w:val=""/>
      <w:lvlJc w:val="left"/>
      <w:pPr>
        <w:ind w:left="5369" w:hanging="360"/>
      </w:pPr>
      <w:rPr>
        <w:rFonts w:ascii="Symbol" w:hAnsi="Symbol" w:hint="default"/>
      </w:rPr>
    </w:lvl>
    <w:lvl w:ilvl="7" w:tplc="647C6088">
      <w:start w:val="1"/>
      <w:numFmt w:val="bullet"/>
      <w:lvlText w:val="o"/>
      <w:lvlJc w:val="left"/>
      <w:pPr>
        <w:ind w:left="6089" w:hanging="360"/>
      </w:pPr>
      <w:rPr>
        <w:rFonts w:ascii="Courier New" w:hAnsi="Courier New" w:hint="default"/>
      </w:rPr>
    </w:lvl>
    <w:lvl w:ilvl="8" w:tplc="D5E435C2">
      <w:start w:val="1"/>
      <w:numFmt w:val="bullet"/>
      <w:lvlText w:val=""/>
      <w:lvlJc w:val="left"/>
      <w:pPr>
        <w:ind w:left="6809" w:hanging="360"/>
      </w:pPr>
      <w:rPr>
        <w:rFonts w:ascii="Wingdings" w:hAnsi="Wingdings" w:hint="default"/>
      </w:rPr>
    </w:lvl>
  </w:abstractNum>
  <w:abstractNum w:abstractNumId="50" w15:restartNumberingAfterBreak="0">
    <w:nsid w:val="50697EA3"/>
    <w:multiLevelType w:val="hybridMultilevel"/>
    <w:tmpl w:val="FFFFFFFF"/>
    <w:lvl w:ilvl="0" w:tplc="A4EA1BB6">
      <w:start w:val="1"/>
      <w:numFmt w:val="bullet"/>
      <w:lvlText w:val=""/>
      <w:lvlJc w:val="left"/>
      <w:pPr>
        <w:ind w:left="1049" w:hanging="360"/>
      </w:pPr>
      <w:rPr>
        <w:rFonts w:ascii="Symbol" w:hAnsi="Symbol" w:hint="default"/>
      </w:rPr>
    </w:lvl>
    <w:lvl w:ilvl="1" w:tplc="86143C3C">
      <w:start w:val="1"/>
      <w:numFmt w:val="bullet"/>
      <w:lvlText w:val="o"/>
      <w:lvlJc w:val="left"/>
      <w:pPr>
        <w:ind w:left="1769" w:hanging="360"/>
      </w:pPr>
      <w:rPr>
        <w:rFonts w:ascii="Courier New" w:hAnsi="Courier New" w:hint="default"/>
      </w:rPr>
    </w:lvl>
    <w:lvl w:ilvl="2" w:tplc="5D1A402E">
      <w:start w:val="1"/>
      <w:numFmt w:val="bullet"/>
      <w:lvlText w:val=""/>
      <w:lvlJc w:val="left"/>
      <w:pPr>
        <w:ind w:left="2489" w:hanging="360"/>
      </w:pPr>
      <w:rPr>
        <w:rFonts w:ascii="Wingdings" w:hAnsi="Wingdings" w:hint="default"/>
      </w:rPr>
    </w:lvl>
    <w:lvl w:ilvl="3" w:tplc="7B981026">
      <w:start w:val="1"/>
      <w:numFmt w:val="bullet"/>
      <w:lvlText w:val=""/>
      <w:lvlJc w:val="left"/>
      <w:pPr>
        <w:ind w:left="3209" w:hanging="360"/>
      </w:pPr>
      <w:rPr>
        <w:rFonts w:ascii="Symbol" w:hAnsi="Symbol" w:hint="default"/>
      </w:rPr>
    </w:lvl>
    <w:lvl w:ilvl="4" w:tplc="F8661EDA">
      <w:start w:val="1"/>
      <w:numFmt w:val="bullet"/>
      <w:lvlText w:val="o"/>
      <w:lvlJc w:val="left"/>
      <w:pPr>
        <w:ind w:left="3929" w:hanging="360"/>
      </w:pPr>
      <w:rPr>
        <w:rFonts w:ascii="Courier New" w:hAnsi="Courier New" w:hint="default"/>
      </w:rPr>
    </w:lvl>
    <w:lvl w:ilvl="5" w:tplc="11A2BD66">
      <w:start w:val="1"/>
      <w:numFmt w:val="bullet"/>
      <w:lvlText w:val=""/>
      <w:lvlJc w:val="left"/>
      <w:pPr>
        <w:ind w:left="4649" w:hanging="360"/>
      </w:pPr>
      <w:rPr>
        <w:rFonts w:ascii="Wingdings" w:hAnsi="Wingdings" w:hint="default"/>
      </w:rPr>
    </w:lvl>
    <w:lvl w:ilvl="6" w:tplc="8E2EF8F2">
      <w:start w:val="1"/>
      <w:numFmt w:val="bullet"/>
      <w:lvlText w:val=""/>
      <w:lvlJc w:val="left"/>
      <w:pPr>
        <w:ind w:left="5369" w:hanging="360"/>
      </w:pPr>
      <w:rPr>
        <w:rFonts w:ascii="Symbol" w:hAnsi="Symbol" w:hint="default"/>
      </w:rPr>
    </w:lvl>
    <w:lvl w:ilvl="7" w:tplc="28F0D9F4">
      <w:start w:val="1"/>
      <w:numFmt w:val="bullet"/>
      <w:lvlText w:val="o"/>
      <w:lvlJc w:val="left"/>
      <w:pPr>
        <w:ind w:left="6089" w:hanging="360"/>
      </w:pPr>
      <w:rPr>
        <w:rFonts w:ascii="Courier New" w:hAnsi="Courier New" w:hint="default"/>
      </w:rPr>
    </w:lvl>
    <w:lvl w:ilvl="8" w:tplc="0FA48276">
      <w:start w:val="1"/>
      <w:numFmt w:val="bullet"/>
      <w:lvlText w:val=""/>
      <w:lvlJc w:val="left"/>
      <w:pPr>
        <w:ind w:left="6809" w:hanging="360"/>
      </w:pPr>
      <w:rPr>
        <w:rFonts w:ascii="Wingdings" w:hAnsi="Wingdings" w:hint="default"/>
      </w:rPr>
    </w:lvl>
  </w:abstractNum>
  <w:abstractNum w:abstractNumId="51" w15:restartNumberingAfterBreak="0">
    <w:nsid w:val="53D1BDB1"/>
    <w:multiLevelType w:val="hybridMultilevel"/>
    <w:tmpl w:val="FFFFFFFF"/>
    <w:lvl w:ilvl="0" w:tplc="04D6FEA2">
      <w:start w:val="1"/>
      <w:numFmt w:val="bullet"/>
      <w:lvlText w:val=""/>
      <w:lvlJc w:val="left"/>
      <w:pPr>
        <w:ind w:left="1059" w:hanging="360"/>
      </w:pPr>
      <w:rPr>
        <w:rFonts w:ascii="Symbol" w:hAnsi="Symbol" w:hint="default"/>
      </w:rPr>
    </w:lvl>
    <w:lvl w:ilvl="1" w:tplc="552CE210">
      <w:start w:val="1"/>
      <w:numFmt w:val="bullet"/>
      <w:lvlText w:val="o"/>
      <w:lvlJc w:val="left"/>
      <w:pPr>
        <w:ind w:left="1779" w:hanging="360"/>
      </w:pPr>
      <w:rPr>
        <w:rFonts w:ascii="Courier New" w:hAnsi="Courier New" w:hint="default"/>
      </w:rPr>
    </w:lvl>
    <w:lvl w:ilvl="2" w:tplc="421EDC36">
      <w:start w:val="1"/>
      <w:numFmt w:val="bullet"/>
      <w:lvlText w:val=""/>
      <w:lvlJc w:val="left"/>
      <w:pPr>
        <w:ind w:left="2499" w:hanging="360"/>
      </w:pPr>
      <w:rPr>
        <w:rFonts w:ascii="Wingdings" w:hAnsi="Wingdings" w:hint="default"/>
      </w:rPr>
    </w:lvl>
    <w:lvl w:ilvl="3" w:tplc="C0A4E904">
      <w:start w:val="1"/>
      <w:numFmt w:val="bullet"/>
      <w:lvlText w:val=""/>
      <w:lvlJc w:val="left"/>
      <w:pPr>
        <w:ind w:left="3219" w:hanging="360"/>
      </w:pPr>
      <w:rPr>
        <w:rFonts w:ascii="Symbol" w:hAnsi="Symbol" w:hint="default"/>
      </w:rPr>
    </w:lvl>
    <w:lvl w:ilvl="4" w:tplc="CD2004C8">
      <w:start w:val="1"/>
      <w:numFmt w:val="bullet"/>
      <w:lvlText w:val="o"/>
      <w:lvlJc w:val="left"/>
      <w:pPr>
        <w:ind w:left="3939" w:hanging="360"/>
      </w:pPr>
      <w:rPr>
        <w:rFonts w:ascii="Courier New" w:hAnsi="Courier New" w:hint="default"/>
      </w:rPr>
    </w:lvl>
    <w:lvl w:ilvl="5" w:tplc="A496B850">
      <w:start w:val="1"/>
      <w:numFmt w:val="bullet"/>
      <w:lvlText w:val=""/>
      <w:lvlJc w:val="left"/>
      <w:pPr>
        <w:ind w:left="4659" w:hanging="360"/>
      </w:pPr>
      <w:rPr>
        <w:rFonts w:ascii="Wingdings" w:hAnsi="Wingdings" w:hint="default"/>
      </w:rPr>
    </w:lvl>
    <w:lvl w:ilvl="6" w:tplc="44D63284">
      <w:start w:val="1"/>
      <w:numFmt w:val="bullet"/>
      <w:lvlText w:val=""/>
      <w:lvlJc w:val="left"/>
      <w:pPr>
        <w:ind w:left="5379" w:hanging="360"/>
      </w:pPr>
      <w:rPr>
        <w:rFonts w:ascii="Symbol" w:hAnsi="Symbol" w:hint="default"/>
      </w:rPr>
    </w:lvl>
    <w:lvl w:ilvl="7" w:tplc="7B54BCC4">
      <w:start w:val="1"/>
      <w:numFmt w:val="bullet"/>
      <w:lvlText w:val="o"/>
      <w:lvlJc w:val="left"/>
      <w:pPr>
        <w:ind w:left="6099" w:hanging="360"/>
      </w:pPr>
      <w:rPr>
        <w:rFonts w:ascii="Courier New" w:hAnsi="Courier New" w:hint="default"/>
      </w:rPr>
    </w:lvl>
    <w:lvl w:ilvl="8" w:tplc="55622A8E">
      <w:start w:val="1"/>
      <w:numFmt w:val="bullet"/>
      <w:lvlText w:val=""/>
      <w:lvlJc w:val="left"/>
      <w:pPr>
        <w:ind w:left="6819" w:hanging="360"/>
      </w:pPr>
      <w:rPr>
        <w:rFonts w:ascii="Wingdings" w:hAnsi="Wingdings" w:hint="default"/>
      </w:rPr>
    </w:lvl>
  </w:abstractNum>
  <w:abstractNum w:abstractNumId="52" w15:restartNumberingAfterBreak="0">
    <w:nsid w:val="5954382C"/>
    <w:multiLevelType w:val="hybridMultilevel"/>
    <w:tmpl w:val="FFFFFFFF"/>
    <w:lvl w:ilvl="0" w:tplc="7A3A9B68">
      <w:start w:val="1"/>
      <w:numFmt w:val="bullet"/>
      <w:lvlText w:val=""/>
      <w:lvlJc w:val="left"/>
      <w:pPr>
        <w:ind w:left="1049" w:hanging="360"/>
      </w:pPr>
      <w:rPr>
        <w:rFonts w:ascii="Symbol" w:hAnsi="Symbol" w:hint="default"/>
      </w:rPr>
    </w:lvl>
    <w:lvl w:ilvl="1" w:tplc="7A3A76C4">
      <w:start w:val="1"/>
      <w:numFmt w:val="bullet"/>
      <w:lvlText w:val="o"/>
      <w:lvlJc w:val="left"/>
      <w:pPr>
        <w:ind w:left="1769" w:hanging="360"/>
      </w:pPr>
      <w:rPr>
        <w:rFonts w:ascii="Courier New" w:hAnsi="Courier New" w:hint="default"/>
      </w:rPr>
    </w:lvl>
    <w:lvl w:ilvl="2" w:tplc="B1162D24">
      <w:start w:val="1"/>
      <w:numFmt w:val="bullet"/>
      <w:lvlText w:val=""/>
      <w:lvlJc w:val="left"/>
      <w:pPr>
        <w:ind w:left="2489" w:hanging="360"/>
      </w:pPr>
      <w:rPr>
        <w:rFonts w:ascii="Wingdings" w:hAnsi="Wingdings" w:hint="default"/>
      </w:rPr>
    </w:lvl>
    <w:lvl w:ilvl="3" w:tplc="29FAAE62">
      <w:start w:val="1"/>
      <w:numFmt w:val="bullet"/>
      <w:lvlText w:val=""/>
      <w:lvlJc w:val="left"/>
      <w:pPr>
        <w:ind w:left="3209" w:hanging="360"/>
      </w:pPr>
      <w:rPr>
        <w:rFonts w:ascii="Symbol" w:hAnsi="Symbol" w:hint="default"/>
      </w:rPr>
    </w:lvl>
    <w:lvl w:ilvl="4" w:tplc="6046BB5E">
      <w:start w:val="1"/>
      <w:numFmt w:val="bullet"/>
      <w:lvlText w:val="o"/>
      <w:lvlJc w:val="left"/>
      <w:pPr>
        <w:ind w:left="3929" w:hanging="360"/>
      </w:pPr>
      <w:rPr>
        <w:rFonts w:ascii="Courier New" w:hAnsi="Courier New" w:hint="default"/>
      </w:rPr>
    </w:lvl>
    <w:lvl w:ilvl="5" w:tplc="B0AE8F50">
      <w:start w:val="1"/>
      <w:numFmt w:val="bullet"/>
      <w:lvlText w:val=""/>
      <w:lvlJc w:val="left"/>
      <w:pPr>
        <w:ind w:left="4649" w:hanging="360"/>
      </w:pPr>
      <w:rPr>
        <w:rFonts w:ascii="Wingdings" w:hAnsi="Wingdings" w:hint="default"/>
      </w:rPr>
    </w:lvl>
    <w:lvl w:ilvl="6" w:tplc="68B8E608">
      <w:start w:val="1"/>
      <w:numFmt w:val="bullet"/>
      <w:lvlText w:val=""/>
      <w:lvlJc w:val="left"/>
      <w:pPr>
        <w:ind w:left="5369" w:hanging="360"/>
      </w:pPr>
      <w:rPr>
        <w:rFonts w:ascii="Symbol" w:hAnsi="Symbol" w:hint="default"/>
      </w:rPr>
    </w:lvl>
    <w:lvl w:ilvl="7" w:tplc="5C3E3AEA">
      <w:start w:val="1"/>
      <w:numFmt w:val="bullet"/>
      <w:lvlText w:val="o"/>
      <w:lvlJc w:val="left"/>
      <w:pPr>
        <w:ind w:left="6089" w:hanging="360"/>
      </w:pPr>
      <w:rPr>
        <w:rFonts w:ascii="Courier New" w:hAnsi="Courier New" w:hint="default"/>
      </w:rPr>
    </w:lvl>
    <w:lvl w:ilvl="8" w:tplc="81C29898">
      <w:start w:val="1"/>
      <w:numFmt w:val="bullet"/>
      <w:lvlText w:val=""/>
      <w:lvlJc w:val="left"/>
      <w:pPr>
        <w:ind w:left="6809" w:hanging="360"/>
      </w:pPr>
      <w:rPr>
        <w:rFonts w:ascii="Wingdings" w:hAnsi="Wingdings" w:hint="default"/>
      </w:rPr>
    </w:lvl>
  </w:abstractNum>
  <w:abstractNum w:abstractNumId="53" w15:restartNumberingAfterBreak="0">
    <w:nsid w:val="5A5EA812"/>
    <w:multiLevelType w:val="hybridMultilevel"/>
    <w:tmpl w:val="FFFFFFFF"/>
    <w:lvl w:ilvl="0" w:tplc="689EE0BA">
      <w:start w:val="1"/>
      <w:numFmt w:val="bullet"/>
      <w:lvlText w:val=""/>
      <w:lvlJc w:val="left"/>
      <w:pPr>
        <w:ind w:left="1049" w:hanging="360"/>
      </w:pPr>
      <w:rPr>
        <w:rFonts w:ascii="Symbol" w:hAnsi="Symbol" w:hint="default"/>
      </w:rPr>
    </w:lvl>
    <w:lvl w:ilvl="1" w:tplc="0540A254">
      <w:start w:val="1"/>
      <w:numFmt w:val="bullet"/>
      <w:lvlText w:val="o"/>
      <w:lvlJc w:val="left"/>
      <w:pPr>
        <w:ind w:left="1769" w:hanging="360"/>
      </w:pPr>
      <w:rPr>
        <w:rFonts w:ascii="Courier New" w:hAnsi="Courier New" w:hint="default"/>
      </w:rPr>
    </w:lvl>
    <w:lvl w:ilvl="2" w:tplc="01463A1A">
      <w:start w:val="1"/>
      <w:numFmt w:val="bullet"/>
      <w:lvlText w:val=""/>
      <w:lvlJc w:val="left"/>
      <w:pPr>
        <w:ind w:left="2489" w:hanging="360"/>
      </w:pPr>
      <w:rPr>
        <w:rFonts w:ascii="Wingdings" w:hAnsi="Wingdings" w:hint="default"/>
      </w:rPr>
    </w:lvl>
    <w:lvl w:ilvl="3" w:tplc="4F8633AA">
      <w:start w:val="1"/>
      <w:numFmt w:val="bullet"/>
      <w:lvlText w:val=""/>
      <w:lvlJc w:val="left"/>
      <w:pPr>
        <w:ind w:left="3209" w:hanging="360"/>
      </w:pPr>
      <w:rPr>
        <w:rFonts w:ascii="Symbol" w:hAnsi="Symbol" w:hint="default"/>
      </w:rPr>
    </w:lvl>
    <w:lvl w:ilvl="4" w:tplc="8AA0C378">
      <w:start w:val="1"/>
      <w:numFmt w:val="bullet"/>
      <w:lvlText w:val="o"/>
      <w:lvlJc w:val="left"/>
      <w:pPr>
        <w:ind w:left="3929" w:hanging="360"/>
      </w:pPr>
      <w:rPr>
        <w:rFonts w:ascii="Courier New" w:hAnsi="Courier New" w:hint="default"/>
      </w:rPr>
    </w:lvl>
    <w:lvl w:ilvl="5" w:tplc="8F682F7A">
      <w:start w:val="1"/>
      <w:numFmt w:val="bullet"/>
      <w:lvlText w:val=""/>
      <w:lvlJc w:val="left"/>
      <w:pPr>
        <w:ind w:left="4649" w:hanging="360"/>
      </w:pPr>
      <w:rPr>
        <w:rFonts w:ascii="Wingdings" w:hAnsi="Wingdings" w:hint="default"/>
      </w:rPr>
    </w:lvl>
    <w:lvl w:ilvl="6" w:tplc="ADA28A66">
      <w:start w:val="1"/>
      <w:numFmt w:val="bullet"/>
      <w:lvlText w:val=""/>
      <w:lvlJc w:val="left"/>
      <w:pPr>
        <w:ind w:left="5369" w:hanging="360"/>
      </w:pPr>
      <w:rPr>
        <w:rFonts w:ascii="Symbol" w:hAnsi="Symbol" w:hint="default"/>
      </w:rPr>
    </w:lvl>
    <w:lvl w:ilvl="7" w:tplc="00341D3C">
      <w:start w:val="1"/>
      <w:numFmt w:val="bullet"/>
      <w:lvlText w:val="o"/>
      <w:lvlJc w:val="left"/>
      <w:pPr>
        <w:ind w:left="6089" w:hanging="360"/>
      </w:pPr>
      <w:rPr>
        <w:rFonts w:ascii="Courier New" w:hAnsi="Courier New" w:hint="default"/>
      </w:rPr>
    </w:lvl>
    <w:lvl w:ilvl="8" w:tplc="EE42F238">
      <w:start w:val="1"/>
      <w:numFmt w:val="bullet"/>
      <w:lvlText w:val=""/>
      <w:lvlJc w:val="left"/>
      <w:pPr>
        <w:ind w:left="6809" w:hanging="360"/>
      </w:pPr>
      <w:rPr>
        <w:rFonts w:ascii="Wingdings" w:hAnsi="Wingdings" w:hint="default"/>
      </w:rPr>
    </w:lvl>
  </w:abstractNum>
  <w:abstractNum w:abstractNumId="54" w15:restartNumberingAfterBreak="0">
    <w:nsid w:val="5CA7C3D8"/>
    <w:multiLevelType w:val="hybridMultilevel"/>
    <w:tmpl w:val="FFFFFFFF"/>
    <w:lvl w:ilvl="0" w:tplc="52DADD12">
      <w:start w:val="1"/>
      <w:numFmt w:val="bullet"/>
      <w:lvlText w:val=""/>
      <w:lvlJc w:val="left"/>
      <w:pPr>
        <w:ind w:left="1049" w:hanging="360"/>
      </w:pPr>
      <w:rPr>
        <w:rFonts w:ascii="Symbol" w:hAnsi="Symbol" w:hint="default"/>
      </w:rPr>
    </w:lvl>
    <w:lvl w:ilvl="1" w:tplc="92D800C4">
      <w:start w:val="1"/>
      <w:numFmt w:val="bullet"/>
      <w:lvlText w:val="o"/>
      <w:lvlJc w:val="left"/>
      <w:pPr>
        <w:ind w:left="1769" w:hanging="360"/>
      </w:pPr>
      <w:rPr>
        <w:rFonts w:ascii="Courier New" w:hAnsi="Courier New" w:hint="default"/>
      </w:rPr>
    </w:lvl>
    <w:lvl w:ilvl="2" w:tplc="9F82EEEC">
      <w:start w:val="1"/>
      <w:numFmt w:val="bullet"/>
      <w:lvlText w:val=""/>
      <w:lvlJc w:val="left"/>
      <w:pPr>
        <w:ind w:left="2489" w:hanging="360"/>
      </w:pPr>
      <w:rPr>
        <w:rFonts w:ascii="Wingdings" w:hAnsi="Wingdings" w:hint="default"/>
      </w:rPr>
    </w:lvl>
    <w:lvl w:ilvl="3" w:tplc="830E1608">
      <w:start w:val="1"/>
      <w:numFmt w:val="bullet"/>
      <w:lvlText w:val=""/>
      <w:lvlJc w:val="left"/>
      <w:pPr>
        <w:ind w:left="3209" w:hanging="360"/>
      </w:pPr>
      <w:rPr>
        <w:rFonts w:ascii="Symbol" w:hAnsi="Symbol" w:hint="default"/>
      </w:rPr>
    </w:lvl>
    <w:lvl w:ilvl="4" w:tplc="967A4CF2">
      <w:start w:val="1"/>
      <w:numFmt w:val="bullet"/>
      <w:lvlText w:val="o"/>
      <w:lvlJc w:val="left"/>
      <w:pPr>
        <w:ind w:left="3929" w:hanging="360"/>
      </w:pPr>
      <w:rPr>
        <w:rFonts w:ascii="Courier New" w:hAnsi="Courier New" w:hint="default"/>
      </w:rPr>
    </w:lvl>
    <w:lvl w:ilvl="5" w:tplc="51C436DA">
      <w:start w:val="1"/>
      <w:numFmt w:val="bullet"/>
      <w:lvlText w:val=""/>
      <w:lvlJc w:val="left"/>
      <w:pPr>
        <w:ind w:left="4649" w:hanging="360"/>
      </w:pPr>
      <w:rPr>
        <w:rFonts w:ascii="Wingdings" w:hAnsi="Wingdings" w:hint="default"/>
      </w:rPr>
    </w:lvl>
    <w:lvl w:ilvl="6" w:tplc="C3D8BA4C">
      <w:start w:val="1"/>
      <w:numFmt w:val="bullet"/>
      <w:lvlText w:val=""/>
      <w:lvlJc w:val="left"/>
      <w:pPr>
        <w:ind w:left="5369" w:hanging="360"/>
      </w:pPr>
      <w:rPr>
        <w:rFonts w:ascii="Symbol" w:hAnsi="Symbol" w:hint="default"/>
      </w:rPr>
    </w:lvl>
    <w:lvl w:ilvl="7" w:tplc="A538C6DE">
      <w:start w:val="1"/>
      <w:numFmt w:val="bullet"/>
      <w:lvlText w:val="o"/>
      <w:lvlJc w:val="left"/>
      <w:pPr>
        <w:ind w:left="6089" w:hanging="360"/>
      </w:pPr>
      <w:rPr>
        <w:rFonts w:ascii="Courier New" w:hAnsi="Courier New" w:hint="default"/>
      </w:rPr>
    </w:lvl>
    <w:lvl w:ilvl="8" w:tplc="C854C494">
      <w:start w:val="1"/>
      <w:numFmt w:val="bullet"/>
      <w:lvlText w:val=""/>
      <w:lvlJc w:val="left"/>
      <w:pPr>
        <w:ind w:left="6809" w:hanging="360"/>
      </w:pPr>
      <w:rPr>
        <w:rFonts w:ascii="Wingdings" w:hAnsi="Wingdings" w:hint="default"/>
      </w:rPr>
    </w:lvl>
  </w:abstractNum>
  <w:abstractNum w:abstractNumId="55" w15:restartNumberingAfterBreak="0">
    <w:nsid w:val="5EB26E0D"/>
    <w:multiLevelType w:val="hybridMultilevel"/>
    <w:tmpl w:val="FFFFFFFF"/>
    <w:lvl w:ilvl="0" w:tplc="E6503B96">
      <w:start w:val="1"/>
      <w:numFmt w:val="bullet"/>
      <w:lvlText w:val=""/>
      <w:lvlJc w:val="left"/>
      <w:pPr>
        <w:ind w:left="1049" w:hanging="360"/>
      </w:pPr>
      <w:rPr>
        <w:rFonts w:ascii="Symbol" w:hAnsi="Symbol" w:hint="default"/>
      </w:rPr>
    </w:lvl>
    <w:lvl w:ilvl="1" w:tplc="63AE956E">
      <w:start w:val="1"/>
      <w:numFmt w:val="bullet"/>
      <w:lvlText w:val="o"/>
      <w:lvlJc w:val="left"/>
      <w:pPr>
        <w:ind w:left="1769" w:hanging="360"/>
      </w:pPr>
      <w:rPr>
        <w:rFonts w:ascii="Courier New" w:hAnsi="Courier New" w:hint="default"/>
      </w:rPr>
    </w:lvl>
    <w:lvl w:ilvl="2" w:tplc="2B32A2C2">
      <w:start w:val="1"/>
      <w:numFmt w:val="bullet"/>
      <w:lvlText w:val=""/>
      <w:lvlJc w:val="left"/>
      <w:pPr>
        <w:ind w:left="2489" w:hanging="360"/>
      </w:pPr>
      <w:rPr>
        <w:rFonts w:ascii="Wingdings" w:hAnsi="Wingdings" w:hint="default"/>
      </w:rPr>
    </w:lvl>
    <w:lvl w:ilvl="3" w:tplc="789C58FA">
      <w:start w:val="1"/>
      <w:numFmt w:val="bullet"/>
      <w:lvlText w:val=""/>
      <w:lvlJc w:val="left"/>
      <w:pPr>
        <w:ind w:left="3209" w:hanging="360"/>
      </w:pPr>
      <w:rPr>
        <w:rFonts w:ascii="Symbol" w:hAnsi="Symbol" w:hint="default"/>
      </w:rPr>
    </w:lvl>
    <w:lvl w:ilvl="4" w:tplc="F1DC3BEE">
      <w:start w:val="1"/>
      <w:numFmt w:val="bullet"/>
      <w:lvlText w:val="o"/>
      <w:lvlJc w:val="left"/>
      <w:pPr>
        <w:ind w:left="3929" w:hanging="360"/>
      </w:pPr>
      <w:rPr>
        <w:rFonts w:ascii="Courier New" w:hAnsi="Courier New" w:hint="default"/>
      </w:rPr>
    </w:lvl>
    <w:lvl w:ilvl="5" w:tplc="91A009A6">
      <w:start w:val="1"/>
      <w:numFmt w:val="bullet"/>
      <w:lvlText w:val=""/>
      <w:lvlJc w:val="left"/>
      <w:pPr>
        <w:ind w:left="4649" w:hanging="360"/>
      </w:pPr>
      <w:rPr>
        <w:rFonts w:ascii="Wingdings" w:hAnsi="Wingdings" w:hint="default"/>
      </w:rPr>
    </w:lvl>
    <w:lvl w:ilvl="6" w:tplc="62DCF30A">
      <w:start w:val="1"/>
      <w:numFmt w:val="bullet"/>
      <w:lvlText w:val=""/>
      <w:lvlJc w:val="left"/>
      <w:pPr>
        <w:ind w:left="5369" w:hanging="360"/>
      </w:pPr>
      <w:rPr>
        <w:rFonts w:ascii="Symbol" w:hAnsi="Symbol" w:hint="default"/>
      </w:rPr>
    </w:lvl>
    <w:lvl w:ilvl="7" w:tplc="60202870">
      <w:start w:val="1"/>
      <w:numFmt w:val="bullet"/>
      <w:lvlText w:val="o"/>
      <w:lvlJc w:val="left"/>
      <w:pPr>
        <w:ind w:left="6089" w:hanging="360"/>
      </w:pPr>
      <w:rPr>
        <w:rFonts w:ascii="Courier New" w:hAnsi="Courier New" w:hint="default"/>
      </w:rPr>
    </w:lvl>
    <w:lvl w:ilvl="8" w:tplc="CC9890E8">
      <w:start w:val="1"/>
      <w:numFmt w:val="bullet"/>
      <w:lvlText w:val=""/>
      <w:lvlJc w:val="left"/>
      <w:pPr>
        <w:ind w:left="6809" w:hanging="360"/>
      </w:pPr>
      <w:rPr>
        <w:rFonts w:ascii="Wingdings" w:hAnsi="Wingdings" w:hint="default"/>
      </w:rPr>
    </w:lvl>
  </w:abstractNum>
  <w:abstractNum w:abstractNumId="56" w15:restartNumberingAfterBreak="0">
    <w:nsid w:val="5EC241C6"/>
    <w:multiLevelType w:val="hybridMultilevel"/>
    <w:tmpl w:val="FFFFFFFF"/>
    <w:lvl w:ilvl="0" w:tplc="13087230">
      <w:start w:val="1"/>
      <w:numFmt w:val="bullet"/>
      <w:lvlText w:val=""/>
      <w:lvlJc w:val="left"/>
      <w:pPr>
        <w:ind w:left="1049" w:hanging="360"/>
      </w:pPr>
      <w:rPr>
        <w:rFonts w:ascii="Symbol" w:hAnsi="Symbol" w:hint="default"/>
      </w:rPr>
    </w:lvl>
    <w:lvl w:ilvl="1" w:tplc="3EAEF026">
      <w:start w:val="1"/>
      <w:numFmt w:val="bullet"/>
      <w:lvlText w:val="o"/>
      <w:lvlJc w:val="left"/>
      <w:pPr>
        <w:ind w:left="1769" w:hanging="360"/>
      </w:pPr>
      <w:rPr>
        <w:rFonts w:ascii="Courier New" w:hAnsi="Courier New" w:hint="default"/>
      </w:rPr>
    </w:lvl>
    <w:lvl w:ilvl="2" w:tplc="A5682240">
      <w:start w:val="1"/>
      <w:numFmt w:val="bullet"/>
      <w:lvlText w:val=""/>
      <w:lvlJc w:val="left"/>
      <w:pPr>
        <w:ind w:left="2489" w:hanging="360"/>
      </w:pPr>
      <w:rPr>
        <w:rFonts w:ascii="Wingdings" w:hAnsi="Wingdings" w:hint="default"/>
      </w:rPr>
    </w:lvl>
    <w:lvl w:ilvl="3" w:tplc="728E3E84">
      <w:start w:val="1"/>
      <w:numFmt w:val="bullet"/>
      <w:lvlText w:val=""/>
      <w:lvlJc w:val="left"/>
      <w:pPr>
        <w:ind w:left="3209" w:hanging="360"/>
      </w:pPr>
      <w:rPr>
        <w:rFonts w:ascii="Symbol" w:hAnsi="Symbol" w:hint="default"/>
      </w:rPr>
    </w:lvl>
    <w:lvl w:ilvl="4" w:tplc="C58ACF94">
      <w:start w:val="1"/>
      <w:numFmt w:val="bullet"/>
      <w:lvlText w:val="o"/>
      <w:lvlJc w:val="left"/>
      <w:pPr>
        <w:ind w:left="3929" w:hanging="360"/>
      </w:pPr>
      <w:rPr>
        <w:rFonts w:ascii="Courier New" w:hAnsi="Courier New" w:hint="default"/>
      </w:rPr>
    </w:lvl>
    <w:lvl w:ilvl="5" w:tplc="166CA348">
      <w:start w:val="1"/>
      <w:numFmt w:val="bullet"/>
      <w:lvlText w:val=""/>
      <w:lvlJc w:val="left"/>
      <w:pPr>
        <w:ind w:left="4649" w:hanging="360"/>
      </w:pPr>
      <w:rPr>
        <w:rFonts w:ascii="Wingdings" w:hAnsi="Wingdings" w:hint="default"/>
      </w:rPr>
    </w:lvl>
    <w:lvl w:ilvl="6" w:tplc="81F63654">
      <w:start w:val="1"/>
      <w:numFmt w:val="bullet"/>
      <w:lvlText w:val=""/>
      <w:lvlJc w:val="left"/>
      <w:pPr>
        <w:ind w:left="5369" w:hanging="360"/>
      </w:pPr>
      <w:rPr>
        <w:rFonts w:ascii="Symbol" w:hAnsi="Symbol" w:hint="default"/>
      </w:rPr>
    </w:lvl>
    <w:lvl w:ilvl="7" w:tplc="B36CC2A0">
      <w:start w:val="1"/>
      <w:numFmt w:val="bullet"/>
      <w:lvlText w:val="o"/>
      <w:lvlJc w:val="left"/>
      <w:pPr>
        <w:ind w:left="6089" w:hanging="360"/>
      </w:pPr>
      <w:rPr>
        <w:rFonts w:ascii="Courier New" w:hAnsi="Courier New" w:hint="default"/>
      </w:rPr>
    </w:lvl>
    <w:lvl w:ilvl="8" w:tplc="30325C54">
      <w:start w:val="1"/>
      <w:numFmt w:val="bullet"/>
      <w:lvlText w:val=""/>
      <w:lvlJc w:val="left"/>
      <w:pPr>
        <w:ind w:left="6809" w:hanging="360"/>
      </w:pPr>
      <w:rPr>
        <w:rFonts w:ascii="Wingdings" w:hAnsi="Wingdings" w:hint="default"/>
      </w:rPr>
    </w:lvl>
  </w:abstractNum>
  <w:abstractNum w:abstractNumId="57" w15:restartNumberingAfterBreak="0">
    <w:nsid w:val="6133D1C8"/>
    <w:multiLevelType w:val="hybridMultilevel"/>
    <w:tmpl w:val="FFFFFFFF"/>
    <w:lvl w:ilvl="0" w:tplc="EA30E55E">
      <w:start w:val="1"/>
      <w:numFmt w:val="bullet"/>
      <w:lvlText w:val=""/>
      <w:lvlJc w:val="left"/>
      <w:pPr>
        <w:ind w:left="1049" w:hanging="360"/>
      </w:pPr>
      <w:rPr>
        <w:rFonts w:ascii="Symbol" w:hAnsi="Symbol" w:hint="default"/>
      </w:rPr>
    </w:lvl>
    <w:lvl w:ilvl="1" w:tplc="FACC2178">
      <w:start w:val="1"/>
      <w:numFmt w:val="bullet"/>
      <w:lvlText w:val="o"/>
      <w:lvlJc w:val="left"/>
      <w:pPr>
        <w:ind w:left="1769" w:hanging="360"/>
      </w:pPr>
      <w:rPr>
        <w:rFonts w:ascii="Courier New" w:hAnsi="Courier New" w:hint="default"/>
      </w:rPr>
    </w:lvl>
    <w:lvl w:ilvl="2" w:tplc="47AE58E8">
      <w:start w:val="1"/>
      <w:numFmt w:val="bullet"/>
      <w:lvlText w:val=""/>
      <w:lvlJc w:val="left"/>
      <w:pPr>
        <w:ind w:left="2489" w:hanging="360"/>
      </w:pPr>
      <w:rPr>
        <w:rFonts w:ascii="Wingdings" w:hAnsi="Wingdings" w:hint="default"/>
      </w:rPr>
    </w:lvl>
    <w:lvl w:ilvl="3" w:tplc="32929212">
      <w:start w:val="1"/>
      <w:numFmt w:val="bullet"/>
      <w:lvlText w:val=""/>
      <w:lvlJc w:val="left"/>
      <w:pPr>
        <w:ind w:left="3209" w:hanging="360"/>
      </w:pPr>
      <w:rPr>
        <w:rFonts w:ascii="Symbol" w:hAnsi="Symbol" w:hint="default"/>
      </w:rPr>
    </w:lvl>
    <w:lvl w:ilvl="4" w:tplc="53AA0E14">
      <w:start w:val="1"/>
      <w:numFmt w:val="bullet"/>
      <w:lvlText w:val="o"/>
      <w:lvlJc w:val="left"/>
      <w:pPr>
        <w:ind w:left="3929" w:hanging="360"/>
      </w:pPr>
      <w:rPr>
        <w:rFonts w:ascii="Courier New" w:hAnsi="Courier New" w:hint="default"/>
      </w:rPr>
    </w:lvl>
    <w:lvl w:ilvl="5" w:tplc="5D62D4E0">
      <w:start w:val="1"/>
      <w:numFmt w:val="bullet"/>
      <w:lvlText w:val=""/>
      <w:lvlJc w:val="left"/>
      <w:pPr>
        <w:ind w:left="4649" w:hanging="360"/>
      </w:pPr>
      <w:rPr>
        <w:rFonts w:ascii="Wingdings" w:hAnsi="Wingdings" w:hint="default"/>
      </w:rPr>
    </w:lvl>
    <w:lvl w:ilvl="6" w:tplc="33BABD9E">
      <w:start w:val="1"/>
      <w:numFmt w:val="bullet"/>
      <w:lvlText w:val=""/>
      <w:lvlJc w:val="left"/>
      <w:pPr>
        <w:ind w:left="5369" w:hanging="360"/>
      </w:pPr>
      <w:rPr>
        <w:rFonts w:ascii="Symbol" w:hAnsi="Symbol" w:hint="default"/>
      </w:rPr>
    </w:lvl>
    <w:lvl w:ilvl="7" w:tplc="0E2AAE46">
      <w:start w:val="1"/>
      <w:numFmt w:val="bullet"/>
      <w:lvlText w:val="o"/>
      <w:lvlJc w:val="left"/>
      <w:pPr>
        <w:ind w:left="6089" w:hanging="360"/>
      </w:pPr>
      <w:rPr>
        <w:rFonts w:ascii="Courier New" w:hAnsi="Courier New" w:hint="default"/>
      </w:rPr>
    </w:lvl>
    <w:lvl w:ilvl="8" w:tplc="367C88CA">
      <w:start w:val="1"/>
      <w:numFmt w:val="bullet"/>
      <w:lvlText w:val=""/>
      <w:lvlJc w:val="left"/>
      <w:pPr>
        <w:ind w:left="6809" w:hanging="360"/>
      </w:pPr>
      <w:rPr>
        <w:rFonts w:ascii="Wingdings" w:hAnsi="Wingdings" w:hint="default"/>
      </w:rPr>
    </w:lvl>
  </w:abstractNum>
  <w:abstractNum w:abstractNumId="58" w15:restartNumberingAfterBreak="0">
    <w:nsid w:val="62A1A419"/>
    <w:multiLevelType w:val="hybridMultilevel"/>
    <w:tmpl w:val="FFFFFFFF"/>
    <w:lvl w:ilvl="0" w:tplc="2452C928">
      <w:start w:val="1"/>
      <w:numFmt w:val="bullet"/>
      <w:lvlText w:val=""/>
      <w:lvlJc w:val="left"/>
      <w:pPr>
        <w:ind w:left="1049" w:hanging="360"/>
      </w:pPr>
      <w:rPr>
        <w:rFonts w:ascii="Symbol" w:hAnsi="Symbol" w:hint="default"/>
      </w:rPr>
    </w:lvl>
    <w:lvl w:ilvl="1" w:tplc="B9AA29A4">
      <w:start w:val="1"/>
      <w:numFmt w:val="bullet"/>
      <w:lvlText w:val="o"/>
      <w:lvlJc w:val="left"/>
      <w:pPr>
        <w:ind w:left="1769" w:hanging="360"/>
      </w:pPr>
      <w:rPr>
        <w:rFonts w:ascii="Courier New" w:hAnsi="Courier New" w:hint="default"/>
      </w:rPr>
    </w:lvl>
    <w:lvl w:ilvl="2" w:tplc="017A1BAC">
      <w:start w:val="1"/>
      <w:numFmt w:val="bullet"/>
      <w:lvlText w:val=""/>
      <w:lvlJc w:val="left"/>
      <w:pPr>
        <w:ind w:left="2489" w:hanging="360"/>
      </w:pPr>
      <w:rPr>
        <w:rFonts w:ascii="Wingdings" w:hAnsi="Wingdings" w:hint="default"/>
      </w:rPr>
    </w:lvl>
    <w:lvl w:ilvl="3" w:tplc="EDA6B680">
      <w:start w:val="1"/>
      <w:numFmt w:val="bullet"/>
      <w:lvlText w:val=""/>
      <w:lvlJc w:val="left"/>
      <w:pPr>
        <w:ind w:left="3209" w:hanging="360"/>
      </w:pPr>
      <w:rPr>
        <w:rFonts w:ascii="Symbol" w:hAnsi="Symbol" w:hint="default"/>
      </w:rPr>
    </w:lvl>
    <w:lvl w:ilvl="4" w:tplc="EE503674">
      <w:start w:val="1"/>
      <w:numFmt w:val="bullet"/>
      <w:lvlText w:val="o"/>
      <w:lvlJc w:val="left"/>
      <w:pPr>
        <w:ind w:left="3929" w:hanging="360"/>
      </w:pPr>
      <w:rPr>
        <w:rFonts w:ascii="Courier New" w:hAnsi="Courier New" w:hint="default"/>
      </w:rPr>
    </w:lvl>
    <w:lvl w:ilvl="5" w:tplc="53EE6336">
      <w:start w:val="1"/>
      <w:numFmt w:val="bullet"/>
      <w:lvlText w:val=""/>
      <w:lvlJc w:val="left"/>
      <w:pPr>
        <w:ind w:left="4649" w:hanging="360"/>
      </w:pPr>
      <w:rPr>
        <w:rFonts w:ascii="Wingdings" w:hAnsi="Wingdings" w:hint="default"/>
      </w:rPr>
    </w:lvl>
    <w:lvl w:ilvl="6" w:tplc="7FB4B324">
      <w:start w:val="1"/>
      <w:numFmt w:val="bullet"/>
      <w:lvlText w:val=""/>
      <w:lvlJc w:val="left"/>
      <w:pPr>
        <w:ind w:left="5369" w:hanging="360"/>
      </w:pPr>
      <w:rPr>
        <w:rFonts w:ascii="Symbol" w:hAnsi="Symbol" w:hint="default"/>
      </w:rPr>
    </w:lvl>
    <w:lvl w:ilvl="7" w:tplc="E91095B2">
      <w:start w:val="1"/>
      <w:numFmt w:val="bullet"/>
      <w:lvlText w:val="o"/>
      <w:lvlJc w:val="left"/>
      <w:pPr>
        <w:ind w:left="6089" w:hanging="360"/>
      </w:pPr>
      <w:rPr>
        <w:rFonts w:ascii="Courier New" w:hAnsi="Courier New" w:hint="default"/>
      </w:rPr>
    </w:lvl>
    <w:lvl w:ilvl="8" w:tplc="63AAF9B4">
      <w:start w:val="1"/>
      <w:numFmt w:val="bullet"/>
      <w:lvlText w:val=""/>
      <w:lvlJc w:val="left"/>
      <w:pPr>
        <w:ind w:left="6809" w:hanging="360"/>
      </w:pPr>
      <w:rPr>
        <w:rFonts w:ascii="Wingdings" w:hAnsi="Wingdings" w:hint="default"/>
      </w:rPr>
    </w:lvl>
  </w:abstractNum>
  <w:abstractNum w:abstractNumId="59" w15:restartNumberingAfterBreak="0">
    <w:nsid w:val="6451647C"/>
    <w:multiLevelType w:val="hybridMultilevel"/>
    <w:tmpl w:val="FFFFFFFF"/>
    <w:lvl w:ilvl="0" w:tplc="A93AA896">
      <w:start w:val="1"/>
      <w:numFmt w:val="decimal"/>
      <w:lvlText w:val="%1."/>
      <w:lvlJc w:val="left"/>
      <w:pPr>
        <w:ind w:left="1080" w:hanging="360"/>
      </w:pPr>
    </w:lvl>
    <w:lvl w:ilvl="1" w:tplc="03F63D2C">
      <w:start w:val="1"/>
      <w:numFmt w:val="lowerLetter"/>
      <w:lvlText w:val="%2."/>
      <w:lvlJc w:val="left"/>
      <w:pPr>
        <w:ind w:left="1800" w:hanging="360"/>
      </w:pPr>
    </w:lvl>
    <w:lvl w:ilvl="2" w:tplc="31CA9F82">
      <w:start w:val="1"/>
      <w:numFmt w:val="lowerRoman"/>
      <w:lvlText w:val="%3."/>
      <w:lvlJc w:val="right"/>
      <w:pPr>
        <w:ind w:left="2520" w:hanging="180"/>
      </w:pPr>
    </w:lvl>
    <w:lvl w:ilvl="3" w:tplc="F050C022">
      <w:start w:val="1"/>
      <w:numFmt w:val="decimal"/>
      <w:lvlText w:val="%4."/>
      <w:lvlJc w:val="left"/>
      <w:pPr>
        <w:ind w:left="3240" w:hanging="360"/>
      </w:pPr>
    </w:lvl>
    <w:lvl w:ilvl="4" w:tplc="4FB8B95E">
      <w:start w:val="1"/>
      <w:numFmt w:val="lowerLetter"/>
      <w:lvlText w:val="%5."/>
      <w:lvlJc w:val="left"/>
      <w:pPr>
        <w:ind w:left="3960" w:hanging="360"/>
      </w:pPr>
    </w:lvl>
    <w:lvl w:ilvl="5" w:tplc="BC06E620">
      <w:start w:val="1"/>
      <w:numFmt w:val="lowerRoman"/>
      <w:lvlText w:val="%6."/>
      <w:lvlJc w:val="right"/>
      <w:pPr>
        <w:ind w:left="4680" w:hanging="180"/>
      </w:pPr>
    </w:lvl>
    <w:lvl w:ilvl="6" w:tplc="F8C09D60">
      <w:start w:val="1"/>
      <w:numFmt w:val="decimal"/>
      <w:lvlText w:val="%7."/>
      <w:lvlJc w:val="left"/>
      <w:pPr>
        <w:ind w:left="5400" w:hanging="360"/>
      </w:pPr>
    </w:lvl>
    <w:lvl w:ilvl="7" w:tplc="EBF4AC40">
      <w:start w:val="1"/>
      <w:numFmt w:val="lowerLetter"/>
      <w:lvlText w:val="%8."/>
      <w:lvlJc w:val="left"/>
      <w:pPr>
        <w:ind w:left="6120" w:hanging="360"/>
      </w:pPr>
    </w:lvl>
    <w:lvl w:ilvl="8" w:tplc="A09AA884">
      <w:start w:val="1"/>
      <w:numFmt w:val="lowerRoman"/>
      <w:lvlText w:val="%9."/>
      <w:lvlJc w:val="right"/>
      <w:pPr>
        <w:ind w:left="6840" w:hanging="180"/>
      </w:pPr>
    </w:lvl>
  </w:abstractNum>
  <w:abstractNum w:abstractNumId="60" w15:restartNumberingAfterBreak="0">
    <w:nsid w:val="6531D52A"/>
    <w:multiLevelType w:val="hybridMultilevel"/>
    <w:tmpl w:val="FFFFFFFF"/>
    <w:lvl w:ilvl="0" w:tplc="1780D142">
      <w:start w:val="1"/>
      <w:numFmt w:val="bullet"/>
      <w:lvlText w:val=""/>
      <w:lvlJc w:val="left"/>
      <w:pPr>
        <w:ind w:left="1049" w:hanging="360"/>
      </w:pPr>
      <w:rPr>
        <w:rFonts w:ascii="Symbol" w:hAnsi="Symbol" w:hint="default"/>
      </w:rPr>
    </w:lvl>
    <w:lvl w:ilvl="1" w:tplc="8DBE31B4">
      <w:start w:val="1"/>
      <w:numFmt w:val="bullet"/>
      <w:lvlText w:val="o"/>
      <w:lvlJc w:val="left"/>
      <w:pPr>
        <w:ind w:left="1769" w:hanging="360"/>
      </w:pPr>
      <w:rPr>
        <w:rFonts w:ascii="Courier New" w:hAnsi="Courier New" w:hint="default"/>
      </w:rPr>
    </w:lvl>
    <w:lvl w:ilvl="2" w:tplc="0DDC1AAC">
      <w:start w:val="1"/>
      <w:numFmt w:val="bullet"/>
      <w:lvlText w:val=""/>
      <w:lvlJc w:val="left"/>
      <w:pPr>
        <w:ind w:left="2489" w:hanging="360"/>
      </w:pPr>
      <w:rPr>
        <w:rFonts w:ascii="Wingdings" w:hAnsi="Wingdings" w:hint="default"/>
      </w:rPr>
    </w:lvl>
    <w:lvl w:ilvl="3" w:tplc="99CEE072">
      <w:start w:val="1"/>
      <w:numFmt w:val="bullet"/>
      <w:lvlText w:val=""/>
      <w:lvlJc w:val="left"/>
      <w:pPr>
        <w:ind w:left="3209" w:hanging="360"/>
      </w:pPr>
      <w:rPr>
        <w:rFonts w:ascii="Symbol" w:hAnsi="Symbol" w:hint="default"/>
      </w:rPr>
    </w:lvl>
    <w:lvl w:ilvl="4" w:tplc="F2E6ED02">
      <w:start w:val="1"/>
      <w:numFmt w:val="bullet"/>
      <w:lvlText w:val="o"/>
      <w:lvlJc w:val="left"/>
      <w:pPr>
        <w:ind w:left="3929" w:hanging="360"/>
      </w:pPr>
      <w:rPr>
        <w:rFonts w:ascii="Courier New" w:hAnsi="Courier New" w:hint="default"/>
      </w:rPr>
    </w:lvl>
    <w:lvl w:ilvl="5" w:tplc="23E8022C">
      <w:start w:val="1"/>
      <w:numFmt w:val="bullet"/>
      <w:lvlText w:val=""/>
      <w:lvlJc w:val="left"/>
      <w:pPr>
        <w:ind w:left="4649" w:hanging="360"/>
      </w:pPr>
      <w:rPr>
        <w:rFonts w:ascii="Wingdings" w:hAnsi="Wingdings" w:hint="default"/>
      </w:rPr>
    </w:lvl>
    <w:lvl w:ilvl="6" w:tplc="CDD635EC">
      <w:start w:val="1"/>
      <w:numFmt w:val="bullet"/>
      <w:lvlText w:val=""/>
      <w:lvlJc w:val="left"/>
      <w:pPr>
        <w:ind w:left="5369" w:hanging="360"/>
      </w:pPr>
      <w:rPr>
        <w:rFonts w:ascii="Symbol" w:hAnsi="Symbol" w:hint="default"/>
      </w:rPr>
    </w:lvl>
    <w:lvl w:ilvl="7" w:tplc="1B40ED7E">
      <w:start w:val="1"/>
      <w:numFmt w:val="bullet"/>
      <w:lvlText w:val="o"/>
      <w:lvlJc w:val="left"/>
      <w:pPr>
        <w:ind w:left="6089" w:hanging="360"/>
      </w:pPr>
      <w:rPr>
        <w:rFonts w:ascii="Courier New" w:hAnsi="Courier New" w:hint="default"/>
      </w:rPr>
    </w:lvl>
    <w:lvl w:ilvl="8" w:tplc="AED0083E">
      <w:start w:val="1"/>
      <w:numFmt w:val="bullet"/>
      <w:lvlText w:val=""/>
      <w:lvlJc w:val="left"/>
      <w:pPr>
        <w:ind w:left="6809" w:hanging="360"/>
      </w:pPr>
      <w:rPr>
        <w:rFonts w:ascii="Wingdings" w:hAnsi="Wingdings" w:hint="default"/>
      </w:rPr>
    </w:lvl>
  </w:abstractNum>
  <w:abstractNum w:abstractNumId="61" w15:restartNumberingAfterBreak="0">
    <w:nsid w:val="665205C4"/>
    <w:multiLevelType w:val="hybridMultilevel"/>
    <w:tmpl w:val="FFFFFFFF"/>
    <w:lvl w:ilvl="0" w:tplc="ABE051BC">
      <w:start w:val="1"/>
      <w:numFmt w:val="bullet"/>
      <w:lvlText w:val=""/>
      <w:lvlJc w:val="left"/>
      <w:pPr>
        <w:ind w:left="1049" w:hanging="360"/>
      </w:pPr>
      <w:rPr>
        <w:rFonts w:ascii="Symbol" w:hAnsi="Symbol" w:hint="default"/>
      </w:rPr>
    </w:lvl>
    <w:lvl w:ilvl="1" w:tplc="F68AC228">
      <w:start w:val="1"/>
      <w:numFmt w:val="bullet"/>
      <w:lvlText w:val="o"/>
      <w:lvlJc w:val="left"/>
      <w:pPr>
        <w:ind w:left="1769" w:hanging="360"/>
      </w:pPr>
      <w:rPr>
        <w:rFonts w:ascii="Courier New" w:hAnsi="Courier New" w:hint="default"/>
      </w:rPr>
    </w:lvl>
    <w:lvl w:ilvl="2" w:tplc="34C61482">
      <w:start w:val="1"/>
      <w:numFmt w:val="bullet"/>
      <w:lvlText w:val=""/>
      <w:lvlJc w:val="left"/>
      <w:pPr>
        <w:ind w:left="2489" w:hanging="360"/>
      </w:pPr>
      <w:rPr>
        <w:rFonts w:ascii="Wingdings" w:hAnsi="Wingdings" w:hint="default"/>
      </w:rPr>
    </w:lvl>
    <w:lvl w:ilvl="3" w:tplc="1C4AB1A0">
      <w:start w:val="1"/>
      <w:numFmt w:val="bullet"/>
      <w:lvlText w:val=""/>
      <w:lvlJc w:val="left"/>
      <w:pPr>
        <w:ind w:left="3209" w:hanging="360"/>
      </w:pPr>
      <w:rPr>
        <w:rFonts w:ascii="Symbol" w:hAnsi="Symbol" w:hint="default"/>
      </w:rPr>
    </w:lvl>
    <w:lvl w:ilvl="4" w:tplc="F420336C">
      <w:start w:val="1"/>
      <w:numFmt w:val="bullet"/>
      <w:lvlText w:val="o"/>
      <w:lvlJc w:val="left"/>
      <w:pPr>
        <w:ind w:left="3929" w:hanging="360"/>
      </w:pPr>
      <w:rPr>
        <w:rFonts w:ascii="Courier New" w:hAnsi="Courier New" w:hint="default"/>
      </w:rPr>
    </w:lvl>
    <w:lvl w:ilvl="5" w:tplc="3940B2C4">
      <w:start w:val="1"/>
      <w:numFmt w:val="bullet"/>
      <w:lvlText w:val=""/>
      <w:lvlJc w:val="left"/>
      <w:pPr>
        <w:ind w:left="4649" w:hanging="360"/>
      </w:pPr>
      <w:rPr>
        <w:rFonts w:ascii="Wingdings" w:hAnsi="Wingdings" w:hint="default"/>
      </w:rPr>
    </w:lvl>
    <w:lvl w:ilvl="6" w:tplc="93ACCAEA">
      <w:start w:val="1"/>
      <w:numFmt w:val="bullet"/>
      <w:lvlText w:val=""/>
      <w:lvlJc w:val="left"/>
      <w:pPr>
        <w:ind w:left="5369" w:hanging="360"/>
      </w:pPr>
      <w:rPr>
        <w:rFonts w:ascii="Symbol" w:hAnsi="Symbol" w:hint="default"/>
      </w:rPr>
    </w:lvl>
    <w:lvl w:ilvl="7" w:tplc="F6F81BF6">
      <w:start w:val="1"/>
      <w:numFmt w:val="bullet"/>
      <w:lvlText w:val="o"/>
      <w:lvlJc w:val="left"/>
      <w:pPr>
        <w:ind w:left="6089" w:hanging="360"/>
      </w:pPr>
      <w:rPr>
        <w:rFonts w:ascii="Courier New" w:hAnsi="Courier New" w:hint="default"/>
      </w:rPr>
    </w:lvl>
    <w:lvl w:ilvl="8" w:tplc="1ACA4000">
      <w:start w:val="1"/>
      <w:numFmt w:val="bullet"/>
      <w:lvlText w:val=""/>
      <w:lvlJc w:val="left"/>
      <w:pPr>
        <w:ind w:left="6809" w:hanging="360"/>
      </w:pPr>
      <w:rPr>
        <w:rFonts w:ascii="Wingdings" w:hAnsi="Wingdings" w:hint="default"/>
      </w:rPr>
    </w:lvl>
  </w:abstractNum>
  <w:abstractNum w:abstractNumId="62" w15:restartNumberingAfterBreak="0">
    <w:nsid w:val="67763D63"/>
    <w:multiLevelType w:val="hybridMultilevel"/>
    <w:tmpl w:val="FFFFFFFF"/>
    <w:lvl w:ilvl="0" w:tplc="72A491B2">
      <w:start w:val="1"/>
      <w:numFmt w:val="bullet"/>
      <w:lvlText w:val=""/>
      <w:lvlJc w:val="left"/>
      <w:pPr>
        <w:ind w:left="1049" w:hanging="360"/>
      </w:pPr>
      <w:rPr>
        <w:rFonts w:ascii="Symbol" w:hAnsi="Symbol" w:hint="default"/>
      </w:rPr>
    </w:lvl>
    <w:lvl w:ilvl="1" w:tplc="EDD486BE">
      <w:start w:val="1"/>
      <w:numFmt w:val="bullet"/>
      <w:lvlText w:val="o"/>
      <w:lvlJc w:val="left"/>
      <w:pPr>
        <w:ind w:left="1769" w:hanging="360"/>
      </w:pPr>
      <w:rPr>
        <w:rFonts w:ascii="Courier New" w:hAnsi="Courier New" w:hint="default"/>
      </w:rPr>
    </w:lvl>
    <w:lvl w:ilvl="2" w:tplc="9A8C608C">
      <w:start w:val="1"/>
      <w:numFmt w:val="bullet"/>
      <w:lvlText w:val=""/>
      <w:lvlJc w:val="left"/>
      <w:pPr>
        <w:ind w:left="2489" w:hanging="360"/>
      </w:pPr>
      <w:rPr>
        <w:rFonts w:ascii="Wingdings" w:hAnsi="Wingdings" w:hint="default"/>
      </w:rPr>
    </w:lvl>
    <w:lvl w:ilvl="3" w:tplc="5A02872E">
      <w:start w:val="1"/>
      <w:numFmt w:val="bullet"/>
      <w:lvlText w:val=""/>
      <w:lvlJc w:val="left"/>
      <w:pPr>
        <w:ind w:left="3209" w:hanging="360"/>
      </w:pPr>
      <w:rPr>
        <w:rFonts w:ascii="Symbol" w:hAnsi="Symbol" w:hint="default"/>
      </w:rPr>
    </w:lvl>
    <w:lvl w:ilvl="4" w:tplc="6F00DF62">
      <w:start w:val="1"/>
      <w:numFmt w:val="bullet"/>
      <w:lvlText w:val="o"/>
      <w:lvlJc w:val="left"/>
      <w:pPr>
        <w:ind w:left="3929" w:hanging="360"/>
      </w:pPr>
      <w:rPr>
        <w:rFonts w:ascii="Courier New" w:hAnsi="Courier New" w:hint="default"/>
      </w:rPr>
    </w:lvl>
    <w:lvl w:ilvl="5" w:tplc="5F70B588">
      <w:start w:val="1"/>
      <w:numFmt w:val="bullet"/>
      <w:lvlText w:val=""/>
      <w:lvlJc w:val="left"/>
      <w:pPr>
        <w:ind w:left="4649" w:hanging="360"/>
      </w:pPr>
      <w:rPr>
        <w:rFonts w:ascii="Wingdings" w:hAnsi="Wingdings" w:hint="default"/>
      </w:rPr>
    </w:lvl>
    <w:lvl w:ilvl="6" w:tplc="CD4A104E">
      <w:start w:val="1"/>
      <w:numFmt w:val="bullet"/>
      <w:lvlText w:val=""/>
      <w:lvlJc w:val="left"/>
      <w:pPr>
        <w:ind w:left="5369" w:hanging="360"/>
      </w:pPr>
      <w:rPr>
        <w:rFonts w:ascii="Symbol" w:hAnsi="Symbol" w:hint="default"/>
      </w:rPr>
    </w:lvl>
    <w:lvl w:ilvl="7" w:tplc="E760D9C6">
      <w:start w:val="1"/>
      <w:numFmt w:val="bullet"/>
      <w:lvlText w:val="o"/>
      <w:lvlJc w:val="left"/>
      <w:pPr>
        <w:ind w:left="6089" w:hanging="360"/>
      </w:pPr>
      <w:rPr>
        <w:rFonts w:ascii="Courier New" w:hAnsi="Courier New" w:hint="default"/>
      </w:rPr>
    </w:lvl>
    <w:lvl w:ilvl="8" w:tplc="37620E5E">
      <w:start w:val="1"/>
      <w:numFmt w:val="bullet"/>
      <w:lvlText w:val=""/>
      <w:lvlJc w:val="left"/>
      <w:pPr>
        <w:ind w:left="6809" w:hanging="360"/>
      </w:pPr>
      <w:rPr>
        <w:rFonts w:ascii="Wingdings" w:hAnsi="Wingdings" w:hint="default"/>
      </w:rPr>
    </w:lvl>
  </w:abstractNum>
  <w:abstractNum w:abstractNumId="63" w15:restartNumberingAfterBreak="0">
    <w:nsid w:val="67E2BC53"/>
    <w:multiLevelType w:val="hybridMultilevel"/>
    <w:tmpl w:val="FFFFFFFF"/>
    <w:lvl w:ilvl="0" w:tplc="4AD6709C">
      <w:start w:val="1"/>
      <w:numFmt w:val="bullet"/>
      <w:lvlText w:val=""/>
      <w:lvlJc w:val="left"/>
      <w:pPr>
        <w:ind w:left="1399" w:hanging="360"/>
      </w:pPr>
      <w:rPr>
        <w:rFonts w:ascii="Symbol" w:hAnsi="Symbol" w:hint="default"/>
      </w:rPr>
    </w:lvl>
    <w:lvl w:ilvl="1" w:tplc="74CC3040">
      <w:start w:val="1"/>
      <w:numFmt w:val="bullet"/>
      <w:lvlText w:val="o"/>
      <w:lvlJc w:val="left"/>
      <w:pPr>
        <w:ind w:left="2119" w:hanging="360"/>
      </w:pPr>
      <w:rPr>
        <w:rFonts w:ascii="Courier New" w:hAnsi="Courier New" w:hint="default"/>
      </w:rPr>
    </w:lvl>
    <w:lvl w:ilvl="2" w:tplc="766A30FC">
      <w:start w:val="1"/>
      <w:numFmt w:val="bullet"/>
      <w:lvlText w:val=""/>
      <w:lvlJc w:val="left"/>
      <w:pPr>
        <w:ind w:left="2839" w:hanging="360"/>
      </w:pPr>
      <w:rPr>
        <w:rFonts w:ascii="Wingdings" w:hAnsi="Wingdings" w:hint="default"/>
      </w:rPr>
    </w:lvl>
    <w:lvl w:ilvl="3" w:tplc="AD24DA66">
      <w:start w:val="1"/>
      <w:numFmt w:val="bullet"/>
      <w:lvlText w:val=""/>
      <w:lvlJc w:val="left"/>
      <w:pPr>
        <w:ind w:left="3559" w:hanging="360"/>
      </w:pPr>
      <w:rPr>
        <w:rFonts w:ascii="Symbol" w:hAnsi="Symbol" w:hint="default"/>
      </w:rPr>
    </w:lvl>
    <w:lvl w:ilvl="4" w:tplc="1F9C197A">
      <w:start w:val="1"/>
      <w:numFmt w:val="bullet"/>
      <w:lvlText w:val="o"/>
      <w:lvlJc w:val="left"/>
      <w:pPr>
        <w:ind w:left="4279" w:hanging="360"/>
      </w:pPr>
      <w:rPr>
        <w:rFonts w:ascii="Courier New" w:hAnsi="Courier New" w:hint="default"/>
      </w:rPr>
    </w:lvl>
    <w:lvl w:ilvl="5" w:tplc="D16CD4EC">
      <w:start w:val="1"/>
      <w:numFmt w:val="bullet"/>
      <w:lvlText w:val=""/>
      <w:lvlJc w:val="left"/>
      <w:pPr>
        <w:ind w:left="4999" w:hanging="360"/>
      </w:pPr>
      <w:rPr>
        <w:rFonts w:ascii="Wingdings" w:hAnsi="Wingdings" w:hint="default"/>
      </w:rPr>
    </w:lvl>
    <w:lvl w:ilvl="6" w:tplc="E87C9C3A">
      <w:start w:val="1"/>
      <w:numFmt w:val="bullet"/>
      <w:lvlText w:val=""/>
      <w:lvlJc w:val="left"/>
      <w:pPr>
        <w:ind w:left="5719" w:hanging="360"/>
      </w:pPr>
      <w:rPr>
        <w:rFonts w:ascii="Symbol" w:hAnsi="Symbol" w:hint="default"/>
      </w:rPr>
    </w:lvl>
    <w:lvl w:ilvl="7" w:tplc="C938DF62">
      <w:start w:val="1"/>
      <w:numFmt w:val="bullet"/>
      <w:lvlText w:val="o"/>
      <w:lvlJc w:val="left"/>
      <w:pPr>
        <w:ind w:left="6439" w:hanging="360"/>
      </w:pPr>
      <w:rPr>
        <w:rFonts w:ascii="Courier New" w:hAnsi="Courier New" w:hint="default"/>
      </w:rPr>
    </w:lvl>
    <w:lvl w:ilvl="8" w:tplc="34920D36">
      <w:start w:val="1"/>
      <w:numFmt w:val="bullet"/>
      <w:lvlText w:val=""/>
      <w:lvlJc w:val="left"/>
      <w:pPr>
        <w:ind w:left="7159" w:hanging="360"/>
      </w:pPr>
      <w:rPr>
        <w:rFonts w:ascii="Wingdings" w:hAnsi="Wingdings" w:hint="default"/>
      </w:rPr>
    </w:lvl>
  </w:abstractNum>
  <w:abstractNum w:abstractNumId="64" w15:restartNumberingAfterBreak="0">
    <w:nsid w:val="6C5FBFF9"/>
    <w:multiLevelType w:val="hybridMultilevel"/>
    <w:tmpl w:val="FFFFFFFF"/>
    <w:lvl w:ilvl="0" w:tplc="BA28365A">
      <w:start w:val="1"/>
      <w:numFmt w:val="decimal"/>
      <w:lvlText w:val="%1."/>
      <w:lvlJc w:val="left"/>
      <w:pPr>
        <w:ind w:left="1409" w:hanging="360"/>
      </w:pPr>
    </w:lvl>
    <w:lvl w:ilvl="1" w:tplc="ACF823A4">
      <w:start w:val="1"/>
      <w:numFmt w:val="bullet"/>
      <w:lvlText w:val="o"/>
      <w:lvlJc w:val="left"/>
      <w:pPr>
        <w:ind w:left="2129" w:hanging="360"/>
      </w:pPr>
      <w:rPr>
        <w:rFonts w:ascii="Symbol" w:hAnsi="Symbol" w:hint="default"/>
      </w:rPr>
    </w:lvl>
    <w:lvl w:ilvl="2" w:tplc="CA8AC0E8">
      <w:start w:val="1"/>
      <w:numFmt w:val="lowerRoman"/>
      <w:lvlText w:val="%3."/>
      <w:lvlJc w:val="right"/>
      <w:pPr>
        <w:ind w:left="2849" w:hanging="180"/>
      </w:pPr>
    </w:lvl>
    <w:lvl w:ilvl="3" w:tplc="1D9E8D42">
      <w:start w:val="1"/>
      <w:numFmt w:val="decimal"/>
      <w:lvlText w:val="%4."/>
      <w:lvlJc w:val="left"/>
      <w:pPr>
        <w:ind w:left="3569" w:hanging="360"/>
      </w:pPr>
    </w:lvl>
    <w:lvl w:ilvl="4" w:tplc="A25AE1A6">
      <w:start w:val="1"/>
      <w:numFmt w:val="lowerLetter"/>
      <w:lvlText w:val="%5."/>
      <w:lvlJc w:val="left"/>
      <w:pPr>
        <w:ind w:left="4289" w:hanging="360"/>
      </w:pPr>
    </w:lvl>
    <w:lvl w:ilvl="5" w:tplc="48BE28B0">
      <w:start w:val="1"/>
      <w:numFmt w:val="lowerRoman"/>
      <w:lvlText w:val="%6."/>
      <w:lvlJc w:val="right"/>
      <w:pPr>
        <w:ind w:left="5009" w:hanging="180"/>
      </w:pPr>
    </w:lvl>
    <w:lvl w:ilvl="6" w:tplc="356A7BD0">
      <w:start w:val="1"/>
      <w:numFmt w:val="decimal"/>
      <w:lvlText w:val="%7."/>
      <w:lvlJc w:val="left"/>
      <w:pPr>
        <w:ind w:left="5729" w:hanging="360"/>
      </w:pPr>
    </w:lvl>
    <w:lvl w:ilvl="7" w:tplc="607AA438">
      <w:start w:val="1"/>
      <w:numFmt w:val="lowerLetter"/>
      <w:lvlText w:val="%8."/>
      <w:lvlJc w:val="left"/>
      <w:pPr>
        <w:ind w:left="6449" w:hanging="360"/>
      </w:pPr>
    </w:lvl>
    <w:lvl w:ilvl="8" w:tplc="99CE15C4">
      <w:start w:val="1"/>
      <w:numFmt w:val="lowerRoman"/>
      <w:lvlText w:val="%9."/>
      <w:lvlJc w:val="right"/>
      <w:pPr>
        <w:ind w:left="7169" w:hanging="180"/>
      </w:pPr>
    </w:lvl>
  </w:abstractNum>
  <w:abstractNum w:abstractNumId="65" w15:restartNumberingAfterBreak="0">
    <w:nsid w:val="6D10A890"/>
    <w:multiLevelType w:val="hybridMultilevel"/>
    <w:tmpl w:val="FFFFFFFF"/>
    <w:lvl w:ilvl="0" w:tplc="FC7E24AA">
      <w:start w:val="1"/>
      <w:numFmt w:val="bullet"/>
      <w:lvlText w:val=""/>
      <w:lvlJc w:val="left"/>
      <w:pPr>
        <w:ind w:left="1049" w:hanging="360"/>
      </w:pPr>
      <w:rPr>
        <w:rFonts w:ascii="Symbol" w:hAnsi="Symbol" w:hint="default"/>
      </w:rPr>
    </w:lvl>
    <w:lvl w:ilvl="1" w:tplc="D50CE562">
      <w:start w:val="1"/>
      <w:numFmt w:val="bullet"/>
      <w:lvlText w:val="o"/>
      <w:lvlJc w:val="left"/>
      <w:pPr>
        <w:ind w:left="1769" w:hanging="360"/>
      </w:pPr>
      <w:rPr>
        <w:rFonts w:ascii="Courier New" w:hAnsi="Courier New" w:hint="default"/>
      </w:rPr>
    </w:lvl>
    <w:lvl w:ilvl="2" w:tplc="89CE413A">
      <w:start w:val="1"/>
      <w:numFmt w:val="bullet"/>
      <w:lvlText w:val=""/>
      <w:lvlJc w:val="left"/>
      <w:pPr>
        <w:ind w:left="2489" w:hanging="360"/>
      </w:pPr>
      <w:rPr>
        <w:rFonts w:ascii="Wingdings" w:hAnsi="Wingdings" w:hint="default"/>
      </w:rPr>
    </w:lvl>
    <w:lvl w:ilvl="3" w:tplc="CD188822">
      <w:start w:val="1"/>
      <w:numFmt w:val="bullet"/>
      <w:lvlText w:val=""/>
      <w:lvlJc w:val="left"/>
      <w:pPr>
        <w:ind w:left="3209" w:hanging="360"/>
      </w:pPr>
      <w:rPr>
        <w:rFonts w:ascii="Symbol" w:hAnsi="Symbol" w:hint="default"/>
      </w:rPr>
    </w:lvl>
    <w:lvl w:ilvl="4" w:tplc="E48A12F6">
      <w:start w:val="1"/>
      <w:numFmt w:val="bullet"/>
      <w:lvlText w:val="o"/>
      <w:lvlJc w:val="left"/>
      <w:pPr>
        <w:ind w:left="3929" w:hanging="360"/>
      </w:pPr>
      <w:rPr>
        <w:rFonts w:ascii="Courier New" w:hAnsi="Courier New" w:hint="default"/>
      </w:rPr>
    </w:lvl>
    <w:lvl w:ilvl="5" w:tplc="C7B29B6E">
      <w:start w:val="1"/>
      <w:numFmt w:val="bullet"/>
      <w:lvlText w:val=""/>
      <w:lvlJc w:val="left"/>
      <w:pPr>
        <w:ind w:left="4649" w:hanging="360"/>
      </w:pPr>
      <w:rPr>
        <w:rFonts w:ascii="Wingdings" w:hAnsi="Wingdings" w:hint="default"/>
      </w:rPr>
    </w:lvl>
    <w:lvl w:ilvl="6" w:tplc="6BC870C8">
      <w:start w:val="1"/>
      <w:numFmt w:val="bullet"/>
      <w:lvlText w:val=""/>
      <w:lvlJc w:val="left"/>
      <w:pPr>
        <w:ind w:left="5369" w:hanging="360"/>
      </w:pPr>
      <w:rPr>
        <w:rFonts w:ascii="Symbol" w:hAnsi="Symbol" w:hint="default"/>
      </w:rPr>
    </w:lvl>
    <w:lvl w:ilvl="7" w:tplc="41A84E90">
      <w:start w:val="1"/>
      <w:numFmt w:val="bullet"/>
      <w:lvlText w:val="o"/>
      <w:lvlJc w:val="left"/>
      <w:pPr>
        <w:ind w:left="6089" w:hanging="360"/>
      </w:pPr>
      <w:rPr>
        <w:rFonts w:ascii="Courier New" w:hAnsi="Courier New" w:hint="default"/>
      </w:rPr>
    </w:lvl>
    <w:lvl w:ilvl="8" w:tplc="7E4C8E6C">
      <w:start w:val="1"/>
      <w:numFmt w:val="bullet"/>
      <w:lvlText w:val=""/>
      <w:lvlJc w:val="left"/>
      <w:pPr>
        <w:ind w:left="6809" w:hanging="360"/>
      </w:pPr>
      <w:rPr>
        <w:rFonts w:ascii="Wingdings" w:hAnsi="Wingdings" w:hint="default"/>
      </w:rPr>
    </w:lvl>
  </w:abstractNum>
  <w:abstractNum w:abstractNumId="66" w15:restartNumberingAfterBreak="0">
    <w:nsid w:val="6D1A67BE"/>
    <w:multiLevelType w:val="hybridMultilevel"/>
    <w:tmpl w:val="FFFFFFFF"/>
    <w:lvl w:ilvl="0" w:tplc="86E45F3E">
      <w:start w:val="1"/>
      <w:numFmt w:val="bullet"/>
      <w:lvlText w:val=""/>
      <w:lvlJc w:val="left"/>
      <w:pPr>
        <w:ind w:left="1049" w:hanging="360"/>
      </w:pPr>
      <w:rPr>
        <w:rFonts w:ascii="Symbol" w:hAnsi="Symbol" w:hint="default"/>
      </w:rPr>
    </w:lvl>
    <w:lvl w:ilvl="1" w:tplc="2E000CEA">
      <w:start w:val="1"/>
      <w:numFmt w:val="bullet"/>
      <w:lvlText w:val="o"/>
      <w:lvlJc w:val="left"/>
      <w:pPr>
        <w:ind w:left="1769" w:hanging="360"/>
      </w:pPr>
      <w:rPr>
        <w:rFonts w:ascii="Courier New" w:hAnsi="Courier New" w:hint="default"/>
      </w:rPr>
    </w:lvl>
    <w:lvl w:ilvl="2" w:tplc="D8E4238C">
      <w:start w:val="1"/>
      <w:numFmt w:val="bullet"/>
      <w:lvlText w:val=""/>
      <w:lvlJc w:val="left"/>
      <w:pPr>
        <w:ind w:left="2489" w:hanging="360"/>
      </w:pPr>
      <w:rPr>
        <w:rFonts w:ascii="Wingdings" w:hAnsi="Wingdings" w:hint="default"/>
      </w:rPr>
    </w:lvl>
    <w:lvl w:ilvl="3" w:tplc="12BCF968">
      <w:start w:val="1"/>
      <w:numFmt w:val="bullet"/>
      <w:lvlText w:val=""/>
      <w:lvlJc w:val="left"/>
      <w:pPr>
        <w:ind w:left="3209" w:hanging="360"/>
      </w:pPr>
      <w:rPr>
        <w:rFonts w:ascii="Symbol" w:hAnsi="Symbol" w:hint="default"/>
      </w:rPr>
    </w:lvl>
    <w:lvl w:ilvl="4" w:tplc="B3A2C704">
      <w:start w:val="1"/>
      <w:numFmt w:val="bullet"/>
      <w:lvlText w:val="o"/>
      <w:lvlJc w:val="left"/>
      <w:pPr>
        <w:ind w:left="3929" w:hanging="360"/>
      </w:pPr>
      <w:rPr>
        <w:rFonts w:ascii="Courier New" w:hAnsi="Courier New" w:hint="default"/>
      </w:rPr>
    </w:lvl>
    <w:lvl w:ilvl="5" w:tplc="88A839C6">
      <w:start w:val="1"/>
      <w:numFmt w:val="bullet"/>
      <w:lvlText w:val=""/>
      <w:lvlJc w:val="left"/>
      <w:pPr>
        <w:ind w:left="4649" w:hanging="360"/>
      </w:pPr>
      <w:rPr>
        <w:rFonts w:ascii="Wingdings" w:hAnsi="Wingdings" w:hint="default"/>
      </w:rPr>
    </w:lvl>
    <w:lvl w:ilvl="6" w:tplc="C0FC0FD4">
      <w:start w:val="1"/>
      <w:numFmt w:val="bullet"/>
      <w:lvlText w:val=""/>
      <w:lvlJc w:val="left"/>
      <w:pPr>
        <w:ind w:left="5369" w:hanging="360"/>
      </w:pPr>
      <w:rPr>
        <w:rFonts w:ascii="Symbol" w:hAnsi="Symbol" w:hint="default"/>
      </w:rPr>
    </w:lvl>
    <w:lvl w:ilvl="7" w:tplc="A426B112">
      <w:start w:val="1"/>
      <w:numFmt w:val="bullet"/>
      <w:lvlText w:val="o"/>
      <w:lvlJc w:val="left"/>
      <w:pPr>
        <w:ind w:left="6089" w:hanging="360"/>
      </w:pPr>
      <w:rPr>
        <w:rFonts w:ascii="Courier New" w:hAnsi="Courier New" w:hint="default"/>
      </w:rPr>
    </w:lvl>
    <w:lvl w:ilvl="8" w:tplc="73A4F5F0">
      <w:start w:val="1"/>
      <w:numFmt w:val="bullet"/>
      <w:lvlText w:val=""/>
      <w:lvlJc w:val="left"/>
      <w:pPr>
        <w:ind w:left="6809" w:hanging="360"/>
      </w:pPr>
      <w:rPr>
        <w:rFonts w:ascii="Wingdings" w:hAnsi="Wingdings" w:hint="default"/>
      </w:rPr>
    </w:lvl>
  </w:abstractNum>
  <w:abstractNum w:abstractNumId="67" w15:restartNumberingAfterBreak="0">
    <w:nsid w:val="6F848829"/>
    <w:multiLevelType w:val="hybridMultilevel"/>
    <w:tmpl w:val="FFFFFFFF"/>
    <w:lvl w:ilvl="0" w:tplc="3B20C03C">
      <w:start w:val="1"/>
      <w:numFmt w:val="bullet"/>
      <w:lvlText w:val=""/>
      <w:lvlJc w:val="left"/>
      <w:pPr>
        <w:ind w:left="1049" w:hanging="360"/>
      </w:pPr>
      <w:rPr>
        <w:rFonts w:ascii="Symbol" w:hAnsi="Symbol" w:hint="default"/>
      </w:rPr>
    </w:lvl>
    <w:lvl w:ilvl="1" w:tplc="35824376">
      <w:start w:val="1"/>
      <w:numFmt w:val="bullet"/>
      <w:lvlText w:val="o"/>
      <w:lvlJc w:val="left"/>
      <w:pPr>
        <w:ind w:left="1769" w:hanging="360"/>
      </w:pPr>
      <w:rPr>
        <w:rFonts w:ascii="Courier New" w:hAnsi="Courier New" w:hint="default"/>
      </w:rPr>
    </w:lvl>
    <w:lvl w:ilvl="2" w:tplc="590C8734">
      <w:start w:val="1"/>
      <w:numFmt w:val="bullet"/>
      <w:lvlText w:val=""/>
      <w:lvlJc w:val="left"/>
      <w:pPr>
        <w:ind w:left="2489" w:hanging="360"/>
      </w:pPr>
      <w:rPr>
        <w:rFonts w:ascii="Wingdings" w:hAnsi="Wingdings" w:hint="default"/>
      </w:rPr>
    </w:lvl>
    <w:lvl w:ilvl="3" w:tplc="3CA62288">
      <w:start w:val="1"/>
      <w:numFmt w:val="bullet"/>
      <w:lvlText w:val=""/>
      <w:lvlJc w:val="left"/>
      <w:pPr>
        <w:ind w:left="3209" w:hanging="360"/>
      </w:pPr>
      <w:rPr>
        <w:rFonts w:ascii="Symbol" w:hAnsi="Symbol" w:hint="default"/>
      </w:rPr>
    </w:lvl>
    <w:lvl w:ilvl="4" w:tplc="250495AC">
      <w:start w:val="1"/>
      <w:numFmt w:val="bullet"/>
      <w:lvlText w:val="o"/>
      <w:lvlJc w:val="left"/>
      <w:pPr>
        <w:ind w:left="3929" w:hanging="360"/>
      </w:pPr>
      <w:rPr>
        <w:rFonts w:ascii="Courier New" w:hAnsi="Courier New" w:hint="default"/>
      </w:rPr>
    </w:lvl>
    <w:lvl w:ilvl="5" w:tplc="674E8046">
      <w:start w:val="1"/>
      <w:numFmt w:val="bullet"/>
      <w:lvlText w:val=""/>
      <w:lvlJc w:val="left"/>
      <w:pPr>
        <w:ind w:left="4649" w:hanging="360"/>
      </w:pPr>
      <w:rPr>
        <w:rFonts w:ascii="Wingdings" w:hAnsi="Wingdings" w:hint="default"/>
      </w:rPr>
    </w:lvl>
    <w:lvl w:ilvl="6" w:tplc="5F103EE0">
      <w:start w:val="1"/>
      <w:numFmt w:val="bullet"/>
      <w:lvlText w:val=""/>
      <w:lvlJc w:val="left"/>
      <w:pPr>
        <w:ind w:left="5369" w:hanging="360"/>
      </w:pPr>
      <w:rPr>
        <w:rFonts w:ascii="Symbol" w:hAnsi="Symbol" w:hint="default"/>
      </w:rPr>
    </w:lvl>
    <w:lvl w:ilvl="7" w:tplc="925C4DE8">
      <w:start w:val="1"/>
      <w:numFmt w:val="bullet"/>
      <w:lvlText w:val="o"/>
      <w:lvlJc w:val="left"/>
      <w:pPr>
        <w:ind w:left="6089" w:hanging="360"/>
      </w:pPr>
      <w:rPr>
        <w:rFonts w:ascii="Courier New" w:hAnsi="Courier New" w:hint="default"/>
      </w:rPr>
    </w:lvl>
    <w:lvl w:ilvl="8" w:tplc="3E164EB2">
      <w:start w:val="1"/>
      <w:numFmt w:val="bullet"/>
      <w:lvlText w:val=""/>
      <w:lvlJc w:val="left"/>
      <w:pPr>
        <w:ind w:left="6809" w:hanging="360"/>
      </w:pPr>
      <w:rPr>
        <w:rFonts w:ascii="Wingdings" w:hAnsi="Wingdings" w:hint="default"/>
      </w:rPr>
    </w:lvl>
  </w:abstractNum>
  <w:abstractNum w:abstractNumId="68" w15:restartNumberingAfterBreak="0">
    <w:nsid w:val="70CE0CE1"/>
    <w:multiLevelType w:val="hybridMultilevel"/>
    <w:tmpl w:val="FFFFFFFF"/>
    <w:lvl w:ilvl="0" w:tplc="C58E866C">
      <w:start w:val="1"/>
      <w:numFmt w:val="bullet"/>
      <w:lvlText w:val=""/>
      <w:lvlJc w:val="left"/>
      <w:pPr>
        <w:ind w:left="1049" w:hanging="360"/>
      </w:pPr>
      <w:rPr>
        <w:rFonts w:ascii="Symbol" w:hAnsi="Symbol" w:hint="default"/>
      </w:rPr>
    </w:lvl>
    <w:lvl w:ilvl="1" w:tplc="5BC03190">
      <w:start w:val="1"/>
      <w:numFmt w:val="bullet"/>
      <w:lvlText w:val="o"/>
      <w:lvlJc w:val="left"/>
      <w:pPr>
        <w:ind w:left="1769" w:hanging="360"/>
      </w:pPr>
      <w:rPr>
        <w:rFonts w:ascii="Courier New" w:hAnsi="Courier New" w:hint="default"/>
      </w:rPr>
    </w:lvl>
    <w:lvl w:ilvl="2" w:tplc="D04A2226">
      <w:start w:val="1"/>
      <w:numFmt w:val="bullet"/>
      <w:lvlText w:val=""/>
      <w:lvlJc w:val="left"/>
      <w:pPr>
        <w:ind w:left="2489" w:hanging="360"/>
      </w:pPr>
      <w:rPr>
        <w:rFonts w:ascii="Wingdings" w:hAnsi="Wingdings" w:hint="default"/>
      </w:rPr>
    </w:lvl>
    <w:lvl w:ilvl="3" w:tplc="8020AFE0">
      <w:start w:val="1"/>
      <w:numFmt w:val="bullet"/>
      <w:lvlText w:val=""/>
      <w:lvlJc w:val="left"/>
      <w:pPr>
        <w:ind w:left="3209" w:hanging="360"/>
      </w:pPr>
      <w:rPr>
        <w:rFonts w:ascii="Symbol" w:hAnsi="Symbol" w:hint="default"/>
      </w:rPr>
    </w:lvl>
    <w:lvl w:ilvl="4" w:tplc="CD64F42E">
      <w:start w:val="1"/>
      <w:numFmt w:val="bullet"/>
      <w:lvlText w:val="o"/>
      <w:lvlJc w:val="left"/>
      <w:pPr>
        <w:ind w:left="3929" w:hanging="360"/>
      </w:pPr>
      <w:rPr>
        <w:rFonts w:ascii="Courier New" w:hAnsi="Courier New" w:hint="default"/>
      </w:rPr>
    </w:lvl>
    <w:lvl w:ilvl="5" w:tplc="49C0D89A">
      <w:start w:val="1"/>
      <w:numFmt w:val="bullet"/>
      <w:lvlText w:val=""/>
      <w:lvlJc w:val="left"/>
      <w:pPr>
        <w:ind w:left="4649" w:hanging="360"/>
      </w:pPr>
      <w:rPr>
        <w:rFonts w:ascii="Wingdings" w:hAnsi="Wingdings" w:hint="default"/>
      </w:rPr>
    </w:lvl>
    <w:lvl w:ilvl="6" w:tplc="4B3E0474">
      <w:start w:val="1"/>
      <w:numFmt w:val="bullet"/>
      <w:lvlText w:val=""/>
      <w:lvlJc w:val="left"/>
      <w:pPr>
        <w:ind w:left="5369" w:hanging="360"/>
      </w:pPr>
      <w:rPr>
        <w:rFonts w:ascii="Symbol" w:hAnsi="Symbol" w:hint="default"/>
      </w:rPr>
    </w:lvl>
    <w:lvl w:ilvl="7" w:tplc="1E54E754">
      <w:start w:val="1"/>
      <w:numFmt w:val="bullet"/>
      <w:lvlText w:val="o"/>
      <w:lvlJc w:val="left"/>
      <w:pPr>
        <w:ind w:left="6089" w:hanging="360"/>
      </w:pPr>
      <w:rPr>
        <w:rFonts w:ascii="Courier New" w:hAnsi="Courier New" w:hint="default"/>
      </w:rPr>
    </w:lvl>
    <w:lvl w:ilvl="8" w:tplc="474C85B6">
      <w:start w:val="1"/>
      <w:numFmt w:val="bullet"/>
      <w:lvlText w:val=""/>
      <w:lvlJc w:val="left"/>
      <w:pPr>
        <w:ind w:left="6809" w:hanging="360"/>
      </w:pPr>
      <w:rPr>
        <w:rFonts w:ascii="Wingdings" w:hAnsi="Wingdings" w:hint="default"/>
      </w:rPr>
    </w:lvl>
  </w:abstractNum>
  <w:abstractNum w:abstractNumId="69" w15:restartNumberingAfterBreak="0">
    <w:nsid w:val="73F5C86E"/>
    <w:multiLevelType w:val="hybridMultilevel"/>
    <w:tmpl w:val="FFFFFFFF"/>
    <w:lvl w:ilvl="0" w:tplc="7C88D008">
      <w:start w:val="1"/>
      <w:numFmt w:val="bullet"/>
      <w:lvlText w:val=""/>
      <w:lvlJc w:val="left"/>
      <w:pPr>
        <w:ind w:left="1049" w:hanging="360"/>
      </w:pPr>
      <w:rPr>
        <w:rFonts w:ascii="Symbol" w:hAnsi="Symbol" w:hint="default"/>
      </w:rPr>
    </w:lvl>
    <w:lvl w:ilvl="1" w:tplc="3DFAF1D8">
      <w:start w:val="1"/>
      <w:numFmt w:val="bullet"/>
      <w:lvlText w:val="o"/>
      <w:lvlJc w:val="left"/>
      <w:pPr>
        <w:ind w:left="1769" w:hanging="360"/>
      </w:pPr>
      <w:rPr>
        <w:rFonts w:ascii="Courier New" w:hAnsi="Courier New" w:hint="default"/>
      </w:rPr>
    </w:lvl>
    <w:lvl w:ilvl="2" w:tplc="833ADAE4">
      <w:start w:val="1"/>
      <w:numFmt w:val="bullet"/>
      <w:lvlText w:val=""/>
      <w:lvlJc w:val="left"/>
      <w:pPr>
        <w:ind w:left="2489" w:hanging="360"/>
      </w:pPr>
      <w:rPr>
        <w:rFonts w:ascii="Wingdings" w:hAnsi="Wingdings" w:hint="default"/>
      </w:rPr>
    </w:lvl>
    <w:lvl w:ilvl="3" w:tplc="163428FC">
      <w:start w:val="1"/>
      <w:numFmt w:val="bullet"/>
      <w:lvlText w:val=""/>
      <w:lvlJc w:val="left"/>
      <w:pPr>
        <w:ind w:left="3209" w:hanging="360"/>
      </w:pPr>
      <w:rPr>
        <w:rFonts w:ascii="Symbol" w:hAnsi="Symbol" w:hint="default"/>
      </w:rPr>
    </w:lvl>
    <w:lvl w:ilvl="4" w:tplc="9FE81A00">
      <w:start w:val="1"/>
      <w:numFmt w:val="bullet"/>
      <w:lvlText w:val="o"/>
      <w:lvlJc w:val="left"/>
      <w:pPr>
        <w:ind w:left="3929" w:hanging="360"/>
      </w:pPr>
      <w:rPr>
        <w:rFonts w:ascii="Courier New" w:hAnsi="Courier New" w:hint="default"/>
      </w:rPr>
    </w:lvl>
    <w:lvl w:ilvl="5" w:tplc="EB2EFAA4">
      <w:start w:val="1"/>
      <w:numFmt w:val="bullet"/>
      <w:lvlText w:val=""/>
      <w:lvlJc w:val="left"/>
      <w:pPr>
        <w:ind w:left="4649" w:hanging="360"/>
      </w:pPr>
      <w:rPr>
        <w:rFonts w:ascii="Wingdings" w:hAnsi="Wingdings" w:hint="default"/>
      </w:rPr>
    </w:lvl>
    <w:lvl w:ilvl="6" w:tplc="F744B2CC">
      <w:start w:val="1"/>
      <w:numFmt w:val="bullet"/>
      <w:lvlText w:val=""/>
      <w:lvlJc w:val="left"/>
      <w:pPr>
        <w:ind w:left="5369" w:hanging="360"/>
      </w:pPr>
      <w:rPr>
        <w:rFonts w:ascii="Symbol" w:hAnsi="Symbol" w:hint="default"/>
      </w:rPr>
    </w:lvl>
    <w:lvl w:ilvl="7" w:tplc="BF9083CA">
      <w:start w:val="1"/>
      <w:numFmt w:val="bullet"/>
      <w:lvlText w:val="o"/>
      <w:lvlJc w:val="left"/>
      <w:pPr>
        <w:ind w:left="6089" w:hanging="360"/>
      </w:pPr>
      <w:rPr>
        <w:rFonts w:ascii="Courier New" w:hAnsi="Courier New" w:hint="default"/>
      </w:rPr>
    </w:lvl>
    <w:lvl w:ilvl="8" w:tplc="661CD658">
      <w:start w:val="1"/>
      <w:numFmt w:val="bullet"/>
      <w:lvlText w:val=""/>
      <w:lvlJc w:val="left"/>
      <w:pPr>
        <w:ind w:left="6809" w:hanging="360"/>
      </w:pPr>
      <w:rPr>
        <w:rFonts w:ascii="Wingdings" w:hAnsi="Wingdings" w:hint="default"/>
      </w:rPr>
    </w:lvl>
  </w:abstractNum>
  <w:abstractNum w:abstractNumId="70" w15:restartNumberingAfterBreak="0">
    <w:nsid w:val="77ABEB03"/>
    <w:multiLevelType w:val="hybridMultilevel"/>
    <w:tmpl w:val="FFFFFFFF"/>
    <w:lvl w:ilvl="0" w:tplc="3F8682CA">
      <w:start w:val="1"/>
      <w:numFmt w:val="bullet"/>
      <w:lvlText w:val=""/>
      <w:lvlJc w:val="left"/>
      <w:pPr>
        <w:ind w:left="1049" w:hanging="360"/>
      </w:pPr>
      <w:rPr>
        <w:rFonts w:ascii="Symbol" w:hAnsi="Symbol" w:hint="default"/>
      </w:rPr>
    </w:lvl>
    <w:lvl w:ilvl="1" w:tplc="EEFE26F0">
      <w:start w:val="1"/>
      <w:numFmt w:val="bullet"/>
      <w:lvlText w:val="o"/>
      <w:lvlJc w:val="left"/>
      <w:pPr>
        <w:ind w:left="1769" w:hanging="360"/>
      </w:pPr>
      <w:rPr>
        <w:rFonts w:ascii="Courier New" w:hAnsi="Courier New" w:hint="default"/>
      </w:rPr>
    </w:lvl>
    <w:lvl w:ilvl="2" w:tplc="416AF59A">
      <w:start w:val="1"/>
      <w:numFmt w:val="bullet"/>
      <w:lvlText w:val=""/>
      <w:lvlJc w:val="left"/>
      <w:pPr>
        <w:ind w:left="2489" w:hanging="360"/>
      </w:pPr>
      <w:rPr>
        <w:rFonts w:ascii="Wingdings" w:hAnsi="Wingdings" w:hint="default"/>
      </w:rPr>
    </w:lvl>
    <w:lvl w:ilvl="3" w:tplc="A2727D48">
      <w:start w:val="1"/>
      <w:numFmt w:val="bullet"/>
      <w:lvlText w:val=""/>
      <w:lvlJc w:val="left"/>
      <w:pPr>
        <w:ind w:left="3209" w:hanging="360"/>
      </w:pPr>
      <w:rPr>
        <w:rFonts w:ascii="Symbol" w:hAnsi="Symbol" w:hint="default"/>
      </w:rPr>
    </w:lvl>
    <w:lvl w:ilvl="4" w:tplc="C3B6C608">
      <w:start w:val="1"/>
      <w:numFmt w:val="bullet"/>
      <w:lvlText w:val="o"/>
      <w:lvlJc w:val="left"/>
      <w:pPr>
        <w:ind w:left="3929" w:hanging="360"/>
      </w:pPr>
      <w:rPr>
        <w:rFonts w:ascii="Courier New" w:hAnsi="Courier New" w:hint="default"/>
      </w:rPr>
    </w:lvl>
    <w:lvl w:ilvl="5" w:tplc="96C6CF5A">
      <w:start w:val="1"/>
      <w:numFmt w:val="bullet"/>
      <w:lvlText w:val=""/>
      <w:lvlJc w:val="left"/>
      <w:pPr>
        <w:ind w:left="4649" w:hanging="360"/>
      </w:pPr>
      <w:rPr>
        <w:rFonts w:ascii="Wingdings" w:hAnsi="Wingdings" w:hint="default"/>
      </w:rPr>
    </w:lvl>
    <w:lvl w:ilvl="6" w:tplc="652015C8">
      <w:start w:val="1"/>
      <w:numFmt w:val="bullet"/>
      <w:lvlText w:val=""/>
      <w:lvlJc w:val="left"/>
      <w:pPr>
        <w:ind w:left="5369" w:hanging="360"/>
      </w:pPr>
      <w:rPr>
        <w:rFonts w:ascii="Symbol" w:hAnsi="Symbol" w:hint="default"/>
      </w:rPr>
    </w:lvl>
    <w:lvl w:ilvl="7" w:tplc="1B8A00FC">
      <w:start w:val="1"/>
      <w:numFmt w:val="bullet"/>
      <w:lvlText w:val="o"/>
      <w:lvlJc w:val="left"/>
      <w:pPr>
        <w:ind w:left="6089" w:hanging="360"/>
      </w:pPr>
      <w:rPr>
        <w:rFonts w:ascii="Courier New" w:hAnsi="Courier New" w:hint="default"/>
      </w:rPr>
    </w:lvl>
    <w:lvl w:ilvl="8" w:tplc="134A6832">
      <w:start w:val="1"/>
      <w:numFmt w:val="bullet"/>
      <w:lvlText w:val=""/>
      <w:lvlJc w:val="left"/>
      <w:pPr>
        <w:ind w:left="6809" w:hanging="360"/>
      </w:pPr>
      <w:rPr>
        <w:rFonts w:ascii="Wingdings" w:hAnsi="Wingdings" w:hint="default"/>
      </w:rPr>
    </w:lvl>
  </w:abstractNum>
  <w:abstractNum w:abstractNumId="71" w15:restartNumberingAfterBreak="0">
    <w:nsid w:val="7BC51106"/>
    <w:multiLevelType w:val="hybridMultilevel"/>
    <w:tmpl w:val="FFFFFFFF"/>
    <w:lvl w:ilvl="0" w:tplc="BECE64CA">
      <w:start w:val="1"/>
      <w:numFmt w:val="bullet"/>
      <w:lvlText w:val=""/>
      <w:lvlJc w:val="left"/>
      <w:pPr>
        <w:ind w:left="1049" w:hanging="360"/>
      </w:pPr>
      <w:rPr>
        <w:rFonts w:ascii="Symbol" w:hAnsi="Symbol" w:hint="default"/>
      </w:rPr>
    </w:lvl>
    <w:lvl w:ilvl="1" w:tplc="28A0E068">
      <w:start w:val="1"/>
      <w:numFmt w:val="bullet"/>
      <w:lvlText w:val="o"/>
      <w:lvlJc w:val="left"/>
      <w:pPr>
        <w:ind w:left="1769" w:hanging="360"/>
      </w:pPr>
      <w:rPr>
        <w:rFonts w:ascii="Courier New" w:hAnsi="Courier New" w:hint="default"/>
      </w:rPr>
    </w:lvl>
    <w:lvl w:ilvl="2" w:tplc="9D38DE76">
      <w:start w:val="1"/>
      <w:numFmt w:val="bullet"/>
      <w:lvlText w:val=""/>
      <w:lvlJc w:val="left"/>
      <w:pPr>
        <w:ind w:left="2489" w:hanging="360"/>
      </w:pPr>
      <w:rPr>
        <w:rFonts w:ascii="Wingdings" w:hAnsi="Wingdings" w:hint="default"/>
      </w:rPr>
    </w:lvl>
    <w:lvl w:ilvl="3" w:tplc="F61E6250">
      <w:start w:val="1"/>
      <w:numFmt w:val="bullet"/>
      <w:lvlText w:val=""/>
      <w:lvlJc w:val="left"/>
      <w:pPr>
        <w:ind w:left="3209" w:hanging="360"/>
      </w:pPr>
      <w:rPr>
        <w:rFonts w:ascii="Symbol" w:hAnsi="Symbol" w:hint="default"/>
      </w:rPr>
    </w:lvl>
    <w:lvl w:ilvl="4" w:tplc="EE08310A">
      <w:start w:val="1"/>
      <w:numFmt w:val="bullet"/>
      <w:lvlText w:val="o"/>
      <w:lvlJc w:val="left"/>
      <w:pPr>
        <w:ind w:left="3929" w:hanging="360"/>
      </w:pPr>
      <w:rPr>
        <w:rFonts w:ascii="Courier New" w:hAnsi="Courier New" w:hint="default"/>
      </w:rPr>
    </w:lvl>
    <w:lvl w:ilvl="5" w:tplc="A97C9CC4">
      <w:start w:val="1"/>
      <w:numFmt w:val="bullet"/>
      <w:lvlText w:val=""/>
      <w:lvlJc w:val="left"/>
      <w:pPr>
        <w:ind w:left="4649" w:hanging="360"/>
      </w:pPr>
      <w:rPr>
        <w:rFonts w:ascii="Wingdings" w:hAnsi="Wingdings" w:hint="default"/>
      </w:rPr>
    </w:lvl>
    <w:lvl w:ilvl="6" w:tplc="7982F004">
      <w:start w:val="1"/>
      <w:numFmt w:val="bullet"/>
      <w:lvlText w:val=""/>
      <w:lvlJc w:val="left"/>
      <w:pPr>
        <w:ind w:left="5369" w:hanging="360"/>
      </w:pPr>
      <w:rPr>
        <w:rFonts w:ascii="Symbol" w:hAnsi="Symbol" w:hint="default"/>
      </w:rPr>
    </w:lvl>
    <w:lvl w:ilvl="7" w:tplc="6A907238">
      <w:start w:val="1"/>
      <w:numFmt w:val="bullet"/>
      <w:lvlText w:val="o"/>
      <w:lvlJc w:val="left"/>
      <w:pPr>
        <w:ind w:left="6089" w:hanging="360"/>
      </w:pPr>
      <w:rPr>
        <w:rFonts w:ascii="Courier New" w:hAnsi="Courier New" w:hint="default"/>
      </w:rPr>
    </w:lvl>
    <w:lvl w:ilvl="8" w:tplc="42309210">
      <w:start w:val="1"/>
      <w:numFmt w:val="bullet"/>
      <w:lvlText w:val=""/>
      <w:lvlJc w:val="left"/>
      <w:pPr>
        <w:ind w:left="6809" w:hanging="360"/>
      </w:pPr>
      <w:rPr>
        <w:rFonts w:ascii="Wingdings" w:hAnsi="Wingdings" w:hint="default"/>
      </w:rPr>
    </w:lvl>
  </w:abstractNum>
  <w:abstractNum w:abstractNumId="72" w15:restartNumberingAfterBreak="0">
    <w:nsid w:val="7CDB4EF2"/>
    <w:multiLevelType w:val="hybridMultilevel"/>
    <w:tmpl w:val="FFFFFFFF"/>
    <w:lvl w:ilvl="0" w:tplc="1B9ECD24">
      <w:start w:val="1"/>
      <w:numFmt w:val="bullet"/>
      <w:lvlText w:val=""/>
      <w:lvlJc w:val="left"/>
      <w:pPr>
        <w:ind w:left="1399" w:hanging="360"/>
      </w:pPr>
      <w:rPr>
        <w:rFonts w:ascii="Symbol" w:hAnsi="Symbol" w:hint="default"/>
      </w:rPr>
    </w:lvl>
    <w:lvl w:ilvl="1" w:tplc="72D6189A">
      <w:start w:val="1"/>
      <w:numFmt w:val="bullet"/>
      <w:lvlText w:val="o"/>
      <w:lvlJc w:val="left"/>
      <w:pPr>
        <w:ind w:left="2119" w:hanging="360"/>
      </w:pPr>
      <w:rPr>
        <w:rFonts w:ascii="Courier New" w:hAnsi="Courier New" w:hint="default"/>
      </w:rPr>
    </w:lvl>
    <w:lvl w:ilvl="2" w:tplc="1688B316">
      <w:start w:val="1"/>
      <w:numFmt w:val="bullet"/>
      <w:lvlText w:val=""/>
      <w:lvlJc w:val="left"/>
      <w:pPr>
        <w:ind w:left="2839" w:hanging="360"/>
      </w:pPr>
      <w:rPr>
        <w:rFonts w:ascii="Wingdings" w:hAnsi="Wingdings" w:hint="default"/>
      </w:rPr>
    </w:lvl>
    <w:lvl w:ilvl="3" w:tplc="E9F4F706">
      <w:start w:val="1"/>
      <w:numFmt w:val="bullet"/>
      <w:lvlText w:val=""/>
      <w:lvlJc w:val="left"/>
      <w:pPr>
        <w:ind w:left="3559" w:hanging="360"/>
      </w:pPr>
      <w:rPr>
        <w:rFonts w:ascii="Symbol" w:hAnsi="Symbol" w:hint="default"/>
      </w:rPr>
    </w:lvl>
    <w:lvl w:ilvl="4" w:tplc="347826C0">
      <w:start w:val="1"/>
      <w:numFmt w:val="bullet"/>
      <w:lvlText w:val="o"/>
      <w:lvlJc w:val="left"/>
      <w:pPr>
        <w:ind w:left="4279" w:hanging="360"/>
      </w:pPr>
      <w:rPr>
        <w:rFonts w:ascii="Courier New" w:hAnsi="Courier New" w:hint="default"/>
      </w:rPr>
    </w:lvl>
    <w:lvl w:ilvl="5" w:tplc="07CA0FD4">
      <w:start w:val="1"/>
      <w:numFmt w:val="bullet"/>
      <w:lvlText w:val=""/>
      <w:lvlJc w:val="left"/>
      <w:pPr>
        <w:ind w:left="4999" w:hanging="360"/>
      </w:pPr>
      <w:rPr>
        <w:rFonts w:ascii="Wingdings" w:hAnsi="Wingdings" w:hint="default"/>
      </w:rPr>
    </w:lvl>
    <w:lvl w:ilvl="6" w:tplc="74C639A2">
      <w:start w:val="1"/>
      <w:numFmt w:val="bullet"/>
      <w:lvlText w:val=""/>
      <w:lvlJc w:val="left"/>
      <w:pPr>
        <w:ind w:left="5719" w:hanging="360"/>
      </w:pPr>
      <w:rPr>
        <w:rFonts w:ascii="Symbol" w:hAnsi="Symbol" w:hint="default"/>
      </w:rPr>
    </w:lvl>
    <w:lvl w:ilvl="7" w:tplc="80E4250E">
      <w:start w:val="1"/>
      <w:numFmt w:val="bullet"/>
      <w:lvlText w:val="o"/>
      <w:lvlJc w:val="left"/>
      <w:pPr>
        <w:ind w:left="6439" w:hanging="360"/>
      </w:pPr>
      <w:rPr>
        <w:rFonts w:ascii="Courier New" w:hAnsi="Courier New" w:hint="default"/>
      </w:rPr>
    </w:lvl>
    <w:lvl w:ilvl="8" w:tplc="E670DF1E">
      <w:start w:val="1"/>
      <w:numFmt w:val="bullet"/>
      <w:lvlText w:val=""/>
      <w:lvlJc w:val="left"/>
      <w:pPr>
        <w:ind w:left="7159" w:hanging="360"/>
      </w:pPr>
      <w:rPr>
        <w:rFonts w:ascii="Wingdings" w:hAnsi="Wingdings" w:hint="default"/>
      </w:rPr>
    </w:lvl>
  </w:abstractNum>
  <w:abstractNum w:abstractNumId="73" w15:restartNumberingAfterBreak="0">
    <w:nsid w:val="7D1CA513"/>
    <w:multiLevelType w:val="hybridMultilevel"/>
    <w:tmpl w:val="FFFFFFFF"/>
    <w:lvl w:ilvl="0" w:tplc="877878CC">
      <w:start w:val="1"/>
      <w:numFmt w:val="bullet"/>
      <w:lvlText w:val=""/>
      <w:lvlJc w:val="left"/>
      <w:pPr>
        <w:ind w:left="1049" w:hanging="360"/>
      </w:pPr>
      <w:rPr>
        <w:rFonts w:ascii="Symbol" w:hAnsi="Symbol" w:hint="default"/>
      </w:rPr>
    </w:lvl>
    <w:lvl w:ilvl="1" w:tplc="92F661AE">
      <w:start w:val="1"/>
      <w:numFmt w:val="bullet"/>
      <w:lvlText w:val="o"/>
      <w:lvlJc w:val="left"/>
      <w:pPr>
        <w:ind w:left="1769" w:hanging="360"/>
      </w:pPr>
      <w:rPr>
        <w:rFonts w:ascii="Courier New" w:hAnsi="Courier New" w:hint="default"/>
      </w:rPr>
    </w:lvl>
    <w:lvl w:ilvl="2" w:tplc="DD98A500">
      <w:start w:val="1"/>
      <w:numFmt w:val="bullet"/>
      <w:lvlText w:val=""/>
      <w:lvlJc w:val="left"/>
      <w:pPr>
        <w:ind w:left="2489" w:hanging="360"/>
      </w:pPr>
      <w:rPr>
        <w:rFonts w:ascii="Wingdings" w:hAnsi="Wingdings" w:hint="default"/>
      </w:rPr>
    </w:lvl>
    <w:lvl w:ilvl="3" w:tplc="9D1CA0EE">
      <w:start w:val="1"/>
      <w:numFmt w:val="bullet"/>
      <w:lvlText w:val=""/>
      <w:lvlJc w:val="left"/>
      <w:pPr>
        <w:ind w:left="3209" w:hanging="360"/>
      </w:pPr>
      <w:rPr>
        <w:rFonts w:ascii="Symbol" w:hAnsi="Symbol" w:hint="default"/>
      </w:rPr>
    </w:lvl>
    <w:lvl w:ilvl="4" w:tplc="44304D08">
      <w:start w:val="1"/>
      <w:numFmt w:val="bullet"/>
      <w:lvlText w:val="o"/>
      <w:lvlJc w:val="left"/>
      <w:pPr>
        <w:ind w:left="3929" w:hanging="360"/>
      </w:pPr>
      <w:rPr>
        <w:rFonts w:ascii="Courier New" w:hAnsi="Courier New" w:hint="default"/>
      </w:rPr>
    </w:lvl>
    <w:lvl w:ilvl="5" w:tplc="8AF8EC84">
      <w:start w:val="1"/>
      <w:numFmt w:val="bullet"/>
      <w:lvlText w:val=""/>
      <w:lvlJc w:val="left"/>
      <w:pPr>
        <w:ind w:left="4649" w:hanging="360"/>
      </w:pPr>
      <w:rPr>
        <w:rFonts w:ascii="Wingdings" w:hAnsi="Wingdings" w:hint="default"/>
      </w:rPr>
    </w:lvl>
    <w:lvl w:ilvl="6" w:tplc="4642D5D6">
      <w:start w:val="1"/>
      <w:numFmt w:val="bullet"/>
      <w:lvlText w:val=""/>
      <w:lvlJc w:val="left"/>
      <w:pPr>
        <w:ind w:left="5369" w:hanging="360"/>
      </w:pPr>
      <w:rPr>
        <w:rFonts w:ascii="Symbol" w:hAnsi="Symbol" w:hint="default"/>
      </w:rPr>
    </w:lvl>
    <w:lvl w:ilvl="7" w:tplc="EE08502A">
      <w:start w:val="1"/>
      <w:numFmt w:val="bullet"/>
      <w:lvlText w:val="o"/>
      <w:lvlJc w:val="left"/>
      <w:pPr>
        <w:ind w:left="6089" w:hanging="360"/>
      </w:pPr>
      <w:rPr>
        <w:rFonts w:ascii="Courier New" w:hAnsi="Courier New" w:hint="default"/>
      </w:rPr>
    </w:lvl>
    <w:lvl w:ilvl="8" w:tplc="B9D833EA">
      <w:start w:val="1"/>
      <w:numFmt w:val="bullet"/>
      <w:lvlText w:val=""/>
      <w:lvlJc w:val="left"/>
      <w:pPr>
        <w:ind w:left="6809" w:hanging="360"/>
      </w:pPr>
      <w:rPr>
        <w:rFonts w:ascii="Wingdings" w:hAnsi="Wingdings" w:hint="default"/>
      </w:rPr>
    </w:lvl>
  </w:abstractNum>
  <w:num w:numId="1" w16cid:durableId="433406323">
    <w:abstractNumId w:val="51"/>
  </w:num>
  <w:num w:numId="2" w16cid:durableId="1428503848">
    <w:abstractNumId w:val="23"/>
  </w:num>
  <w:num w:numId="3" w16cid:durableId="943420806">
    <w:abstractNumId w:val="44"/>
  </w:num>
  <w:num w:numId="4" w16cid:durableId="716705525">
    <w:abstractNumId w:val="20"/>
  </w:num>
  <w:num w:numId="5" w16cid:durableId="1410469307">
    <w:abstractNumId w:val="19"/>
  </w:num>
  <w:num w:numId="6" w16cid:durableId="525606552">
    <w:abstractNumId w:val="72"/>
  </w:num>
  <w:num w:numId="7" w16cid:durableId="1290436233">
    <w:abstractNumId w:val="63"/>
  </w:num>
  <w:num w:numId="8" w16cid:durableId="1018239740">
    <w:abstractNumId w:val="1"/>
  </w:num>
  <w:num w:numId="9" w16cid:durableId="462046019">
    <w:abstractNumId w:val="39"/>
  </w:num>
  <w:num w:numId="10" w16cid:durableId="200675494">
    <w:abstractNumId w:val="4"/>
  </w:num>
  <w:num w:numId="11" w16cid:durableId="1407995704">
    <w:abstractNumId w:val="49"/>
  </w:num>
  <w:num w:numId="12" w16cid:durableId="1851024649">
    <w:abstractNumId w:val="11"/>
  </w:num>
  <w:num w:numId="13" w16cid:durableId="2117285512">
    <w:abstractNumId w:val="34"/>
  </w:num>
  <w:num w:numId="14" w16cid:durableId="834957465">
    <w:abstractNumId w:val="0"/>
  </w:num>
  <w:num w:numId="15" w16cid:durableId="1445610741">
    <w:abstractNumId w:val="67"/>
  </w:num>
  <w:num w:numId="16" w16cid:durableId="1997606810">
    <w:abstractNumId w:val="38"/>
  </w:num>
  <w:num w:numId="17" w16cid:durableId="2056735641">
    <w:abstractNumId w:val="14"/>
  </w:num>
  <w:num w:numId="18" w16cid:durableId="1975325378">
    <w:abstractNumId w:val="21"/>
  </w:num>
  <w:num w:numId="19" w16cid:durableId="1340422060">
    <w:abstractNumId w:val="61"/>
  </w:num>
  <w:num w:numId="20" w16cid:durableId="259483824">
    <w:abstractNumId w:val="13"/>
  </w:num>
  <w:num w:numId="21" w16cid:durableId="315500890">
    <w:abstractNumId w:val="22"/>
  </w:num>
  <w:num w:numId="22" w16cid:durableId="1391534445">
    <w:abstractNumId w:val="58"/>
  </w:num>
  <w:num w:numId="23" w16cid:durableId="698164129">
    <w:abstractNumId w:val="29"/>
  </w:num>
  <w:num w:numId="24" w16cid:durableId="1474327102">
    <w:abstractNumId w:val="54"/>
  </w:num>
  <w:num w:numId="25" w16cid:durableId="259029413">
    <w:abstractNumId w:val="30"/>
  </w:num>
  <w:num w:numId="26" w16cid:durableId="1104809504">
    <w:abstractNumId w:val="35"/>
  </w:num>
  <w:num w:numId="27" w16cid:durableId="194271064">
    <w:abstractNumId w:val="2"/>
  </w:num>
  <w:num w:numId="28" w16cid:durableId="1885174623">
    <w:abstractNumId w:val="40"/>
  </w:num>
  <w:num w:numId="29" w16cid:durableId="112672097">
    <w:abstractNumId w:val="33"/>
  </w:num>
  <w:num w:numId="30" w16cid:durableId="1332836144">
    <w:abstractNumId w:val="5"/>
  </w:num>
  <w:num w:numId="31" w16cid:durableId="489250500">
    <w:abstractNumId w:val="32"/>
  </w:num>
  <w:num w:numId="32" w16cid:durableId="1926496953">
    <w:abstractNumId w:val="70"/>
  </w:num>
  <w:num w:numId="33" w16cid:durableId="1945919352">
    <w:abstractNumId w:val="36"/>
  </w:num>
  <w:num w:numId="34" w16cid:durableId="1009603869">
    <w:abstractNumId w:val="48"/>
  </w:num>
  <w:num w:numId="35" w16cid:durableId="1470854933">
    <w:abstractNumId w:val="15"/>
  </w:num>
  <w:num w:numId="36" w16cid:durableId="192228866">
    <w:abstractNumId w:val="55"/>
  </w:num>
  <w:num w:numId="37" w16cid:durableId="1616062135">
    <w:abstractNumId w:val="69"/>
  </w:num>
  <w:num w:numId="38" w16cid:durableId="1568344976">
    <w:abstractNumId w:val="10"/>
  </w:num>
  <w:num w:numId="39" w16cid:durableId="1393428761">
    <w:abstractNumId w:val="3"/>
  </w:num>
  <w:num w:numId="40" w16cid:durableId="1244683237">
    <w:abstractNumId w:val="31"/>
  </w:num>
  <w:num w:numId="41" w16cid:durableId="1669867915">
    <w:abstractNumId w:val="41"/>
  </w:num>
  <w:num w:numId="42" w16cid:durableId="1673994312">
    <w:abstractNumId w:val="73"/>
  </w:num>
  <w:num w:numId="43" w16cid:durableId="188494427">
    <w:abstractNumId w:val="27"/>
  </w:num>
  <w:num w:numId="44" w16cid:durableId="104234472">
    <w:abstractNumId w:val="71"/>
  </w:num>
  <w:num w:numId="45" w16cid:durableId="1398285883">
    <w:abstractNumId w:val="68"/>
  </w:num>
  <w:num w:numId="46" w16cid:durableId="1919484058">
    <w:abstractNumId w:val="53"/>
  </w:num>
  <w:num w:numId="47" w16cid:durableId="1067656016">
    <w:abstractNumId w:val="50"/>
  </w:num>
  <w:num w:numId="48" w16cid:durableId="837774453">
    <w:abstractNumId w:val="52"/>
  </w:num>
  <w:num w:numId="49" w16cid:durableId="929393054">
    <w:abstractNumId w:val="24"/>
  </w:num>
  <w:num w:numId="50" w16cid:durableId="1472555322">
    <w:abstractNumId w:val="17"/>
  </w:num>
  <w:num w:numId="51" w16cid:durableId="903101648">
    <w:abstractNumId w:val="46"/>
  </w:num>
  <w:num w:numId="52" w16cid:durableId="1789003374">
    <w:abstractNumId w:val="18"/>
  </w:num>
  <w:num w:numId="53" w16cid:durableId="709650949">
    <w:abstractNumId w:val="25"/>
  </w:num>
  <w:num w:numId="54" w16cid:durableId="23479695">
    <w:abstractNumId w:val="42"/>
  </w:num>
  <w:num w:numId="55" w16cid:durableId="685597465">
    <w:abstractNumId w:val="9"/>
  </w:num>
  <w:num w:numId="56" w16cid:durableId="1393575979">
    <w:abstractNumId w:val="26"/>
  </w:num>
  <w:num w:numId="57" w16cid:durableId="17701632">
    <w:abstractNumId w:val="59"/>
  </w:num>
  <w:num w:numId="58" w16cid:durableId="1626888972">
    <w:abstractNumId w:val="45"/>
  </w:num>
  <w:num w:numId="59" w16cid:durableId="1264919041">
    <w:abstractNumId w:val="47"/>
  </w:num>
  <w:num w:numId="60" w16cid:durableId="1185169573">
    <w:abstractNumId w:val="37"/>
  </w:num>
  <w:num w:numId="61" w16cid:durableId="4216055">
    <w:abstractNumId w:val="43"/>
  </w:num>
  <w:num w:numId="62" w16cid:durableId="817502416">
    <w:abstractNumId w:val="60"/>
  </w:num>
  <w:num w:numId="63" w16cid:durableId="359430886">
    <w:abstractNumId w:val="8"/>
  </w:num>
  <w:num w:numId="64" w16cid:durableId="1598632797">
    <w:abstractNumId w:val="16"/>
  </w:num>
  <w:num w:numId="65" w16cid:durableId="595019222">
    <w:abstractNumId w:val="12"/>
  </w:num>
  <w:num w:numId="66" w16cid:durableId="1815176413">
    <w:abstractNumId w:val="28"/>
  </w:num>
  <w:num w:numId="67" w16cid:durableId="508058646">
    <w:abstractNumId w:val="6"/>
  </w:num>
  <w:num w:numId="68" w16cid:durableId="1281108621">
    <w:abstractNumId w:val="7"/>
  </w:num>
  <w:num w:numId="69" w16cid:durableId="409959926">
    <w:abstractNumId w:val="56"/>
  </w:num>
  <w:num w:numId="70" w16cid:durableId="1753500519">
    <w:abstractNumId w:val="66"/>
  </w:num>
  <w:num w:numId="71" w16cid:durableId="682589179">
    <w:abstractNumId w:val="62"/>
  </w:num>
  <w:num w:numId="72" w16cid:durableId="225457843">
    <w:abstractNumId w:val="57"/>
  </w:num>
  <w:num w:numId="73" w16cid:durableId="315651253">
    <w:abstractNumId w:val="64"/>
  </w:num>
  <w:num w:numId="74" w16cid:durableId="1100759144">
    <w:abstractNumId w:val="65"/>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0DC0"/>
    <w:rsid w:val="00001BF9"/>
    <w:rsid w:val="00013926"/>
    <w:rsid w:val="00021CCF"/>
    <w:rsid w:val="00022492"/>
    <w:rsid w:val="00032A6A"/>
    <w:rsid w:val="00036694"/>
    <w:rsid w:val="00045D03"/>
    <w:rsid w:val="000460B4"/>
    <w:rsid w:val="00047194"/>
    <w:rsid w:val="00051E4D"/>
    <w:rsid w:val="00053DE6"/>
    <w:rsid w:val="00056D4A"/>
    <w:rsid w:val="00056E5D"/>
    <w:rsid w:val="00061F6D"/>
    <w:rsid w:val="00066B6D"/>
    <w:rsid w:val="00066D6E"/>
    <w:rsid w:val="00067878"/>
    <w:rsid w:val="000752F1"/>
    <w:rsid w:val="00075797"/>
    <w:rsid w:val="00082F7E"/>
    <w:rsid w:val="000A2E3E"/>
    <w:rsid w:val="000B16C1"/>
    <w:rsid w:val="000B3C05"/>
    <w:rsid w:val="000B5173"/>
    <w:rsid w:val="000B55E0"/>
    <w:rsid w:val="000B5A9C"/>
    <w:rsid w:val="000C1BD9"/>
    <w:rsid w:val="000D617D"/>
    <w:rsid w:val="000D7707"/>
    <w:rsid w:val="000E2B66"/>
    <w:rsid w:val="000E3385"/>
    <w:rsid w:val="000E38D0"/>
    <w:rsid w:val="00105521"/>
    <w:rsid w:val="00113845"/>
    <w:rsid w:val="00117BFA"/>
    <w:rsid w:val="001332DA"/>
    <w:rsid w:val="00133DA6"/>
    <w:rsid w:val="00134286"/>
    <w:rsid w:val="00136882"/>
    <w:rsid w:val="001403E9"/>
    <w:rsid w:val="001458FA"/>
    <w:rsid w:val="00146176"/>
    <w:rsid w:val="00146750"/>
    <w:rsid w:val="00157FD7"/>
    <w:rsid w:val="0016093F"/>
    <w:rsid w:val="001611A3"/>
    <w:rsid w:val="0017097E"/>
    <w:rsid w:val="001835F1"/>
    <w:rsid w:val="00187EC6"/>
    <w:rsid w:val="00190486"/>
    <w:rsid w:val="001A0926"/>
    <w:rsid w:val="001A617E"/>
    <w:rsid w:val="001C36B2"/>
    <w:rsid w:val="001D26D2"/>
    <w:rsid w:val="001D4547"/>
    <w:rsid w:val="001E0878"/>
    <w:rsid w:val="001E184B"/>
    <w:rsid w:val="002010A9"/>
    <w:rsid w:val="00205BD7"/>
    <w:rsid w:val="00207DE9"/>
    <w:rsid w:val="002138F2"/>
    <w:rsid w:val="002159B3"/>
    <w:rsid w:val="00223DC9"/>
    <w:rsid w:val="00227EC2"/>
    <w:rsid w:val="002329E1"/>
    <w:rsid w:val="00236D9C"/>
    <w:rsid w:val="0024302E"/>
    <w:rsid w:val="00243766"/>
    <w:rsid w:val="00252ADC"/>
    <w:rsid w:val="002535EB"/>
    <w:rsid w:val="00260E55"/>
    <w:rsid w:val="00283F1B"/>
    <w:rsid w:val="00293708"/>
    <w:rsid w:val="00294061"/>
    <w:rsid w:val="0029470B"/>
    <w:rsid w:val="002A54C0"/>
    <w:rsid w:val="002A54C6"/>
    <w:rsid w:val="002B2BAC"/>
    <w:rsid w:val="002C5F86"/>
    <w:rsid w:val="002D00B0"/>
    <w:rsid w:val="002D23F2"/>
    <w:rsid w:val="002D51DC"/>
    <w:rsid w:val="002E0A94"/>
    <w:rsid w:val="002F33E5"/>
    <w:rsid w:val="002F4491"/>
    <w:rsid w:val="002F4A2E"/>
    <w:rsid w:val="00300618"/>
    <w:rsid w:val="003008D8"/>
    <w:rsid w:val="0031260A"/>
    <w:rsid w:val="00334505"/>
    <w:rsid w:val="00335F3F"/>
    <w:rsid w:val="00337E90"/>
    <w:rsid w:val="00347B44"/>
    <w:rsid w:val="003526D7"/>
    <w:rsid w:val="003550D4"/>
    <w:rsid w:val="003575B9"/>
    <w:rsid w:val="003601A0"/>
    <w:rsid w:val="00361373"/>
    <w:rsid w:val="00365191"/>
    <w:rsid w:val="0037172B"/>
    <w:rsid w:val="00372FBF"/>
    <w:rsid w:val="003918A6"/>
    <w:rsid w:val="003A357C"/>
    <w:rsid w:val="003A4525"/>
    <w:rsid w:val="003C33AA"/>
    <w:rsid w:val="003C5F6C"/>
    <w:rsid w:val="003C6229"/>
    <w:rsid w:val="003D1688"/>
    <w:rsid w:val="003DFE58"/>
    <w:rsid w:val="003E3F99"/>
    <w:rsid w:val="003E49FD"/>
    <w:rsid w:val="003E6F3F"/>
    <w:rsid w:val="003F0BAA"/>
    <w:rsid w:val="003F1847"/>
    <w:rsid w:val="003F509D"/>
    <w:rsid w:val="00404842"/>
    <w:rsid w:val="00405842"/>
    <w:rsid w:val="00407052"/>
    <w:rsid w:val="00415B80"/>
    <w:rsid w:val="004206D9"/>
    <w:rsid w:val="00427C1F"/>
    <w:rsid w:val="00443D94"/>
    <w:rsid w:val="00450647"/>
    <w:rsid w:val="00453FDE"/>
    <w:rsid w:val="004765A2"/>
    <w:rsid w:val="00480C83"/>
    <w:rsid w:val="004813CA"/>
    <w:rsid w:val="00483A6B"/>
    <w:rsid w:val="00484B06"/>
    <w:rsid w:val="004A47D5"/>
    <w:rsid w:val="004B5CF9"/>
    <w:rsid w:val="004C249F"/>
    <w:rsid w:val="004C6D56"/>
    <w:rsid w:val="004C762C"/>
    <w:rsid w:val="004D7AEF"/>
    <w:rsid w:val="004E2A23"/>
    <w:rsid w:val="004E4344"/>
    <w:rsid w:val="004E69F1"/>
    <w:rsid w:val="004E6A80"/>
    <w:rsid w:val="00502D0D"/>
    <w:rsid w:val="00503D1A"/>
    <w:rsid w:val="005107D5"/>
    <w:rsid w:val="00521061"/>
    <w:rsid w:val="00530B6F"/>
    <w:rsid w:val="00553409"/>
    <w:rsid w:val="00553D05"/>
    <w:rsid w:val="0057322E"/>
    <w:rsid w:val="00585DC7"/>
    <w:rsid w:val="00586F7C"/>
    <w:rsid w:val="00586FE9"/>
    <w:rsid w:val="00597BEA"/>
    <w:rsid w:val="005A23AF"/>
    <w:rsid w:val="005B43F3"/>
    <w:rsid w:val="005B477B"/>
    <w:rsid w:val="005B4DB2"/>
    <w:rsid w:val="005B6185"/>
    <w:rsid w:val="005D254F"/>
    <w:rsid w:val="005E53FD"/>
    <w:rsid w:val="005E5B0E"/>
    <w:rsid w:val="005F689C"/>
    <w:rsid w:val="00604CE5"/>
    <w:rsid w:val="006155A5"/>
    <w:rsid w:val="00622B4A"/>
    <w:rsid w:val="00631252"/>
    <w:rsid w:val="006327FB"/>
    <w:rsid w:val="006417BA"/>
    <w:rsid w:val="00645E12"/>
    <w:rsid w:val="00662A4E"/>
    <w:rsid w:val="0068317C"/>
    <w:rsid w:val="006875AE"/>
    <w:rsid w:val="00693EF4"/>
    <w:rsid w:val="006A33FB"/>
    <w:rsid w:val="006A6442"/>
    <w:rsid w:val="006B78CC"/>
    <w:rsid w:val="006C182C"/>
    <w:rsid w:val="006D050C"/>
    <w:rsid w:val="006E0DC0"/>
    <w:rsid w:val="006E1F24"/>
    <w:rsid w:val="006F34F7"/>
    <w:rsid w:val="006F44FE"/>
    <w:rsid w:val="006F5CC6"/>
    <w:rsid w:val="006F5E52"/>
    <w:rsid w:val="006F6E31"/>
    <w:rsid w:val="007015B3"/>
    <w:rsid w:val="007018F3"/>
    <w:rsid w:val="007041CD"/>
    <w:rsid w:val="00710488"/>
    <w:rsid w:val="00712286"/>
    <w:rsid w:val="00714009"/>
    <w:rsid w:val="00715846"/>
    <w:rsid w:val="00716CD3"/>
    <w:rsid w:val="00723671"/>
    <w:rsid w:val="0073428C"/>
    <w:rsid w:val="00735976"/>
    <w:rsid w:val="007417B5"/>
    <w:rsid w:val="00744684"/>
    <w:rsid w:val="00746ADD"/>
    <w:rsid w:val="0075799E"/>
    <w:rsid w:val="00761870"/>
    <w:rsid w:val="0076579C"/>
    <w:rsid w:val="00765886"/>
    <w:rsid w:val="0076A082"/>
    <w:rsid w:val="007765FE"/>
    <w:rsid w:val="007808D8"/>
    <w:rsid w:val="007818C4"/>
    <w:rsid w:val="0079373F"/>
    <w:rsid w:val="007A7746"/>
    <w:rsid w:val="007B27AE"/>
    <w:rsid w:val="007F25CF"/>
    <w:rsid w:val="00806E62"/>
    <w:rsid w:val="00826BC9"/>
    <w:rsid w:val="00830256"/>
    <w:rsid w:val="0084438F"/>
    <w:rsid w:val="00846BEE"/>
    <w:rsid w:val="00847492"/>
    <w:rsid w:val="00847E26"/>
    <w:rsid w:val="00857099"/>
    <w:rsid w:val="0087059E"/>
    <w:rsid w:val="008720EE"/>
    <w:rsid w:val="00876BE1"/>
    <w:rsid w:val="0088098A"/>
    <w:rsid w:val="00880B98"/>
    <w:rsid w:val="008863E6"/>
    <w:rsid w:val="00886462"/>
    <w:rsid w:val="00890F13"/>
    <w:rsid w:val="008910FF"/>
    <w:rsid w:val="00892487"/>
    <w:rsid w:val="008B361A"/>
    <w:rsid w:val="008B448E"/>
    <w:rsid w:val="008C0107"/>
    <w:rsid w:val="008C4CB8"/>
    <w:rsid w:val="008D6F72"/>
    <w:rsid w:val="00913219"/>
    <w:rsid w:val="00920027"/>
    <w:rsid w:val="00921793"/>
    <w:rsid w:val="00926779"/>
    <w:rsid w:val="00927D4A"/>
    <w:rsid w:val="00931EDD"/>
    <w:rsid w:val="00940A15"/>
    <w:rsid w:val="009471EC"/>
    <w:rsid w:val="00952305"/>
    <w:rsid w:val="009536AD"/>
    <w:rsid w:val="00960BF1"/>
    <w:rsid w:val="009828FE"/>
    <w:rsid w:val="00985D95"/>
    <w:rsid w:val="009B34F1"/>
    <w:rsid w:val="009B577F"/>
    <w:rsid w:val="009B696F"/>
    <w:rsid w:val="009B6BB1"/>
    <w:rsid w:val="009B6E18"/>
    <w:rsid w:val="009D29A4"/>
    <w:rsid w:val="009D2E2C"/>
    <w:rsid w:val="009F07D1"/>
    <w:rsid w:val="009F6F89"/>
    <w:rsid w:val="00A007E7"/>
    <w:rsid w:val="00A1504B"/>
    <w:rsid w:val="00A3130C"/>
    <w:rsid w:val="00A420F6"/>
    <w:rsid w:val="00A4295F"/>
    <w:rsid w:val="00A42F63"/>
    <w:rsid w:val="00A57B56"/>
    <w:rsid w:val="00A64E6A"/>
    <w:rsid w:val="00A6528D"/>
    <w:rsid w:val="00A65E3B"/>
    <w:rsid w:val="00A72F14"/>
    <w:rsid w:val="00A7348B"/>
    <w:rsid w:val="00A7692B"/>
    <w:rsid w:val="00A90D19"/>
    <w:rsid w:val="00A960C5"/>
    <w:rsid w:val="00AA36C3"/>
    <w:rsid w:val="00AA3C72"/>
    <w:rsid w:val="00AA5A31"/>
    <w:rsid w:val="00AB5AE8"/>
    <w:rsid w:val="00AC0B70"/>
    <w:rsid w:val="00AC4960"/>
    <w:rsid w:val="00AE727A"/>
    <w:rsid w:val="00AF1AE5"/>
    <w:rsid w:val="00AF3112"/>
    <w:rsid w:val="00B03B05"/>
    <w:rsid w:val="00B26044"/>
    <w:rsid w:val="00B32D58"/>
    <w:rsid w:val="00B33475"/>
    <w:rsid w:val="00B37B4A"/>
    <w:rsid w:val="00B4589F"/>
    <w:rsid w:val="00B4F0DD"/>
    <w:rsid w:val="00B50861"/>
    <w:rsid w:val="00B5495B"/>
    <w:rsid w:val="00B555D8"/>
    <w:rsid w:val="00B55EF7"/>
    <w:rsid w:val="00B62E6A"/>
    <w:rsid w:val="00B63473"/>
    <w:rsid w:val="00B64CCC"/>
    <w:rsid w:val="00B65C63"/>
    <w:rsid w:val="00B7764C"/>
    <w:rsid w:val="00B91BFF"/>
    <w:rsid w:val="00BB2448"/>
    <w:rsid w:val="00BC1F58"/>
    <w:rsid w:val="00BD1D6D"/>
    <w:rsid w:val="00BD6D84"/>
    <w:rsid w:val="00BE1486"/>
    <w:rsid w:val="00BE2545"/>
    <w:rsid w:val="00BE6B47"/>
    <w:rsid w:val="00BF03BC"/>
    <w:rsid w:val="00C00CB4"/>
    <w:rsid w:val="00C04AE8"/>
    <w:rsid w:val="00C058DE"/>
    <w:rsid w:val="00C10873"/>
    <w:rsid w:val="00C11A02"/>
    <w:rsid w:val="00C11D81"/>
    <w:rsid w:val="00C1656A"/>
    <w:rsid w:val="00C27CE9"/>
    <w:rsid w:val="00C5026E"/>
    <w:rsid w:val="00C5313A"/>
    <w:rsid w:val="00C54F0F"/>
    <w:rsid w:val="00C57AFD"/>
    <w:rsid w:val="00C61FEB"/>
    <w:rsid w:val="00C710EE"/>
    <w:rsid w:val="00C71343"/>
    <w:rsid w:val="00C71F74"/>
    <w:rsid w:val="00C726B0"/>
    <w:rsid w:val="00C80D3F"/>
    <w:rsid w:val="00C82DEA"/>
    <w:rsid w:val="00C91158"/>
    <w:rsid w:val="00C92A1A"/>
    <w:rsid w:val="00C9359D"/>
    <w:rsid w:val="00CB396E"/>
    <w:rsid w:val="00CB67C8"/>
    <w:rsid w:val="00CC4B1B"/>
    <w:rsid w:val="00CC56D1"/>
    <w:rsid w:val="00CCC4C8"/>
    <w:rsid w:val="00CD3BC1"/>
    <w:rsid w:val="00CD45DD"/>
    <w:rsid w:val="00CE6EA9"/>
    <w:rsid w:val="00CF4EE9"/>
    <w:rsid w:val="00CF65A9"/>
    <w:rsid w:val="00D00D7C"/>
    <w:rsid w:val="00D02324"/>
    <w:rsid w:val="00D06652"/>
    <w:rsid w:val="00D145B7"/>
    <w:rsid w:val="00D20BB9"/>
    <w:rsid w:val="00D34B00"/>
    <w:rsid w:val="00D375E9"/>
    <w:rsid w:val="00D44369"/>
    <w:rsid w:val="00D75886"/>
    <w:rsid w:val="00D8742E"/>
    <w:rsid w:val="00DA03E9"/>
    <w:rsid w:val="00DA77BB"/>
    <w:rsid w:val="00DAC82F"/>
    <w:rsid w:val="00DB2B7C"/>
    <w:rsid w:val="00DB68B0"/>
    <w:rsid w:val="00DC760C"/>
    <w:rsid w:val="00DC795C"/>
    <w:rsid w:val="00DD6F00"/>
    <w:rsid w:val="00DE6B4B"/>
    <w:rsid w:val="00DE71A9"/>
    <w:rsid w:val="00DF6450"/>
    <w:rsid w:val="00E0183E"/>
    <w:rsid w:val="00E030C1"/>
    <w:rsid w:val="00E11CCA"/>
    <w:rsid w:val="00E147AD"/>
    <w:rsid w:val="00E26500"/>
    <w:rsid w:val="00E32E53"/>
    <w:rsid w:val="00E507BD"/>
    <w:rsid w:val="00E56165"/>
    <w:rsid w:val="00E60127"/>
    <w:rsid w:val="00E7047E"/>
    <w:rsid w:val="00E852C0"/>
    <w:rsid w:val="00E863BB"/>
    <w:rsid w:val="00E945AD"/>
    <w:rsid w:val="00EA16C3"/>
    <w:rsid w:val="00EA5BD0"/>
    <w:rsid w:val="00EB2BB5"/>
    <w:rsid w:val="00EC55B4"/>
    <w:rsid w:val="00EE489B"/>
    <w:rsid w:val="00EF8D9B"/>
    <w:rsid w:val="00F01B63"/>
    <w:rsid w:val="00F11AD0"/>
    <w:rsid w:val="00F13EE4"/>
    <w:rsid w:val="00F269EF"/>
    <w:rsid w:val="00F27605"/>
    <w:rsid w:val="00F45678"/>
    <w:rsid w:val="00F51B90"/>
    <w:rsid w:val="00F54ABB"/>
    <w:rsid w:val="00F676B5"/>
    <w:rsid w:val="00F71A84"/>
    <w:rsid w:val="00F7287F"/>
    <w:rsid w:val="00F7343C"/>
    <w:rsid w:val="00F83F44"/>
    <w:rsid w:val="00F86580"/>
    <w:rsid w:val="00F94B48"/>
    <w:rsid w:val="00F95B3E"/>
    <w:rsid w:val="00FA438B"/>
    <w:rsid w:val="00FA626F"/>
    <w:rsid w:val="00FB18E7"/>
    <w:rsid w:val="00FE245D"/>
    <w:rsid w:val="010DBD62"/>
    <w:rsid w:val="011C8C29"/>
    <w:rsid w:val="011FAEAD"/>
    <w:rsid w:val="0144B5A4"/>
    <w:rsid w:val="014ACB86"/>
    <w:rsid w:val="014C4594"/>
    <w:rsid w:val="01557924"/>
    <w:rsid w:val="015ECD70"/>
    <w:rsid w:val="016B9E3B"/>
    <w:rsid w:val="0180D717"/>
    <w:rsid w:val="018862D9"/>
    <w:rsid w:val="018B1914"/>
    <w:rsid w:val="01C6098E"/>
    <w:rsid w:val="01DCAAD9"/>
    <w:rsid w:val="01E4D53E"/>
    <w:rsid w:val="01F6E9EC"/>
    <w:rsid w:val="0228A674"/>
    <w:rsid w:val="022A5A43"/>
    <w:rsid w:val="024E5FC6"/>
    <w:rsid w:val="0251185A"/>
    <w:rsid w:val="02774B6B"/>
    <w:rsid w:val="0279029D"/>
    <w:rsid w:val="02A75602"/>
    <w:rsid w:val="02AAC516"/>
    <w:rsid w:val="02B34745"/>
    <w:rsid w:val="02BDF38C"/>
    <w:rsid w:val="02DB67CD"/>
    <w:rsid w:val="03026730"/>
    <w:rsid w:val="0320A62A"/>
    <w:rsid w:val="0335E0E5"/>
    <w:rsid w:val="0350306B"/>
    <w:rsid w:val="0355A471"/>
    <w:rsid w:val="0368581B"/>
    <w:rsid w:val="0371976B"/>
    <w:rsid w:val="0373BFBE"/>
    <w:rsid w:val="03893D42"/>
    <w:rsid w:val="0399215C"/>
    <w:rsid w:val="03B3D402"/>
    <w:rsid w:val="03C1577A"/>
    <w:rsid w:val="03C31B5A"/>
    <w:rsid w:val="03C7C36C"/>
    <w:rsid w:val="03CB971C"/>
    <w:rsid w:val="03EEC55D"/>
    <w:rsid w:val="0402569E"/>
    <w:rsid w:val="04066EC0"/>
    <w:rsid w:val="0406CC76"/>
    <w:rsid w:val="04084030"/>
    <w:rsid w:val="0416C93C"/>
    <w:rsid w:val="0454E4D4"/>
    <w:rsid w:val="0455A275"/>
    <w:rsid w:val="0463CB95"/>
    <w:rsid w:val="0467E195"/>
    <w:rsid w:val="04924D00"/>
    <w:rsid w:val="04D9A34C"/>
    <w:rsid w:val="052BF45E"/>
    <w:rsid w:val="05582A79"/>
    <w:rsid w:val="05582FA0"/>
    <w:rsid w:val="055E3BB0"/>
    <w:rsid w:val="057110BE"/>
    <w:rsid w:val="058226BD"/>
    <w:rsid w:val="058E7AC2"/>
    <w:rsid w:val="059023F5"/>
    <w:rsid w:val="05904D10"/>
    <w:rsid w:val="05B02BF4"/>
    <w:rsid w:val="05B04BB5"/>
    <w:rsid w:val="05D87603"/>
    <w:rsid w:val="061356A7"/>
    <w:rsid w:val="06307813"/>
    <w:rsid w:val="067D8608"/>
    <w:rsid w:val="06E7D9D4"/>
    <w:rsid w:val="071A9B01"/>
    <w:rsid w:val="07236DD3"/>
    <w:rsid w:val="07485AD5"/>
    <w:rsid w:val="075FDBE9"/>
    <w:rsid w:val="0760D594"/>
    <w:rsid w:val="077429CF"/>
    <w:rsid w:val="07AB1F30"/>
    <w:rsid w:val="07C0DF05"/>
    <w:rsid w:val="07DC779E"/>
    <w:rsid w:val="07F5CC40"/>
    <w:rsid w:val="080314C2"/>
    <w:rsid w:val="0817B1B5"/>
    <w:rsid w:val="082D8B94"/>
    <w:rsid w:val="0845796B"/>
    <w:rsid w:val="08468821"/>
    <w:rsid w:val="0857FE49"/>
    <w:rsid w:val="085AD247"/>
    <w:rsid w:val="087213DB"/>
    <w:rsid w:val="0875D2F9"/>
    <w:rsid w:val="0886C22A"/>
    <w:rsid w:val="08AADF08"/>
    <w:rsid w:val="08B68154"/>
    <w:rsid w:val="08C36751"/>
    <w:rsid w:val="08E3EB8F"/>
    <w:rsid w:val="0936DE92"/>
    <w:rsid w:val="099102FF"/>
    <w:rsid w:val="09939E67"/>
    <w:rsid w:val="09A3DAF1"/>
    <w:rsid w:val="09A9F42E"/>
    <w:rsid w:val="09B0941E"/>
    <w:rsid w:val="09D741C3"/>
    <w:rsid w:val="09F45BA6"/>
    <w:rsid w:val="09F50DFB"/>
    <w:rsid w:val="09FFCCEB"/>
    <w:rsid w:val="0A03D80F"/>
    <w:rsid w:val="0A0C9F91"/>
    <w:rsid w:val="0A14CE5D"/>
    <w:rsid w:val="0A2FF994"/>
    <w:rsid w:val="0A49A345"/>
    <w:rsid w:val="0A5FD2A9"/>
    <w:rsid w:val="0A76D481"/>
    <w:rsid w:val="0A7FB3D9"/>
    <w:rsid w:val="0A851D6D"/>
    <w:rsid w:val="0AB5B7DE"/>
    <w:rsid w:val="0ACE3FC0"/>
    <w:rsid w:val="0ACF690F"/>
    <w:rsid w:val="0ACFC181"/>
    <w:rsid w:val="0AD50953"/>
    <w:rsid w:val="0AE0D9DB"/>
    <w:rsid w:val="0AF2E488"/>
    <w:rsid w:val="0B00C41A"/>
    <w:rsid w:val="0B163116"/>
    <w:rsid w:val="0B1BD676"/>
    <w:rsid w:val="0B530F0D"/>
    <w:rsid w:val="0B572978"/>
    <w:rsid w:val="0B5D4D8B"/>
    <w:rsid w:val="0B74DD19"/>
    <w:rsid w:val="0B7E74ED"/>
    <w:rsid w:val="0B7E9BC2"/>
    <w:rsid w:val="0BA247B3"/>
    <w:rsid w:val="0BC80EF0"/>
    <w:rsid w:val="0BFE08C3"/>
    <w:rsid w:val="0C0611DC"/>
    <w:rsid w:val="0CB3F07C"/>
    <w:rsid w:val="0CC51D4A"/>
    <w:rsid w:val="0CE2F078"/>
    <w:rsid w:val="0CF28738"/>
    <w:rsid w:val="0CFCC8F0"/>
    <w:rsid w:val="0D1700B5"/>
    <w:rsid w:val="0D57B33D"/>
    <w:rsid w:val="0D5A2173"/>
    <w:rsid w:val="0D6E95A7"/>
    <w:rsid w:val="0D9A3F5C"/>
    <w:rsid w:val="0DA25E52"/>
    <w:rsid w:val="0DC4145A"/>
    <w:rsid w:val="0DFC5338"/>
    <w:rsid w:val="0E323E69"/>
    <w:rsid w:val="0E42AC40"/>
    <w:rsid w:val="0E51227F"/>
    <w:rsid w:val="0E58B958"/>
    <w:rsid w:val="0E5ACD5A"/>
    <w:rsid w:val="0E689077"/>
    <w:rsid w:val="0E6F67C9"/>
    <w:rsid w:val="0E824697"/>
    <w:rsid w:val="0E986A0B"/>
    <w:rsid w:val="0EDAE6DD"/>
    <w:rsid w:val="0EDB39EF"/>
    <w:rsid w:val="0EEF27F0"/>
    <w:rsid w:val="0F0C60FE"/>
    <w:rsid w:val="0F0D66FB"/>
    <w:rsid w:val="0F142412"/>
    <w:rsid w:val="0F218291"/>
    <w:rsid w:val="0F2343A9"/>
    <w:rsid w:val="0F3EE99B"/>
    <w:rsid w:val="0F48253C"/>
    <w:rsid w:val="0F6A00A4"/>
    <w:rsid w:val="0F6B920B"/>
    <w:rsid w:val="0FB79B82"/>
    <w:rsid w:val="0FB91316"/>
    <w:rsid w:val="0FBD042B"/>
    <w:rsid w:val="0FD6F401"/>
    <w:rsid w:val="0FD89B81"/>
    <w:rsid w:val="0FDDC46C"/>
    <w:rsid w:val="1013AFD2"/>
    <w:rsid w:val="107BA568"/>
    <w:rsid w:val="109A1D57"/>
    <w:rsid w:val="109A2CE9"/>
    <w:rsid w:val="10A4C50C"/>
    <w:rsid w:val="10AAF19B"/>
    <w:rsid w:val="10D12AF7"/>
    <w:rsid w:val="10D3A874"/>
    <w:rsid w:val="10EC3D30"/>
    <w:rsid w:val="10F8E065"/>
    <w:rsid w:val="1109DB1A"/>
    <w:rsid w:val="112E3534"/>
    <w:rsid w:val="115EEA94"/>
    <w:rsid w:val="11751FC9"/>
    <w:rsid w:val="11839F15"/>
    <w:rsid w:val="11A69017"/>
    <w:rsid w:val="11AADD81"/>
    <w:rsid w:val="11B4CA68"/>
    <w:rsid w:val="11C134E5"/>
    <w:rsid w:val="11C830D9"/>
    <w:rsid w:val="11ED318B"/>
    <w:rsid w:val="11FDB573"/>
    <w:rsid w:val="1206EB5D"/>
    <w:rsid w:val="1218B3C7"/>
    <w:rsid w:val="1224690B"/>
    <w:rsid w:val="1228C2B7"/>
    <w:rsid w:val="1237CD24"/>
    <w:rsid w:val="124D957B"/>
    <w:rsid w:val="1253BE06"/>
    <w:rsid w:val="1262A8FB"/>
    <w:rsid w:val="1265E1D5"/>
    <w:rsid w:val="126CFE91"/>
    <w:rsid w:val="12769D85"/>
    <w:rsid w:val="127BF2BD"/>
    <w:rsid w:val="12AF6BB6"/>
    <w:rsid w:val="12E45394"/>
    <w:rsid w:val="131B8B17"/>
    <w:rsid w:val="134728C8"/>
    <w:rsid w:val="134AD57E"/>
    <w:rsid w:val="13561C63"/>
    <w:rsid w:val="1372F0F6"/>
    <w:rsid w:val="13742074"/>
    <w:rsid w:val="13858B29"/>
    <w:rsid w:val="1388241C"/>
    <w:rsid w:val="13CD1D96"/>
    <w:rsid w:val="13EC95EE"/>
    <w:rsid w:val="13F9AEF7"/>
    <w:rsid w:val="145185AF"/>
    <w:rsid w:val="1471EE2D"/>
    <w:rsid w:val="14726BC8"/>
    <w:rsid w:val="1475447A"/>
    <w:rsid w:val="14A74DB3"/>
    <w:rsid w:val="14B9A7EC"/>
    <w:rsid w:val="14C1D326"/>
    <w:rsid w:val="14D52FF3"/>
    <w:rsid w:val="14E53DE3"/>
    <w:rsid w:val="14F526B2"/>
    <w:rsid w:val="14FA5D84"/>
    <w:rsid w:val="14FBCA55"/>
    <w:rsid w:val="1525E100"/>
    <w:rsid w:val="1569D67B"/>
    <w:rsid w:val="15A289A9"/>
    <w:rsid w:val="15ABC856"/>
    <w:rsid w:val="15F3E941"/>
    <w:rsid w:val="15FA1F52"/>
    <w:rsid w:val="15FEF628"/>
    <w:rsid w:val="16275EF5"/>
    <w:rsid w:val="162DC6A2"/>
    <w:rsid w:val="1641CA5F"/>
    <w:rsid w:val="167D9A79"/>
    <w:rsid w:val="16B0862E"/>
    <w:rsid w:val="16C86274"/>
    <w:rsid w:val="16C9B669"/>
    <w:rsid w:val="16DB9783"/>
    <w:rsid w:val="16EFD631"/>
    <w:rsid w:val="1718DC3B"/>
    <w:rsid w:val="174B4E08"/>
    <w:rsid w:val="17652AF0"/>
    <w:rsid w:val="17AB5A8B"/>
    <w:rsid w:val="17C3ECC2"/>
    <w:rsid w:val="17CF7C2D"/>
    <w:rsid w:val="17DF8FAD"/>
    <w:rsid w:val="17F10AA6"/>
    <w:rsid w:val="17F3A038"/>
    <w:rsid w:val="1813808A"/>
    <w:rsid w:val="18295140"/>
    <w:rsid w:val="1839BB29"/>
    <w:rsid w:val="183D96FF"/>
    <w:rsid w:val="18869309"/>
    <w:rsid w:val="18955E73"/>
    <w:rsid w:val="18CA3B36"/>
    <w:rsid w:val="18CD97D7"/>
    <w:rsid w:val="18CDADE1"/>
    <w:rsid w:val="18D4FCFF"/>
    <w:rsid w:val="18EBACB0"/>
    <w:rsid w:val="18F37795"/>
    <w:rsid w:val="18F7D1E7"/>
    <w:rsid w:val="19068450"/>
    <w:rsid w:val="1908C256"/>
    <w:rsid w:val="190A4B06"/>
    <w:rsid w:val="1922368A"/>
    <w:rsid w:val="1926C223"/>
    <w:rsid w:val="1942C321"/>
    <w:rsid w:val="1949C6CA"/>
    <w:rsid w:val="1985A500"/>
    <w:rsid w:val="19BC2416"/>
    <w:rsid w:val="19BE3E77"/>
    <w:rsid w:val="19C41077"/>
    <w:rsid w:val="19C5CC47"/>
    <w:rsid w:val="19D2E8A7"/>
    <w:rsid w:val="19D37253"/>
    <w:rsid w:val="19D50A10"/>
    <w:rsid w:val="19D51051"/>
    <w:rsid w:val="19EFDF9F"/>
    <w:rsid w:val="19FE16EA"/>
    <w:rsid w:val="1A00C266"/>
    <w:rsid w:val="1A138031"/>
    <w:rsid w:val="1A300386"/>
    <w:rsid w:val="1A34BC71"/>
    <w:rsid w:val="1A6DFB7E"/>
    <w:rsid w:val="1A800BB9"/>
    <w:rsid w:val="1AA30246"/>
    <w:rsid w:val="1AB0306E"/>
    <w:rsid w:val="1AC49E75"/>
    <w:rsid w:val="1AE1FAE4"/>
    <w:rsid w:val="1AFAB100"/>
    <w:rsid w:val="1AFE8ECA"/>
    <w:rsid w:val="1B05E4EC"/>
    <w:rsid w:val="1B1DCE45"/>
    <w:rsid w:val="1B2E612E"/>
    <w:rsid w:val="1B771FA1"/>
    <w:rsid w:val="1BA2DA85"/>
    <w:rsid w:val="1BADBFD3"/>
    <w:rsid w:val="1BAFE156"/>
    <w:rsid w:val="1BD208D8"/>
    <w:rsid w:val="1BE60357"/>
    <w:rsid w:val="1C306B36"/>
    <w:rsid w:val="1C37D762"/>
    <w:rsid w:val="1C397EA2"/>
    <w:rsid w:val="1C5ADF9B"/>
    <w:rsid w:val="1C5AFCC2"/>
    <w:rsid w:val="1C5D8B08"/>
    <w:rsid w:val="1C79AA74"/>
    <w:rsid w:val="1C9F209C"/>
    <w:rsid w:val="1CDEAA46"/>
    <w:rsid w:val="1CF30F32"/>
    <w:rsid w:val="1D11531D"/>
    <w:rsid w:val="1D157B53"/>
    <w:rsid w:val="1D244164"/>
    <w:rsid w:val="1D2949C2"/>
    <w:rsid w:val="1D3D0A1D"/>
    <w:rsid w:val="1D3F853F"/>
    <w:rsid w:val="1D5EC87F"/>
    <w:rsid w:val="1D80125B"/>
    <w:rsid w:val="1DA6CAC0"/>
    <w:rsid w:val="1DA763C0"/>
    <w:rsid w:val="1DAA367D"/>
    <w:rsid w:val="1DD0267F"/>
    <w:rsid w:val="1DD1F9AD"/>
    <w:rsid w:val="1DED9DDB"/>
    <w:rsid w:val="1E746182"/>
    <w:rsid w:val="1E76F04A"/>
    <w:rsid w:val="1E7ABD80"/>
    <w:rsid w:val="1E7F1F0C"/>
    <w:rsid w:val="1ED7EF5D"/>
    <w:rsid w:val="1EE605BF"/>
    <w:rsid w:val="1EED7FBE"/>
    <w:rsid w:val="1EF5639B"/>
    <w:rsid w:val="1F010A16"/>
    <w:rsid w:val="1F08FAA0"/>
    <w:rsid w:val="1F0D9311"/>
    <w:rsid w:val="1F1FB020"/>
    <w:rsid w:val="1F56ED15"/>
    <w:rsid w:val="1F582C08"/>
    <w:rsid w:val="1F6DC891"/>
    <w:rsid w:val="1F8B9431"/>
    <w:rsid w:val="1FAABF19"/>
    <w:rsid w:val="1FAD2855"/>
    <w:rsid w:val="1FBD0953"/>
    <w:rsid w:val="1FD250D8"/>
    <w:rsid w:val="1FD56875"/>
    <w:rsid w:val="1FD8219F"/>
    <w:rsid w:val="1FD8C5E2"/>
    <w:rsid w:val="1FF35602"/>
    <w:rsid w:val="200C5B4A"/>
    <w:rsid w:val="201DD6C2"/>
    <w:rsid w:val="201E1013"/>
    <w:rsid w:val="201E72FF"/>
    <w:rsid w:val="202287AD"/>
    <w:rsid w:val="20350288"/>
    <w:rsid w:val="203CFD41"/>
    <w:rsid w:val="203D6169"/>
    <w:rsid w:val="204C5A63"/>
    <w:rsid w:val="20515E95"/>
    <w:rsid w:val="206644D3"/>
    <w:rsid w:val="2077C2EE"/>
    <w:rsid w:val="20B1B159"/>
    <w:rsid w:val="20DB2005"/>
    <w:rsid w:val="20F1CD9F"/>
    <w:rsid w:val="20F83693"/>
    <w:rsid w:val="21600EA5"/>
    <w:rsid w:val="21640349"/>
    <w:rsid w:val="21714EBC"/>
    <w:rsid w:val="217ADAE6"/>
    <w:rsid w:val="2180F2BD"/>
    <w:rsid w:val="2189B5A7"/>
    <w:rsid w:val="218C06CA"/>
    <w:rsid w:val="21A1A193"/>
    <w:rsid w:val="21B49881"/>
    <w:rsid w:val="21D4E360"/>
    <w:rsid w:val="221BE173"/>
    <w:rsid w:val="221DF9F0"/>
    <w:rsid w:val="2225DE6E"/>
    <w:rsid w:val="22290A75"/>
    <w:rsid w:val="22695C90"/>
    <w:rsid w:val="2278C78F"/>
    <w:rsid w:val="22C11925"/>
    <w:rsid w:val="22D8D5C0"/>
    <w:rsid w:val="22EC774E"/>
    <w:rsid w:val="231EB45A"/>
    <w:rsid w:val="234982EE"/>
    <w:rsid w:val="23596EE8"/>
    <w:rsid w:val="2360D398"/>
    <w:rsid w:val="238ACD88"/>
    <w:rsid w:val="23A1DEC7"/>
    <w:rsid w:val="23AEB8DC"/>
    <w:rsid w:val="23AF20E2"/>
    <w:rsid w:val="23CF1F9E"/>
    <w:rsid w:val="23DFEA83"/>
    <w:rsid w:val="23E374CB"/>
    <w:rsid w:val="240C2D29"/>
    <w:rsid w:val="245CB281"/>
    <w:rsid w:val="24635109"/>
    <w:rsid w:val="247B0C59"/>
    <w:rsid w:val="247DD22F"/>
    <w:rsid w:val="2495BE81"/>
    <w:rsid w:val="24CC2055"/>
    <w:rsid w:val="24E1D8F9"/>
    <w:rsid w:val="24F109C5"/>
    <w:rsid w:val="2504C150"/>
    <w:rsid w:val="253966A5"/>
    <w:rsid w:val="254E6EDE"/>
    <w:rsid w:val="255D3648"/>
    <w:rsid w:val="25611892"/>
    <w:rsid w:val="258E1592"/>
    <w:rsid w:val="25A17EF9"/>
    <w:rsid w:val="25A19B5F"/>
    <w:rsid w:val="25B80C90"/>
    <w:rsid w:val="26320A15"/>
    <w:rsid w:val="26330666"/>
    <w:rsid w:val="263DCD65"/>
    <w:rsid w:val="2675D17E"/>
    <w:rsid w:val="267FD8F4"/>
    <w:rsid w:val="26A0AAF0"/>
    <w:rsid w:val="26A0F102"/>
    <w:rsid w:val="26A3DD81"/>
    <w:rsid w:val="26D09C6C"/>
    <w:rsid w:val="26F52FEF"/>
    <w:rsid w:val="26FA0F04"/>
    <w:rsid w:val="26FA3961"/>
    <w:rsid w:val="2700ED68"/>
    <w:rsid w:val="272ABA61"/>
    <w:rsid w:val="27902B93"/>
    <w:rsid w:val="2797BFA6"/>
    <w:rsid w:val="279AF690"/>
    <w:rsid w:val="27AA7653"/>
    <w:rsid w:val="27AA9911"/>
    <w:rsid w:val="27AC6F35"/>
    <w:rsid w:val="27B394C0"/>
    <w:rsid w:val="27CF8536"/>
    <w:rsid w:val="280C8C55"/>
    <w:rsid w:val="28123854"/>
    <w:rsid w:val="28348F39"/>
    <w:rsid w:val="28680003"/>
    <w:rsid w:val="2879F95A"/>
    <w:rsid w:val="28A38F93"/>
    <w:rsid w:val="28AC7BCC"/>
    <w:rsid w:val="28B07B77"/>
    <w:rsid w:val="28BA06E4"/>
    <w:rsid w:val="28C6A648"/>
    <w:rsid w:val="28D2795D"/>
    <w:rsid w:val="28D9ECB0"/>
    <w:rsid w:val="29187ABC"/>
    <w:rsid w:val="291F9E8A"/>
    <w:rsid w:val="292B5FE5"/>
    <w:rsid w:val="293864F0"/>
    <w:rsid w:val="2941FF9A"/>
    <w:rsid w:val="2948653A"/>
    <w:rsid w:val="296B9C34"/>
    <w:rsid w:val="2974EE94"/>
    <w:rsid w:val="298DF805"/>
    <w:rsid w:val="29E1C186"/>
    <w:rsid w:val="2A581335"/>
    <w:rsid w:val="2A62A797"/>
    <w:rsid w:val="2A995B93"/>
    <w:rsid w:val="2AA601D5"/>
    <w:rsid w:val="2B03073F"/>
    <w:rsid w:val="2B131033"/>
    <w:rsid w:val="2B295E45"/>
    <w:rsid w:val="2B2C72D9"/>
    <w:rsid w:val="2B3F21E8"/>
    <w:rsid w:val="2B3FE333"/>
    <w:rsid w:val="2B54835E"/>
    <w:rsid w:val="2B6AB31A"/>
    <w:rsid w:val="2B9F42F8"/>
    <w:rsid w:val="2BB3C745"/>
    <w:rsid w:val="2BDD494E"/>
    <w:rsid w:val="2BFDB767"/>
    <w:rsid w:val="2C082682"/>
    <w:rsid w:val="2C09ABF2"/>
    <w:rsid w:val="2C5B606F"/>
    <w:rsid w:val="2C8EDB48"/>
    <w:rsid w:val="2CF7F903"/>
    <w:rsid w:val="2D45C170"/>
    <w:rsid w:val="2D6060E4"/>
    <w:rsid w:val="2D90CCAA"/>
    <w:rsid w:val="2D97E897"/>
    <w:rsid w:val="2DC2C876"/>
    <w:rsid w:val="2DD04297"/>
    <w:rsid w:val="2DDCA255"/>
    <w:rsid w:val="2DEF5D77"/>
    <w:rsid w:val="2E0EA12F"/>
    <w:rsid w:val="2E477263"/>
    <w:rsid w:val="2E622089"/>
    <w:rsid w:val="2E8353F9"/>
    <w:rsid w:val="2E9D6BF4"/>
    <w:rsid w:val="2EC1A528"/>
    <w:rsid w:val="2ECB6A4E"/>
    <w:rsid w:val="2ECD2951"/>
    <w:rsid w:val="2EEA2D4D"/>
    <w:rsid w:val="2EED1FA8"/>
    <w:rsid w:val="2EED7244"/>
    <w:rsid w:val="2F0EF496"/>
    <w:rsid w:val="2F215D5A"/>
    <w:rsid w:val="2F3E1930"/>
    <w:rsid w:val="2F59A071"/>
    <w:rsid w:val="2F6208D1"/>
    <w:rsid w:val="2F8471C0"/>
    <w:rsid w:val="2F96238C"/>
    <w:rsid w:val="2F9CFB24"/>
    <w:rsid w:val="2FCD374E"/>
    <w:rsid w:val="2FF04195"/>
    <w:rsid w:val="30090FA4"/>
    <w:rsid w:val="3031755D"/>
    <w:rsid w:val="3050DB4F"/>
    <w:rsid w:val="3051337B"/>
    <w:rsid w:val="3053166C"/>
    <w:rsid w:val="3054BDB6"/>
    <w:rsid w:val="3068566C"/>
    <w:rsid w:val="30B68E9E"/>
    <w:rsid w:val="30BCC737"/>
    <w:rsid w:val="30D42FC5"/>
    <w:rsid w:val="30FFC25E"/>
    <w:rsid w:val="31082F61"/>
    <w:rsid w:val="3111C10C"/>
    <w:rsid w:val="3123526F"/>
    <w:rsid w:val="31278098"/>
    <w:rsid w:val="31361981"/>
    <w:rsid w:val="315D810F"/>
    <w:rsid w:val="318F0D2D"/>
    <w:rsid w:val="31A6489C"/>
    <w:rsid w:val="31D92FE4"/>
    <w:rsid w:val="31DCDFB1"/>
    <w:rsid w:val="31E42281"/>
    <w:rsid w:val="31FB7E82"/>
    <w:rsid w:val="32001867"/>
    <w:rsid w:val="3200DBF9"/>
    <w:rsid w:val="3202CD0F"/>
    <w:rsid w:val="3245F7E0"/>
    <w:rsid w:val="32686E8E"/>
    <w:rsid w:val="3270E964"/>
    <w:rsid w:val="329A4B5B"/>
    <w:rsid w:val="329BDBF6"/>
    <w:rsid w:val="32EE3F9C"/>
    <w:rsid w:val="32F3094F"/>
    <w:rsid w:val="330E2FF0"/>
    <w:rsid w:val="331A867C"/>
    <w:rsid w:val="3336A6B3"/>
    <w:rsid w:val="333ED4E8"/>
    <w:rsid w:val="334AF735"/>
    <w:rsid w:val="3353FD89"/>
    <w:rsid w:val="3356DC75"/>
    <w:rsid w:val="336B74E7"/>
    <w:rsid w:val="33724816"/>
    <w:rsid w:val="33928D4C"/>
    <w:rsid w:val="339C9FCD"/>
    <w:rsid w:val="33AB744E"/>
    <w:rsid w:val="33BD71C9"/>
    <w:rsid w:val="33BF3149"/>
    <w:rsid w:val="33C72DCE"/>
    <w:rsid w:val="33C77C50"/>
    <w:rsid w:val="33D9F890"/>
    <w:rsid w:val="33E2CB05"/>
    <w:rsid w:val="342F6FF9"/>
    <w:rsid w:val="34489264"/>
    <w:rsid w:val="3465B392"/>
    <w:rsid w:val="34668567"/>
    <w:rsid w:val="346CC17D"/>
    <w:rsid w:val="3471197C"/>
    <w:rsid w:val="34D84C44"/>
    <w:rsid w:val="350479C8"/>
    <w:rsid w:val="35727A6A"/>
    <w:rsid w:val="35A85861"/>
    <w:rsid w:val="35E09D52"/>
    <w:rsid w:val="35F0B2CC"/>
    <w:rsid w:val="36096263"/>
    <w:rsid w:val="3619FFCE"/>
    <w:rsid w:val="3621F4B5"/>
    <w:rsid w:val="362D32D1"/>
    <w:rsid w:val="362E33E3"/>
    <w:rsid w:val="3635CFB5"/>
    <w:rsid w:val="3646D1AB"/>
    <w:rsid w:val="3665259A"/>
    <w:rsid w:val="36664D46"/>
    <w:rsid w:val="366C192F"/>
    <w:rsid w:val="36735CB5"/>
    <w:rsid w:val="367EF45A"/>
    <w:rsid w:val="3683C5BE"/>
    <w:rsid w:val="369E7FAB"/>
    <w:rsid w:val="36CB68C6"/>
    <w:rsid w:val="36D5715F"/>
    <w:rsid w:val="37480B8D"/>
    <w:rsid w:val="374E13DA"/>
    <w:rsid w:val="375A33BF"/>
    <w:rsid w:val="375D3AA5"/>
    <w:rsid w:val="37689516"/>
    <w:rsid w:val="3781C113"/>
    <w:rsid w:val="37C7D094"/>
    <w:rsid w:val="37F196FA"/>
    <w:rsid w:val="37F3466C"/>
    <w:rsid w:val="3805118C"/>
    <w:rsid w:val="383785AE"/>
    <w:rsid w:val="384868CB"/>
    <w:rsid w:val="38577557"/>
    <w:rsid w:val="386035BC"/>
    <w:rsid w:val="3863BA0A"/>
    <w:rsid w:val="389AD3DD"/>
    <w:rsid w:val="38A321D6"/>
    <w:rsid w:val="38C3BB66"/>
    <w:rsid w:val="38CE787B"/>
    <w:rsid w:val="39080EF6"/>
    <w:rsid w:val="391B8793"/>
    <w:rsid w:val="3922E211"/>
    <w:rsid w:val="392771C1"/>
    <w:rsid w:val="3947FECD"/>
    <w:rsid w:val="3948ECD1"/>
    <w:rsid w:val="3956E9D8"/>
    <w:rsid w:val="395E767B"/>
    <w:rsid w:val="39639859"/>
    <w:rsid w:val="396E87EF"/>
    <w:rsid w:val="397DF1F8"/>
    <w:rsid w:val="3995A02A"/>
    <w:rsid w:val="399AC40D"/>
    <w:rsid w:val="39AF2181"/>
    <w:rsid w:val="39BE54E8"/>
    <w:rsid w:val="39D79E44"/>
    <w:rsid w:val="39F783A1"/>
    <w:rsid w:val="3A16ABE1"/>
    <w:rsid w:val="3A2990A2"/>
    <w:rsid w:val="3A3B14F1"/>
    <w:rsid w:val="3A4D88EF"/>
    <w:rsid w:val="3A69049E"/>
    <w:rsid w:val="3A8AB6E4"/>
    <w:rsid w:val="3AA23765"/>
    <w:rsid w:val="3AA5BE81"/>
    <w:rsid w:val="3AAC6C47"/>
    <w:rsid w:val="3AADF919"/>
    <w:rsid w:val="3AB77665"/>
    <w:rsid w:val="3AD35211"/>
    <w:rsid w:val="3AE2D12B"/>
    <w:rsid w:val="3AF2E0E1"/>
    <w:rsid w:val="3AF82988"/>
    <w:rsid w:val="3B04A8A8"/>
    <w:rsid w:val="3B161FA4"/>
    <w:rsid w:val="3B1F4D0F"/>
    <w:rsid w:val="3B2C990F"/>
    <w:rsid w:val="3B805D73"/>
    <w:rsid w:val="3BB862BB"/>
    <w:rsid w:val="3BCB3868"/>
    <w:rsid w:val="3BEFCFF8"/>
    <w:rsid w:val="3C16A076"/>
    <w:rsid w:val="3C228EE0"/>
    <w:rsid w:val="3C3CA961"/>
    <w:rsid w:val="3C6F8CF7"/>
    <w:rsid w:val="3C6FC0E4"/>
    <w:rsid w:val="3C740D08"/>
    <w:rsid w:val="3C9654F8"/>
    <w:rsid w:val="3C9AB2C1"/>
    <w:rsid w:val="3CA7440D"/>
    <w:rsid w:val="3CC05C38"/>
    <w:rsid w:val="3D2D5EA4"/>
    <w:rsid w:val="3D91664E"/>
    <w:rsid w:val="3D94E651"/>
    <w:rsid w:val="3DA61BE8"/>
    <w:rsid w:val="3DA8EA3A"/>
    <w:rsid w:val="3DAB1DBF"/>
    <w:rsid w:val="3DB752B1"/>
    <w:rsid w:val="3DDAFBCD"/>
    <w:rsid w:val="3DE34F21"/>
    <w:rsid w:val="3E1EB6CB"/>
    <w:rsid w:val="3E3587CA"/>
    <w:rsid w:val="3E383EB2"/>
    <w:rsid w:val="3E3A175D"/>
    <w:rsid w:val="3E4B5022"/>
    <w:rsid w:val="3E4EA922"/>
    <w:rsid w:val="3E4EAD4C"/>
    <w:rsid w:val="3E71EE65"/>
    <w:rsid w:val="3EA4AAFB"/>
    <w:rsid w:val="3ECE35CB"/>
    <w:rsid w:val="3EDE6AC0"/>
    <w:rsid w:val="3F0DC0D0"/>
    <w:rsid w:val="3F4294DD"/>
    <w:rsid w:val="3F61D30B"/>
    <w:rsid w:val="3F6DFFA6"/>
    <w:rsid w:val="3F7CB5A9"/>
    <w:rsid w:val="3F8208E8"/>
    <w:rsid w:val="3F8F6B0B"/>
    <w:rsid w:val="3F93C206"/>
    <w:rsid w:val="3FA14307"/>
    <w:rsid w:val="3FA2677D"/>
    <w:rsid w:val="3FB9B67E"/>
    <w:rsid w:val="3FFE1114"/>
    <w:rsid w:val="40014E17"/>
    <w:rsid w:val="401D0203"/>
    <w:rsid w:val="408B0811"/>
    <w:rsid w:val="408EACD9"/>
    <w:rsid w:val="40F2D140"/>
    <w:rsid w:val="40FDDE79"/>
    <w:rsid w:val="4117B70A"/>
    <w:rsid w:val="4119A468"/>
    <w:rsid w:val="4134EC8A"/>
    <w:rsid w:val="41366164"/>
    <w:rsid w:val="414AB788"/>
    <w:rsid w:val="4151B5D6"/>
    <w:rsid w:val="416F48E4"/>
    <w:rsid w:val="419B5638"/>
    <w:rsid w:val="41AFD6D9"/>
    <w:rsid w:val="41C2EE2F"/>
    <w:rsid w:val="41EEFE02"/>
    <w:rsid w:val="420170BF"/>
    <w:rsid w:val="4202416B"/>
    <w:rsid w:val="423F522A"/>
    <w:rsid w:val="42490847"/>
    <w:rsid w:val="4258E439"/>
    <w:rsid w:val="4281D6DD"/>
    <w:rsid w:val="42A7CDFD"/>
    <w:rsid w:val="42BBAE38"/>
    <w:rsid w:val="430F612A"/>
    <w:rsid w:val="43129362"/>
    <w:rsid w:val="4325EE0C"/>
    <w:rsid w:val="4328E90C"/>
    <w:rsid w:val="432F563D"/>
    <w:rsid w:val="43372CFA"/>
    <w:rsid w:val="43753307"/>
    <w:rsid w:val="43874349"/>
    <w:rsid w:val="43A8D44D"/>
    <w:rsid w:val="43BEB27D"/>
    <w:rsid w:val="43D34986"/>
    <w:rsid w:val="43E1D889"/>
    <w:rsid w:val="4409CFCE"/>
    <w:rsid w:val="445FC8F5"/>
    <w:rsid w:val="44CDB119"/>
    <w:rsid w:val="44DABB66"/>
    <w:rsid w:val="44F17577"/>
    <w:rsid w:val="44FECEF0"/>
    <w:rsid w:val="4508358A"/>
    <w:rsid w:val="45125D49"/>
    <w:rsid w:val="45676FAA"/>
    <w:rsid w:val="456777C5"/>
    <w:rsid w:val="457BD743"/>
    <w:rsid w:val="45B0EA67"/>
    <w:rsid w:val="45C0AA98"/>
    <w:rsid w:val="45DBC574"/>
    <w:rsid w:val="45F2B238"/>
    <w:rsid w:val="45FEC9B3"/>
    <w:rsid w:val="464205E1"/>
    <w:rsid w:val="46588DF2"/>
    <w:rsid w:val="4693D45F"/>
    <w:rsid w:val="46B2CF81"/>
    <w:rsid w:val="46B31A77"/>
    <w:rsid w:val="46B37B82"/>
    <w:rsid w:val="46B8CD63"/>
    <w:rsid w:val="46BBEA28"/>
    <w:rsid w:val="46E93901"/>
    <w:rsid w:val="470618C7"/>
    <w:rsid w:val="470B4DC9"/>
    <w:rsid w:val="47693035"/>
    <w:rsid w:val="47B6912F"/>
    <w:rsid w:val="47C940A1"/>
    <w:rsid w:val="47C9501C"/>
    <w:rsid w:val="486CF9DD"/>
    <w:rsid w:val="488698C5"/>
    <w:rsid w:val="488D8E7A"/>
    <w:rsid w:val="48ABFA7B"/>
    <w:rsid w:val="48C87E08"/>
    <w:rsid w:val="48CD9C70"/>
    <w:rsid w:val="48D9EBB9"/>
    <w:rsid w:val="48F0837D"/>
    <w:rsid w:val="490464B5"/>
    <w:rsid w:val="4912674E"/>
    <w:rsid w:val="49280DD6"/>
    <w:rsid w:val="4930948F"/>
    <w:rsid w:val="49436800"/>
    <w:rsid w:val="49605676"/>
    <w:rsid w:val="49628BB8"/>
    <w:rsid w:val="4989D917"/>
    <w:rsid w:val="499A24E6"/>
    <w:rsid w:val="499CEF42"/>
    <w:rsid w:val="49B92717"/>
    <w:rsid w:val="49C6A556"/>
    <w:rsid w:val="49E2570B"/>
    <w:rsid w:val="49EFC535"/>
    <w:rsid w:val="4A0F371C"/>
    <w:rsid w:val="4A198333"/>
    <w:rsid w:val="4A63B2B2"/>
    <w:rsid w:val="4A87AE05"/>
    <w:rsid w:val="4AACA60E"/>
    <w:rsid w:val="4AD265DE"/>
    <w:rsid w:val="4ADA9A80"/>
    <w:rsid w:val="4B119249"/>
    <w:rsid w:val="4B19C2F3"/>
    <w:rsid w:val="4B3465C6"/>
    <w:rsid w:val="4B4226EE"/>
    <w:rsid w:val="4B57B41A"/>
    <w:rsid w:val="4B595478"/>
    <w:rsid w:val="4B5A5659"/>
    <w:rsid w:val="4B7D3856"/>
    <w:rsid w:val="4B9853AE"/>
    <w:rsid w:val="4B9AE219"/>
    <w:rsid w:val="4BD2E63F"/>
    <w:rsid w:val="4C1F56E4"/>
    <w:rsid w:val="4C44B41F"/>
    <w:rsid w:val="4C4875EA"/>
    <w:rsid w:val="4C4A3CB0"/>
    <w:rsid w:val="4C50E6E9"/>
    <w:rsid w:val="4C5AF4B1"/>
    <w:rsid w:val="4C69CDC5"/>
    <w:rsid w:val="4CA00276"/>
    <w:rsid w:val="4CB14BA0"/>
    <w:rsid w:val="4CC32FA1"/>
    <w:rsid w:val="4CD192EC"/>
    <w:rsid w:val="4CF1E833"/>
    <w:rsid w:val="4CFA920A"/>
    <w:rsid w:val="4D0169BA"/>
    <w:rsid w:val="4D37DC21"/>
    <w:rsid w:val="4D709DAE"/>
    <w:rsid w:val="4D837D4A"/>
    <w:rsid w:val="4D8525B9"/>
    <w:rsid w:val="4DBC7BF4"/>
    <w:rsid w:val="4DC165C4"/>
    <w:rsid w:val="4DDE4960"/>
    <w:rsid w:val="4DE31B79"/>
    <w:rsid w:val="4DEDFE6F"/>
    <w:rsid w:val="4E01D2B9"/>
    <w:rsid w:val="4E1E2918"/>
    <w:rsid w:val="4E752218"/>
    <w:rsid w:val="4EA88DAB"/>
    <w:rsid w:val="4EEA1E0F"/>
    <w:rsid w:val="4F33A3DA"/>
    <w:rsid w:val="4F3B7252"/>
    <w:rsid w:val="4F3BF4BF"/>
    <w:rsid w:val="4F429F36"/>
    <w:rsid w:val="4F4ECCE8"/>
    <w:rsid w:val="4F63B2D0"/>
    <w:rsid w:val="4F694DA2"/>
    <w:rsid w:val="4FA2F8D3"/>
    <w:rsid w:val="4FA43996"/>
    <w:rsid w:val="4FC00D4E"/>
    <w:rsid w:val="4FC27AA3"/>
    <w:rsid w:val="4FC30179"/>
    <w:rsid w:val="4FDC737D"/>
    <w:rsid w:val="4FF88A4F"/>
    <w:rsid w:val="50019F12"/>
    <w:rsid w:val="500F0FF5"/>
    <w:rsid w:val="500FA8FC"/>
    <w:rsid w:val="502454D4"/>
    <w:rsid w:val="50395CE9"/>
    <w:rsid w:val="5050E5A6"/>
    <w:rsid w:val="50775660"/>
    <w:rsid w:val="507B6F49"/>
    <w:rsid w:val="507BE2B0"/>
    <w:rsid w:val="50A295E2"/>
    <w:rsid w:val="50E53715"/>
    <w:rsid w:val="50EB449D"/>
    <w:rsid w:val="5108FC98"/>
    <w:rsid w:val="5140C3B7"/>
    <w:rsid w:val="518003D4"/>
    <w:rsid w:val="518D5502"/>
    <w:rsid w:val="5197B4D9"/>
    <w:rsid w:val="51BD75A7"/>
    <w:rsid w:val="51FC2F82"/>
    <w:rsid w:val="522D3D04"/>
    <w:rsid w:val="522F2A4A"/>
    <w:rsid w:val="523271EC"/>
    <w:rsid w:val="5240B169"/>
    <w:rsid w:val="52896601"/>
    <w:rsid w:val="52B422A1"/>
    <w:rsid w:val="52C0917E"/>
    <w:rsid w:val="52C0CBE8"/>
    <w:rsid w:val="52F0C847"/>
    <w:rsid w:val="532A5C5F"/>
    <w:rsid w:val="534A4EAC"/>
    <w:rsid w:val="53664AF4"/>
    <w:rsid w:val="538F14FB"/>
    <w:rsid w:val="53AA5D2B"/>
    <w:rsid w:val="53C8D44E"/>
    <w:rsid w:val="53EEADF9"/>
    <w:rsid w:val="53F9E4DB"/>
    <w:rsid w:val="54819819"/>
    <w:rsid w:val="5493230F"/>
    <w:rsid w:val="54A2E75B"/>
    <w:rsid w:val="54C61EA5"/>
    <w:rsid w:val="54E973B4"/>
    <w:rsid w:val="552086B0"/>
    <w:rsid w:val="5541FFE3"/>
    <w:rsid w:val="5542211A"/>
    <w:rsid w:val="55490786"/>
    <w:rsid w:val="55796D1C"/>
    <w:rsid w:val="55833F53"/>
    <w:rsid w:val="55BB87F4"/>
    <w:rsid w:val="55C688E2"/>
    <w:rsid w:val="55D02299"/>
    <w:rsid w:val="560348A0"/>
    <w:rsid w:val="560C4627"/>
    <w:rsid w:val="561CE751"/>
    <w:rsid w:val="56287DD3"/>
    <w:rsid w:val="564CE553"/>
    <w:rsid w:val="56679FA3"/>
    <w:rsid w:val="566EB173"/>
    <w:rsid w:val="56BB7EA2"/>
    <w:rsid w:val="56C902D9"/>
    <w:rsid w:val="56D8F2FB"/>
    <w:rsid w:val="57004617"/>
    <w:rsid w:val="5716FE6A"/>
    <w:rsid w:val="57278F64"/>
    <w:rsid w:val="57352AF7"/>
    <w:rsid w:val="57445EF9"/>
    <w:rsid w:val="5750E631"/>
    <w:rsid w:val="5752ADE9"/>
    <w:rsid w:val="5754F551"/>
    <w:rsid w:val="5759D799"/>
    <w:rsid w:val="577EACD6"/>
    <w:rsid w:val="57BB4EA7"/>
    <w:rsid w:val="57BE40CF"/>
    <w:rsid w:val="57C3FCC5"/>
    <w:rsid w:val="57D92B3B"/>
    <w:rsid w:val="57DE3367"/>
    <w:rsid w:val="57E599FC"/>
    <w:rsid w:val="57F22DC7"/>
    <w:rsid w:val="57FA4643"/>
    <w:rsid w:val="5812E723"/>
    <w:rsid w:val="582067B7"/>
    <w:rsid w:val="585565DB"/>
    <w:rsid w:val="58584476"/>
    <w:rsid w:val="5858681D"/>
    <w:rsid w:val="58D73281"/>
    <w:rsid w:val="58E9E75A"/>
    <w:rsid w:val="58EF2F75"/>
    <w:rsid w:val="591106D7"/>
    <w:rsid w:val="592FC0C2"/>
    <w:rsid w:val="5945AF3C"/>
    <w:rsid w:val="596420EB"/>
    <w:rsid w:val="598967BF"/>
    <w:rsid w:val="59E3F56C"/>
    <w:rsid w:val="59F77D59"/>
    <w:rsid w:val="5A0C4D4E"/>
    <w:rsid w:val="5A402376"/>
    <w:rsid w:val="5A475358"/>
    <w:rsid w:val="5A95402C"/>
    <w:rsid w:val="5AB69758"/>
    <w:rsid w:val="5AD56437"/>
    <w:rsid w:val="5AE2820F"/>
    <w:rsid w:val="5AFA27A2"/>
    <w:rsid w:val="5AFFAD8D"/>
    <w:rsid w:val="5B11D9D4"/>
    <w:rsid w:val="5B13C3D0"/>
    <w:rsid w:val="5B17E26F"/>
    <w:rsid w:val="5B450CB8"/>
    <w:rsid w:val="5B54F88D"/>
    <w:rsid w:val="5B5A34D7"/>
    <w:rsid w:val="5B6C1BE6"/>
    <w:rsid w:val="5B760078"/>
    <w:rsid w:val="5B7EC55C"/>
    <w:rsid w:val="5B8EFB2A"/>
    <w:rsid w:val="5BA1D4DD"/>
    <w:rsid w:val="5BB8E046"/>
    <w:rsid w:val="5BBE612E"/>
    <w:rsid w:val="5BC428D5"/>
    <w:rsid w:val="5BCECD56"/>
    <w:rsid w:val="5BD16CAD"/>
    <w:rsid w:val="5BE7F927"/>
    <w:rsid w:val="5BE8D940"/>
    <w:rsid w:val="5C805598"/>
    <w:rsid w:val="5CA21DBB"/>
    <w:rsid w:val="5CBBC964"/>
    <w:rsid w:val="5CBBD30B"/>
    <w:rsid w:val="5CD7B265"/>
    <w:rsid w:val="5CE20AED"/>
    <w:rsid w:val="5CF6560D"/>
    <w:rsid w:val="5CFEB15B"/>
    <w:rsid w:val="5D2B6670"/>
    <w:rsid w:val="5D3F469D"/>
    <w:rsid w:val="5D501F86"/>
    <w:rsid w:val="5D5B8914"/>
    <w:rsid w:val="5D75D466"/>
    <w:rsid w:val="5D76E755"/>
    <w:rsid w:val="5D85E0F7"/>
    <w:rsid w:val="5D891976"/>
    <w:rsid w:val="5DBC8446"/>
    <w:rsid w:val="5DBD615A"/>
    <w:rsid w:val="5DC14E5B"/>
    <w:rsid w:val="5DD08692"/>
    <w:rsid w:val="5DF77758"/>
    <w:rsid w:val="5DFCF0EB"/>
    <w:rsid w:val="5E28CE81"/>
    <w:rsid w:val="5E4877E5"/>
    <w:rsid w:val="5E916CC3"/>
    <w:rsid w:val="5E9D9E8E"/>
    <w:rsid w:val="5EC8FE6B"/>
    <w:rsid w:val="5EE4F85A"/>
    <w:rsid w:val="5EF02DCA"/>
    <w:rsid w:val="5EFB43AD"/>
    <w:rsid w:val="5F3B0958"/>
    <w:rsid w:val="5F3E16CC"/>
    <w:rsid w:val="5F463C1E"/>
    <w:rsid w:val="5F4D35B7"/>
    <w:rsid w:val="5F557662"/>
    <w:rsid w:val="5F7FA7F4"/>
    <w:rsid w:val="5FB1ABCB"/>
    <w:rsid w:val="5FE64C7F"/>
    <w:rsid w:val="5FF0ECCF"/>
    <w:rsid w:val="600CB02E"/>
    <w:rsid w:val="602FEE27"/>
    <w:rsid w:val="60368CB7"/>
    <w:rsid w:val="603A3613"/>
    <w:rsid w:val="603CE1F0"/>
    <w:rsid w:val="604DC93B"/>
    <w:rsid w:val="605C3949"/>
    <w:rsid w:val="60998D2C"/>
    <w:rsid w:val="60AEF15D"/>
    <w:rsid w:val="60BB0EA3"/>
    <w:rsid w:val="60C60A5B"/>
    <w:rsid w:val="60C9BDB6"/>
    <w:rsid w:val="6108EBAF"/>
    <w:rsid w:val="611311ED"/>
    <w:rsid w:val="612171C3"/>
    <w:rsid w:val="612E31C7"/>
    <w:rsid w:val="61475434"/>
    <w:rsid w:val="61546877"/>
    <w:rsid w:val="617A2388"/>
    <w:rsid w:val="6180FB40"/>
    <w:rsid w:val="61AB8EE2"/>
    <w:rsid w:val="61B39F0E"/>
    <w:rsid w:val="61C39792"/>
    <w:rsid w:val="61D52D77"/>
    <w:rsid w:val="622DAFE9"/>
    <w:rsid w:val="624F20BC"/>
    <w:rsid w:val="625044F2"/>
    <w:rsid w:val="62632BE3"/>
    <w:rsid w:val="626C6842"/>
    <w:rsid w:val="62817EFE"/>
    <w:rsid w:val="6292579E"/>
    <w:rsid w:val="62B12189"/>
    <w:rsid w:val="62B9DDA7"/>
    <w:rsid w:val="62E2AC98"/>
    <w:rsid w:val="62E3157C"/>
    <w:rsid w:val="62EDBFE6"/>
    <w:rsid w:val="63122EFE"/>
    <w:rsid w:val="632E30D0"/>
    <w:rsid w:val="6345BEBD"/>
    <w:rsid w:val="634B6199"/>
    <w:rsid w:val="634E46E0"/>
    <w:rsid w:val="63634925"/>
    <w:rsid w:val="63901BE9"/>
    <w:rsid w:val="63A544F2"/>
    <w:rsid w:val="63A5D1D5"/>
    <w:rsid w:val="63BEC8AE"/>
    <w:rsid w:val="63C50509"/>
    <w:rsid w:val="63CD3345"/>
    <w:rsid w:val="63D4DB97"/>
    <w:rsid w:val="63DD27A9"/>
    <w:rsid w:val="63F77387"/>
    <w:rsid w:val="6406DFEB"/>
    <w:rsid w:val="640AD86C"/>
    <w:rsid w:val="641C9406"/>
    <w:rsid w:val="64296652"/>
    <w:rsid w:val="6460B720"/>
    <w:rsid w:val="647814C2"/>
    <w:rsid w:val="6480CDCB"/>
    <w:rsid w:val="64924F5D"/>
    <w:rsid w:val="6494FDF4"/>
    <w:rsid w:val="64A12E23"/>
    <w:rsid w:val="64BDB3FB"/>
    <w:rsid w:val="64BE7ADD"/>
    <w:rsid w:val="64C79712"/>
    <w:rsid w:val="64E86C6E"/>
    <w:rsid w:val="64E918FD"/>
    <w:rsid w:val="64F8CD55"/>
    <w:rsid w:val="653EEC3C"/>
    <w:rsid w:val="6584BEED"/>
    <w:rsid w:val="65B00E00"/>
    <w:rsid w:val="65BED8F3"/>
    <w:rsid w:val="65BF1037"/>
    <w:rsid w:val="65E0D0C0"/>
    <w:rsid w:val="65E4A2A9"/>
    <w:rsid w:val="65E9647B"/>
    <w:rsid w:val="65F375BB"/>
    <w:rsid w:val="661988A7"/>
    <w:rsid w:val="66309EB8"/>
    <w:rsid w:val="663517E9"/>
    <w:rsid w:val="664F2747"/>
    <w:rsid w:val="6671EDAC"/>
    <w:rsid w:val="6695BA1C"/>
    <w:rsid w:val="66EB8689"/>
    <w:rsid w:val="66F00798"/>
    <w:rsid w:val="670D5209"/>
    <w:rsid w:val="67101F03"/>
    <w:rsid w:val="67244870"/>
    <w:rsid w:val="674527A4"/>
    <w:rsid w:val="676FDC07"/>
    <w:rsid w:val="67ABDC3D"/>
    <w:rsid w:val="67DA12FE"/>
    <w:rsid w:val="67DC9DB9"/>
    <w:rsid w:val="67F32744"/>
    <w:rsid w:val="67FF08EA"/>
    <w:rsid w:val="680366BD"/>
    <w:rsid w:val="680A812C"/>
    <w:rsid w:val="68348B9F"/>
    <w:rsid w:val="683926A3"/>
    <w:rsid w:val="683C8906"/>
    <w:rsid w:val="6846F3B3"/>
    <w:rsid w:val="68520817"/>
    <w:rsid w:val="687258DF"/>
    <w:rsid w:val="68788A2F"/>
    <w:rsid w:val="688659AF"/>
    <w:rsid w:val="688BE6B4"/>
    <w:rsid w:val="689EF026"/>
    <w:rsid w:val="68C7A356"/>
    <w:rsid w:val="68E0120A"/>
    <w:rsid w:val="68F94011"/>
    <w:rsid w:val="68FDC729"/>
    <w:rsid w:val="6900D555"/>
    <w:rsid w:val="690E866E"/>
    <w:rsid w:val="6917BECB"/>
    <w:rsid w:val="691AF448"/>
    <w:rsid w:val="69217331"/>
    <w:rsid w:val="692A09F6"/>
    <w:rsid w:val="693DAB90"/>
    <w:rsid w:val="6973F861"/>
    <w:rsid w:val="699CBFDD"/>
    <w:rsid w:val="699D4946"/>
    <w:rsid w:val="69B95E9F"/>
    <w:rsid w:val="69DE18C9"/>
    <w:rsid w:val="6A18A80A"/>
    <w:rsid w:val="6A2FE73E"/>
    <w:rsid w:val="6A77270F"/>
    <w:rsid w:val="6A92CC09"/>
    <w:rsid w:val="6A9368D4"/>
    <w:rsid w:val="6A954541"/>
    <w:rsid w:val="6AD40075"/>
    <w:rsid w:val="6AF25097"/>
    <w:rsid w:val="6B07F3A5"/>
    <w:rsid w:val="6B13F6AA"/>
    <w:rsid w:val="6B31168B"/>
    <w:rsid w:val="6B5B57E3"/>
    <w:rsid w:val="6B6422AF"/>
    <w:rsid w:val="6B7DECF2"/>
    <w:rsid w:val="6B88D537"/>
    <w:rsid w:val="6B9629BC"/>
    <w:rsid w:val="6B9C85CD"/>
    <w:rsid w:val="6BE2361F"/>
    <w:rsid w:val="6BEAFB50"/>
    <w:rsid w:val="6C0861A4"/>
    <w:rsid w:val="6C1F9284"/>
    <w:rsid w:val="6C2451F1"/>
    <w:rsid w:val="6C3FA032"/>
    <w:rsid w:val="6C45A620"/>
    <w:rsid w:val="6C594A92"/>
    <w:rsid w:val="6C5F2377"/>
    <w:rsid w:val="6C80811E"/>
    <w:rsid w:val="6C9BB60F"/>
    <w:rsid w:val="6CAAF45E"/>
    <w:rsid w:val="6CC18352"/>
    <w:rsid w:val="6CF11427"/>
    <w:rsid w:val="6CF9E4C3"/>
    <w:rsid w:val="6D1E5458"/>
    <w:rsid w:val="6D2110A8"/>
    <w:rsid w:val="6D2F7F8A"/>
    <w:rsid w:val="6D5E89C9"/>
    <w:rsid w:val="6DBAA9B6"/>
    <w:rsid w:val="6DFEE821"/>
    <w:rsid w:val="6E3B9382"/>
    <w:rsid w:val="6E506740"/>
    <w:rsid w:val="6E59D158"/>
    <w:rsid w:val="6E697F74"/>
    <w:rsid w:val="6E81004C"/>
    <w:rsid w:val="6E8E0133"/>
    <w:rsid w:val="6E9B8D87"/>
    <w:rsid w:val="6E9DD81D"/>
    <w:rsid w:val="6EAF7E34"/>
    <w:rsid w:val="6EB2DF7A"/>
    <w:rsid w:val="6EBDB8E4"/>
    <w:rsid w:val="6EC16966"/>
    <w:rsid w:val="6EDAEB37"/>
    <w:rsid w:val="6EE4F11D"/>
    <w:rsid w:val="6EE70FBA"/>
    <w:rsid w:val="6F050EBD"/>
    <w:rsid w:val="6F204C2A"/>
    <w:rsid w:val="6F21AA0E"/>
    <w:rsid w:val="6F2504E4"/>
    <w:rsid w:val="6F25356D"/>
    <w:rsid w:val="6F34CDF7"/>
    <w:rsid w:val="6F423597"/>
    <w:rsid w:val="6F5CB96E"/>
    <w:rsid w:val="6F849A60"/>
    <w:rsid w:val="6FB475D6"/>
    <w:rsid w:val="6FD00885"/>
    <w:rsid w:val="6FE0A384"/>
    <w:rsid w:val="703DC8F3"/>
    <w:rsid w:val="70684A63"/>
    <w:rsid w:val="706B90EB"/>
    <w:rsid w:val="70B96680"/>
    <w:rsid w:val="70D04829"/>
    <w:rsid w:val="70D6CB08"/>
    <w:rsid w:val="70F4E8A8"/>
    <w:rsid w:val="70F73604"/>
    <w:rsid w:val="710C8CF9"/>
    <w:rsid w:val="71118D05"/>
    <w:rsid w:val="712EAF99"/>
    <w:rsid w:val="7134ED95"/>
    <w:rsid w:val="713FC5F5"/>
    <w:rsid w:val="715FE770"/>
    <w:rsid w:val="71997AED"/>
    <w:rsid w:val="71FC90C7"/>
    <w:rsid w:val="7211191D"/>
    <w:rsid w:val="7212D7A4"/>
    <w:rsid w:val="721528ED"/>
    <w:rsid w:val="72288378"/>
    <w:rsid w:val="72B0AED3"/>
    <w:rsid w:val="72B28AFB"/>
    <w:rsid w:val="72C0E7DB"/>
    <w:rsid w:val="72D71213"/>
    <w:rsid w:val="730996F7"/>
    <w:rsid w:val="730FC5AD"/>
    <w:rsid w:val="730FD8CE"/>
    <w:rsid w:val="731B3CD9"/>
    <w:rsid w:val="7371306E"/>
    <w:rsid w:val="73994B6B"/>
    <w:rsid w:val="73994DE6"/>
    <w:rsid w:val="73AF71F2"/>
    <w:rsid w:val="73D86731"/>
    <w:rsid w:val="73DA4B02"/>
    <w:rsid w:val="73DB8C41"/>
    <w:rsid w:val="73F43357"/>
    <w:rsid w:val="73FC61E2"/>
    <w:rsid w:val="73FE3383"/>
    <w:rsid w:val="74167831"/>
    <w:rsid w:val="74683F4A"/>
    <w:rsid w:val="747B36E7"/>
    <w:rsid w:val="74A1BBC6"/>
    <w:rsid w:val="74C3185D"/>
    <w:rsid w:val="74C486BA"/>
    <w:rsid w:val="74E7B69D"/>
    <w:rsid w:val="74FF658B"/>
    <w:rsid w:val="7504A949"/>
    <w:rsid w:val="75106E81"/>
    <w:rsid w:val="7515CFED"/>
    <w:rsid w:val="751CDB22"/>
    <w:rsid w:val="751D2638"/>
    <w:rsid w:val="754EC40F"/>
    <w:rsid w:val="755807F7"/>
    <w:rsid w:val="7565AE53"/>
    <w:rsid w:val="756D5C82"/>
    <w:rsid w:val="7589435B"/>
    <w:rsid w:val="75F91258"/>
    <w:rsid w:val="76325856"/>
    <w:rsid w:val="764A90E0"/>
    <w:rsid w:val="76510457"/>
    <w:rsid w:val="76532820"/>
    <w:rsid w:val="7687E04B"/>
    <w:rsid w:val="7688E49D"/>
    <w:rsid w:val="76B02164"/>
    <w:rsid w:val="76B2DC16"/>
    <w:rsid w:val="76B53F69"/>
    <w:rsid w:val="76BEFFEB"/>
    <w:rsid w:val="77044EBA"/>
    <w:rsid w:val="7721DAC2"/>
    <w:rsid w:val="7733E196"/>
    <w:rsid w:val="773FCD80"/>
    <w:rsid w:val="77880D62"/>
    <w:rsid w:val="778DB2CA"/>
    <w:rsid w:val="77BCFE42"/>
    <w:rsid w:val="77C28F52"/>
    <w:rsid w:val="77D6B0ED"/>
    <w:rsid w:val="77E3DEC2"/>
    <w:rsid w:val="77FCACE6"/>
    <w:rsid w:val="780DA806"/>
    <w:rsid w:val="7823108B"/>
    <w:rsid w:val="78329A56"/>
    <w:rsid w:val="78332B0D"/>
    <w:rsid w:val="785CA3BB"/>
    <w:rsid w:val="7868699B"/>
    <w:rsid w:val="786AA6B9"/>
    <w:rsid w:val="788E7AF5"/>
    <w:rsid w:val="788ECD30"/>
    <w:rsid w:val="78B13F33"/>
    <w:rsid w:val="78CD49D0"/>
    <w:rsid w:val="78CFEF5A"/>
    <w:rsid w:val="78DC1DA1"/>
    <w:rsid w:val="78EF529C"/>
    <w:rsid w:val="790BD6AE"/>
    <w:rsid w:val="7915FB76"/>
    <w:rsid w:val="791C42F2"/>
    <w:rsid w:val="793743DC"/>
    <w:rsid w:val="79416028"/>
    <w:rsid w:val="79713AC4"/>
    <w:rsid w:val="798A9F0A"/>
    <w:rsid w:val="799BB2FA"/>
    <w:rsid w:val="79B639AE"/>
    <w:rsid w:val="79CBDBAC"/>
    <w:rsid w:val="79E0A340"/>
    <w:rsid w:val="79FF70B8"/>
    <w:rsid w:val="7A9AEFDE"/>
    <w:rsid w:val="7ABD31BE"/>
    <w:rsid w:val="7AD7957F"/>
    <w:rsid w:val="7AD90F30"/>
    <w:rsid w:val="7AEEBDEE"/>
    <w:rsid w:val="7AF64829"/>
    <w:rsid w:val="7AF85596"/>
    <w:rsid w:val="7AFB03A2"/>
    <w:rsid w:val="7B027F65"/>
    <w:rsid w:val="7B195279"/>
    <w:rsid w:val="7B1FCF01"/>
    <w:rsid w:val="7B3C0616"/>
    <w:rsid w:val="7B4AC191"/>
    <w:rsid w:val="7B694CD3"/>
    <w:rsid w:val="7B6E4E39"/>
    <w:rsid w:val="7B77EB36"/>
    <w:rsid w:val="7B8564EA"/>
    <w:rsid w:val="7B9287FD"/>
    <w:rsid w:val="7BAD69FF"/>
    <w:rsid w:val="7BD02E91"/>
    <w:rsid w:val="7C072DB3"/>
    <w:rsid w:val="7C0826B5"/>
    <w:rsid w:val="7C0DCFCF"/>
    <w:rsid w:val="7C380A33"/>
    <w:rsid w:val="7C5DBD15"/>
    <w:rsid w:val="7C62893A"/>
    <w:rsid w:val="7C644D2F"/>
    <w:rsid w:val="7C6D1E71"/>
    <w:rsid w:val="7CB89A89"/>
    <w:rsid w:val="7CD49CC5"/>
    <w:rsid w:val="7CE2C88E"/>
    <w:rsid w:val="7CEF83E0"/>
    <w:rsid w:val="7CFA8070"/>
    <w:rsid w:val="7D009661"/>
    <w:rsid w:val="7D0EA7F0"/>
    <w:rsid w:val="7D15BCF8"/>
    <w:rsid w:val="7D246968"/>
    <w:rsid w:val="7D375866"/>
    <w:rsid w:val="7D534EC1"/>
    <w:rsid w:val="7D77C60E"/>
    <w:rsid w:val="7D7C938A"/>
    <w:rsid w:val="7D8DCC07"/>
    <w:rsid w:val="7D8F1CFE"/>
    <w:rsid w:val="7D9728AD"/>
    <w:rsid w:val="7D9BDC23"/>
    <w:rsid w:val="7DA6C542"/>
    <w:rsid w:val="7DA719B1"/>
    <w:rsid w:val="7DDA8DED"/>
    <w:rsid w:val="7DEDF153"/>
    <w:rsid w:val="7DF253F8"/>
    <w:rsid w:val="7DF4CDB7"/>
    <w:rsid w:val="7DF824E2"/>
    <w:rsid w:val="7DFEA70F"/>
    <w:rsid w:val="7E0CA174"/>
    <w:rsid w:val="7E0DD456"/>
    <w:rsid w:val="7E3E146C"/>
    <w:rsid w:val="7E5F9470"/>
    <w:rsid w:val="7E79E983"/>
    <w:rsid w:val="7E96DB27"/>
    <w:rsid w:val="7EC07F98"/>
    <w:rsid w:val="7EC8E03E"/>
    <w:rsid w:val="7F04AD24"/>
    <w:rsid w:val="7F320AD4"/>
    <w:rsid w:val="7F38E1BE"/>
    <w:rsid w:val="7F3BBF05"/>
    <w:rsid w:val="7F68FACF"/>
    <w:rsid w:val="7F69D5BF"/>
    <w:rsid w:val="7F76B942"/>
    <w:rsid w:val="7F7F9559"/>
    <w:rsid w:val="7FAC12D6"/>
    <w:rsid w:val="7FB8350C"/>
    <w:rsid w:val="7FDAB2E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6B23F"/>
  <w15:docId w15:val="{83BF6D22-8A91-428A-A83B-D42975FFC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5" w:lineRule="auto"/>
      <w:ind w:left="699" w:right="433"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251" w:hanging="10"/>
      <w:jc w:val="center"/>
      <w:outlineLvl w:val="0"/>
    </w:pPr>
    <w:rPr>
      <w:rFonts w:ascii="Times New Roman" w:eastAsia="Times New Roman" w:hAnsi="Times New Roman" w:cs="Times New Roman"/>
      <w:b/>
      <w:color w:val="000000"/>
      <w:sz w:val="30"/>
    </w:rPr>
  </w:style>
  <w:style w:type="paragraph" w:styleId="Heading2">
    <w:name w:val="heading 2"/>
    <w:next w:val="Normal"/>
    <w:link w:val="Heading2Char"/>
    <w:uiPriority w:val="9"/>
    <w:unhideWhenUsed/>
    <w:qFormat/>
    <w:pPr>
      <w:keepNext/>
      <w:keepLines/>
      <w:spacing w:after="291" w:line="264" w:lineRule="auto"/>
      <w:ind w:left="699" w:hanging="10"/>
      <w:jc w:val="both"/>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291" w:line="264" w:lineRule="auto"/>
      <w:ind w:left="699" w:hanging="10"/>
      <w:jc w:val="both"/>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291" w:line="264" w:lineRule="auto"/>
      <w:ind w:left="699" w:hanging="10"/>
      <w:jc w:val="both"/>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291" w:line="264" w:lineRule="auto"/>
      <w:ind w:left="699" w:hanging="10"/>
      <w:jc w:val="both"/>
      <w:outlineLvl w:val="4"/>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0"/>
    </w:rPr>
  </w:style>
  <w:style w:type="character" w:customStyle="1" w:styleId="Heading2Char">
    <w:name w:val="Heading 2 Char"/>
    <w:link w:val="Heading2"/>
    <w:rPr>
      <w:rFonts w:ascii="Times New Roman" w:eastAsia="Times New Roman" w:hAnsi="Times New Roman" w:cs="Times New Roman"/>
      <w:b/>
      <w:color w:val="000000"/>
      <w:sz w:val="24"/>
    </w:rPr>
  </w:style>
  <w:style w:type="paragraph" w:styleId="TOC1">
    <w:name w:val="toc 1"/>
    <w:hidden/>
    <w:pPr>
      <w:spacing w:after="181" w:line="264" w:lineRule="auto"/>
      <w:ind w:left="633" w:right="29" w:hanging="10"/>
      <w:jc w:val="both"/>
    </w:pPr>
    <w:rPr>
      <w:rFonts w:ascii="Times New Roman" w:eastAsia="Times New Roman" w:hAnsi="Times New Roman" w:cs="Times New Roman"/>
      <w:b/>
      <w:color w:val="000000"/>
    </w:rPr>
  </w:style>
  <w:style w:type="paragraph" w:styleId="TOC2">
    <w:name w:val="toc 2"/>
    <w:hidden/>
    <w:pPr>
      <w:spacing w:after="181" w:line="264" w:lineRule="auto"/>
      <w:ind w:left="633" w:right="29" w:hanging="10"/>
      <w:jc w:val="both"/>
    </w:pPr>
    <w:rPr>
      <w:rFonts w:ascii="Times New Roman" w:eastAsia="Times New Roman" w:hAnsi="Times New Roman" w:cs="Times New Roman"/>
      <w:b/>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061F6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61F6D"/>
    <w:rPr>
      <w:rFonts w:ascii="Times New Roman" w:eastAsia="Times New Roman" w:hAnsi="Times New Roman" w:cs="Times New Roman"/>
      <w:color w:val="000000"/>
    </w:rPr>
  </w:style>
  <w:style w:type="paragraph" w:styleId="Footer">
    <w:name w:val="footer"/>
    <w:basedOn w:val="Normal"/>
    <w:link w:val="FooterChar"/>
    <w:uiPriority w:val="99"/>
    <w:unhideWhenUsed/>
    <w:rsid w:val="00061F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1F6D"/>
    <w:rPr>
      <w:rFonts w:ascii="Times New Roman" w:eastAsia="Times New Roman" w:hAnsi="Times New Roman" w:cs="Times New Roman"/>
      <w:color w:val="000000"/>
    </w:rPr>
  </w:style>
  <w:style w:type="paragraph" w:styleId="ListParagraph">
    <w:name w:val="List Paragraph"/>
    <w:basedOn w:val="Normal"/>
    <w:uiPriority w:val="34"/>
    <w:qFormat/>
    <w:rsid w:val="6E59D158"/>
    <w:pPr>
      <w:ind w:left="720"/>
      <w:contextualSpacing/>
    </w:pPr>
  </w:style>
  <w:style w:type="character" w:styleId="Hyperlink">
    <w:name w:val="Hyperlink"/>
    <w:basedOn w:val="DefaultParagraphFont"/>
    <w:uiPriority w:val="99"/>
    <w:unhideWhenUsed/>
    <w:rsid w:val="2F6208D1"/>
    <w:rPr>
      <w:color w:val="0563C1"/>
      <w:u w:val="single"/>
    </w:rPr>
  </w:style>
  <w:style w:type="paragraph" w:styleId="NoSpacing">
    <w:name w:val="No Spacing"/>
    <w:uiPriority w:val="1"/>
    <w:qFormat/>
    <w:rsid w:val="25A17EF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header" Target="header8.xml"/><Relationship Id="rId7"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header" Target="header7.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6.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footer" Target="footer6.xml"/><Relationship Id="rId40"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9.xml"/><Relationship Id="rId10" Type="http://schemas.openxmlformats.org/officeDocument/2006/relationships/header" Target="header3.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5.xml"/><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60</Pages>
  <Words>11571</Words>
  <Characters>65960</Characters>
  <Application>Microsoft Office Word</Application>
  <DocSecurity>0</DocSecurity>
  <Lines>549</Lines>
  <Paragraphs>154</Paragraphs>
  <ScaleCrop>false</ScaleCrop>
  <Company/>
  <LinksUpToDate>false</LinksUpToDate>
  <CharactersWithSpaces>77377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SHATAKSHI .-21GCEBIT042</dc:creator>
  <cp:keywords/>
  <cp:lastModifiedBy>Saurav Tiwari</cp:lastModifiedBy>
  <cp:revision>2</cp:revision>
  <dcterms:created xsi:type="dcterms:W3CDTF">2025-05-28T06:30:00Z</dcterms:created>
  <dcterms:modified xsi:type="dcterms:W3CDTF">2025-05-28T06:30:00Z</dcterms:modified>
</cp:coreProperties>
</file>