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919A" w14:textId="77777777" w:rsidR="0030182D" w:rsidRDefault="00000000">
      <w:pPr>
        <w:spacing w:before="2400"/>
        <w:jc w:val="center"/>
      </w:pPr>
      <w:r>
        <w:rPr>
          <w:b/>
          <w:bCs/>
          <w:color w:val="1B4F72"/>
          <w:sz w:val="56"/>
          <w:szCs w:val="56"/>
        </w:rPr>
        <w:t>Vehicle Check Backend</w:t>
      </w:r>
    </w:p>
    <w:p w14:paraId="62737AB7" w14:textId="77777777" w:rsidR="0030182D" w:rsidRDefault="00000000">
      <w:pPr>
        <w:spacing w:after="200"/>
        <w:jc w:val="center"/>
      </w:pPr>
      <w:r>
        <w:rPr>
          <w:color w:val="2E86C1"/>
          <w:sz w:val="32"/>
          <w:szCs w:val="32"/>
        </w:rPr>
        <w:t>Complete System Documentation</w:t>
      </w:r>
    </w:p>
    <w:p w14:paraId="03379A0C" w14:textId="77777777" w:rsidR="0030182D" w:rsidRDefault="00000000">
      <w:pPr>
        <w:spacing w:after="600"/>
        <w:jc w:val="center"/>
      </w:pPr>
      <w:r>
        <w:rPr>
          <w:color w:val="666666"/>
          <w:sz w:val="24"/>
          <w:szCs w:val="24"/>
        </w:rPr>
        <w:t>UK Vehicle History Report API</w:t>
      </w:r>
    </w:p>
    <w:p w14:paraId="04B490DD" w14:textId="6B5266C8" w:rsidR="0030182D" w:rsidRDefault="00000000" w:rsidP="000A7B45">
      <w:pPr>
        <w:jc w:val="center"/>
      </w:pPr>
      <w:r>
        <w:rPr>
          <w:color w:val="888888"/>
        </w:rPr>
        <w:t>Version 2.0 — April 2026</w:t>
      </w:r>
      <w:r>
        <w:br w:type="page"/>
      </w:r>
    </w:p>
    <w:p w14:paraId="1E261D74" w14:textId="77777777" w:rsidR="0030182D" w:rsidRDefault="00000000">
      <w:pPr>
        <w:pStyle w:val="Heading1"/>
      </w:pPr>
      <w:r>
        <w:lastRenderedPageBreak/>
        <w:t>1. System Overview</w:t>
      </w:r>
    </w:p>
    <w:p w14:paraId="3744BEF3" w14:textId="77777777" w:rsidR="0030182D" w:rsidRDefault="00000000">
      <w:pPr>
        <w:spacing w:after="120"/>
      </w:pPr>
      <w:r>
        <w:rPr>
          <w:sz w:val="20"/>
          <w:szCs w:val="20"/>
        </w:rPr>
        <w:t>This NestJS backend provides a comprehensive UK vehicle history check service. It integrates multiple data sources (DVLA, CarTax/RapidAPI, UKVD, and DVSA MOT) to deliver full vehicle reports matching the quality of premium services like Check Car Details.</w:t>
      </w:r>
    </w:p>
    <w:p w14:paraId="635E3D44" w14:textId="77777777" w:rsidR="0030182D" w:rsidRDefault="00000000">
      <w:pPr>
        <w:spacing w:after="120"/>
      </w:pPr>
      <w:r>
        <w:rPr>
          <w:sz w:val="20"/>
          <w:szCs w:val="20"/>
        </w:rPr>
        <w:t>The system supports two tiers: Free users get basic DVLA data, while subscribed users automatically receive premium data using the paid DVLA API key and enriched CarTax reports.</w:t>
      </w:r>
    </w:p>
    <w:p w14:paraId="316138B7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Technology Stack</w:t>
      </w:r>
    </w:p>
    <w:p w14:paraId="79C9843E" w14:textId="77777777" w:rsidR="0030182D" w:rsidRDefault="00000000">
      <w:pPr>
        <w:spacing w:after="120"/>
      </w:pPr>
      <w:r>
        <w:rPr>
          <w:sz w:val="20"/>
          <w:szCs w:val="20"/>
        </w:rPr>
        <w:t xml:space="preserve">NestJS (TypeScript), MongoDB with Mongoose, Stripe for </w:t>
      </w:r>
      <w:proofErr w:type="gramStart"/>
      <w:r>
        <w:rPr>
          <w:sz w:val="20"/>
          <w:szCs w:val="20"/>
        </w:rPr>
        <w:t>payments</w:t>
      </w:r>
      <w:proofErr w:type="gramEnd"/>
      <w:r>
        <w:rPr>
          <w:sz w:val="20"/>
          <w:szCs w:val="20"/>
        </w:rPr>
        <w:t>, JWT authentication, DVLA Vehicle Enquiry API, CarTax RapidAPI / UKVD API, DVSA MOT History API.</w:t>
      </w:r>
    </w:p>
    <w:p w14:paraId="42E32E77" w14:textId="77777777" w:rsidR="0030182D" w:rsidRDefault="00000000">
      <w:r>
        <w:br w:type="page"/>
      </w:r>
    </w:p>
    <w:p w14:paraId="207A7375" w14:textId="77777777" w:rsidR="0030182D" w:rsidRDefault="00000000">
      <w:pPr>
        <w:pStyle w:val="Heading1"/>
      </w:pPr>
      <w:r>
        <w:lastRenderedPageBreak/>
        <w:t>2. All API Endpoints</w:t>
      </w:r>
    </w:p>
    <w:p w14:paraId="14AC1C62" w14:textId="77777777" w:rsidR="0030182D" w:rsidRDefault="00000000">
      <w:pPr>
        <w:spacing w:after="120"/>
      </w:pPr>
      <w:r>
        <w:rPr>
          <w:sz w:val="20"/>
          <w:szCs w:val="20"/>
        </w:rPr>
        <w:t>Base URL: http://localhost:5000/api/v1</w:t>
      </w:r>
    </w:p>
    <w:p w14:paraId="29C99D04" w14:textId="77777777" w:rsidR="0030182D" w:rsidRDefault="00000000">
      <w:pPr>
        <w:pStyle w:val="Heading2"/>
      </w:pPr>
      <w:r>
        <w:t>Authentication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3364"/>
        <w:gridCol w:w="2481"/>
      </w:tblGrid>
      <w:tr w:rsidR="0030182D" w14:paraId="7FECB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6BE2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C973E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ECB4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A4A8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</w:tr>
      <w:tr w:rsidR="0030182D" w14:paraId="1199F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DDEE" w14:textId="77777777" w:rsidR="0030182D" w:rsidRDefault="00000000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3B9D2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7645" w14:textId="77777777" w:rsidR="0030182D" w:rsidRDefault="00000000">
            <w:proofErr w:type="gramStart"/>
            <w:r>
              <w:rPr>
                <w:sz w:val="20"/>
                <w:szCs w:val="20"/>
              </w:rPr>
              <w:t>{ fullName</w:t>
            </w:r>
            <w:proofErr w:type="gramEnd"/>
            <w:r>
              <w:rPr>
                <w:sz w:val="20"/>
                <w:szCs w:val="20"/>
              </w:rPr>
              <w:t xml:space="preserve">, email, </w:t>
            </w:r>
            <w:proofErr w:type="gramStart"/>
            <w:r>
              <w:rPr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0BC3" w14:textId="77777777" w:rsidR="0030182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0182D" w14:paraId="1C137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299F" w14:textId="77777777" w:rsidR="0030182D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F9D9D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7C9B" w14:textId="77777777" w:rsidR="0030182D" w:rsidRDefault="00000000"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password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27B7" w14:textId="77777777" w:rsidR="0030182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0182D" w14:paraId="3579D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9FAB" w14:textId="77777777" w:rsidR="0030182D" w:rsidRDefault="00000000">
            <w:r>
              <w:rPr>
                <w:sz w:val="20"/>
                <w:szCs w:val="20"/>
              </w:rPr>
              <w:t>/auth/</w:t>
            </w:r>
            <w:proofErr w:type="gramStart"/>
            <w:r>
              <w:rPr>
                <w:sz w:val="20"/>
                <w:szCs w:val="20"/>
              </w:rPr>
              <w:t>forgot-password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430D3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CFFE" w14:textId="77777777" w:rsidR="0030182D" w:rsidRDefault="00000000"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05BD" w14:textId="77777777" w:rsidR="0030182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0182D" w14:paraId="25813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C3C2" w14:textId="77777777" w:rsidR="0030182D" w:rsidRDefault="00000000">
            <w:r>
              <w:rPr>
                <w:sz w:val="20"/>
                <w:szCs w:val="20"/>
              </w:rPr>
              <w:t>/auth/verify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AB5E7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433F" w14:textId="77777777" w:rsidR="0030182D" w:rsidRDefault="00000000"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otp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AA0C" w14:textId="77777777" w:rsidR="0030182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0182D" w14:paraId="3D7044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C3C6" w14:textId="77777777" w:rsidR="0030182D" w:rsidRDefault="00000000">
            <w:r>
              <w:rPr>
                <w:sz w:val="20"/>
                <w:szCs w:val="20"/>
              </w:rPr>
              <w:t>/auth/</w:t>
            </w:r>
            <w:proofErr w:type="gramStart"/>
            <w:r>
              <w:rPr>
                <w:sz w:val="20"/>
                <w:szCs w:val="20"/>
              </w:rPr>
              <w:t>reset-password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F7ABD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8F83" w14:textId="77777777" w:rsidR="0030182D" w:rsidRDefault="00000000">
            <w:proofErr w:type="gramStart"/>
            <w:r>
              <w:rPr>
                <w:sz w:val="20"/>
                <w:szCs w:val="20"/>
              </w:rPr>
              <w:t>{ email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newPassword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48D1" w14:textId="77777777" w:rsidR="0030182D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30182D" w14:paraId="78E0A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E922" w14:textId="77777777" w:rsidR="0030182D" w:rsidRDefault="00000000">
            <w:r>
              <w:rPr>
                <w:sz w:val="20"/>
                <w:szCs w:val="20"/>
              </w:rPr>
              <w:t>/auth/change-password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8641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61B4" w14:textId="77777777" w:rsidR="0030182D" w:rsidRDefault="00000000">
            <w:proofErr w:type="gramStart"/>
            <w:r>
              <w:rPr>
                <w:sz w:val="20"/>
                <w:szCs w:val="20"/>
              </w:rPr>
              <w:t>{ oldPassword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newPassword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F40E" w14:textId="77777777" w:rsidR="0030182D" w:rsidRDefault="00000000">
            <w:r>
              <w:rPr>
                <w:sz w:val="20"/>
                <w:szCs w:val="20"/>
              </w:rPr>
              <w:t>Bearer</w:t>
            </w:r>
          </w:p>
        </w:tc>
      </w:tr>
    </w:tbl>
    <w:p w14:paraId="5DDC534F" w14:textId="77777777" w:rsidR="0030182D" w:rsidRDefault="00000000">
      <w:pPr>
        <w:pStyle w:val="Heading2"/>
      </w:pPr>
      <w:r>
        <w:t>Vehicle Check (DVLA)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3364"/>
        <w:gridCol w:w="2481"/>
      </w:tblGrid>
      <w:tr w:rsidR="0030182D" w14:paraId="6D7C93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4D896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D8FE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74B2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A422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30182D" w14:paraId="3385D9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8087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96D4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3069" w14:textId="77777777" w:rsidR="0030182D" w:rsidRDefault="00000000">
            <w:proofErr w:type="gramStart"/>
            <w:r>
              <w:rPr>
                <w:sz w:val="20"/>
                <w:szCs w:val="20"/>
              </w:rPr>
              <w:t>{ registrationNumber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D7B" w14:textId="77777777" w:rsidR="0030182D" w:rsidRDefault="00000000">
            <w:r>
              <w:rPr>
                <w:sz w:val="20"/>
                <w:szCs w:val="20"/>
              </w:rPr>
              <w:t>MAIN - Auto free/paid</w:t>
            </w:r>
          </w:p>
        </w:tc>
      </w:tr>
      <w:tr w:rsidR="0030182D" w14:paraId="2A1B6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A8CD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-car/free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8DCD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B655" w14:textId="77777777" w:rsidR="0030182D" w:rsidRDefault="00000000">
            <w:proofErr w:type="gramStart"/>
            <w:r>
              <w:rPr>
                <w:sz w:val="20"/>
                <w:szCs w:val="20"/>
              </w:rPr>
              <w:t>{ registrationNumber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B1F2" w14:textId="77777777" w:rsidR="0030182D" w:rsidRDefault="00000000">
            <w:r>
              <w:rPr>
                <w:sz w:val="20"/>
                <w:szCs w:val="20"/>
              </w:rPr>
              <w:t>Always free key</w:t>
            </w:r>
          </w:p>
        </w:tc>
      </w:tr>
      <w:tr w:rsidR="0030182D" w14:paraId="172CD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CFB63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-car/paid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EBB1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C058" w14:textId="77777777" w:rsidR="0030182D" w:rsidRDefault="00000000">
            <w:proofErr w:type="gramStart"/>
            <w:r>
              <w:rPr>
                <w:sz w:val="20"/>
                <w:szCs w:val="20"/>
              </w:rPr>
              <w:t>{ registrationNumber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997AE" w14:textId="77777777" w:rsidR="0030182D" w:rsidRDefault="00000000">
            <w:r>
              <w:rPr>
                <w:sz w:val="20"/>
                <w:szCs w:val="20"/>
              </w:rPr>
              <w:t>Always paid key</w:t>
            </w:r>
          </w:p>
        </w:tc>
      </w:tr>
      <w:tr w:rsidR="0030182D" w14:paraId="01B0C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1A8D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-car/mot-history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4CFF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87D7" w14:textId="77777777" w:rsidR="0030182D" w:rsidRDefault="00000000">
            <w:proofErr w:type="gramStart"/>
            <w:r>
              <w:rPr>
                <w:sz w:val="20"/>
                <w:szCs w:val="20"/>
              </w:rPr>
              <w:t>{ registrationNumber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F53B" w14:textId="77777777" w:rsidR="0030182D" w:rsidRDefault="00000000">
            <w:r>
              <w:rPr>
                <w:sz w:val="20"/>
                <w:szCs w:val="20"/>
              </w:rPr>
              <w:t>DVSA + DVLA</w:t>
            </w:r>
          </w:p>
        </w:tc>
      </w:tr>
      <w:tr w:rsidR="0030182D" w14:paraId="41031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B6D4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-car/my-checkcar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BD0DD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83C8" w14:textId="77777777" w:rsidR="0030182D" w:rsidRDefault="00000000">
            <w:r>
              <w:rPr>
                <w:sz w:val="20"/>
                <w:szCs w:val="20"/>
              </w:rPr>
              <w:t>Query: page, limit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4CCB" w14:textId="77777777" w:rsidR="0030182D" w:rsidRDefault="00000000">
            <w:r>
              <w:rPr>
                <w:sz w:val="20"/>
                <w:szCs w:val="20"/>
              </w:rPr>
              <w:t>Paginated list</w:t>
            </w:r>
          </w:p>
        </w:tc>
      </w:tr>
      <w:tr w:rsidR="0030182D" w14:paraId="1488E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B88B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-car/single/:id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2654C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BBF2" w14:textId="77777777" w:rsidR="0030182D" w:rsidRDefault="00000000">
            <w:r>
              <w:rPr>
                <w:sz w:val="20"/>
                <w:szCs w:val="20"/>
              </w:rPr>
              <w:t>Path: MongoDB 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1A9E" w14:textId="77777777" w:rsidR="0030182D" w:rsidRDefault="00000000">
            <w:r>
              <w:rPr>
                <w:sz w:val="20"/>
                <w:szCs w:val="20"/>
              </w:rPr>
              <w:t>Single report</w:t>
            </w:r>
          </w:p>
        </w:tc>
      </w:tr>
      <w:tr w:rsidR="0030182D" w14:paraId="1F07F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932E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</w:t>
            </w:r>
            <w:proofErr w:type="gramEnd"/>
            <w:r>
              <w:rPr>
                <w:sz w:val="20"/>
                <w:szCs w:val="20"/>
              </w:rPr>
              <w:t>-car/single/:id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38E1" w14:textId="77777777" w:rsidR="0030182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0288" w14:textId="77777777" w:rsidR="0030182D" w:rsidRDefault="00000000">
            <w:r>
              <w:rPr>
                <w:sz w:val="20"/>
                <w:szCs w:val="20"/>
              </w:rPr>
              <w:t>Path: MongoDB 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D95F" w14:textId="77777777" w:rsidR="0030182D" w:rsidRDefault="00000000">
            <w:r>
              <w:rPr>
                <w:sz w:val="20"/>
                <w:szCs w:val="20"/>
              </w:rPr>
              <w:t>Delete report</w:t>
            </w:r>
          </w:p>
        </w:tc>
      </w:tr>
    </w:tbl>
    <w:p w14:paraId="0F1BBF04" w14:textId="77777777" w:rsidR="0030182D" w:rsidRDefault="00000000">
      <w:pPr>
        <w:pStyle w:val="Heading2"/>
      </w:pPr>
      <w:r>
        <w:t>CarTax (Full Report)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3364"/>
        <w:gridCol w:w="2481"/>
      </w:tblGrid>
      <w:tr w:rsidR="0030182D" w14:paraId="7E9375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B267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EADD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0B23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F1F1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30182D" w14:paraId="499AA1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3C40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</w:t>
            </w:r>
            <w:proofErr w:type="gramEnd"/>
            <w:r>
              <w:rPr>
                <w:sz w:val="20"/>
                <w:szCs w:val="20"/>
              </w:rPr>
              <w:t>-tax/check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5BA8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3856" w14:textId="77777777" w:rsidR="0030182D" w:rsidRDefault="00000000">
            <w:proofErr w:type="gramStart"/>
            <w:r>
              <w:rPr>
                <w:sz w:val="20"/>
                <w:szCs w:val="20"/>
              </w:rPr>
              <w:t>{ vrm</w:t>
            </w:r>
            <w:proofErr w:type="gram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2232" w14:textId="77777777" w:rsidR="0030182D" w:rsidRDefault="00000000">
            <w:r>
              <w:rPr>
                <w:sz w:val="20"/>
                <w:szCs w:val="20"/>
              </w:rPr>
              <w:t>Full vehicle report</w:t>
            </w:r>
          </w:p>
        </w:tc>
      </w:tr>
      <w:tr w:rsidR="0030182D" w14:paraId="32E482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FE3A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</w:t>
            </w:r>
            <w:proofErr w:type="gramEnd"/>
            <w:r>
              <w:rPr>
                <w:sz w:val="20"/>
                <w:szCs w:val="20"/>
              </w:rPr>
              <w:t>-tax/my-reports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E07F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316B" w14:textId="77777777" w:rsidR="0030182D" w:rsidRDefault="00000000">
            <w:r>
              <w:rPr>
                <w:sz w:val="20"/>
                <w:szCs w:val="20"/>
              </w:rPr>
              <w:t>Query: page, limit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A213" w14:textId="77777777" w:rsidR="0030182D" w:rsidRDefault="00000000">
            <w:r>
              <w:rPr>
                <w:sz w:val="20"/>
                <w:szCs w:val="20"/>
              </w:rPr>
              <w:t>Paginated list</w:t>
            </w:r>
          </w:p>
        </w:tc>
      </w:tr>
      <w:tr w:rsidR="0030182D" w14:paraId="69EB7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98AD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</w:t>
            </w:r>
            <w:proofErr w:type="gramEnd"/>
            <w:r>
              <w:rPr>
                <w:sz w:val="20"/>
                <w:szCs w:val="20"/>
              </w:rPr>
              <w:t>-tax/single/:id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D540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DF21" w14:textId="77777777" w:rsidR="0030182D" w:rsidRDefault="00000000">
            <w:r>
              <w:rPr>
                <w:sz w:val="20"/>
                <w:szCs w:val="20"/>
              </w:rPr>
              <w:t>Path: MongoDB 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B786" w14:textId="77777777" w:rsidR="0030182D" w:rsidRDefault="00000000">
            <w:r>
              <w:rPr>
                <w:sz w:val="20"/>
                <w:szCs w:val="20"/>
              </w:rPr>
              <w:t>Single report</w:t>
            </w:r>
          </w:p>
        </w:tc>
      </w:tr>
      <w:tr w:rsidR="0030182D" w14:paraId="3E08C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0DCCC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</w:t>
            </w:r>
            <w:proofErr w:type="gramEnd"/>
            <w:r>
              <w:rPr>
                <w:sz w:val="20"/>
                <w:szCs w:val="20"/>
              </w:rPr>
              <w:t>-tax/single/:id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42E5" w14:textId="77777777" w:rsidR="0030182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1B4A" w14:textId="77777777" w:rsidR="0030182D" w:rsidRDefault="00000000">
            <w:r>
              <w:rPr>
                <w:sz w:val="20"/>
                <w:szCs w:val="20"/>
              </w:rPr>
              <w:t>Path: MongoDB 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5C664" w14:textId="77777777" w:rsidR="0030182D" w:rsidRDefault="00000000">
            <w:r>
              <w:rPr>
                <w:sz w:val="20"/>
                <w:szCs w:val="20"/>
              </w:rPr>
              <w:t>Delete report</w:t>
            </w:r>
          </w:p>
        </w:tc>
      </w:tr>
    </w:tbl>
    <w:p w14:paraId="71157A65" w14:textId="77777777" w:rsidR="0030182D" w:rsidRDefault="00000000">
      <w:pPr>
        <w:pStyle w:val="Heading2"/>
      </w:pPr>
      <w:r>
        <w:t>Subscription &amp; Payment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3364"/>
        <w:gridCol w:w="2481"/>
      </w:tblGrid>
      <w:tr w:rsidR="0030182D" w14:paraId="01C26C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6442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23A6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71D1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348F4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30182D" w14:paraId="3AF9F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A2B26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subscribe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233B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2516B" w14:textId="77777777" w:rsidR="0030182D" w:rsidRDefault="00000000">
            <w:r>
              <w:rPr>
                <w:sz w:val="20"/>
                <w:szCs w:val="20"/>
              </w:rPr>
              <w:t>Query: page, limit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5E8B" w14:textId="77777777" w:rsidR="0030182D" w:rsidRDefault="00000000">
            <w:r>
              <w:rPr>
                <w:sz w:val="20"/>
                <w:szCs w:val="20"/>
              </w:rPr>
              <w:t>List plans</w:t>
            </w:r>
          </w:p>
        </w:tc>
      </w:tr>
      <w:tr w:rsidR="0030182D" w14:paraId="47DD49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94712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subscribe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4C10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AE971" w14:textId="77777777" w:rsidR="0030182D" w:rsidRDefault="00000000">
            <w:proofErr w:type="gramStart"/>
            <w:r>
              <w:rPr>
                <w:sz w:val="20"/>
                <w:szCs w:val="20"/>
              </w:rPr>
              <w:t>{ planName</w:t>
            </w:r>
            <w:proofErr w:type="gramEnd"/>
            <w:r>
              <w:rPr>
                <w:sz w:val="20"/>
                <w:szCs w:val="20"/>
              </w:rPr>
              <w:t xml:space="preserve">, price, </w:t>
            </w:r>
            <w:proofErr w:type="gramStart"/>
            <w:r>
              <w:rPr>
                <w:sz w:val="20"/>
                <w:szCs w:val="20"/>
              </w:rPr>
              <w:t>features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4F9F" w14:textId="77777777" w:rsidR="0030182D" w:rsidRDefault="00000000">
            <w:r>
              <w:rPr>
                <w:sz w:val="20"/>
                <w:szCs w:val="20"/>
              </w:rPr>
              <w:t>Admin: create plan</w:t>
            </w:r>
          </w:p>
        </w:tc>
      </w:tr>
      <w:tr w:rsidR="0030182D" w14:paraId="7915C5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0D11" w14:textId="77777777" w:rsidR="0030182D" w:rsidRDefault="00000000">
            <w:r>
              <w:rPr>
                <w:sz w:val="20"/>
                <w:szCs w:val="20"/>
              </w:rPr>
              <w:t>/subscribe/:id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EF22" w14:textId="77777777" w:rsidR="0030182D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E0C4" w14:textId="77777777" w:rsidR="0030182D" w:rsidRDefault="00000000">
            <w:proofErr w:type="gramStart"/>
            <w:r>
              <w:rPr>
                <w:sz w:val="20"/>
                <w:szCs w:val="20"/>
              </w:rPr>
              <w:t>{ planName</w:t>
            </w:r>
            <w:proofErr w:type="gramEnd"/>
            <w:r>
              <w:rPr>
                <w:sz w:val="20"/>
                <w:szCs w:val="20"/>
              </w:rPr>
              <w:t xml:space="preserve">, price, </w:t>
            </w:r>
            <w:proofErr w:type="gramStart"/>
            <w:r>
              <w:rPr>
                <w:sz w:val="20"/>
                <w:szCs w:val="20"/>
              </w:rPr>
              <w:t>...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8AE1" w14:textId="77777777" w:rsidR="0030182D" w:rsidRDefault="00000000">
            <w:r>
              <w:rPr>
                <w:sz w:val="20"/>
                <w:szCs w:val="20"/>
              </w:rPr>
              <w:t>Admin: update plan</w:t>
            </w:r>
          </w:p>
        </w:tc>
      </w:tr>
      <w:tr w:rsidR="0030182D" w14:paraId="36650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A82D" w14:textId="77777777" w:rsidR="0030182D" w:rsidRDefault="00000000">
            <w:r>
              <w:rPr>
                <w:sz w:val="20"/>
                <w:szCs w:val="20"/>
              </w:rPr>
              <w:t>/payment</w:t>
            </w:r>
            <w:proofErr w:type="gramStart"/>
            <w:r>
              <w:rPr>
                <w:sz w:val="20"/>
                <w:szCs w:val="20"/>
              </w:rPr>
              <w:t>/:subscribeId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B9A7F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ACF1" w14:textId="77777777" w:rsidR="0030182D" w:rsidRDefault="00000000">
            <w:r>
              <w:rPr>
                <w:sz w:val="20"/>
                <w:szCs w:val="20"/>
              </w:rPr>
              <w:t>Path: plan ID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52DF" w14:textId="77777777" w:rsidR="0030182D" w:rsidRDefault="00000000">
            <w:r>
              <w:rPr>
                <w:sz w:val="20"/>
                <w:szCs w:val="20"/>
              </w:rPr>
              <w:t>Create Stripe intent</w:t>
            </w:r>
          </w:p>
        </w:tc>
      </w:tr>
      <w:tr w:rsidR="0030182D" w14:paraId="60CEC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75D7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webhook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A48E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A133" w14:textId="77777777" w:rsidR="0030182D" w:rsidRDefault="00000000">
            <w:r>
              <w:rPr>
                <w:sz w:val="20"/>
                <w:szCs w:val="20"/>
              </w:rPr>
              <w:t>Stripe event payload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CB30" w14:textId="77777777" w:rsidR="0030182D" w:rsidRDefault="00000000">
            <w:r>
              <w:rPr>
                <w:sz w:val="20"/>
                <w:szCs w:val="20"/>
              </w:rPr>
              <w:t>Stripe webhook</w:t>
            </w:r>
          </w:p>
        </w:tc>
      </w:tr>
    </w:tbl>
    <w:p w14:paraId="782757FB" w14:textId="77777777" w:rsidR="0030182D" w:rsidRDefault="00000000">
      <w:pPr>
        <w:pStyle w:val="Heading2"/>
      </w:pPr>
      <w:r>
        <w:lastRenderedPageBreak/>
        <w:t>Other Endpoints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1682"/>
        <w:gridCol w:w="3364"/>
        <w:gridCol w:w="2481"/>
      </w:tblGrid>
      <w:tr w:rsidR="0030182D" w14:paraId="663AC8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7220F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26640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860E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Body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8BB00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30182D" w14:paraId="7E018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D1E7" w14:textId="77777777" w:rsidR="0030182D" w:rsidRDefault="00000000">
            <w:r>
              <w:rPr>
                <w:sz w:val="20"/>
                <w:szCs w:val="20"/>
              </w:rPr>
              <w:t>/user/profile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8ECB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CF98" w14:textId="77777777" w:rsidR="0030182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EFDB" w14:textId="77777777" w:rsidR="0030182D" w:rsidRDefault="00000000">
            <w:r>
              <w:rPr>
                <w:sz w:val="20"/>
                <w:szCs w:val="20"/>
              </w:rPr>
              <w:t>Get my profile</w:t>
            </w:r>
          </w:p>
        </w:tc>
      </w:tr>
      <w:tr w:rsidR="0030182D" w14:paraId="60DE2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9517" w14:textId="77777777" w:rsidR="0030182D" w:rsidRDefault="00000000">
            <w:r>
              <w:rPr>
                <w:sz w:val="20"/>
                <w:szCs w:val="20"/>
              </w:rPr>
              <w:t>/user/profile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531E" w14:textId="77777777" w:rsidR="0030182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95D8" w14:textId="77777777" w:rsidR="0030182D" w:rsidRDefault="00000000">
            <w:r>
              <w:rPr>
                <w:sz w:val="20"/>
                <w:szCs w:val="20"/>
              </w:rPr>
              <w:t>form-data (multipart)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34154" w14:textId="77777777" w:rsidR="0030182D" w:rsidRDefault="00000000">
            <w:r>
              <w:rPr>
                <w:sz w:val="20"/>
                <w:szCs w:val="20"/>
              </w:rPr>
              <w:t>Update profile</w:t>
            </w:r>
          </w:p>
        </w:tc>
      </w:tr>
      <w:tr w:rsidR="0030182D" w14:paraId="38436E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A20A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23100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9EE6" w14:textId="77777777" w:rsidR="0030182D" w:rsidRDefault="00000000">
            <w:r>
              <w:rPr>
                <w:sz w:val="20"/>
                <w:szCs w:val="20"/>
              </w:rPr>
              <w:t>Query: page, limit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2A57D" w14:textId="77777777" w:rsidR="0030182D" w:rsidRDefault="00000000">
            <w:r>
              <w:rPr>
                <w:sz w:val="20"/>
                <w:szCs w:val="20"/>
              </w:rPr>
              <w:t>Admin: list users</w:t>
            </w:r>
          </w:p>
        </w:tc>
      </w:tr>
      <w:tr w:rsidR="0030182D" w14:paraId="0A229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404F" w14:textId="77777777" w:rsidR="0030182D" w:rsidRDefault="00000000">
            <w:r>
              <w:rPr>
                <w:sz w:val="20"/>
                <w:szCs w:val="20"/>
              </w:rPr>
              <w:t>/dashboard/overview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1D81C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C99F7" w14:textId="77777777" w:rsidR="0030182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72DE" w14:textId="77777777" w:rsidR="0030182D" w:rsidRDefault="00000000">
            <w:r>
              <w:rPr>
                <w:sz w:val="20"/>
                <w:szCs w:val="20"/>
              </w:rPr>
              <w:t>Admin: dashboard</w:t>
            </w:r>
          </w:p>
        </w:tc>
      </w:tr>
      <w:tr w:rsidR="0030182D" w14:paraId="7E94D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F311" w14:textId="77777777" w:rsidR="0030182D" w:rsidRDefault="00000000">
            <w:r>
              <w:rPr>
                <w:sz w:val="20"/>
                <w:szCs w:val="20"/>
              </w:rPr>
              <w:t>/dashboard/chart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C943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F35F" w14:textId="77777777" w:rsidR="0030182D" w:rsidRDefault="00000000">
            <w:r>
              <w:rPr>
                <w:sz w:val="20"/>
                <w:szCs w:val="20"/>
              </w:rPr>
              <w:t>Query: year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49CC" w14:textId="77777777" w:rsidR="0030182D" w:rsidRDefault="00000000">
            <w:r>
              <w:rPr>
                <w:sz w:val="20"/>
                <w:szCs w:val="20"/>
              </w:rPr>
              <w:t>Admin: revenue chart</w:t>
            </w:r>
          </w:p>
        </w:tc>
      </w:tr>
      <w:tr w:rsidR="0030182D" w14:paraId="77545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5513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contact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9970" w14:textId="77777777" w:rsidR="0030182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27DF" w14:textId="77777777" w:rsidR="0030182D" w:rsidRDefault="00000000">
            <w:proofErr w:type="gramStart"/>
            <w:r>
              <w:rPr>
                <w:sz w:val="20"/>
                <w:szCs w:val="20"/>
              </w:rPr>
              <w:t>{ fullName</w:t>
            </w:r>
            <w:proofErr w:type="gramEnd"/>
            <w:r>
              <w:rPr>
                <w:sz w:val="20"/>
                <w:szCs w:val="20"/>
              </w:rPr>
              <w:t xml:space="preserve">, email, </w:t>
            </w:r>
            <w:proofErr w:type="gramStart"/>
            <w:r>
              <w:rPr>
                <w:sz w:val="20"/>
                <w:szCs w:val="20"/>
              </w:rPr>
              <w:t>message }</w:t>
            </w:r>
            <w:proofErr w:type="gram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42BF" w14:textId="77777777" w:rsidR="0030182D" w:rsidRDefault="00000000">
            <w:r>
              <w:rPr>
                <w:sz w:val="20"/>
                <w:szCs w:val="20"/>
              </w:rPr>
              <w:t>Contact form</w:t>
            </w:r>
          </w:p>
        </w:tc>
      </w:tr>
      <w:tr w:rsidR="0030182D" w14:paraId="2D82F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4EDB" w14:textId="77777777" w:rsidR="0030182D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mot</w:t>
            </w:r>
            <w:proofErr w:type="gramEnd"/>
            <w:r>
              <w:rPr>
                <w:sz w:val="20"/>
                <w:szCs w:val="20"/>
              </w:rPr>
              <w:t>-history/my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20DE" w14:textId="77777777" w:rsidR="0030182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BC17D" w14:textId="77777777" w:rsidR="0030182D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8DE8" w14:textId="77777777" w:rsidR="0030182D" w:rsidRDefault="00000000">
            <w:r>
              <w:rPr>
                <w:sz w:val="20"/>
                <w:szCs w:val="20"/>
              </w:rPr>
              <w:t>My MOT histories</w:t>
            </w:r>
          </w:p>
        </w:tc>
      </w:tr>
    </w:tbl>
    <w:p w14:paraId="137D243B" w14:textId="77777777" w:rsidR="0030182D" w:rsidRDefault="00000000">
      <w:r>
        <w:br w:type="page"/>
      </w:r>
    </w:p>
    <w:p w14:paraId="42E3A461" w14:textId="77777777" w:rsidR="0030182D" w:rsidRDefault="00000000">
      <w:pPr>
        <w:pStyle w:val="Heading1"/>
      </w:pPr>
      <w:r>
        <w:lastRenderedPageBreak/>
        <w:t>3. Full Vehicle Report — All 22 Sections</w:t>
      </w:r>
    </w:p>
    <w:p w14:paraId="3225F8E0" w14:textId="77777777" w:rsidR="0030182D" w:rsidRDefault="00000000">
      <w:pPr>
        <w:spacing w:after="120"/>
      </w:pPr>
      <w:r>
        <w:rPr>
          <w:sz w:val="20"/>
          <w:szCs w:val="20"/>
        </w:rPr>
        <w:t>The system now returns a comprehensive vehicle history report matching premium providers. Each section below shows what data is returned and which API provides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1500"/>
        <w:gridCol w:w="2360"/>
      </w:tblGrid>
      <w:tr w:rsidR="0030182D" w14:paraId="676912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88D5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Report Section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3CF4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33EE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22C1" w14:textId="77777777" w:rsidR="0030182D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0182D" w14:paraId="6F7DA3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BD1C" w14:textId="77777777" w:rsidR="0030182D" w:rsidRDefault="00000000">
            <w:r>
              <w:rPr>
                <w:sz w:val="20"/>
                <w:szCs w:val="20"/>
              </w:rPr>
              <w:t>1. Tax &amp; MOT 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AB91" w14:textId="77777777" w:rsidR="0030182D" w:rsidRDefault="00000000">
            <w:r>
              <w:rPr>
                <w:sz w:val="20"/>
                <w:szCs w:val="20"/>
              </w:rPr>
              <w:t>DVLA + CarTax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D60E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C501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589C0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4ACE" w14:textId="77777777" w:rsidR="0030182D" w:rsidRDefault="00000000">
            <w:r>
              <w:rPr>
                <w:sz w:val="20"/>
                <w:szCs w:val="20"/>
              </w:rPr>
              <w:t>2. Vehicle Details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D8E63" w14:textId="77777777" w:rsidR="0030182D" w:rsidRDefault="00000000">
            <w:r>
              <w:rPr>
                <w:sz w:val="20"/>
                <w:szCs w:val="20"/>
              </w:rPr>
              <w:t>DVLA + CarTax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45BB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E1A2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006C8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386B" w14:textId="77777777" w:rsidR="0030182D" w:rsidRDefault="00000000">
            <w:r>
              <w:rPr>
                <w:sz w:val="20"/>
                <w:szCs w:val="20"/>
              </w:rPr>
              <w:t>3. Mileage Information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5681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999F6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3906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30E7A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89F7A" w14:textId="77777777" w:rsidR="0030182D" w:rsidRDefault="00000000">
            <w:r>
              <w:rPr>
                <w:sz w:val="20"/>
                <w:szCs w:val="20"/>
              </w:rPr>
              <w:t>4. MOT History &amp; Tests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ECBA" w14:textId="77777777" w:rsidR="0030182D" w:rsidRDefault="00000000">
            <w:r>
              <w:rPr>
                <w:sz w:val="20"/>
                <w:szCs w:val="20"/>
              </w:rPr>
              <w:t>DVSA MOT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5F8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523D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69057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CB76" w14:textId="77777777" w:rsidR="0030182D" w:rsidRDefault="00000000">
            <w:r>
              <w:rPr>
                <w:sz w:val="20"/>
                <w:szCs w:val="20"/>
              </w:rPr>
              <w:t>5. Performance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54F8" w14:textId="77777777" w:rsidR="0030182D" w:rsidRDefault="00000000">
            <w:r>
              <w:rPr>
                <w:sz w:val="20"/>
                <w:szCs w:val="20"/>
              </w:rPr>
              <w:t>CarTax / UKVD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F8589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B1A2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3A5382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4C8" w14:textId="77777777" w:rsidR="0030182D" w:rsidRDefault="00000000">
            <w:r>
              <w:rPr>
                <w:sz w:val="20"/>
                <w:szCs w:val="20"/>
              </w:rPr>
              <w:t>6. Dimensions &amp; Weight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8604" w14:textId="77777777" w:rsidR="0030182D" w:rsidRDefault="00000000">
            <w:r>
              <w:rPr>
                <w:sz w:val="20"/>
                <w:szCs w:val="20"/>
              </w:rPr>
              <w:t>CarTax / UKVD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F443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79A5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06CEC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6C51" w14:textId="77777777" w:rsidR="0030182D" w:rsidRDefault="00000000">
            <w:r>
              <w:rPr>
                <w:sz w:val="20"/>
                <w:szCs w:val="20"/>
              </w:rPr>
              <w:t>7. Fuel Economy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1B71" w14:textId="77777777" w:rsidR="0030182D" w:rsidRDefault="00000000">
            <w:r>
              <w:rPr>
                <w:sz w:val="20"/>
                <w:szCs w:val="20"/>
              </w:rPr>
              <w:t>CarTax / UKVD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AAD8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16C8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1282E4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965A" w14:textId="77777777" w:rsidR="0030182D" w:rsidRDefault="00000000">
            <w:r>
              <w:rPr>
                <w:sz w:val="20"/>
                <w:szCs w:val="20"/>
              </w:rPr>
              <w:t>8. Road Tax &amp; CO2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E432" w14:textId="77777777" w:rsidR="0030182D" w:rsidRDefault="00000000">
            <w:r>
              <w:rPr>
                <w:sz w:val="20"/>
                <w:szCs w:val="20"/>
              </w:rPr>
              <w:t>DVLA + CarTax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226A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0497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3152A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C5AA" w14:textId="77777777" w:rsidR="0030182D" w:rsidRDefault="00000000">
            <w:r>
              <w:rPr>
                <w:sz w:val="20"/>
                <w:szCs w:val="20"/>
              </w:rPr>
              <w:t>9. Vehicle Flags (summary)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F348" w14:textId="77777777" w:rsidR="0030182D" w:rsidRDefault="00000000">
            <w:r>
              <w:rPr>
                <w:sz w:val="20"/>
                <w:szCs w:val="20"/>
              </w:rPr>
              <w:t>DVLA + CarTax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AF9E8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1092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2FB99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62EE" w14:textId="77777777" w:rsidR="0030182D" w:rsidRDefault="00000000">
            <w:r>
              <w:rPr>
                <w:sz w:val="20"/>
                <w:szCs w:val="20"/>
              </w:rPr>
              <w:t>10. Stolen Check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2C4F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C976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F89E3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19F81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588F" w14:textId="77777777" w:rsidR="0030182D" w:rsidRDefault="00000000">
            <w:r>
              <w:rPr>
                <w:sz w:val="20"/>
                <w:szCs w:val="20"/>
              </w:rPr>
              <w:t>11. Write-Off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6DCC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EAB9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9D36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4C392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8560" w14:textId="77777777" w:rsidR="0030182D" w:rsidRDefault="00000000">
            <w:r>
              <w:rPr>
                <w:sz w:val="20"/>
                <w:szCs w:val="20"/>
              </w:rPr>
              <w:t>12. Finance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FAAF0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84B7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3DEA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2EBD41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BC02" w14:textId="77777777" w:rsidR="0030182D" w:rsidRDefault="00000000">
            <w:r>
              <w:rPr>
                <w:sz w:val="20"/>
                <w:szCs w:val="20"/>
              </w:rPr>
              <w:t>13. Salvage History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78EF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4B5B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B681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59C33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1A55" w14:textId="77777777" w:rsidR="0030182D" w:rsidRDefault="00000000">
            <w:r>
              <w:rPr>
                <w:sz w:val="20"/>
                <w:szCs w:val="20"/>
              </w:rPr>
              <w:t>14. Ex-Taxi Check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7087E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DACE7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FFAB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1E13CE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1EED0" w14:textId="77777777" w:rsidR="0030182D" w:rsidRDefault="00000000">
            <w:r>
              <w:rPr>
                <w:sz w:val="20"/>
                <w:szCs w:val="20"/>
              </w:rPr>
              <w:t>15. Vehicle Valuation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5EA2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21C0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A5BA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295D6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7117" w14:textId="77777777" w:rsidR="0030182D" w:rsidRDefault="00000000">
            <w:r>
              <w:rPr>
                <w:sz w:val="20"/>
                <w:szCs w:val="20"/>
              </w:rPr>
              <w:t>16. Logbook (V5C) Counts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27B4A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8A24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07321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5CB765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A7D1" w14:textId="77777777" w:rsidR="0030182D" w:rsidRDefault="00000000">
            <w:r>
              <w:rPr>
                <w:sz w:val="20"/>
                <w:szCs w:val="20"/>
              </w:rPr>
              <w:t>17. Plate Changes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E7DA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65177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0FB5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3C20A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FA10D" w14:textId="77777777" w:rsidR="0030182D" w:rsidRDefault="00000000">
            <w:r>
              <w:rPr>
                <w:sz w:val="20"/>
                <w:szCs w:val="20"/>
              </w:rPr>
              <w:t>18. Previous Keepers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2680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A782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2119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0CB1EC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8AFD1" w14:textId="77777777" w:rsidR="0030182D" w:rsidRDefault="00000000">
            <w:r>
              <w:rPr>
                <w:sz w:val="20"/>
                <w:szCs w:val="20"/>
              </w:rPr>
              <w:t>19. Colour Changes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BB9F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37C4E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A95C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  <w:tr w:rsidR="0030182D" w14:paraId="42FE4A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9338" w14:textId="77777777" w:rsidR="0030182D" w:rsidRDefault="00000000">
            <w:r>
              <w:rPr>
                <w:sz w:val="20"/>
                <w:szCs w:val="20"/>
              </w:rPr>
              <w:t>20. Engine Data (detailed)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8662" w14:textId="77777777" w:rsidR="0030182D" w:rsidRDefault="00000000">
            <w:r>
              <w:rPr>
                <w:sz w:val="20"/>
                <w:szCs w:val="20"/>
              </w:rPr>
              <w:t>CarTax / UKVD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62E6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F0CA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3B8D63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982D" w14:textId="77777777" w:rsidR="0030182D" w:rsidRDefault="00000000">
            <w:r>
              <w:rPr>
                <w:sz w:val="20"/>
                <w:szCs w:val="20"/>
              </w:rPr>
              <w:t>21. SMMT Details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0B511" w14:textId="77777777" w:rsidR="0030182D" w:rsidRDefault="00000000">
            <w:r>
              <w:rPr>
                <w:sz w:val="20"/>
                <w:szCs w:val="20"/>
              </w:rPr>
              <w:t>CarTax / UKVD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01EC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B624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1B593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0A4F" w14:textId="77777777" w:rsidR="0030182D" w:rsidRDefault="00000000">
            <w:r>
              <w:rPr>
                <w:sz w:val="20"/>
                <w:szCs w:val="20"/>
              </w:rPr>
              <w:t>22. Running Costs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5550" w14:textId="77777777" w:rsidR="0030182D" w:rsidRDefault="00000000">
            <w:r>
              <w:rPr>
                <w:sz w:val="20"/>
                <w:szCs w:val="20"/>
              </w:rPr>
              <w:t>CarTax RapidAPI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A506" w14:textId="77777777" w:rsidR="0030182D" w:rsidRDefault="00000000">
            <w:r>
              <w:rPr>
                <w:b/>
                <w:bCs/>
                <w:color w:val="F39C12"/>
                <w:sz w:val="20"/>
                <w:szCs w:val="20"/>
              </w:rPr>
              <w:t>Partial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58B2E" w14:textId="77777777" w:rsidR="0030182D" w:rsidRDefault="00000000">
            <w:r>
              <w:rPr>
                <w:sz w:val="20"/>
                <w:szCs w:val="20"/>
              </w:rPr>
              <w:t>Some fields</w:t>
            </w:r>
          </w:p>
        </w:tc>
      </w:tr>
      <w:tr w:rsidR="0030182D" w14:paraId="56FF53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5804" w14:textId="77777777" w:rsidR="0030182D" w:rsidRDefault="00000000">
            <w:r>
              <w:rPr>
                <w:sz w:val="20"/>
                <w:szCs w:val="20"/>
              </w:rPr>
              <w:t>23. Emissions with Bands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624D" w14:textId="77777777" w:rsidR="0030182D" w:rsidRDefault="00000000">
            <w:r>
              <w:rPr>
                <w:sz w:val="20"/>
                <w:szCs w:val="20"/>
              </w:rPr>
              <w:t>DVLA + CarTax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9FD70" w14:textId="77777777" w:rsidR="0030182D" w:rsidRDefault="00000000">
            <w:r>
              <w:rPr>
                <w:b/>
                <w:bCs/>
                <w:color w:val="27AE60"/>
                <w:sz w:val="20"/>
                <w:szCs w:val="20"/>
              </w:rPr>
              <w:t>Working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86E1" w14:textId="77777777" w:rsidR="0030182D" w:rsidRDefault="00000000">
            <w:r>
              <w:rPr>
                <w:sz w:val="20"/>
                <w:szCs w:val="20"/>
              </w:rPr>
              <w:t>Returns data</w:t>
            </w:r>
          </w:p>
        </w:tc>
      </w:tr>
    </w:tbl>
    <w:p w14:paraId="1C3C1FA7" w14:textId="77777777" w:rsidR="0030182D" w:rsidRDefault="00000000">
      <w:r>
        <w:br w:type="page"/>
      </w:r>
    </w:p>
    <w:p w14:paraId="499700AA" w14:textId="77777777" w:rsidR="0030182D" w:rsidRDefault="00000000">
      <w:pPr>
        <w:pStyle w:val="Heading1"/>
      </w:pPr>
      <w:r>
        <w:lastRenderedPageBreak/>
        <w:t>4. Subscription &amp; API Key Logic</w:t>
      </w:r>
    </w:p>
    <w:p w14:paraId="41016009" w14:textId="77777777" w:rsidR="0030182D" w:rsidRDefault="00000000">
      <w:pPr>
        <w:spacing w:after="120"/>
      </w:pPr>
      <w:r>
        <w:rPr>
          <w:sz w:val="20"/>
          <w:szCs w:val="20"/>
        </w:rPr>
        <w:t>The system automatically selects which DVLA API key to use based on the user's subscription status.</w:t>
      </w:r>
    </w:p>
    <w:p w14:paraId="6CCE10C9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How It Works</w:t>
      </w:r>
    </w:p>
    <w:p w14:paraId="3866CEDB" w14:textId="77777777" w:rsidR="0030182D" w:rsidRDefault="00000000">
      <w:pPr>
        <w:spacing w:after="120"/>
      </w:pPr>
      <w:r>
        <w:rPr>
          <w:sz w:val="20"/>
          <w:szCs w:val="20"/>
        </w:rPr>
        <w:t>1. User calls POST /check-car/check with their Bearer token and a registration number.</w:t>
      </w:r>
    </w:p>
    <w:p w14:paraId="5B1A6752" w14:textId="77777777" w:rsidR="0030182D" w:rsidRDefault="00000000">
      <w:pPr>
        <w:spacing w:after="120"/>
      </w:pPr>
      <w:r>
        <w:rPr>
          <w:sz w:val="20"/>
          <w:szCs w:val="20"/>
        </w:rPr>
        <w:t>2. Backend checks if the user's ID exists in any Subscribe.user[] array in MongoDB.</w:t>
      </w:r>
    </w:p>
    <w:p w14:paraId="1EFAA4BC" w14:textId="77777777" w:rsidR="0030182D" w:rsidRDefault="00000000">
      <w:pPr>
        <w:spacing w:after="120"/>
      </w:pPr>
      <w:r>
        <w:rPr>
          <w:sz w:val="20"/>
          <w:szCs w:val="20"/>
        </w:rPr>
        <w:t>3. If SUBSCRIBED: Uses the paid DVLA key (dea218d6-...) for premium data.</w:t>
      </w:r>
    </w:p>
    <w:p w14:paraId="108E8203" w14:textId="77777777" w:rsidR="0030182D" w:rsidRDefault="00000000">
      <w:pPr>
        <w:spacing w:after="120"/>
      </w:pPr>
      <w:r>
        <w:rPr>
          <w:sz w:val="20"/>
          <w:szCs w:val="20"/>
        </w:rPr>
        <w:t>4. If NOT SUBSCRIBED: Uses the free DVLA key (B5fnZJm6...) for basic data.</w:t>
      </w:r>
    </w:p>
    <w:p w14:paraId="461E6C08" w14:textId="77777777" w:rsidR="0030182D" w:rsidRDefault="00000000">
      <w:pPr>
        <w:spacing w:after="120"/>
      </w:pPr>
      <w:r>
        <w:rPr>
          <w:sz w:val="20"/>
          <w:szCs w:val="20"/>
        </w:rPr>
        <w:t>5. The response includes a keyType field ('paid' or 'free'</w:t>
      </w:r>
      <w:proofErr w:type="gramStart"/>
      <w:r>
        <w:rPr>
          <w:sz w:val="20"/>
          <w:szCs w:val="20"/>
        </w:rPr>
        <w:t>)</w:t>
      </w:r>
      <w:proofErr w:type="gramEnd"/>
      <w:r>
        <w:rPr>
          <w:sz w:val="20"/>
          <w:szCs w:val="20"/>
        </w:rPr>
        <w:t xml:space="preserve"> so the frontend knows which tier was used.</w:t>
      </w:r>
    </w:p>
    <w:p w14:paraId="18233890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How Users Get Subscribed</w:t>
      </w:r>
    </w:p>
    <w:p w14:paraId="1A3DB4FF" w14:textId="77777777" w:rsidR="0030182D" w:rsidRDefault="00000000">
      <w:pPr>
        <w:spacing w:after="120"/>
      </w:pPr>
      <w:r>
        <w:rPr>
          <w:sz w:val="20"/>
          <w:szCs w:val="20"/>
        </w:rPr>
        <w:t>1. Admin creates subscription plans via POST /subscribe (e.g., Premium at £9.99/month).</w:t>
      </w:r>
    </w:p>
    <w:p w14:paraId="4C555574" w14:textId="77777777" w:rsidR="0030182D" w:rsidRDefault="00000000">
      <w:pPr>
        <w:spacing w:after="120"/>
      </w:pPr>
      <w:r>
        <w:rPr>
          <w:sz w:val="20"/>
          <w:szCs w:val="20"/>
        </w:rPr>
        <w:t>2. User initiates payment via POST /payment</w:t>
      </w:r>
      <w:proofErr w:type="gramStart"/>
      <w:r>
        <w:rPr>
          <w:sz w:val="20"/>
          <w:szCs w:val="20"/>
        </w:rPr>
        <w:t>/:subscribeId</w:t>
      </w:r>
      <w:proofErr w:type="gramEnd"/>
      <w:r>
        <w:rPr>
          <w:sz w:val="20"/>
          <w:szCs w:val="20"/>
        </w:rPr>
        <w:t xml:space="preserve"> which returns a Stripe clientSecret.</w:t>
      </w:r>
    </w:p>
    <w:p w14:paraId="00BC338A" w14:textId="77777777" w:rsidR="0030182D" w:rsidRDefault="00000000">
      <w:pPr>
        <w:spacing w:after="120"/>
      </w:pPr>
      <w:r>
        <w:rPr>
          <w:sz w:val="20"/>
          <w:szCs w:val="20"/>
        </w:rPr>
        <w:t xml:space="preserve">3. Frontend completes Stripe payment using the </w:t>
      </w:r>
      <w:proofErr w:type="gramStart"/>
      <w:r>
        <w:rPr>
          <w:sz w:val="20"/>
          <w:szCs w:val="20"/>
        </w:rPr>
        <w:t>clientSecret</w:t>
      </w:r>
      <w:proofErr w:type="gramEnd"/>
      <w:r>
        <w:rPr>
          <w:sz w:val="20"/>
          <w:szCs w:val="20"/>
        </w:rPr>
        <w:t>.</w:t>
      </w:r>
    </w:p>
    <w:p w14:paraId="4F11D3EE" w14:textId="77777777" w:rsidR="0030182D" w:rsidRDefault="00000000">
      <w:pPr>
        <w:spacing w:after="120"/>
      </w:pPr>
      <w:r>
        <w:rPr>
          <w:sz w:val="20"/>
          <w:szCs w:val="20"/>
        </w:rPr>
        <w:t>4. Stripe fires a webhook to POST /webhook with payment_</w:t>
      </w:r>
      <w:proofErr w:type="gramStart"/>
      <w:r>
        <w:rPr>
          <w:sz w:val="20"/>
          <w:szCs w:val="20"/>
        </w:rPr>
        <w:t>intent.succeeded</w:t>
      </w:r>
      <w:proofErr w:type="gramEnd"/>
      <w:r>
        <w:rPr>
          <w:sz w:val="20"/>
          <w:szCs w:val="20"/>
        </w:rPr>
        <w:t xml:space="preserve"> event.</w:t>
      </w:r>
    </w:p>
    <w:p w14:paraId="79FC1E09" w14:textId="77777777" w:rsidR="0030182D" w:rsidRDefault="00000000">
      <w:pPr>
        <w:spacing w:after="120"/>
      </w:pPr>
      <w:r>
        <w:rPr>
          <w:sz w:val="20"/>
          <w:szCs w:val="20"/>
        </w:rPr>
        <w:t>5. Webhook handler adds the user's ID to the Subscribe.user[] array and marks payment as 'completed'.</w:t>
      </w:r>
    </w:p>
    <w:p w14:paraId="58193D00" w14:textId="77777777" w:rsidR="0030182D" w:rsidRDefault="00000000">
      <w:pPr>
        <w:spacing w:after="120"/>
      </w:pPr>
      <w:r>
        <w:rPr>
          <w:sz w:val="20"/>
          <w:szCs w:val="20"/>
        </w:rPr>
        <w:t>6. All subsequent car checks automatically use the paid DVLA key.</w:t>
      </w:r>
    </w:p>
    <w:p w14:paraId="5B45FB0C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 xml:space="preserve">API Keys </w:t>
      </w:r>
      <w:proofErr w:type="gramStart"/>
      <w:r>
        <w:rPr>
          <w:b/>
          <w:bCs/>
          <w:color w:val="1B4F72"/>
          <w:sz w:val="26"/>
          <w:szCs w:val="26"/>
        </w:rPr>
        <w:t>in .env</w:t>
      </w:r>
      <w:proofErr w:type="gramEnd"/>
    </w:p>
    <w:p w14:paraId="26BCD13B" w14:textId="77777777" w:rsidR="0030182D" w:rsidRDefault="00000000">
      <w:pPr>
        <w:spacing w:after="120"/>
      </w:pPr>
      <w:r>
        <w:rPr>
          <w:sz w:val="20"/>
          <w:szCs w:val="20"/>
        </w:rPr>
        <w:t>FREE_DEVIAL_KEY = B5fnZJm6... (basic DVLA data, limited requests)</w:t>
      </w:r>
    </w:p>
    <w:p w14:paraId="34B37E0E" w14:textId="77777777" w:rsidR="0030182D" w:rsidRDefault="00000000">
      <w:pPr>
        <w:spacing w:after="120"/>
      </w:pPr>
      <w:r>
        <w:rPr>
          <w:sz w:val="20"/>
          <w:szCs w:val="20"/>
        </w:rPr>
        <w:t>PAID_DEVIAL_KEY = dea218d6-... (premium DVLA data, works with plates containing 'A')</w:t>
      </w:r>
    </w:p>
    <w:p w14:paraId="64F7ACB6" w14:textId="77777777" w:rsidR="0030182D" w:rsidRDefault="00000000">
      <w:pPr>
        <w:spacing w:after="120"/>
      </w:pPr>
      <w:r>
        <w:rPr>
          <w:sz w:val="20"/>
          <w:szCs w:val="20"/>
        </w:rPr>
        <w:t>CARTAX_API_KEY = b065d049... (RapidAPI for comprehensive vehicle reports)</w:t>
      </w:r>
    </w:p>
    <w:p w14:paraId="0CA9A2DA" w14:textId="77777777" w:rsidR="0030182D" w:rsidRDefault="00000000">
      <w:pPr>
        <w:spacing w:after="120"/>
      </w:pPr>
      <w:r>
        <w:rPr>
          <w:sz w:val="20"/>
          <w:szCs w:val="20"/>
        </w:rPr>
        <w:t>UKVD_API_KEY = 9599b728... (UK Vehicle Data for full history reports)</w:t>
      </w:r>
    </w:p>
    <w:p w14:paraId="62D94BC7" w14:textId="77777777" w:rsidR="0030182D" w:rsidRDefault="00000000">
      <w:pPr>
        <w:spacing w:after="120"/>
      </w:pPr>
      <w:r>
        <w:rPr>
          <w:sz w:val="20"/>
          <w:szCs w:val="20"/>
        </w:rPr>
        <w:t>MOT_CLIENT_ID / SECRET / API_KEY = DVSA MOT History API credentials</w:t>
      </w:r>
    </w:p>
    <w:p w14:paraId="453CEF2E" w14:textId="77777777" w:rsidR="0030182D" w:rsidRDefault="00000000">
      <w:r>
        <w:br w:type="page"/>
      </w:r>
    </w:p>
    <w:p w14:paraId="4DB0820A" w14:textId="77777777" w:rsidR="0030182D" w:rsidRDefault="00000000">
      <w:pPr>
        <w:pStyle w:val="Heading1"/>
      </w:pPr>
      <w:r>
        <w:lastRenderedPageBreak/>
        <w:t>5. Data Sources Explained</w:t>
      </w:r>
    </w:p>
    <w:p w14:paraId="07799AAB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DVLA Vehicle Enquiry API</w:t>
      </w:r>
    </w:p>
    <w:p w14:paraId="5F2F4E36" w14:textId="77777777" w:rsidR="0030182D" w:rsidRDefault="00000000">
      <w:pPr>
        <w:spacing w:after="120"/>
      </w:pPr>
      <w:r>
        <w:rPr>
          <w:sz w:val="20"/>
          <w:szCs w:val="20"/>
        </w:rPr>
        <w:t>Provides: registration, make, colour, fuel type, engine capacity, year, tax status, MOT status, CO2 emissions, export marker, V5C issue date.</w:t>
      </w:r>
    </w:p>
    <w:p w14:paraId="34D86162" w14:textId="77777777" w:rsidR="0030182D" w:rsidRDefault="00000000">
      <w:pPr>
        <w:spacing w:after="120"/>
      </w:pPr>
      <w:r>
        <w:rPr>
          <w:sz w:val="20"/>
          <w:szCs w:val="20"/>
        </w:rPr>
        <w:t>Two keys: Free (limited requests) and Paid (premium, more data, better rate limits).</w:t>
      </w:r>
    </w:p>
    <w:p w14:paraId="6C1CB86D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CarTax RapidAPI (uk-vehicle-data1)</w:t>
      </w:r>
    </w:p>
    <w:p w14:paraId="24DC26E9" w14:textId="77777777" w:rsidR="0030182D" w:rsidRDefault="00000000">
      <w:pPr>
        <w:spacing w:after="120"/>
      </w:pPr>
      <w:r>
        <w:rPr>
          <w:sz w:val="20"/>
          <w:szCs w:val="20"/>
        </w:rPr>
        <w:t>Provides: Full vehicle report including tax/MOT status, mileage analysis, performance specs, stolen/write-off/finance checks, valuation estimates, keeper history, plate changes, safety recalls, and more.</w:t>
      </w:r>
    </w:p>
    <w:p w14:paraId="2CCD6F1E" w14:textId="77777777" w:rsidR="0030182D" w:rsidRDefault="00000000">
      <w:pPr>
        <w:spacing w:after="120"/>
      </w:pPr>
      <w:r>
        <w:rPr>
          <w:sz w:val="20"/>
          <w:szCs w:val="20"/>
        </w:rPr>
        <w:t>This is the primary data source for comprehensive reports. Returns most of the 22 sections.</w:t>
      </w:r>
    </w:p>
    <w:p w14:paraId="602CADC2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UKVD (UK Vehicle Data)</w:t>
      </w:r>
    </w:p>
    <w:p w14:paraId="2D12DFD7" w14:textId="77777777" w:rsidR="0030182D" w:rsidRDefault="00000000">
      <w:pPr>
        <w:spacing w:after="120"/>
      </w:pPr>
      <w:r>
        <w:rPr>
          <w:sz w:val="20"/>
          <w:szCs w:val="20"/>
        </w:rPr>
        <w:t>Provides: Same comprehensive data as RapidAPI but through direct API. Key is already configured (9599b728-...). Can be used as alternative or supplement to RapidAPI.</w:t>
      </w:r>
    </w:p>
    <w:p w14:paraId="48221851" w14:textId="77777777" w:rsidR="0030182D" w:rsidRDefault="00000000">
      <w:pPr>
        <w:spacing w:after="120"/>
      </w:pPr>
      <w:r>
        <w:rPr>
          <w:sz w:val="20"/>
          <w:szCs w:val="20"/>
        </w:rPr>
        <w:t>The config auto-detects which provider to use based on the CARTAX_API_KEY format.</w:t>
      </w:r>
    </w:p>
    <w:p w14:paraId="5F0BB3C4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DVSA MOT History API</w:t>
      </w:r>
    </w:p>
    <w:p w14:paraId="5EFC45F6" w14:textId="77777777" w:rsidR="0030182D" w:rsidRDefault="00000000">
      <w:pPr>
        <w:spacing w:after="120"/>
      </w:pPr>
      <w:r>
        <w:rPr>
          <w:sz w:val="20"/>
          <w:szCs w:val="20"/>
        </w:rPr>
        <w:t>Provides: Full MOT test history from the government database — test dates, results, mileage readings, advisories, failure reasons. Uses OAuth2 with client credentials flow.</w:t>
      </w:r>
    </w:p>
    <w:p w14:paraId="0F14CD74" w14:textId="77777777" w:rsidR="0030182D" w:rsidRDefault="00000000">
      <w:r>
        <w:br w:type="page"/>
      </w:r>
    </w:p>
    <w:p w14:paraId="2C1AA1E0" w14:textId="77777777" w:rsidR="0030182D" w:rsidRDefault="00000000">
      <w:pPr>
        <w:pStyle w:val="Heading1"/>
      </w:pPr>
      <w:r>
        <w:lastRenderedPageBreak/>
        <w:t>6. Current Status — What Works</w:t>
      </w:r>
    </w:p>
    <w:p w14:paraId="14C0D3D6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Fully Working</w:t>
      </w:r>
    </w:p>
    <w:p w14:paraId="448B7AD4" w14:textId="77777777" w:rsidR="0030182D" w:rsidRDefault="00000000">
      <w:pPr>
        <w:spacing w:after="120"/>
      </w:pPr>
      <w:r>
        <w:rPr>
          <w:sz w:val="20"/>
          <w:szCs w:val="20"/>
        </w:rPr>
        <w:t>✓ User registration, login, JWT authentication</w:t>
      </w:r>
    </w:p>
    <w:p w14:paraId="35F3F8CC" w14:textId="77777777" w:rsidR="0030182D" w:rsidRDefault="00000000">
      <w:pPr>
        <w:spacing w:after="120"/>
      </w:pPr>
      <w:r>
        <w:rPr>
          <w:sz w:val="20"/>
          <w:szCs w:val="20"/>
        </w:rPr>
        <w:t>✓ Free DVLA car check (POST /check-car/free)</w:t>
      </w:r>
    </w:p>
    <w:p w14:paraId="6B9C8585" w14:textId="77777777" w:rsidR="0030182D" w:rsidRDefault="00000000">
      <w:pPr>
        <w:spacing w:after="120"/>
      </w:pPr>
      <w:r>
        <w:rPr>
          <w:sz w:val="20"/>
          <w:szCs w:val="20"/>
        </w:rPr>
        <w:t>✓ Paid DVLA car check (POST /check-car/</w:t>
      </w:r>
      <w:proofErr w:type="gramStart"/>
      <w:r>
        <w:rPr>
          <w:sz w:val="20"/>
          <w:szCs w:val="20"/>
        </w:rPr>
        <w:t>paid) —</w:t>
      </w:r>
      <w:proofErr w:type="gramEnd"/>
      <w:r>
        <w:rPr>
          <w:sz w:val="20"/>
          <w:szCs w:val="20"/>
        </w:rPr>
        <w:t xml:space="preserve"> tested with plates containing 'A'</w:t>
      </w:r>
    </w:p>
    <w:p w14:paraId="6EBB303B" w14:textId="77777777" w:rsidR="0030182D" w:rsidRDefault="00000000">
      <w:pPr>
        <w:spacing w:after="120"/>
      </w:pPr>
      <w:r>
        <w:rPr>
          <w:sz w:val="20"/>
          <w:szCs w:val="20"/>
        </w:rPr>
        <w:t>✓ Smart check (POST /check-car/</w:t>
      </w:r>
      <w:proofErr w:type="gramStart"/>
      <w:r>
        <w:rPr>
          <w:sz w:val="20"/>
          <w:szCs w:val="20"/>
        </w:rPr>
        <w:t>check) —</w:t>
      </w:r>
      <w:proofErr w:type="gramEnd"/>
      <w:r>
        <w:rPr>
          <w:sz w:val="20"/>
          <w:szCs w:val="20"/>
        </w:rPr>
        <w:t xml:space="preserve"> auto-selects key based on subscription</w:t>
      </w:r>
    </w:p>
    <w:p w14:paraId="1E363D73" w14:textId="77777777" w:rsidR="0030182D" w:rsidRDefault="00000000">
      <w:pPr>
        <w:spacing w:after="120"/>
      </w:pPr>
      <w:r>
        <w:rPr>
          <w:sz w:val="20"/>
          <w:szCs w:val="20"/>
        </w:rPr>
        <w:t>✓ CarTax full report (POST /car-tax/</w:t>
      </w:r>
      <w:proofErr w:type="gramStart"/>
      <w:r>
        <w:rPr>
          <w:sz w:val="20"/>
          <w:szCs w:val="20"/>
        </w:rPr>
        <w:t>check) —</w:t>
      </w:r>
      <w:proofErr w:type="gramEnd"/>
      <w:r>
        <w:rPr>
          <w:sz w:val="20"/>
          <w:szCs w:val="20"/>
        </w:rPr>
        <w:t xml:space="preserve"> comprehensive data from RapidAPI</w:t>
      </w:r>
    </w:p>
    <w:p w14:paraId="21E01B8D" w14:textId="77777777" w:rsidR="0030182D" w:rsidRDefault="00000000">
      <w:pPr>
        <w:spacing w:after="120"/>
      </w:pPr>
      <w:r>
        <w:rPr>
          <w:sz w:val="20"/>
          <w:szCs w:val="20"/>
        </w:rPr>
        <w:t>✓ MOT History (POST /check-car/mot-</w:t>
      </w:r>
      <w:proofErr w:type="gramStart"/>
      <w:r>
        <w:rPr>
          <w:sz w:val="20"/>
          <w:szCs w:val="20"/>
        </w:rPr>
        <w:t>history) —</w:t>
      </w:r>
      <w:proofErr w:type="gramEnd"/>
      <w:r>
        <w:rPr>
          <w:sz w:val="20"/>
          <w:szCs w:val="20"/>
        </w:rPr>
        <w:t xml:space="preserve"> full DVSA data with test details</w:t>
      </w:r>
    </w:p>
    <w:p w14:paraId="2D8DC199" w14:textId="77777777" w:rsidR="0030182D" w:rsidRDefault="00000000">
      <w:pPr>
        <w:spacing w:after="120"/>
      </w:pPr>
      <w:r>
        <w:rPr>
          <w:sz w:val="20"/>
          <w:szCs w:val="20"/>
        </w:rPr>
        <w:t>✓ Subscription plans (CRUD for admin)</w:t>
      </w:r>
    </w:p>
    <w:p w14:paraId="3248C819" w14:textId="77777777" w:rsidR="0030182D" w:rsidRDefault="00000000">
      <w:pPr>
        <w:spacing w:after="120"/>
      </w:pPr>
      <w:r>
        <w:rPr>
          <w:sz w:val="20"/>
          <w:szCs w:val="20"/>
        </w:rPr>
        <w:t>✓ Stripe payment integration with webhook</w:t>
      </w:r>
    </w:p>
    <w:p w14:paraId="2D3145CB" w14:textId="77777777" w:rsidR="0030182D" w:rsidRDefault="00000000">
      <w:pPr>
        <w:spacing w:after="120"/>
      </w:pPr>
      <w:r>
        <w:rPr>
          <w:sz w:val="20"/>
          <w:szCs w:val="20"/>
        </w:rPr>
        <w:t>✓ Report storage in MongoDB with pagination</w:t>
      </w:r>
    </w:p>
    <w:p w14:paraId="564F4700" w14:textId="77777777" w:rsidR="0030182D" w:rsidRDefault="00000000">
      <w:pPr>
        <w:spacing w:after="120"/>
      </w:pPr>
      <w:r>
        <w:rPr>
          <w:sz w:val="20"/>
          <w:szCs w:val="20"/>
        </w:rPr>
        <w:t>✓ Admin dashboard with revenue charts</w:t>
      </w:r>
    </w:p>
    <w:p w14:paraId="3A63A511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Partial (Data Depends on API Response)</w:t>
      </w:r>
    </w:p>
    <w:p w14:paraId="1BC03D64" w14:textId="77777777" w:rsidR="0030182D" w:rsidRDefault="00000000">
      <w:pPr>
        <w:spacing w:after="120"/>
      </w:pPr>
      <w:r>
        <w:rPr>
          <w:sz w:val="20"/>
          <w:szCs w:val="20"/>
        </w:rPr>
        <w:t>○ Salvage history — field exists, data depends on RapidAPI returning it for the specific vehicle</w:t>
      </w:r>
    </w:p>
    <w:p w14:paraId="38FFF25B" w14:textId="77777777" w:rsidR="0030182D" w:rsidRDefault="00000000">
      <w:pPr>
        <w:spacing w:after="120"/>
      </w:pPr>
      <w:r>
        <w:rPr>
          <w:sz w:val="20"/>
          <w:szCs w:val="20"/>
        </w:rPr>
        <w:t>○ Vehicle valuation — field exists, some vehicles may not have valuation data</w:t>
      </w:r>
    </w:p>
    <w:p w14:paraId="4E015C68" w14:textId="77777777" w:rsidR="0030182D" w:rsidRDefault="00000000">
      <w:pPr>
        <w:spacing w:after="120"/>
      </w:pPr>
      <w:r>
        <w:rPr>
          <w:sz w:val="20"/>
          <w:szCs w:val="20"/>
        </w:rPr>
        <w:t>○ Plate changes / Previous keepers — parsed when available in API response</w:t>
      </w:r>
    </w:p>
    <w:p w14:paraId="2542E956" w14:textId="77777777" w:rsidR="0030182D" w:rsidRDefault="00000000">
      <w:pPr>
        <w:spacing w:after="120"/>
      </w:pPr>
      <w:r>
        <w:rPr>
          <w:sz w:val="20"/>
          <w:szCs w:val="20"/>
        </w:rPr>
        <w:t>○ Detailed engine data / SMMT — available from UKVD provider, partial from RapidAPI</w:t>
      </w:r>
    </w:p>
    <w:p w14:paraId="12FE3CC5" w14:textId="77777777" w:rsidR="0030182D" w:rsidRDefault="00000000">
      <w:pPr>
        <w:spacing w:after="120"/>
      </w:pPr>
      <w:r>
        <w:rPr>
          <w:sz w:val="20"/>
          <w:szCs w:val="20"/>
        </w:rPr>
        <w:t>○ Running costs — calculated fields, depend on API tier</w:t>
      </w:r>
    </w:p>
    <w:p w14:paraId="3E6E11B5" w14:textId="77777777" w:rsidR="0030182D" w:rsidRDefault="00000000">
      <w:pPr>
        <w:pStyle w:val="Heading1"/>
      </w:pPr>
      <w:r>
        <w:t>7. Testing Guide</w:t>
      </w:r>
    </w:p>
    <w:p w14:paraId="1FAA12D0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Test with Postman / cURL</w:t>
      </w:r>
    </w:p>
    <w:p w14:paraId="5AA08908" w14:textId="77777777" w:rsidR="0030182D" w:rsidRDefault="00000000">
      <w:pPr>
        <w:spacing w:after="120"/>
      </w:pPr>
      <w:r>
        <w:rPr>
          <w:sz w:val="20"/>
          <w:szCs w:val="20"/>
        </w:rPr>
        <w:t xml:space="preserve">1. Register: POST /api/v1/auth/register with </w:t>
      </w:r>
      <w:proofErr w:type="gramStart"/>
      <w:r>
        <w:rPr>
          <w:sz w:val="20"/>
          <w:szCs w:val="20"/>
        </w:rPr>
        <w:t>{ fullName</w:t>
      </w:r>
      <w:proofErr w:type="gramEnd"/>
      <w:r>
        <w:rPr>
          <w:sz w:val="20"/>
          <w:szCs w:val="20"/>
        </w:rPr>
        <w:t xml:space="preserve">, email, </w:t>
      </w:r>
      <w:proofErr w:type="gramStart"/>
      <w:r>
        <w:rPr>
          <w:sz w:val="20"/>
          <w:szCs w:val="20"/>
        </w:rPr>
        <w:t>password }</w:t>
      </w:r>
      <w:proofErr w:type="gramEnd"/>
    </w:p>
    <w:p w14:paraId="5BB5DF15" w14:textId="77777777" w:rsidR="0030182D" w:rsidRDefault="00000000">
      <w:pPr>
        <w:spacing w:after="120"/>
      </w:pPr>
      <w:r>
        <w:rPr>
          <w:sz w:val="20"/>
          <w:szCs w:val="20"/>
        </w:rPr>
        <w:t>2. Login: POST /api/v1/auth/login → copy the accessToken</w:t>
      </w:r>
    </w:p>
    <w:p w14:paraId="6B3C0709" w14:textId="77777777" w:rsidR="0030182D" w:rsidRDefault="00000000">
      <w:pPr>
        <w:spacing w:after="120"/>
      </w:pPr>
      <w:r>
        <w:rPr>
          <w:sz w:val="20"/>
          <w:szCs w:val="20"/>
        </w:rPr>
        <w:t>3. Set header: Authorization: Bearer &lt;token&gt;</w:t>
      </w:r>
    </w:p>
    <w:p w14:paraId="78E6DF60" w14:textId="77777777" w:rsidR="0030182D" w:rsidRDefault="00000000">
      <w:pPr>
        <w:spacing w:after="120"/>
      </w:pPr>
      <w:r>
        <w:rPr>
          <w:sz w:val="20"/>
          <w:szCs w:val="20"/>
        </w:rPr>
        <w:t xml:space="preserve">4. Smart check: POST /api/v1/check-car/check with </w:t>
      </w:r>
      <w:proofErr w:type="gramStart"/>
      <w:r>
        <w:rPr>
          <w:sz w:val="20"/>
          <w:szCs w:val="20"/>
        </w:rPr>
        <w:t>{ registrationNumber</w:t>
      </w:r>
      <w:proofErr w:type="gramEnd"/>
      <w:r>
        <w:rPr>
          <w:sz w:val="20"/>
          <w:szCs w:val="20"/>
        </w:rPr>
        <w:t>: 'AA19AAA</w:t>
      </w:r>
      <w:proofErr w:type="gramStart"/>
      <w:r>
        <w:rPr>
          <w:sz w:val="20"/>
          <w:szCs w:val="20"/>
        </w:rPr>
        <w:t>' }</w:t>
      </w:r>
      <w:proofErr w:type="gramEnd"/>
    </w:p>
    <w:p w14:paraId="4C14507F" w14:textId="77777777" w:rsidR="0030182D" w:rsidRDefault="00000000">
      <w:pPr>
        <w:spacing w:after="120"/>
      </w:pPr>
      <w:r>
        <w:rPr>
          <w:sz w:val="20"/>
          <w:szCs w:val="20"/>
        </w:rPr>
        <w:t xml:space="preserve">5. CarTax report: POST /api/v1/car-tax/check with </w:t>
      </w:r>
      <w:proofErr w:type="gramStart"/>
      <w:r>
        <w:rPr>
          <w:sz w:val="20"/>
          <w:szCs w:val="20"/>
        </w:rPr>
        <w:t>{ vrm</w:t>
      </w:r>
      <w:proofErr w:type="gramEnd"/>
      <w:r>
        <w:rPr>
          <w:sz w:val="20"/>
          <w:szCs w:val="20"/>
        </w:rPr>
        <w:t>: 'AA19AAA</w:t>
      </w:r>
      <w:proofErr w:type="gramStart"/>
      <w:r>
        <w:rPr>
          <w:sz w:val="20"/>
          <w:szCs w:val="20"/>
        </w:rPr>
        <w:t>' }</w:t>
      </w:r>
      <w:proofErr w:type="gramEnd"/>
    </w:p>
    <w:p w14:paraId="42610442" w14:textId="77777777" w:rsidR="0030182D" w:rsidRDefault="00000000">
      <w:pPr>
        <w:spacing w:after="120"/>
      </w:pPr>
      <w:r>
        <w:rPr>
          <w:sz w:val="20"/>
          <w:szCs w:val="20"/>
        </w:rPr>
        <w:t xml:space="preserve">6. MOT history: POST /api/v1/check-car/mot-history with </w:t>
      </w:r>
      <w:proofErr w:type="gramStart"/>
      <w:r>
        <w:rPr>
          <w:sz w:val="20"/>
          <w:szCs w:val="20"/>
        </w:rPr>
        <w:t>{ registrationNumber</w:t>
      </w:r>
      <w:proofErr w:type="gramEnd"/>
      <w:r>
        <w:rPr>
          <w:sz w:val="20"/>
          <w:szCs w:val="20"/>
        </w:rPr>
        <w:t>: 'AA19AAA</w:t>
      </w:r>
      <w:proofErr w:type="gramStart"/>
      <w:r>
        <w:rPr>
          <w:sz w:val="20"/>
          <w:szCs w:val="20"/>
        </w:rPr>
        <w:t>' }</w:t>
      </w:r>
      <w:proofErr w:type="gramEnd"/>
    </w:p>
    <w:p w14:paraId="1EED35F0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Test Number Plates</w:t>
      </w:r>
    </w:p>
    <w:p w14:paraId="0D3B097D" w14:textId="77777777" w:rsidR="0030182D" w:rsidRDefault="00000000">
      <w:pPr>
        <w:spacing w:after="120"/>
      </w:pPr>
      <w:r>
        <w:rPr>
          <w:sz w:val="20"/>
          <w:szCs w:val="20"/>
        </w:rPr>
        <w:t>For the paid DVLA API key, use plates containing 'A': AA19AAA, AB12CDE, BA51CAT, VA12ABC.</w:t>
      </w:r>
    </w:p>
    <w:p w14:paraId="2CE7B6F6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MongoDB Connection</w:t>
      </w:r>
    </w:p>
    <w:p w14:paraId="5062B7D5" w14:textId="77777777" w:rsidR="0030182D" w:rsidRDefault="00000000">
      <w:pPr>
        <w:spacing w:after="120"/>
      </w:pPr>
      <w:r>
        <w:rPr>
          <w:sz w:val="20"/>
          <w:szCs w:val="20"/>
        </w:rPr>
        <w:t>MongoDB Atlas is configured. IP whitelisting has been added. If connection fails, verify IP at MongoDB Atlas dashboard &gt; Network Access.</w:t>
      </w:r>
    </w:p>
    <w:p w14:paraId="7633569E" w14:textId="77777777" w:rsidR="0030182D" w:rsidRDefault="00000000">
      <w:r>
        <w:lastRenderedPageBreak/>
        <w:br w:type="page"/>
      </w:r>
    </w:p>
    <w:p w14:paraId="2A8EEF59" w14:textId="77777777" w:rsidR="0030182D" w:rsidRDefault="00000000">
      <w:pPr>
        <w:pStyle w:val="Heading1"/>
      </w:pPr>
      <w:r>
        <w:lastRenderedPageBreak/>
        <w:t>8. Architecture Diagram</w:t>
      </w:r>
    </w:p>
    <w:p w14:paraId="4880FE3A" w14:textId="77777777" w:rsidR="0030182D" w:rsidRDefault="00000000">
      <w:pPr>
        <w:spacing w:after="120"/>
      </w:pPr>
      <w:r>
        <w:rPr>
          <w:sz w:val="20"/>
          <w:szCs w:val="20"/>
        </w:rPr>
        <w:t>Frontend App → NestJS Backend (JWT Auth) → Multiple APIs</w:t>
      </w:r>
    </w:p>
    <w:p w14:paraId="17A5C932" w14:textId="77777777" w:rsidR="0030182D" w:rsidRDefault="0030182D">
      <w:pPr>
        <w:spacing w:before="200"/>
      </w:pPr>
    </w:p>
    <w:p w14:paraId="4E2439A3" w14:textId="77777777" w:rsidR="0030182D" w:rsidRDefault="00000000">
      <w:pPr>
        <w:spacing w:after="120"/>
      </w:pPr>
      <w:r>
        <w:rPr>
          <w:sz w:val="20"/>
          <w:szCs w:val="20"/>
        </w:rPr>
        <w:t>[Frontend] ── POST /check-car/check ──▶ [NestJS Backend]</w:t>
      </w:r>
    </w:p>
    <w:p w14:paraId="5EC3FE13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      │</w:t>
      </w:r>
    </w:p>
    <w:p w14:paraId="1FF71345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┌───────────────┼─────────────┐</w:t>
      </w:r>
    </w:p>
    <w:p w14:paraId="64AAF4E9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│               │             │</w:t>
      </w:r>
    </w:p>
    <w:p w14:paraId="0D828D5A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[DVLA </w:t>
      </w:r>
      <w:proofErr w:type="gramStart"/>
      <w:r>
        <w:rPr>
          <w:sz w:val="20"/>
          <w:szCs w:val="20"/>
        </w:rPr>
        <w:t xml:space="preserve">API]   </w:t>
      </w:r>
      <w:proofErr w:type="gramEnd"/>
      <w:r>
        <w:rPr>
          <w:sz w:val="20"/>
          <w:szCs w:val="20"/>
        </w:rPr>
        <w:t xml:space="preserve">  [CarTax </w:t>
      </w:r>
      <w:proofErr w:type="gramStart"/>
      <w:r>
        <w:rPr>
          <w:sz w:val="20"/>
          <w:szCs w:val="20"/>
        </w:rPr>
        <w:t xml:space="preserve">API]   </w:t>
      </w:r>
      <w:proofErr w:type="gramEnd"/>
      <w:r>
        <w:rPr>
          <w:sz w:val="20"/>
          <w:szCs w:val="20"/>
        </w:rPr>
        <w:t>[DVSA MOT]</w:t>
      </w:r>
    </w:p>
    <w:p w14:paraId="64756F17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free / paid     RapidAPI       OAuth2</w:t>
      </w:r>
    </w:p>
    <w:p w14:paraId="0833A471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│               │             │</w:t>
      </w:r>
    </w:p>
    <w:p w14:paraId="403849C9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└───────────────┼─────────────┘</w:t>
      </w:r>
    </w:p>
    <w:p w14:paraId="4A73697A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      │</w:t>
      </w:r>
    </w:p>
    <w:p w14:paraId="48A255C5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[MongoDB]</w:t>
      </w:r>
    </w:p>
    <w:p w14:paraId="16C1485A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Save report + user</w:t>
      </w:r>
    </w:p>
    <w:p w14:paraId="100159BF" w14:textId="77777777" w:rsidR="0030182D" w:rsidRDefault="0030182D">
      <w:pPr>
        <w:spacing w:before="400"/>
      </w:pPr>
    </w:p>
    <w:p w14:paraId="1EDCBEF1" w14:textId="77777777" w:rsidR="0030182D" w:rsidRDefault="00000000">
      <w:pPr>
        <w:spacing w:before="300" w:after="100"/>
      </w:pPr>
      <w:r>
        <w:rPr>
          <w:b/>
          <w:bCs/>
          <w:color w:val="1B4F72"/>
          <w:sz w:val="26"/>
          <w:szCs w:val="26"/>
        </w:rPr>
        <w:t>Subscription Flow</w:t>
      </w:r>
    </w:p>
    <w:p w14:paraId="1595F321" w14:textId="77777777" w:rsidR="0030182D" w:rsidRDefault="00000000">
      <w:pPr>
        <w:spacing w:after="120"/>
      </w:pPr>
      <w:r>
        <w:rPr>
          <w:sz w:val="20"/>
          <w:szCs w:val="20"/>
        </w:rPr>
        <w:t>[User] ── POST /payment</w:t>
      </w:r>
      <w:proofErr w:type="gramStart"/>
      <w:r>
        <w:rPr>
          <w:sz w:val="20"/>
          <w:szCs w:val="20"/>
        </w:rPr>
        <w:t>/:planId</w:t>
      </w:r>
      <w:proofErr w:type="gramEnd"/>
      <w:r>
        <w:rPr>
          <w:sz w:val="20"/>
          <w:szCs w:val="20"/>
        </w:rPr>
        <w:t xml:space="preserve"> ─▶ [Backend] ──▶ [Stripe]</w:t>
      </w:r>
    </w:p>
    <w:p w14:paraId="349CE8B8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           │</w:t>
      </w:r>
    </w:p>
    <w:p w14:paraId="0298A95F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     payment_</w:t>
      </w:r>
      <w:proofErr w:type="gramStart"/>
      <w:r>
        <w:rPr>
          <w:sz w:val="20"/>
          <w:szCs w:val="20"/>
        </w:rPr>
        <w:t>intent.succeeded</w:t>
      </w:r>
      <w:proofErr w:type="gramEnd"/>
    </w:p>
    <w:p w14:paraId="35A662C6" w14:textId="77777777" w:rsidR="0030182D" w:rsidRDefault="00000000">
      <w:pPr>
        <w:spacing w:after="120"/>
      </w:pPr>
      <w:r>
        <w:rPr>
          <w:sz w:val="20"/>
          <w:szCs w:val="20"/>
        </w:rPr>
        <w:t xml:space="preserve">                                                         │</w:t>
      </w:r>
    </w:p>
    <w:p w14:paraId="4B2827CA" w14:textId="77777777" w:rsidR="0030182D" w:rsidRDefault="00000000">
      <w:pPr>
        <w:spacing w:after="120"/>
      </w:pPr>
      <w:r>
        <w:rPr>
          <w:sz w:val="20"/>
          <w:szCs w:val="20"/>
        </w:rPr>
        <w:t>[Backend] ◀── POST /webhook ─────────────────┘</w:t>
      </w:r>
    </w:p>
    <w:p w14:paraId="5E8B4367" w14:textId="77777777" w:rsidR="0030182D" w:rsidRDefault="00000000">
      <w:pPr>
        <w:spacing w:after="120"/>
      </w:pPr>
      <w:r>
        <w:rPr>
          <w:sz w:val="20"/>
          <w:szCs w:val="20"/>
        </w:rPr>
        <w:t xml:space="preserve">    │</w:t>
      </w:r>
    </w:p>
    <w:p w14:paraId="1FA5AA26" w14:textId="77777777" w:rsidR="0030182D" w:rsidRDefault="00000000">
      <w:pPr>
        <w:spacing w:after="120"/>
      </w:pPr>
      <w:r>
        <w:rPr>
          <w:sz w:val="20"/>
          <w:szCs w:val="20"/>
        </w:rPr>
        <w:t xml:space="preserve">    └─▶ Add user to Subscribe.user[] ─▶ Next check uses PAID key</w:t>
      </w:r>
    </w:p>
    <w:sectPr w:rsidR="0030182D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65DF" w14:textId="77777777" w:rsidR="00AC1944" w:rsidRDefault="00AC1944">
      <w:r>
        <w:separator/>
      </w:r>
    </w:p>
  </w:endnote>
  <w:endnote w:type="continuationSeparator" w:id="0">
    <w:p w14:paraId="358CDD0D" w14:textId="77777777" w:rsidR="00AC1944" w:rsidRDefault="00AC1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9C02" w14:textId="77777777" w:rsidR="0030182D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A7B4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498C" w14:textId="77777777" w:rsidR="00AC1944" w:rsidRDefault="00AC1944">
      <w:r>
        <w:separator/>
      </w:r>
    </w:p>
  </w:footnote>
  <w:footnote w:type="continuationSeparator" w:id="0">
    <w:p w14:paraId="67D6972F" w14:textId="77777777" w:rsidR="00AC1944" w:rsidRDefault="00AC1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7097" w14:textId="77777777" w:rsidR="0030182D" w:rsidRDefault="00000000">
    <w:pPr>
      <w:pBdr>
        <w:bottom w:val="single" w:sz="6" w:space="1" w:color="1B4F72"/>
      </w:pBdr>
    </w:pPr>
    <w:r>
      <w:rPr>
        <w:color w:val="888888"/>
        <w:sz w:val="18"/>
        <w:szCs w:val="18"/>
      </w:rPr>
      <w:t>Vehicle Check Backend — System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00B24"/>
    <w:multiLevelType w:val="hybridMultilevel"/>
    <w:tmpl w:val="A2C00EAA"/>
    <w:lvl w:ilvl="0" w:tplc="F64421B4">
      <w:start w:val="1"/>
      <w:numFmt w:val="bullet"/>
      <w:lvlText w:val="●"/>
      <w:lvlJc w:val="left"/>
      <w:pPr>
        <w:ind w:left="720" w:hanging="360"/>
      </w:pPr>
    </w:lvl>
    <w:lvl w:ilvl="1" w:tplc="535097DC">
      <w:start w:val="1"/>
      <w:numFmt w:val="bullet"/>
      <w:lvlText w:val="○"/>
      <w:lvlJc w:val="left"/>
      <w:pPr>
        <w:ind w:left="1440" w:hanging="360"/>
      </w:pPr>
    </w:lvl>
    <w:lvl w:ilvl="2" w:tplc="42E247D6">
      <w:start w:val="1"/>
      <w:numFmt w:val="bullet"/>
      <w:lvlText w:val="■"/>
      <w:lvlJc w:val="left"/>
      <w:pPr>
        <w:ind w:left="2160" w:hanging="360"/>
      </w:pPr>
    </w:lvl>
    <w:lvl w:ilvl="3" w:tplc="2D50C3C6">
      <w:start w:val="1"/>
      <w:numFmt w:val="bullet"/>
      <w:lvlText w:val="●"/>
      <w:lvlJc w:val="left"/>
      <w:pPr>
        <w:ind w:left="2880" w:hanging="360"/>
      </w:pPr>
    </w:lvl>
    <w:lvl w:ilvl="4" w:tplc="144C2E44">
      <w:start w:val="1"/>
      <w:numFmt w:val="bullet"/>
      <w:lvlText w:val="○"/>
      <w:lvlJc w:val="left"/>
      <w:pPr>
        <w:ind w:left="3600" w:hanging="360"/>
      </w:pPr>
    </w:lvl>
    <w:lvl w:ilvl="5" w:tplc="677A3B88">
      <w:start w:val="1"/>
      <w:numFmt w:val="bullet"/>
      <w:lvlText w:val="■"/>
      <w:lvlJc w:val="left"/>
      <w:pPr>
        <w:ind w:left="4320" w:hanging="360"/>
      </w:pPr>
    </w:lvl>
    <w:lvl w:ilvl="6" w:tplc="3C6689A8">
      <w:start w:val="1"/>
      <w:numFmt w:val="bullet"/>
      <w:lvlText w:val="●"/>
      <w:lvlJc w:val="left"/>
      <w:pPr>
        <w:ind w:left="5040" w:hanging="360"/>
      </w:pPr>
    </w:lvl>
    <w:lvl w:ilvl="7" w:tplc="78002C5A">
      <w:start w:val="1"/>
      <w:numFmt w:val="bullet"/>
      <w:lvlText w:val="●"/>
      <w:lvlJc w:val="left"/>
      <w:pPr>
        <w:ind w:left="5760" w:hanging="360"/>
      </w:pPr>
    </w:lvl>
    <w:lvl w:ilvl="8" w:tplc="06729506">
      <w:start w:val="1"/>
      <w:numFmt w:val="bullet"/>
      <w:lvlText w:val="●"/>
      <w:lvlJc w:val="left"/>
      <w:pPr>
        <w:ind w:left="6480" w:hanging="360"/>
      </w:pPr>
    </w:lvl>
  </w:abstractNum>
  <w:num w:numId="1" w16cid:durableId="18939548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82D"/>
    <w:rsid w:val="000A7B45"/>
    <w:rsid w:val="0030182D"/>
    <w:rsid w:val="005126B4"/>
    <w:rsid w:val="00AC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8FA7"/>
  <w15:docId w15:val="{CEC05D0A-6C9F-4E30-BEFD-2AA712E2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sarkar</cp:lastModifiedBy>
  <cp:revision>3</cp:revision>
  <cp:lastPrinted>2026-04-09T03:22:00Z</cp:lastPrinted>
  <dcterms:created xsi:type="dcterms:W3CDTF">2026-04-09T03:07:00Z</dcterms:created>
  <dcterms:modified xsi:type="dcterms:W3CDTF">2026-04-09T03:30:00Z</dcterms:modified>
</cp:coreProperties>
</file>