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AF04" w14:textId="2999100B" w:rsidR="00004914" w:rsidRPr="002C2FBD" w:rsidRDefault="00004914" w:rsidP="000049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2F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procedure of Project: </w:t>
      </w:r>
    </w:p>
    <w:p w14:paraId="369F05DC" w14:textId="5AAAA96F" w:rsidR="00004914" w:rsidRPr="00D4726D" w:rsidRDefault="00004914" w:rsidP="00004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726D">
        <w:rPr>
          <w:rFonts w:ascii="Times New Roman" w:hAnsi="Times New Roman" w:cs="Times New Roman"/>
          <w:sz w:val="24"/>
          <w:szCs w:val="24"/>
          <w:lang w:val="en-US"/>
        </w:rPr>
        <w:t xml:space="preserve">First, we scraped data from </w:t>
      </w:r>
      <w:r w:rsidR="008E6743" w:rsidRPr="00D4726D">
        <w:rPr>
          <w:rFonts w:ascii="Times New Roman" w:hAnsi="Times New Roman" w:cs="Times New Roman"/>
          <w:sz w:val="24"/>
          <w:szCs w:val="24"/>
          <w:lang w:val="en-US"/>
        </w:rPr>
        <w:t>LinkedIn</w:t>
      </w:r>
      <w:r w:rsidRPr="00D4726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E6743" w:rsidRPr="00D4726D">
        <w:rPr>
          <w:rFonts w:ascii="Times New Roman" w:hAnsi="Times New Roman" w:cs="Times New Roman"/>
          <w:sz w:val="24"/>
          <w:szCs w:val="24"/>
          <w:lang w:val="en-US"/>
        </w:rPr>
        <w:t>got</w:t>
      </w:r>
      <w:r w:rsidRPr="00D4726D">
        <w:rPr>
          <w:rFonts w:ascii="Times New Roman" w:hAnsi="Times New Roman" w:cs="Times New Roman"/>
          <w:sz w:val="24"/>
          <w:szCs w:val="24"/>
          <w:lang w:val="en-US"/>
        </w:rPr>
        <w:t xml:space="preserve"> 3 tables. </w:t>
      </w:r>
    </w:p>
    <w:p w14:paraId="6D524B42" w14:textId="77777777" w:rsidR="00B12163" w:rsidRPr="00D4726D" w:rsidRDefault="008E6743" w:rsidP="00004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726D">
        <w:rPr>
          <w:rFonts w:ascii="Times New Roman" w:hAnsi="Times New Roman" w:cs="Times New Roman"/>
          <w:sz w:val="24"/>
          <w:szCs w:val="24"/>
          <w:lang w:val="en-US"/>
        </w:rPr>
        <w:t>Jobs:</w:t>
      </w:r>
      <w:r w:rsidR="00004914" w:rsidRPr="00D47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0B7A" w:rsidRPr="00D4726D" w14:paraId="6663B340" w14:textId="77777777" w:rsidTr="002B0B7A">
        <w:tc>
          <w:tcPr>
            <w:tcW w:w="1803" w:type="dxa"/>
          </w:tcPr>
          <w:p w14:paraId="5F64A3A0" w14:textId="3E7614F2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Job_id</w:t>
            </w:r>
            <w:proofErr w:type="spellEnd"/>
          </w:p>
          <w:p w14:paraId="1944E262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97B5E46" w14:textId="3E87E3D4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company_id</w:t>
            </w:r>
            <w:proofErr w:type="spellEnd"/>
          </w:p>
          <w:p w14:paraId="02AD7AD5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6DA76E4" w14:textId="15DDDA44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location </w:t>
            </w:r>
          </w:p>
          <w:p w14:paraId="544DFDD1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0DB2235" w14:textId="7B0B1713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</w:p>
          <w:p w14:paraId="4F0F1CDC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79218450" w14:textId="77777777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details_id</w:t>
            </w:r>
            <w:proofErr w:type="spellEnd"/>
          </w:p>
          <w:p w14:paraId="11D2FDEA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C569F2" w14:textId="77777777" w:rsidR="00004914" w:rsidRPr="00D4726D" w:rsidRDefault="00004914" w:rsidP="00004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A32D2" w14:textId="77777777" w:rsidR="00B12163" w:rsidRPr="00D4726D" w:rsidRDefault="0096004F" w:rsidP="00004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726D">
        <w:rPr>
          <w:rFonts w:ascii="Times New Roman" w:hAnsi="Times New Roman" w:cs="Times New Roman"/>
          <w:sz w:val="24"/>
          <w:szCs w:val="24"/>
          <w:lang w:val="en-US"/>
        </w:rPr>
        <w:t>Company:</w:t>
      </w:r>
      <w:r w:rsidR="008E6743" w:rsidRPr="00D47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82"/>
        <w:gridCol w:w="1754"/>
        <w:gridCol w:w="1767"/>
        <w:gridCol w:w="1782"/>
        <w:gridCol w:w="2124"/>
      </w:tblGrid>
      <w:tr w:rsidR="002B0B7A" w:rsidRPr="00D4726D" w14:paraId="15680EAF" w14:textId="77777777" w:rsidTr="002B0B7A">
        <w:trPr>
          <w:trHeight w:val="277"/>
        </w:trPr>
        <w:tc>
          <w:tcPr>
            <w:tcW w:w="1782" w:type="dxa"/>
          </w:tcPr>
          <w:p w14:paraId="5AB7450E" w14:textId="19063F0E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company_id</w:t>
            </w:r>
            <w:proofErr w:type="spellEnd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AF142E9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4" w:type="dxa"/>
          </w:tcPr>
          <w:p w14:paraId="2C90F38D" w14:textId="1FADB841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  <w:p w14:paraId="24A0B20C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7" w:type="dxa"/>
          </w:tcPr>
          <w:p w14:paraId="501B8EC5" w14:textId="2C96A1D1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industry</w:t>
            </w:r>
          </w:p>
          <w:p w14:paraId="43DB4230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82" w:type="dxa"/>
          </w:tcPr>
          <w:p w14:paraId="71899A2B" w14:textId="29CA9356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emp_count</w:t>
            </w:r>
            <w:proofErr w:type="spellEnd"/>
          </w:p>
          <w:p w14:paraId="4D86FE62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</w:tcPr>
          <w:p w14:paraId="740C5AD9" w14:textId="3B399F07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linkedin_followers</w:t>
            </w:r>
            <w:proofErr w:type="spellEnd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ED9D25D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EAE254A" w14:textId="77777777" w:rsidR="00004914" w:rsidRPr="00D4726D" w:rsidRDefault="00004914" w:rsidP="000049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3278A" w14:textId="77777777" w:rsidR="00B12163" w:rsidRPr="00D4726D" w:rsidRDefault="00B12163" w:rsidP="00004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726D">
        <w:rPr>
          <w:rFonts w:ascii="Times New Roman" w:hAnsi="Times New Roman" w:cs="Times New Roman"/>
          <w:sz w:val="24"/>
          <w:szCs w:val="24"/>
          <w:lang w:val="en-US"/>
        </w:rPr>
        <w:t>Details:</w:t>
      </w:r>
      <w:r w:rsidR="008E6743" w:rsidRPr="00D47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0B7A" w:rsidRPr="00D4726D" w14:paraId="08A1AE43" w14:textId="77777777" w:rsidTr="002B0B7A">
        <w:tc>
          <w:tcPr>
            <w:tcW w:w="2254" w:type="dxa"/>
          </w:tcPr>
          <w:p w14:paraId="3F333163" w14:textId="160D013F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details_id</w:t>
            </w:r>
            <w:proofErr w:type="spellEnd"/>
          </w:p>
          <w:p w14:paraId="1D0F755F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BD76263" w14:textId="77777777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involvement(full-time/part-time)</w:t>
            </w:r>
          </w:p>
          <w:p w14:paraId="75167914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993E494" w14:textId="4CFB61D4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level (mid, </w:t>
            </w:r>
            <w:r w:rsidR="006009A1"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senior)</w:t>
            </w:r>
          </w:p>
          <w:p w14:paraId="7A2FDD9D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09D92E4" w14:textId="77777777" w:rsidR="002B0B7A" w:rsidRPr="00D4726D" w:rsidRDefault="002B0B7A" w:rsidP="002B0B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total_application</w:t>
            </w:r>
            <w:proofErr w:type="spellEnd"/>
            <w:r w:rsidRPr="00D4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955B8DD" w14:textId="77777777" w:rsidR="002B0B7A" w:rsidRPr="00D4726D" w:rsidRDefault="002B0B7A" w:rsidP="000049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5A4D8AA" w14:textId="77777777" w:rsidR="002B0B7A" w:rsidRDefault="002B0B7A" w:rsidP="00004914">
      <w:pPr>
        <w:rPr>
          <w:lang w:val="en-US"/>
        </w:rPr>
      </w:pPr>
    </w:p>
    <w:p w14:paraId="33C17562" w14:textId="2815F821" w:rsidR="00004914" w:rsidRDefault="00130C52" w:rsidP="00004914">
      <w:pPr>
        <w:rPr>
          <w:lang w:val="en-US"/>
        </w:rPr>
      </w:pPr>
      <w:r>
        <w:rPr>
          <w:lang w:val="en-US"/>
        </w:rPr>
        <w:t>Then we joined these three tables</w:t>
      </w:r>
      <w:r w:rsidR="00046AAB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046AAB">
        <w:rPr>
          <w:lang w:val="en-US"/>
        </w:rPr>
        <w:t>SQL</w:t>
      </w:r>
      <w:r>
        <w:rPr>
          <w:lang w:val="en-US"/>
        </w:rPr>
        <w:t xml:space="preserve">. </w:t>
      </w:r>
      <w:r w:rsidR="00046AAB">
        <w:rPr>
          <w:lang w:val="en-US"/>
        </w:rPr>
        <w:t>And</w:t>
      </w:r>
      <w:r>
        <w:rPr>
          <w:lang w:val="en-US"/>
        </w:rPr>
        <w:t xml:space="preserve"> try to do some operations in SQL. </w:t>
      </w:r>
      <w:r w:rsidR="00221720">
        <w:rPr>
          <w:lang w:val="en-US"/>
        </w:rPr>
        <w:t xml:space="preserve">We got around </w:t>
      </w:r>
      <w:r w:rsidR="005C5ABA">
        <w:rPr>
          <w:lang w:val="en-US"/>
        </w:rPr>
        <w:t>320</w:t>
      </w:r>
      <w:r w:rsidR="00221720">
        <w:rPr>
          <w:lang w:val="en-US"/>
        </w:rPr>
        <w:t xml:space="preserve"> rows.</w:t>
      </w:r>
    </w:p>
    <w:p w14:paraId="0EAB6CC1" w14:textId="77777777" w:rsidR="00E70787" w:rsidRDefault="00E70787" w:rsidP="00004914">
      <w:pPr>
        <w:rPr>
          <w:lang w:val="en-US"/>
        </w:rPr>
      </w:pPr>
    </w:p>
    <w:p w14:paraId="4C6F95B4" w14:textId="7FF5DC2F" w:rsidR="00E70787" w:rsidRDefault="00E70787" w:rsidP="00004914">
      <w:pPr>
        <w:rPr>
          <w:lang w:val="en-US"/>
        </w:rPr>
      </w:pPr>
      <w:r>
        <w:rPr>
          <w:lang w:val="en-US"/>
        </w:rPr>
        <w:t xml:space="preserve">Then we did some operations like </w:t>
      </w:r>
      <w:r w:rsidR="006009A1">
        <w:rPr>
          <w:lang w:val="en-US"/>
        </w:rPr>
        <w:t>this:</w:t>
      </w:r>
      <w:r>
        <w:rPr>
          <w:lang w:val="en-US"/>
        </w:rPr>
        <w:t xml:space="preserve"> </w:t>
      </w:r>
    </w:p>
    <w:p w14:paraId="2F65F622" w14:textId="57CC9F4B" w:rsidR="00E70787" w:rsidRPr="008C356F" w:rsidRDefault="006E526C" w:rsidP="00E707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26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Compar</w:t>
      </w:r>
      <w:r w:rsidR="00E7078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ed</w:t>
      </w:r>
      <w:r w:rsidRPr="006E526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6E526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number of jobs across different cities for different </w:t>
      </w:r>
      <w:r w:rsidR="00E7078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levels</w:t>
      </w:r>
      <w:r w:rsidR="00E70787" w:rsidRPr="006E526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E8A3EF6" w14:textId="6917CB79" w:rsidR="00E70787" w:rsidRPr="00017048" w:rsidRDefault="00017048" w:rsidP="00E70787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notion-enable-hover"/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t>Compared the number of jobs across</w:t>
      </w:r>
      <w:r w:rsidR="006E526C">
        <w:t xml:space="preserve"> various industries</w:t>
      </w:r>
      <w:r w:rsidR="009571BA">
        <w:t>.</w:t>
      </w:r>
      <w:r w:rsidR="006E526C">
        <w:t xml:space="preserve"> </w:t>
      </w:r>
    </w:p>
    <w:p w14:paraId="4F1C5B6D" w14:textId="50A6F571" w:rsidR="0078061C" w:rsidRDefault="00017048" w:rsidP="006D168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Compared the</w:t>
      </w:r>
      <w:r w:rsidR="00A43F35">
        <w:t xml:space="preserve"> </w:t>
      </w:r>
      <w:r w:rsidR="00CC608B">
        <w:t xml:space="preserve">Number of jobs </w:t>
      </w:r>
      <w:r w:rsidR="00017F29">
        <w:t xml:space="preserve">concerning </w:t>
      </w:r>
      <w:r w:rsidR="00800F68">
        <w:t xml:space="preserve">the current employee count - </w:t>
      </w:r>
    </w:p>
    <w:p w14:paraId="4799A098" w14:textId="63C60BBB" w:rsidR="00800F68" w:rsidRPr="00017048" w:rsidRDefault="00C94ACC" w:rsidP="006E5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t xml:space="preserve">Count the number of jobs across different industries across different locations. </w:t>
      </w:r>
    </w:p>
    <w:p w14:paraId="442EC467" w14:textId="07E1C2D3" w:rsidR="00017048" w:rsidRPr="00F96B77" w:rsidRDefault="00017048" w:rsidP="006E5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t xml:space="preserve">Count the number of jobs across the different designations. </w:t>
      </w:r>
    </w:p>
    <w:p w14:paraId="2E0DEC90" w14:textId="77777777" w:rsidR="00F96B77" w:rsidRPr="006E526C" w:rsidRDefault="00F96B77" w:rsidP="00F96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CE99BDA" w14:textId="77777777" w:rsidR="006E3AE0" w:rsidRDefault="006E3AE0" w:rsidP="006E3AE0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Insights</w:t>
      </w:r>
    </w:p>
    <w:p w14:paraId="38EA8296" w14:textId="6FBB32FA" w:rsidR="006E3AE0" w:rsidRDefault="006E3AE0" w:rsidP="006E3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Mostly there were entry-level jobs and, most jobs were in Pune city. And after Pune, cities like Gurugram, Bengaluru, New Delhi Gurgaon, and then Mumbai </w:t>
      </w:r>
      <w:r w:rsidR="005A5C9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have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the maximum number of job openings. </w:t>
      </w:r>
    </w:p>
    <w:p w14:paraId="321E1E23" w14:textId="0B4686BC" w:rsidR="002E6474" w:rsidRDefault="002E6474" w:rsidP="002E6474">
      <w:pPr>
        <w:spacing w:before="100" w:beforeAutospacing="1" w:after="100" w:afterAutospacing="1" w:line="240" w:lineRule="auto"/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6C036E">
        <w:rPr>
          <w:rStyle w:val="notion-enable-hover"/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data is </w:t>
      </w:r>
      <w:r>
        <w:rPr>
          <w:rStyle w:val="notion-enable-hover"/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from </w:t>
      </w:r>
      <w:r w:rsidRPr="006C036E">
        <w:rPr>
          <w:rStyle w:val="notion-enable-hover"/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around 32 industries. </w:t>
      </w:r>
      <w:r w:rsidRPr="006C036E">
        <w:rPr>
          <w:rStyle w:val="notion-enable-hover"/>
          <w:rFonts w:ascii="Times New Roman" w:hAnsi="Times New Roman" w:cs="Times New Roman"/>
          <w:sz w:val="24"/>
          <w:szCs w:val="24"/>
        </w:rPr>
        <w:t>From the analysis, we got that the maximum number of jobs were for I</w:t>
      </w:r>
      <w:r w:rsidR="005A5C9F">
        <w:rPr>
          <w:rStyle w:val="notion-enable-hover"/>
          <w:rFonts w:ascii="Times New Roman" w:hAnsi="Times New Roman" w:cs="Times New Roman"/>
          <w:sz w:val="24"/>
          <w:szCs w:val="24"/>
        </w:rPr>
        <w:t>T</w:t>
      </w:r>
      <w:r w:rsidRPr="006C036E">
        <w:rPr>
          <w:rStyle w:val="notion-enable-hover"/>
          <w:rFonts w:ascii="Times New Roman" w:hAnsi="Times New Roman" w:cs="Times New Roman"/>
          <w:sz w:val="24"/>
          <w:szCs w:val="24"/>
        </w:rPr>
        <w:t xml:space="preserve"> industries around 66 jobs. The Airline and aviation industry has around 31 jobs, banking 16, and then staffing and recruiting, </w:t>
      </w:r>
      <w:r w:rsidR="005A5C9F">
        <w:rPr>
          <w:rStyle w:val="notion-enable-hover"/>
          <w:rFonts w:ascii="Times New Roman" w:hAnsi="Times New Roman" w:cs="Times New Roman"/>
          <w:sz w:val="24"/>
          <w:szCs w:val="24"/>
        </w:rPr>
        <w:t xml:space="preserve">and the </w:t>
      </w:r>
      <w:r w:rsidRPr="006C036E">
        <w:rPr>
          <w:rStyle w:val="notion-enable-hover"/>
          <w:rFonts w:ascii="Times New Roman" w:hAnsi="Times New Roman" w:cs="Times New Roman"/>
          <w:sz w:val="24"/>
          <w:szCs w:val="24"/>
        </w:rPr>
        <w:t xml:space="preserve">pharmaceutical industry. </w:t>
      </w:r>
    </w:p>
    <w:p w14:paraId="5D61A560" w14:textId="77777777" w:rsidR="002E6474" w:rsidRPr="00800F68" w:rsidRDefault="002E6474" w:rsidP="002E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Here we see that companies that have a higher number of employees have higher openings. Mainly MNC companies that have over 10000+ employees have around 119 job openings. </w:t>
      </w:r>
    </w:p>
    <w:p w14:paraId="03790B42" w14:textId="77777777" w:rsidR="002E6474" w:rsidRPr="003A5D7D" w:rsidRDefault="002E6474" w:rsidP="002E6474">
      <w:pPr>
        <w:spacing w:before="100" w:beforeAutospacing="1" w:after="100" w:afterAutospacing="1" w:line="240" w:lineRule="auto"/>
        <w:rPr>
          <w:rStyle w:val="notion-enable-hover"/>
          <w:rFonts w:ascii="Times New Roman" w:hAnsi="Times New Roman" w:cs="Times New Roman"/>
          <w:sz w:val="24"/>
          <w:szCs w:val="24"/>
        </w:rPr>
      </w:pP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t xml:space="preserve">Here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we also</w:t>
      </w: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t xml:space="preserve"> got the same result, That the maximum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number</w:t>
      </w: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t xml:space="preserve"> of jobs are from IT industries, and preferably from Pune location there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was</w:t>
      </w: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 xml:space="preserve">a </w:t>
      </w: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t xml:space="preserve">higher number of the jobs. And then </w:t>
      </w: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lastRenderedPageBreak/>
        <w:t>Gurugram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, New</w:t>
      </w: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t xml:space="preserve"> Delhi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 xml:space="preserve">, </w:t>
      </w: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t xml:space="preserve">Bengaluru, and Mumbai respectively.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>After</w:t>
      </w: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t xml:space="preserve"> IT, banking, airline and aviation, 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 xml:space="preserve">and </w:t>
      </w:r>
      <w:r w:rsidRPr="003A5D7D">
        <w:rPr>
          <w:rStyle w:val="notion-enable-hover"/>
          <w:rFonts w:ascii="Times New Roman" w:hAnsi="Times New Roman" w:cs="Times New Roman"/>
          <w:sz w:val="24"/>
          <w:szCs w:val="24"/>
        </w:rPr>
        <w:t xml:space="preserve">pharmaceutical industries were there. </w:t>
      </w:r>
    </w:p>
    <w:p w14:paraId="6DC6932E" w14:textId="77777777" w:rsidR="002E6474" w:rsidRPr="002E6474" w:rsidRDefault="002E6474" w:rsidP="002E6474">
      <w:pPr>
        <w:spacing w:before="100" w:beforeAutospacing="1" w:after="100" w:afterAutospacing="1" w:line="240" w:lineRule="auto"/>
        <w:rPr>
          <w:rStyle w:val="notion-enable-hover"/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2E8A614" w14:textId="77777777" w:rsidR="00E6602D" w:rsidRDefault="00E6602D" w:rsidP="006E3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4847C15" w14:textId="17A088A4" w:rsidR="00130C52" w:rsidRDefault="00130C52" w:rsidP="00F96B77">
      <w:pPr>
        <w:rPr>
          <w:lang w:val="en-US"/>
        </w:rPr>
      </w:pPr>
    </w:p>
    <w:p w14:paraId="709AFE3D" w14:textId="77777777" w:rsidR="006E3AE0" w:rsidRPr="00004914" w:rsidRDefault="006E3AE0" w:rsidP="00F96B77">
      <w:pPr>
        <w:rPr>
          <w:lang w:val="en-US"/>
        </w:rPr>
      </w:pPr>
    </w:p>
    <w:sectPr w:rsidR="006E3AE0" w:rsidRPr="0000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1F6C"/>
    <w:multiLevelType w:val="hybridMultilevel"/>
    <w:tmpl w:val="134469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2F6D"/>
    <w:multiLevelType w:val="multilevel"/>
    <w:tmpl w:val="2FE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3039C"/>
    <w:multiLevelType w:val="hybridMultilevel"/>
    <w:tmpl w:val="6290A6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530664">
    <w:abstractNumId w:val="2"/>
  </w:num>
  <w:num w:numId="2" w16cid:durableId="1045249931">
    <w:abstractNumId w:val="0"/>
  </w:num>
  <w:num w:numId="3" w16cid:durableId="25744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69"/>
    <w:rsid w:val="00004914"/>
    <w:rsid w:val="00017048"/>
    <w:rsid w:val="00017F29"/>
    <w:rsid w:val="00046AAB"/>
    <w:rsid w:val="0008285B"/>
    <w:rsid w:val="000F2079"/>
    <w:rsid w:val="00130C52"/>
    <w:rsid w:val="001F5976"/>
    <w:rsid w:val="00221720"/>
    <w:rsid w:val="002A5488"/>
    <w:rsid w:val="002B0B7A"/>
    <w:rsid w:val="002C2FBD"/>
    <w:rsid w:val="002E6474"/>
    <w:rsid w:val="002F592F"/>
    <w:rsid w:val="003070A8"/>
    <w:rsid w:val="003A5D7D"/>
    <w:rsid w:val="003C1BD1"/>
    <w:rsid w:val="003D01F0"/>
    <w:rsid w:val="004B3AFE"/>
    <w:rsid w:val="00543216"/>
    <w:rsid w:val="00593FF4"/>
    <w:rsid w:val="005A5C9F"/>
    <w:rsid w:val="005C5ABA"/>
    <w:rsid w:val="006009A1"/>
    <w:rsid w:val="00646CA0"/>
    <w:rsid w:val="006C036E"/>
    <w:rsid w:val="006E3AE0"/>
    <w:rsid w:val="006E526C"/>
    <w:rsid w:val="0078061C"/>
    <w:rsid w:val="00800F68"/>
    <w:rsid w:val="008C356F"/>
    <w:rsid w:val="008D3897"/>
    <w:rsid w:val="008E6743"/>
    <w:rsid w:val="0091594F"/>
    <w:rsid w:val="009571BA"/>
    <w:rsid w:val="0096004F"/>
    <w:rsid w:val="0096352A"/>
    <w:rsid w:val="009E2288"/>
    <w:rsid w:val="00A2571B"/>
    <w:rsid w:val="00A43F35"/>
    <w:rsid w:val="00A73269"/>
    <w:rsid w:val="00A93FEB"/>
    <w:rsid w:val="00B12163"/>
    <w:rsid w:val="00C05B86"/>
    <w:rsid w:val="00C94ACC"/>
    <w:rsid w:val="00CC608B"/>
    <w:rsid w:val="00CF6450"/>
    <w:rsid w:val="00D015B1"/>
    <w:rsid w:val="00D17918"/>
    <w:rsid w:val="00D4726D"/>
    <w:rsid w:val="00E301F1"/>
    <w:rsid w:val="00E6602D"/>
    <w:rsid w:val="00E70787"/>
    <w:rsid w:val="00EA5B7E"/>
    <w:rsid w:val="00F96B77"/>
    <w:rsid w:val="00F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54263"/>
  <w15:chartTrackingRefBased/>
  <w15:docId w15:val="{3ED8B196-AB5F-4F0F-9F30-FADE8EF6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2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4914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6E526C"/>
  </w:style>
  <w:style w:type="table" w:styleId="TableGrid">
    <w:name w:val="Table Grid"/>
    <w:basedOn w:val="TableNormal"/>
    <w:uiPriority w:val="39"/>
    <w:rsid w:val="002B0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9118</TotalTime>
  <Pages>2</Pages>
  <Words>268</Words>
  <Characters>1467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Labade</dc:creator>
  <cp:keywords/>
  <dc:description/>
  <cp:lastModifiedBy>Saurav Labade</cp:lastModifiedBy>
  <cp:revision>40</cp:revision>
  <dcterms:created xsi:type="dcterms:W3CDTF">2023-12-21T13:09:00Z</dcterms:created>
  <dcterms:modified xsi:type="dcterms:W3CDTF">2023-12-30T11:38:00Z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b9a58362814dadd813537647f47a22292816deea87613e831bbfe07615c2316d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2023-12-21T13:39:30Z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638ed9af-9bbc-4fdf-a4b5-42993800e282</vt:lpwstr>
  </property>
  <property fmtid="{D5CDD505-2E9C-101B-9397-08002B2CF9AE}" pid="8" name="MSIP_Label_defa4170-0d19-0005-0004-bc88714345d2_ActionId">
    <vt:lpwstr>52f0d2ff-c889-4745-b342-10d2c367e044</vt:lpwstr>
  </property>
  <property fmtid="{D5CDD505-2E9C-101B-9397-08002B2CF9AE}" pid="9" name="MSIP_Label_defa4170-0d19-0005-0004-bc88714345d2_ContentBits">
    <vt:lpwstr>0</vt:lpwstr>
  </property>
</Properties>
</file>