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9020" w14:textId="6BB2FFEA" w:rsidR="00BB6DF6" w:rsidRPr="00BB6DF6" w:rsidRDefault="00BB6DF6" w:rsidP="00BB6D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Financial Transactions and Anomaly Detection.</w:t>
      </w:r>
    </w:p>
    <w:p w14:paraId="12B4F611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4350A6DE" w14:textId="77777777" w:rsidR="00BB6DF6" w:rsidRPr="00BB6DF6" w:rsidRDefault="00BB6DF6" w:rsidP="00B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provides an overview of the data analysis and anomaly detection performed on a dataset of financial transactions. The dataset consists of transaction IDs, dates, categories, and amounts. The objective is to preprocess the data, calculate basic statistics, and detect anomalies using various methods: Z-score, Interquartile Range (IQR), and Median Absolute Deviation (MAD).</w:t>
      </w:r>
    </w:p>
    <w:p w14:paraId="081E7170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Description</w:t>
      </w:r>
    </w:p>
    <w:p w14:paraId="12F2808D" w14:textId="77777777" w:rsidR="00BB6DF6" w:rsidRPr="00BB6DF6" w:rsidRDefault="00BB6DF6" w:rsidP="00B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contains the following columns:</w:t>
      </w:r>
    </w:p>
    <w:p w14:paraId="7C3A50CC" w14:textId="77777777" w:rsidR="00BB6DF6" w:rsidRPr="00BB6DF6" w:rsidRDefault="00BB6DF6" w:rsidP="00BB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Unique identifier for each transaction</w:t>
      </w:r>
    </w:p>
    <w:p w14:paraId="643AAF6C" w14:textId="77777777" w:rsidR="00BB6DF6" w:rsidRPr="00BB6DF6" w:rsidRDefault="00BB6DF6" w:rsidP="00BB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date of the transaction</w:t>
      </w:r>
    </w:p>
    <w:p w14:paraId="3A68B241" w14:textId="77777777" w:rsidR="00BB6DF6" w:rsidRPr="00BB6DF6" w:rsidRDefault="00BB6DF6" w:rsidP="00BB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category to which the transaction belongs (e.g., Food, Utilities, etc.)</w:t>
      </w:r>
    </w:p>
    <w:p w14:paraId="5D8B304B" w14:textId="77777777" w:rsidR="00BB6DF6" w:rsidRPr="00BB6DF6" w:rsidRDefault="00BB6DF6" w:rsidP="00BB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monetary value of the transaction</w:t>
      </w:r>
    </w:p>
    <w:p w14:paraId="3FC88E6E" w14:textId="77777777" w:rsidR="00BB6DF6" w:rsidRPr="00BB6DF6" w:rsidRDefault="00BB6DF6" w:rsidP="00B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180"/>
        <w:gridCol w:w="1420"/>
        <w:gridCol w:w="862"/>
      </w:tblGrid>
      <w:tr w:rsidR="00BB6DF6" w:rsidRPr="00BB6DF6" w14:paraId="4B4EC934" w14:textId="77777777" w:rsidTr="00BB6D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CDBFE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0646E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F9C2E6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B6E3D1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BB6DF6" w:rsidRPr="00BB6DF6" w14:paraId="4ED4A776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A888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TRX001</w:t>
            </w:r>
          </w:p>
        </w:tc>
        <w:tc>
          <w:tcPr>
            <w:tcW w:w="0" w:type="auto"/>
            <w:vAlign w:val="center"/>
            <w:hideMark/>
          </w:tcPr>
          <w:p w14:paraId="44133EAD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2024-06-01</w:t>
            </w:r>
          </w:p>
        </w:tc>
        <w:tc>
          <w:tcPr>
            <w:tcW w:w="0" w:type="auto"/>
            <w:vAlign w:val="center"/>
            <w:hideMark/>
          </w:tcPr>
          <w:p w14:paraId="31584173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1D3A103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25.00</w:t>
            </w:r>
          </w:p>
        </w:tc>
      </w:tr>
      <w:tr w:rsidR="00BB6DF6" w:rsidRPr="00BB6DF6" w14:paraId="32A97561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93C9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TRX002</w:t>
            </w:r>
          </w:p>
        </w:tc>
        <w:tc>
          <w:tcPr>
            <w:tcW w:w="0" w:type="auto"/>
            <w:vAlign w:val="center"/>
            <w:hideMark/>
          </w:tcPr>
          <w:p w14:paraId="7C078908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2024-06-01</w:t>
            </w:r>
          </w:p>
        </w:tc>
        <w:tc>
          <w:tcPr>
            <w:tcW w:w="0" w:type="auto"/>
            <w:vAlign w:val="center"/>
            <w:hideMark/>
          </w:tcPr>
          <w:p w14:paraId="4820FFFA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3508EE44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150.00</w:t>
            </w:r>
          </w:p>
        </w:tc>
      </w:tr>
      <w:tr w:rsidR="00BB6DF6" w:rsidRPr="00BB6DF6" w14:paraId="44A318A1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D970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TRX003</w:t>
            </w:r>
          </w:p>
        </w:tc>
        <w:tc>
          <w:tcPr>
            <w:tcW w:w="0" w:type="auto"/>
            <w:vAlign w:val="center"/>
            <w:hideMark/>
          </w:tcPr>
          <w:p w14:paraId="308A774E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2024-06-01</w:t>
            </w:r>
          </w:p>
        </w:tc>
        <w:tc>
          <w:tcPr>
            <w:tcW w:w="0" w:type="auto"/>
            <w:vAlign w:val="center"/>
            <w:hideMark/>
          </w:tcPr>
          <w:p w14:paraId="4B0FA81A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32B0D333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200.00</w:t>
            </w:r>
          </w:p>
        </w:tc>
      </w:tr>
      <w:tr w:rsidR="00BB6DF6" w:rsidRPr="00BB6DF6" w14:paraId="67D226EE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AECE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TRX004</w:t>
            </w:r>
          </w:p>
        </w:tc>
        <w:tc>
          <w:tcPr>
            <w:tcW w:w="0" w:type="auto"/>
            <w:vAlign w:val="center"/>
            <w:hideMark/>
          </w:tcPr>
          <w:p w14:paraId="28E2F844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14:paraId="265B23F8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117F9DB7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</w:tr>
      <w:tr w:rsidR="00BB6DF6" w:rsidRPr="00BB6DF6" w14:paraId="39BCBD59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742C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TRX005</w:t>
            </w:r>
          </w:p>
        </w:tc>
        <w:tc>
          <w:tcPr>
            <w:tcW w:w="0" w:type="auto"/>
            <w:vAlign w:val="center"/>
            <w:hideMark/>
          </w:tcPr>
          <w:p w14:paraId="38716B3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14:paraId="7229FAE8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F8B9AC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45.00</w:t>
            </w:r>
          </w:p>
        </w:tc>
      </w:tr>
      <w:tr w:rsidR="00BB6DF6" w:rsidRPr="00BB6DF6" w14:paraId="40C44329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40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TRX006</w:t>
            </w:r>
          </w:p>
        </w:tc>
        <w:tc>
          <w:tcPr>
            <w:tcW w:w="0" w:type="auto"/>
            <w:vAlign w:val="center"/>
            <w:hideMark/>
          </w:tcPr>
          <w:p w14:paraId="05A9E795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2024-06-03</w:t>
            </w:r>
          </w:p>
        </w:tc>
        <w:tc>
          <w:tcPr>
            <w:tcW w:w="0" w:type="auto"/>
            <w:vAlign w:val="center"/>
            <w:hideMark/>
          </w:tcPr>
          <w:p w14:paraId="622601F7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67263B77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135.00</w:t>
            </w:r>
          </w:p>
        </w:tc>
      </w:tr>
      <w:tr w:rsidR="00BB6DF6" w:rsidRPr="00BB6DF6" w14:paraId="58FB423A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4A3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TRX007</w:t>
            </w:r>
          </w:p>
        </w:tc>
        <w:tc>
          <w:tcPr>
            <w:tcW w:w="0" w:type="auto"/>
            <w:vAlign w:val="center"/>
            <w:hideMark/>
          </w:tcPr>
          <w:p w14:paraId="7D9832E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2024-06-03</w:t>
            </w:r>
          </w:p>
        </w:tc>
        <w:tc>
          <w:tcPr>
            <w:tcW w:w="0" w:type="auto"/>
            <w:vAlign w:val="center"/>
            <w:hideMark/>
          </w:tcPr>
          <w:p w14:paraId="52E4F65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34CA891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20.00</w:t>
            </w:r>
          </w:p>
        </w:tc>
      </w:tr>
    </w:tbl>
    <w:p w14:paraId="3A288E5A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Preprocessing</w:t>
      </w:r>
    </w:p>
    <w:p w14:paraId="40E9E006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Involved</w:t>
      </w:r>
    </w:p>
    <w:p w14:paraId="67440B09" w14:textId="77777777" w:rsidR="00BB6DF6" w:rsidRPr="00BB6DF6" w:rsidRDefault="00BB6DF6" w:rsidP="00BB6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and Converting Data Types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855B3" w14:textId="77777777" w:rsidR="00BB6DF6" w:rsidRPr="00BB6DF6" w:rsidRDefault="00BB6DF6" w:rsidP="00BB6D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is converted to datetime format for easier manipulation and analysis.</w:t>
      </w:r>
    </w:p>
    <w:p w14:paraId="15AC906B" w14:textId="77777777" w:rsidR="00BB6DF6" w:rsidRPr="00BB6DF6" w:rsidRDefault="00BB6DF6" w:rsidP="00BB6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Data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2D0AED" w14:textId="77777777" w:rsidR="00BB6DF6" w:rsidRPr="00BB6DF6" w:rsidRDefault="00BB6DF6" w:rsidP="00BB6D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rows containing missing data are dropped to ensure the dataset is complete.</w:t>
      </w:r>
    </w:p>
    <w:p w14:paraId="1308E677" w14:textId="77777777" w:rsidR="00BB6DF6" w:rsidRPr="00BB6DF6" w:rsidRDefault="00BB6DF6" w:rsidP="00BB6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Ensuring Numeric Data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7E17D4" w14:textId="77777777" w:rsidR="00BB6DF6" w:rsidRPr="00BB6DF6" w:rsidRDefault="00BB6DF6" w:rsidP="00BB6D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is checked to ensure all values are numeric, with non-numeric values coerced to </w:t>
      </w:r>
      <w:proofErr w:type="spellStart"/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subsequently dropped.</w:t>
      </w:r>
    </w:p>
    <w:p w14:paraId="1B650D7D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Code Snippet</w:t>
      </w:r>
    </w:p>
    <w:p w14:paraId="55F44A0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preprocess_data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7C7D25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7DC51FA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['amount']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pd.to_numeric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['amount'], errors='coerce')</w:t>
      </w:r>
    </w:p>
    <w:p w14:paraId="0A41DAE3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(subset=['amount'])</w:t>
      </w:r>
    </w:p>
    <w:p w14:paraId="1B76DBA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</w:p>
    <w:p w14:paraId="39D48CED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Statistical Analysis</w:t>
      </w:r>
    </w:p>
    <w:p w14:paraId="2A2F26FB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Calculation of Basic Statistics</w:t>
      </w:r>
    </w:p>
    <w:p w14:paraId="6DF73E94" w14:textId="77777777" w:rsidR="00BB6DF6" w:rsidRPr="00BB6DF6" w:rsidRDefault="00BB6DF6" w:rsidP="00BB6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Mean, Median, Standard Deviation, and Count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transaction amounts are calculated for each category to provide an overview of the data distribution.</w:t>
      </w:r>
    </w:p>
    <w:p w14:paraId="412893F9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5DB0B8DC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calculate_statistics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FB0C99B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('category')['amount'].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(['mean', 'median', 'std', 'count']).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C33188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</w:p>
    <w:p w14:paraId="6F419982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840"/>
        <w:gridCol w:w="821"/>
        <w:gridCol w:w="840"/>
        <w:gridCol w:w="649"/>
      </w:tblGrid>
      <w:tr w:rsidR="00BB6DF6" w:rsidRPr="00BB6DF6" w14:paraId="46076782" w14:textId="77777777" w:rsidTr="00BB6D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0A96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C1E7CC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7E645A4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680A77D2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74A3ABEC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</w:tr>
      <w:tr w:rsidR="00BB6DF6" w:rsidRPr="00BB6DF6" w14:paraId="07F8D26B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B9EC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0D5B6875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200.00</w:t>
            </w:r>
          </w:p>
        </w:tc>
        <w:tc>
          <w:tcPr>
            <w:tcW w:w="0" w:type="auto"/>
            <w:vAlign w:val="center"/>
            <w:hideMark/>
          </w:tcPr>
          <w:p w14:paraId="06C2FC3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200.00</w:t>
            </w:r>
          </w:p>
        </w:tc>
        <w:tc>
          <w:tcPr>
            <w:tcW w:w="0" w:type="auto"/>
            <w:vAlign w:val="center"/>
            <w:hideMark/>
          </w:tcPr>
          <w:p w14:paraId="0151934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CF75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6DF6" w:rsidRPr="00BB6DF6" w14:paraId="6A6F42C6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18BD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5E9B064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1015.00</w:t>
            </w:r>
          </w:p>
        </w:tc>
        <w:tc>
          <w:tcPr>
            <w:tcW w:w="0" w:type="auto"/>
            <w:vAlign w:val="center"/>
            <w:hideMark/>
          </w:tcPr>
          <w:p w14:paraId="7C4BC9F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28F3D0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1712.11</w:t>
            </w:r>
          </w:p>
        </w:tc>
        <w:tc>
          <w:tcPr>
            <w:tcW w:w="0" w:type="auto"/>
            <w:vAlign w:val="center"/>
            <w:hideMark/>
          </w:tcPr>
          <w:p w14:paraId="4C260A8B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BB6DF6" w:rsidRPr="00BB6DF6" w14:paraId="139C20F8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9353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3F5DB87C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45.00</w:t>
            </w:r>
          </w:p>
        </w:tc>
        <w:tc>
          <w:tcPr>
            <w:tcW w:w="0" w:type="auto"/>
            <w:vAlign w:val="center"/>
            <w:hideMark/>
          </w:tcPr>
          <w:p w14:paraId="097B4504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45.00</w:t>
            </w:r>
          </w:p>
        </w:tc>
        <w:tc>
          <w:tcPr>
            <w:tcW w:w="0" w:type="auto"/>
            <w:vAlign w:val="center"/>
            <w:hideMark/>
          </w:tcPr>
          <w:p w14:paraId="5913675E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174D6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6DF6" w:rsidRPr="00BB6DF6" w14:paraId="41F3A180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7ACC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6BD8C07E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142.50</w:t>
            </w:r>
          </w:p>
        </w:tc>
        <w:tc>
          <w:tcPr>
            <w:tcW w:w="0" w:type="auto"/>
            <w:vAlign w:val="center"/>
            <w:hideMark/>
          </w:tcPr>
          <w:p w14:paraId="755DA08D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142.50</w:t>
            </w:r>
          </w:p>
        </w:tc>
        <w:tc>
          <w:tcPr>
            <w:tcW w:w="0" w:type="auto"/>
            <w:vAlign w:val="center"/>
            <w:hideMark/>
          </w:tcPr>
          <w:p w14:paraId="23E527F4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10.61</w:t>
            </w:r>
          </w:p>
        </w:tc>
        <w:tc>
          <w:tcPr>
            <w:tcW w:w="0" w:type="auto"/>
            <w:vAlign w:val="center"/>
            <w:hideMark/>
          </w:tcPr>
          <w:p w14:paraId="293A705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3A878FAE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Anomaly Detection</w:t>
      </w:r>
    </w:p>
    <w:p w14:paraId="7D9FDA6D" w14:textId="77777777" w:rsidR="00BB6DF6" w:rsidRPr="00BB6DF6" w:rsidRDefault="00BB6DF6" w:rsidP="00B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methods were used to detect anomalies in the transaction amounts: Z-score, IQR, and MAD.</w:t>
      </w:r>
    </w:p>
    <w:p w14:paraId="788B8E17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Z-score Method</w:t>
      </w:r>
    </w:p>
    <w:p w14:paraId="1CD70A5C" w14:textId="77777777" w:rsidR="00BB6DF6" w:rsidRPr="00BB6DF6" w:rsidRDefault="00BB6DF6" w:rsidP="00BB6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Z-score Calculation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B52499" w14:textId="77777777" w:rsidR="00BB6DF6" w:rsidRPr="00BB6DF6" w:rsidRDefault="00BB6DF6" w:rsidP="00BB6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Z-score is calculated for each transaction within a category. Transactions with a Z-score greater than a threshold (e.g., 2) are flagged as anomalies.</w:t>
      </w:r>
    </w:p>
    <w:p w14:paraId="4049A566" w14:textId="77777777" w:rsidR="00BB6DF6" w:rsidRPr="00BB6DF6" w:rsidRDefault="00BB6DF6" w:rsidP="00BB6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Threshold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5B0D26" w14:textId="77777777" w:rsidR="00BB6DF6" w:rsidRPr="00BB6DF6" w:rsidRDefault="00BB6DF6" w:rsidP="00BB6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Z-score threshold of 2 is used to identify outliers.</w:t>
      </w:r>
    </w:p>
    <w:p w14:paraId="141460F8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3EE0E78B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z_score_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z_thresh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=2):</w:t>
      </w:r>
    </w:p>
    <w:p w14:paraId="551F9DC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anomalies = []</w:t>
      </w:r>
    </w:p>
    <w:p w14:paraId="38F3E24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category in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].unique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7F3CD6F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['category'] == category]</w:t>
      </w:r>
    </w:p>
    <w:p w14:paraId="5C0EE63E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1:</w:t>
      </w:r>
    </w:p>
    <w:p w14:paraId="42A3BAC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mean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['category'] == 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category][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'mean'].values[0]</w:t>
      </w:r>
    </w:p>
    <w:p w14:paraId="1E405CFA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['category'] == 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category][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'std'].values[0]</w:t>
      </w:r>
    </w:p>
    <w:p w14:paraId="263B94A6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std == 0 or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np.isnan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(std):</w:t>
      </w:r>
    </w:p>
    <w:p w14:paraId="56C2762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continue</w:t>
      </w:r>
    </w:p>
    <w:p w14:paraId="7D3A90F3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z_score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= 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['amount'] - mean) / std</w:t>
      </w:r>
    </w:p>
    <w:p w14:paraId="4AD7A6A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outliers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np.abs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z_score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']) &gt;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z_thresh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E2014C7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index, row in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outliers.iterrows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3FC9E92A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reason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f"Z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-score outlier (Z-score = {row['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z_score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']:.2f})"</w:t>
      </w:r>
    </w:p>
    <w:p w14:paraId="4002C60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anomalies.append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((row['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row['date'], row['category'], row['amount'], reason))</w:t>
      </w:r>
    </w:p>
    <w:p w14:paraId="4574B9B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anomalies</w:t>
      </w:r>
    </w:p>
    <w:p w14:paraId="2A065969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IQR Method</w:t>
      </w:r>
    </w:p>
    <w:p w14:paraId="50A0CB23" w14:textId="77777777" w:rsidR="00BB6DF6" w:rsidRPr="00BB6DF6" w:rsidRDefault="00BB6DF6" w:rsidP="00BB6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IQR Calculation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9DEE2F" w14:textId="77777777" w:rsidR="00BB6DF6" w:rsidRPr="00BB6DF6" w:rsidRDefault="00BB6DF6" w:rsidP="00BB6D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 is used to calculate the range within which most transaction amounts fall. Amounts outside 1.5 times the IQR from the first and third quartile are flagged as anomalies.</w:t>
      </w:r>
    </w:p>
    <w:p w14:paraId="1CC74D34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30697D1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iqr_outliers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9EFB936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anomalies = []</w:t>
      </w:r>
    </w:p>
    <w:p w14:paraId="5CA123C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category in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].unique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2CE5ACD5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['category'] == category]</w:t>
      </w:r>
    </w:p>
    <w:p w14:paraId="02243BA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1:</w:t>
      </w:r>
    </w:p>
    <w:p w14:paraId="43121C96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Q1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].quantile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(0.25)</w:t>
      </w:r>
    </w:p>
    <w:p w14:paraId="28DF7DF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Q3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].quantile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(0.75)</w:t>
      </w:r>
    </w:p>
    <w:p w14:paraId="20EF29B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IQR = Q3 - Q1</w:t>
      </w:r>
    </w:p>
    <w:p w14:paraId="121F4C6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Q1 - 1.5 * IQR</w:t>
      </w:r>
    </w:p>
    <w:p w14:paraId="55C31B34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Q3 + 1.5 * IQR</w:t>
      </w:r>
    </w:p>
    <w:p w14:paraId="38F7898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outliers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['amount'] &lt;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| 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['amount'] &gt;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0B6418FA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index, row in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outliers.iterrows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1A1ED7E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reason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f"IQR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outlier (amount not in [{lower_bound:.2f}, {upper_bound:.2f}])"</w:t>
      </w:r>
    </w:p>
    <w:p w14:paraId="2C4CC14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anomalies.append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((row['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row['date'], row['category'], row['amount'], reason))</w:t>
      </w:r>
    </w:p>
    <w:p w14:paraId="179ED7BF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anomalies</w:t>
      </w:r>
    </w:p>
    <w:p w14:paraId="43C77AE6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MAD Method</w:t>
      </w:r>
    </w:p>
    <w:p w14:paraId="56C2B274" w14:textId="77777777" w:rsidR="00BB6DF6" w:rsidRPr="00BB6DF6" w:rsidRDefault="00BB6DF6" w:rsidP="00BB6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MAD Calculation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44F15F" w14:textId="77777777" w:rsidR="00BB6DF6" w:rsidRPr="00BB6DF6" w:rsidRDefault="00BB6DF6" w:rsidP="00BB6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Median Absolute Deviation (MAD) is used to find outliers. Amounts that deviate more than a certain threshold from the median are considered anomalies.</w:t>
      </w:r>
    </w:p>
    <w:p w14:paraId="1DEC8C33" w14:textId="77777777" w:rsidR="00BB6DF6" w:rsidRPr="00BB6DF6" w:rsidRDefault="00BB6DF6" w:rsidP="00BB6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Threshold</w:t>
      </w: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CB4D55" w14:textId="77777777" w:rsidR="00BB6DF6" w:rsidRPr="00BB6DF6" w:rsidRDefault="00BB6DF6" w:rsidP="00BB6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MAD threshold of 3 is used to identify outliers.</w:t>
      </w:r>
    </w:p>
    <w:p w14:paraId="10627054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5722853C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mad_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mad_thresh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=3):</w:t>
      </w:r>
    </w:p>
    <w:p w14:paraId="625E2C4E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anomalies = []</w:t>
      </w:r>
    </w:p>
    <w:p w14:paraId="51D6A08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category in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].unique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31DA107F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['category'] == category]</w:t>
      </w:r>
    </w:p>
    <w:p w14:paraId="15B7B8B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1:</w:t>
      </w:r>
    </w:p>
    <w:p w14:paraId="443649DA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median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].median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1BC165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mad =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np.median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np.abs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['amount'] - median))</w:t>
      </w:r>
    </w:p>
    <w:p w14:paraId="57B137BB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mad == 0:</w:t>
      </w:r>
    </w:p>
    <w:p w14:paraId="44B3E92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mad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np.std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['amount'])</w:t>
      </w:r>
    </w:p>
    <w:p w14:paraId="450496C5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median -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mad_thresh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mad</w:t>
      </w:r>
    </w:p>
    <w:p w14:paraId="5C18EB57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median +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mad_thresh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mad</w:t>
      </w:r>
    </w:p>
    <w:p w14:paraId="43095866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outliers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['amount'] &lt;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| 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['amount'] &gt;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58911B3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index, row in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outliers.iterrows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51CD1458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reason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f"MAD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outlier (amount not in [{lower_bound:.2f}, {upper_bound:.2f}])"</w:t>
      </w:r>
    </w:p>
    <w:p w14:paraId="4392633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anomalies.append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((row['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row['date'], row['category'], row['amount'], reason))</w:t>
      </w:r>
    </w:p>
    <w:p w14:paraId="61F5EAE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anomalies</w:t>
      </w:r>
    </w:p>
    <w:p w14:paraId="3240C422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Anomalies Detected</w:t>
      </w:r>
    </w:p>
    <w:p w14:paraId="79B112A2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Combined Anomalies</w:t>
      </w:r>
    </w:p>
    <w:p w14:paraId="1924B93B" w14:textId="77777777" w:rsidR="00BB6DF6" w:rsidRPr="00BB6DF6" w:rsidRDefault="00BB6DF6" w:rsidP="00BB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Anomalies detected by each method are combined, and duplicates are removed to generate a final list of anomalies.</w:t>
      </w:r>
    </w:p>
    <w:p w14:paraId="30E2C0F6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37C065FE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anomalies_z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z_score_</w:t>
      </w: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158216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anomalies_iqr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iqr_outliers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2C6467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anomalies_mad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mad_outliers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149829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E4772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all_anomalies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anomalies_z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anomalies_iqr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anomalies_mad</w:t>
      </w:r>
      <w:proofErr w:type="spellEnd"/>
    </w:p>
    <w:p w14:paraId="42A79F21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all_anomalies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dict.fromkeys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all_anomalies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3390901A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Reporting</w:t>
      </w:r>
    </w:p>
    <w:p w14:paraId="4BF50A7D" w14:textId="77777777" w:rsidR="00BB6DF6" w:rsidRPr="00BB6DF6" w:rsidRDefault="00BB6DF6" w:rsidP="00BB6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report is generated with details of each anomaly detected, including transaction ID, date, category, amount, and reason for being flagged as an anomaly.</w:t>
      </w:r>
    </w:p>
    <w:p w14:paraId="12A03D79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Snippet</w:t>
      </w:r>
    </w:p>
    <w:p w14:paraId="79F650AD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generate_report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(anomalies):</w:t>
      </w:r>
    </w:p>
    <w:p w14:paraId="7981FDA5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(anomalies, columns=['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'date', 'category', 'amount', '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reason_for_anomaly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0AECAC7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report_df</w:t>
      </w:r>
      <w:proofErr w:type="spellEnd"/>
    </w:p>
    <w:p w14:paraId="34A00427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CC203C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generate_report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all_anomalies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FD965C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nAnomalies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detected:")</w:t>
      </w:r>
    </w:p>
    <w:p w14:paraId="697E04F0" w14:textId="77777777" w:rsidR="00BB6DF6" w:rsidRPr="00BB6DF6" w:rsidRDefault="00BB6DF6" w:rsidP="00BB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report_df</w:t>
      </w:r>
      <w:proofErr w:type="spellEnd"/>
      <w:r w:rsidRPr="00BB6D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9049E6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180"/>
        <w:gridCol w:w="940"/>
        <w:gridCol w:w="847"/>
        <w:gridCol w:w="4495"/>
      </w:tblGrid>
      <w:tr w:rsidR="00BB6DF6" w:rsidRPr="00BB6DF6" w14:paraId="74E73FF7" w14:textId="77777777" w:rsidTr="00BB6D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FC6D0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ACD44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81169EB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192965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355FD67" w14:textId="77777777" w:rsidR="00BB6DF6" w:rsidRPr="00BB6DF6" w:rsidRDefault="00BB6DF6" w:rsidP="00B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6D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reason_for_anomaly</w:t>
            </w:r>
            <w:proofErr w:type="spellEnd"/>
          </w:p>
        </w:tc>
      </w:tr>
      <w:tr w:rsidR="00BB6DF6" w:rsidRPr="00BB6DF6" w14:paraId="25FCC454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E7FB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TRX004</w:t>
            </w:r>
          </w:p>
        </w:tc>
        <w:tc>
          <w:tcPr>
            <w:tcW w:w="0" w:type="auto"/>
            <w:vAlign w:val="center"/>
            <w:hideMark/>
          </w:tcPr>
          <w:p w14:paraId="6D096EC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14:paraId="1DEAFBDE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5ACD42F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14:paraId="0F90183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Z-score outlier (Z-score = 1.16)</w:t>
            </w:r>
          </w:p>
        </w:tc>
      </w:tr>
      <w:tr w:rsidR="00BB6DF6" w:rsidRPr="00BB6DF6" w14:paraId="067DB38D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8AA7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TRX004</w:t>
            </w:r>
          </w:p>
        </w:tc>
        <w:tc>
          <w:tcPr>
            <w:tcW w:w="0" w:type="auto"/>
            <w:vAlign w:val="center"/>
            <w:hideMark/>
          </w:tcPr>
          <w:p w14:paraId="62481516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14:paraId="025DE6E8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676FF3B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14:paraId="4CE4F451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IQR outlier (amount not in [-2.50, 57.50])</w:t>
            </w:r>
          </w:p>
        </w:tc>
      </w:tr>
      <w:tr w:rsidR="00BB6DF6" w:rsidRPr="00BB6DF6" w14:paraId="293A2DBA" w14:textId="77777777" w:rsidTr="00BB6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DFD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TRX004</w:t>
            </w:r>
          </w:p>
        </w:tc>
        <w:tc>
          <w:tcPr>
            <w:tcW w:w="0" w:type="auto"/>
            <w:vAlign w:val="center"/>
            <w:hideMark/>
          </w:tcPr>
          <w:p w14:paraId="6F604C95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14:paraId="5C66F367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7494993F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14:paraId="03C7F622" w14:textId="77777777" w:rsidR="00BB6DF6" w:rsidRPr="00BB6DF6" w:rsidRDefault="00BB6DF6" w:rsidP="00BB6D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MAD outlier (amount not in [-85.00, 135.00])</w:t>
            </w:r>
          </w:p>
        </w:tc>
      </w:tr>
    </w:tbl>
    <w:p w14:paraId="37F8F4F7" w14:textId="77777777" w:rsidR="00BB6DF6" w:rsidRPr="00BB6DF6" w:rsidRDefault="00BB6DF6" w:rsidP="00B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Conclusion</w:t>
      </w:r>
    </w:p>
    <w:p w14:paraId="53F93177" w14:textId="2218EBE8" w:rsidR="00BB6DF6" w:rsidRPr="00BB6DF6" w:rsidRDefault="00BB6DF6" w:rsidP="00B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outlines the data preprocessing steps, calculation of basic statistics, and the methods used for anomaly detection. The combination of Z-score, IQR, and MAD methods ensures a robust approach to identifying potential outliers in financial transaction data. The final list of anomalies provides valuable insights for further investigation.</w:t>
      </w:r>
    </w:p>
    <w:sectPr w:rsidR="00BB6DF6" w:rsidRPr="00BB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10A"/>
    <w:multiLevelType w:val="multilevel"/>
    <w:tmpl w:val="50E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2FBD"/>
    <w:multiLevelType w:val="multilevel"/>
    <w:tmpl w:val="5284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756C"/>
    <w:multiLevelType w:val="multilevel"/>
    <w:tmpl w:val="139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72727"/>
    <w:multiLevelType w:val="multilevel"/>
    <w:tmpl w:val="9CC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07234"/>
    <w:multiLevelType w:val="multilevel"/>
    <w:tmpl w:val="05B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0C3A"/>
    <w:multiLevelType w:val="multilevel"/>
    <w:tmpl w:val="7EE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7A45"/>
    <w:multiLevelType w:val="multilevel"/>
    <w:tmpl w:val="E0D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4382E"/>
    <w:multiLevelType w:val="multilevel"/>
    <w:tmpl w:val="085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61095">
    <w:abstractNumId w:val="5"/>
  </w:num>
  <w:num w:numId="2" w16cid:durableId="188956163">
    <w:abstractNumId w:val="1"/>
  </w:num>
  <w:num w:numId="3" w16cid:durableId="1596474730">
    <w:abstractNumId w:val="2"/>
  </w:num>
  <w:num w:numId="4" w16cid:durableId="595139475">
    <w:abstractNumId w:val="3"/>
  </w:num>
  <w:num w:numId="5" w16cid:durableId="737168892">
    <w:abstractNumId w:val="4"/>
  </w:num>
  <w:num w:numId="6" w16cid:durableId="37095890">
    <w:abstractNumId w:val="0"/>
  </w:num>
  <w:num w:numId="7" w16cid:durableId="222449675">
    <w:abstractNumId w:val="6"/>
  </w:num>
  <w:num w:numId="8" w16cid:durableId="1548641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6"/>
    <w:rsid w:val="00BB6DF6"/>
    <w:rsid w:val="00F1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F7A1"/>
  <w15:chartTrackingRefBased/>
  <w15:docId w15:val="{E1667ED0-319C-4AF9-BC5E-D78A6965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6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6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6DF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6D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6D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6D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D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B6DF6"/>
  </w:style>
  <w:style w:type="character" w:customStyle="1" w:styleId="hljs-title">
    <w:name w:val="hljs-title"/>
    <w:basedOn w:val="DefaultParagraphFont"/>
    <w:rsid w:val="00BB6DF6"/>
  </w:style>
  <w:style w:type="character" w:customStyle="1" w:styleId="hljs-params">
    <w:name w:val="hljs-params"/>
    <w:basedOn w:val="DefaultParagraphFont"/>
    <w:rsid w:val="00BB6DF6"/>
  </w:style>
  <w:style w:type="character" w:customStyle="1" w:styleId="hljs-string">
    <w:name w:val="hljs-string"/>
    <w:basedOn w:val="DefaultParagraphFont"/>
    <w:rsid w:val="00BB6DF6"/>
  </w:style>
  <w:style w:type="character" w:customStyle="1" w:styleId="hljs-number">
    <w:name w:val="hljs-number"/>
    <w:basedOn w:val="DefaultParagraphFont"/>
    <w:rsid w:val="00BB6DF6"/>
  </w:style>
  <w:style w:type="character" w:customStyle="1" w:styleId="hljs-builtin">
    <w:name w:val="hljs-built_in"/>
    <w:basedOn w:val="DefaultParagraphFont"/>
    <w:rsid w:val="00BB6DF6"/>
  </w:style>
  <w:style w:type="character" w:customStyle="1" w:styleId="hljs-subst">
    <w:name w:val="hljs-subst"/>
    <w:basedOn w:val="DefaultParagraphFont"/>
    <w:rsid w:val="00BB6DF6"/>
  </w:style>
  <w:style w:type="character" w:customStyle="1" w:styleId="line-clamp-1">
    <w:name w:val="line-clamp-1"/>
    <w:basedOn w:val="DefaultParagraphFont"/>
    <w:rsid w:val="00BB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6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2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39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7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4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9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4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2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1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Jyoti Saikia</dc:creator>
  <cp:keywords/>
  <dc:description/>
  <cp:lastModifiedBy>Saurav Jyoti Saikia</cp:lastModifiedBy>
  <cp:revision>1</cp:revision>
  <dcterms:created xsi:type="dcterms:W3CDTF">2024-06-23T17:45:00Z</dcterms:created>
  <dcterms:modified xsi:type="dcterms:W3CDTF">2024-06-23T17:48:00Z</dcterms:modified>
</cp:coreProperties>
</file>