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03FD" w14:textId="08B9BD01" w:rsidR="00C6709F" w:rsidRDefault="00C6709F" w:rsidP="00C6709F">
      <w:pPr>
        <w:pStyle w:val="NoSpacing"/>
        <w:numPr>
          <w:ilvl w:val="0"/>
          <w:numId w:val="2"/>
        </w:numPr>
      </w:pPr>
      <w:r w:rsidRPr="00C6709F">
        <w:t>To study, design and verify the truth table of various logic gates (NOT, AND, OR, NAND, NOR, EX-OR, &amp; EX-NOR).</w:t>
      </w:r>
    </w:p>
    <w:p w14:paraId="527FD619" w14:textId="77777777" w:rsidR="00C6709F" w:rsidRPr="00C6709F" w:rsidRDefault="00C6709F" w:rsidP="00C6709F">
      <w:pPr>
        <w:pStyle w:val="NoSpacing"/>
        <w:ind w:left="720"/>
      </w:pPr>
      <w:r w:rsidRPr="00C6709F">
        <w:t>//AND GATE</w:t>
      </w:r>
    </w:p>
    <w:p w14:paraId="0D454DA2" w14:textId="77777777" w:rsidR="00C6709F" w:rsidRPr="00C6709F" w:rsidRDefault="00C6709F" w:rsidP="00C6709F">
      <w:pPr>
        <w:pStyle w:val="NoSpacing"/>
        <w:ind w:left="720"/>
      </w:pPr>
      <w:r w:rsidRPr="00C6709F">
        <w:t>/*`timescale 1ns / 1ps</w:t>
      </w:r>
    </w:p>
    <w:p w14:paraId="36BFFD72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andGate</w:t>
      </w:r>
      <w:proofErr w:type="spellEnd"/>
      <w:r w:rsidRPr="00C6709F">
        <w:t>;</w:t>
      </w:r>
    </w:p>
    <w:p w14:paraId="7E6ABDB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5FFD751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1980E79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0142551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68C7322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3CDB604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470A4B6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andComp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70FAA72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5AEC222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2FE6B34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4079138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7FEEB5E5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3C5179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3B25D57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357A19A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28361D9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3F19029E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3D86310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6014AEC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1481766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0;</w:t>
      </w:r>
      <w:r w:rsidRPr="00C6709F">
        <w:tab/>
      </w:r>
    </w:p>
    <w:p w14:paraId="45A77DF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459964C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28BCB2B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6A1FD5D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25B730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69585F7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x,y,z</w:t>
      </w:r>
      <w:proofErr w:type="spellEnd"/>
      <w:r w:rsidRPr="00C6709F">
        <w:t>);</w:t>
      </w:r>
    </w:p>
    <w:p w14:paraId="7E52E0C5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end</w:t>
      </w:r>
    </w:p>
    <w:p w14:paraId="4C85DA8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461D5BB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6F5439D1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D3B0BE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D454676" w14:textId="77777777" w:rsidR="00C6709F" w:rsidRPr="00C6709F" w:rsidRDefault="00C6709F" w:rsidP="00C6709F">
      <w:pPr>
        <w:pStyle w:val="NoSpacing"/>
        <w:ind w:left="720"/>
      </w:pPr>
    </w:p>
    <w:p w14:paraId="55ACDBA8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andComp</w:t>
      </w:r>
      <w:proofErr w:type="spellEnd"/>
      <w:r w:rsidRPr="00C6709F">
        <w:t>(</w:t>
      </w:r>
    </w:p>
    <w:p w14:paraId="63739E1C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65858F75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y,</w:t>
      </w:r>
    </w:p>
    <w:p w14:paraId="4FDD5BF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7A1CD74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3F7AED5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9F0383C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</w:t>
      </w:r>
      <w:proofErr w:type="spellStart"/>
      <w:r w:rsidRPr="00C6709F">
        <w:t>x&amp;y</w:t>
      </w:r>
      <w:proofErr w:type="spellEnd"/>
      <w:r w:rsidRPr="00C6709F">
        <w:t>;</w:t>
      </w:r>
    </w:p>
    <w:p w14:paraId="3FAA4BE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32E012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16EE3BA3" w14:textId="77777777" w:rsidR="00C6709F" w:rsidRPr="00C6709F" w:rsidRDefault="00C6709F" w:rsidP="00C6709F">
      <w:pPr>
        <w:pStyle w:val="NoSpacing"/>
        <w:ind w:left="720"/>
      </w:pPr>
    </w:p>
    <w:p w14:paraId="4C729E3B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642D08E2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>OUTPUT</w:t>
      </w:r>
    </w:p>
    <w:p w14:paraId="2EBAC2EF" w14:textId="77777777" w:rsidR="00C6709F" w:rsidRPr="00C6709F" w:rsidRDefault="00C6709F" w:rsidP="00C6709F">
      <w:pPr>
        <w:pStyle w:val="NoSpacing"/>
        <w:ind w:left="720"/>
      </w:pPr>
      <w:r w:rsidRPr="00C6709F">
        <w:t>x y     Z</w:t>
      </w:r>
    </w:p>
    <w:p w14:paraId="4DD515D4" w14:textId="77777777" w:rsidR="00C6709F" w:rsidRPr="00C6709F" w:rsidRDefault="00C6709F" w:rsidP="00C6709F">
      <w:pPr>
        <w:pStyle w:val="NoSpacing"/>
        <w:ind w:left="720"/>
      </w:pPr>
      <w:r w:rsidRPr="00C6709F">
        <w:t>0 0     0</w:t>
      </w:r>
    </w:p>
    <w:p w14:paraId="02B3390A" w14:textId="77777777" w:rsidR="00C6709F" w:rsidRPr="00C6709F" w:rsidRDefault="00C6709F" w:rsidP="00C6709F">
      <w:pPr>
        <w:pStyle w:val="NoSpacing"/>
        <w:ind w:left="720"/>
      </w:pPr>
      <w:r w:rsidRPr="00C6709F">
        <w:t>0 1     0</w:t>
      </w:r>
    </w:p>
    <w:p w14:paraId="309FF200" w14:textId="77777777" w:rsidR="00C6709F" w:rsidRPr="00C6709F" w:rsidRDefault="00C6709F" w:rsidP="00C6709F">
      <w:pPr>
        <w:pStyle w:val="NoSpacing"/>
        <w:ind w:left="720"/>
      </w:pPr>
      <w:r w:rsidRPr="00C6709F">
        <w:t>1 0     0</w:t>
      </w:r>
    </w:p>
    <w:p w14:paraId="0313BAC7" w14:textId="77777777" w:rsidR="00C6709F" w:rsidRPr="00C6709F" w:rsidRDefault="00C6709F" w:rsidP="00C6709F">
      <w:pPr>
        <w:pStyle w:val="NoSpacing"/>
        <w:ind w:left="720"/>
      </w:pPr>
      <w:r w:rsidRPr="00C6709F">
        <w:t>1 1     1</w:t>
      </w:r>
    </w:p>
    <w:p w14:paraId="26F1276E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0C827737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042431B5" w14:textId="77777777" w:rsidR="00C6709F" w:rsidRPr="00C6709F" w:rsidRDefault="00C6709F" w:rsidP="00C6709F">
      <w:pPr>
        <w:pStyle w:val="NoSpacing"/>
        <w:ind w:left="720"/>
      </w:pPr>
    </w:p>
    <w:p w14:paraId="7B938D1F" w14:textId="77777777" w:rsidR="00C6709F" w:rsidRPr="00C6709F" w:rsidRDefault="00C6709F" w:rsidP="00C6709F">
      <w:pPr>
        <w:pStyle w:val="NoSpacing"/>
        <w:ind w:left="720"/>
      </w:pPr>
    </w:p>
    <w:p w14:paraId="6699CA15" w14:textId="77777777" w:rsidR="00C6709F" w:rsidRPr="00C6709F" w:rsidRDefault="00C6709F" w:rsidP="00C6709F">
      <w:pPr>
        <w:pStyle w:val="NoSpacing"/>
        <w:ind w:left="720"/>
      </w:pPr>
    </w:p>
    <w:p w14:paraId="34EA7028" w14:textId="77777777" w:rsidR="00C6709F" w:rsidRPr="00C6709F" w:rsidRDefault="00C6709F" w:rsidP="00C6709F">
      <w:pPr>
        <w:pStyle w:val="NoSpacing"/>
        <w:ind w:left="720"/>
      </w:pPr>
      <w:r w:rsidRPr="00C6709F">
        <w:t>//NAND GATE</w:t>
      </w:r>
    </w:p>
    <w:p w14:paraId="20DD70EC" w14:textId="77777777" w:rsidR="00C6709F" w:rsidRPr="00C6709F" w:rsidRDefault="00C6709F" w:rsidP="00C6709F">
      <w:pPr>
        <w:pStyle w:val="NoSpacing"/>
        <w:ind w:left="720"/>
      </w:pPr>
      <w:r w:rsidRPr="00C6709F">
        <w:t>/*`timescale 1ns / 1ps</w:t>
      </w:r>
    </w:p>
    <w:p w14:paraId="6A41BEA9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nandGate</w:t>
      </w:r>
      <w:proofErr w:type="spellEnd"/>
      <w:r w:rsidRPr="00C6709F">
        <w:t>;</w:t>
      </w:r>
    </w:p>
    <w:p w14:paraId="773C4AA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5F0A0DF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1FC78AD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45260B1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5F85031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0CD3917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2B8090D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nandComp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7E40952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0EA7540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444FA6C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3EBDDB0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1488D1B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5FE162F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649DAA1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0F94105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3E43084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2CA29578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44CDD1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43CB3DB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670B2DF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0;</w:t>
      </w:r>
      <w:r w:rsidRPr="00C6709F">
        <w:tab/>
      </w:r>
    </w:p>
    <w:p w14:paraId="32EFDF3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3753CD9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2503476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09D694E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81A558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754F0090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x,y,z</w:t>
      </w:r>
      <w:proofErr w:type="spellEnd"/>
      <w:r w:rsidRPr="00C6709F">
        <w:t>);</w:t>
      </w:r>
    </w:p>
    <w:p w14:paraId="72D5982F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end</w:t>
      </w:r>
    </w:p>
    <w:p w14:paraId="073C374B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C21E13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2ACA7BFC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35034D7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5ABE81D3" w14:textId="77777777" w:rsidR="00C6709F" w:rsidRPr="00C6709F" w:rsidRDefault="00C6709F" w:rsidP="00C6709F">
      <w:pPr>
        <w:pStyle w:val="NoSpacing"/>
        <w:ind w:left="720"/>
      </w:pPr>
    </w:p>
    <w:p w14:paraId="59876813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nandComp</w:t>
      </w:r>
      <w:proofErr w:type="spellEnd"/>
      <w:r w:rsidRPr="00C6709F">
        <w:t>(</w:t>
      </w:r>
    </w:p>
    <w:p w14:paraId="3AB0746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1E6D47B1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 xml:space="preserve">        input y,</w:t>
      </w:r>
    </w:p>
    <w:p w14:paraId="61640958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55C7701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5F23737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E10E7DA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~(</w:t>
      </w:r>
      <w:proofErr w:type="spellStart"/>
      <w:r w:rsidRPr="00C6709F">
        <w:t>x&amp;y</w:t>
      </w:r>
      <w:proofErr w:type="spellEnd"/>
      <w:r w:rsidRPr="00C6709F">
        <w:t>);</w:t>
      </w:r>
    </w:p>
    <w:p w14:paraId="199B97A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116768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55CDF91A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59DA2F0A" w14:textId="77777777" w:rsidR="00C6709F" w:rsidRPr="00C6709F" w:rsidRDefault="00C6709F" w:rsidP="00C6709F">
      <w:pPr>
        <w:pStyle w:val="NoSpacing"/>
        <w:ind w:left="720"/>
      </w:pPr>
      <w:r w:rsidRPr="00C6709F">
        <w:t>OUTPUT</w:t>
      </w:r>
    </w:p>
    <w:p w14:paraId="224B7AB6" w14:textId="77777777" w:rsidR="00C6709F" w:rsidRPr="00C6709F" w:rsidRDefault="00C6709F" w:rsidP="00C6709F">
      <w:pPr>
        <w:pStyle w:val="NoSpacing"/>
        <w:ind w:left="720"/>
      </w:pPr>
      <w:r w:rsidRPr="00C6709F">
        <w:t>x y     Z</w:t>
      </w:r>
    </w:p>
    <w:p w14:paraId="44AF570F" w14:textId="77777777" w:rsidR="00C6709F" w:rsidRPr="00C6709F" w:rsidRDefault="00C6709F" w:rsidP="00C6709F">
      <w:pPr>
        <w:pStyle w:val="NoSpacing"/>
        <w:ind w:left="720"/>
      </w:pPr>
      <w:r w:rsidRPr="00C6709F">
        <w:t>0 0     1</w:t>
      </w:r>
    </w:p>
    <w:p w14:paraId="15ABA41B" w14:textId="77777777" w:rsidR="00C6709F" w:rsidRPr="00C6709F" w:rsidRDefault="00C6709F" w:rsidP="00C6709F">
      <w:pPr>
        <w:pStyle w:val="NoSpacing"/>
        <w:ind w:left="720"/>
      </w:pPr>
      <w:r w:rsidRPr="00C6709F">
        <w:t>0 1     1</w:t>
      </w:r>
    </w:p>
    <w:p w14:paraId="74C3687C" w14:textId="77777777" w:rsidR="00C6709F" w:rsidRPr="00C6709F" w:rsidRDefault="00C6709F" w:rsidP="00C6709F">
      <w:pPr>
        <w:pStyle w:val="NoSpacing"/>
        <w:ind w:left="720"/>
      </w:pPr>
      <w:r w:rsidRPr="00C6709F">
        <w:t>1 0     1</w:t>
      </w:r>
    </w:p>
    <w:p w14:paraId="078C6499" w14:textId="77777777" w:rsidR="00C6709F" w:rsidRPr="00C6709F" w:rsidRDefault="00C6709F" w:rsidP="00C6709F">
      <w:pPr>
        <w:pStyle w:val="NoSpacing"/>
        <w:ind w:left="720"/>
      </w:pPr>
      <w:r w:rsidRPr="00C6709F">
        <w:t>1 1     0</w:t>
      </w:r>
    </w:p>
    <w:p w14:paraId="2FFBE553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6D996D47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32022B9D" w14:textId="77777777" w:rsidR="00C6709F" w:rsidRPr="00C6709F" w:rsidRDefault="00C6709F" w:rsidP="00C6709F">
      <w:pPr>
        <w:pStyle w:val="NoSpacing"/>
        <w:ind w:left="720"/>
      </w:pPr>
    </w:p>
    <w:p w14:paraId="184FF264" w14:textId="77777777" w:rsidR="00C6709F" w:rsidRPr="00C6709F" w:rsidRDefault="00C6709F" w:rsidP="00C6709F">
      <w:pPr>
        <w:pStyle w:val="NoSpacing"/>
        <w:ind w:left="720"/>
      </w:pPr>
      <w:r w:rsidRPr="00C6709F">
        <w:t>//NOR GATE</w:t>
      </w:r>
    </w:p>
    <w:p w14:paraId="4E129D53" w14:textId="77777777" w:rsidR="00C6709F" w:rsidRPr="00C6709F" w:rsidRDefault="00C6709F" w:rsidP="00C6709F">
      <w:pPr>
        <w:pStyle w:val="NoSpacing"/>
        <w:ind w:left="720"/>
      </w:pPr>
      <w:r w:rsidRPr="00C6709F">
        <w:t>/*`timescale 1ns / 1ps</w:t>
      </w:r>
    </w:p>
    <w:p w14:paraId="3B2A5F6E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norGate</w:t>
      </w:r>
      <w:proofErr w:type="spellEnd"/>
      <w:r w:rsidRPr="00C6709F">
        <w:t>;</w:t>
      </w:r>
    </w:p>
    <w:p w14:paraId="639BD67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6C7FE62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01AD4C3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7051E97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1176745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085B078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273D780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norComp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7C335DA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599D45E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018EC42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5D079F7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087EC61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2826EC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60E1470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3D6F876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7AA973E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51D0FCD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5981020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453871C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2172D7C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0;</w:t>
      </w:r>
      <w:r w:rsidRPr="00C6709F">
        <w:tab/>
      </w:r>
    </w:p>
    <w:p w14:paraId="4DCDF03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7085943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4F95110C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24BBE36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570F014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75B05F4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x,y,z</w:t>
      </w:r>
      <w:proofErr w:type="spellEnd"/>
      <w:r w:rsidRPr="00C6709F">
        <w:t>);</w:t>
      </w:r>
    </w:p>
    <w:p w14:paraId="0A44DF6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end</w:t>
      </w:r>
    </w:p>
    <w:p w14:paraId="0F3AF80A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44A6302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 xml:space="preserve">    </w:t>
      </w:r>
      <w:proofErr w:type="spellStart"/>
      <w:r w:rsidRPr="00C6709F">
        <w:t>endmodule</w:t>
      </w:r>
      <w:proofErr w:type="spellEnd"/>
    </w:p>
    <w:p w14:paraId="14C5399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D3F24FA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A7A83D5" w14:textId="77777777" w:rsidR="00C6709F" w:rsidRPr="00C6709F" w:rsidRDefault="00C6709F" w:rsidP="00C6709F">
      <w:pPr>
        <w:pStyle w:val="NoSpacing"/>
        <w:ind w:left="720"/>
      </w:pPr>
    </w:p>
    <w:p w14:paraId="39204358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norComp</w:t>
      </w:r>
      <w:proofErr w:type="spellEnd"/>
      <w:r w:rsidRPr="00C6709F">
        <w:t>(</w:t>
      </w:r>
    </w:p>
    <w:p w14:paraId="25C44CF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76C8F92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y,</w:t>
      </w:r>
    </w:p>
    <w:p w14:paraId="170AC561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1342D1EA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057BAFEA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518566F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~(</w:t>
      </w:r>
      <w:proofErr w:type="spellStart"/>
      <w:r w:rsidRPr="00C6709F">
        <w:t>x|y</w:t>
      </w:r>
      <w:proofErr w:type="spellEnd"/>
      <w:r w:rsidRPr="00C6709F">
        <w:t>);</w:t>
      </w:r>
    </w:p>
    <w:p w14:paraId="41B8C388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831FEC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61076E2E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751AD7C3" w14:textId="77777777" w:rsidR="00C6709F" w:rsidRPr="00C6709F" w:rsidRDefault="00C6709F" w:rsidP="00C6709F">
      <w:pPr>
        <w:pStyle w:val="NoSpacing"/>
        <w:ind w:left="720"/>
      </w:pPr>
      <w:r w:rsidRPr="00C6709F">
        <w:t>OUTPUT</w:t>
      </w:r>
    </w:p>
    <w:p w14:paraId="21D45A1D" w14:textId="77777777" w:rsidR="00C6709F" w:rsidRPr="00C6709F" w:rsidRDefault="00C6709F" w:rsidP="00C6709F">
      <w:pPr>
        <w:pStyle w:val="NoSpacing"/>
        <w:ind w:left="720"/>
      </w:pPr>
      <w:r w:rsidRPr="00C6709F">
        <w:t>x y     Z</w:t>
      </w:r>
    </w:p>
    <w:p w14:paraId="6A91D131" w14:textId="77777777" w:rsidR="00C6709F" w:rsidRPr="00C6709F" w:rsidRDefault="00C6709F" w:rsidP="00C6709F">
      <w:pPr>
        <w:pStyle w:val="NoSpacing"/>
        <w:ind w:left="720"/>
      </w:pPr>
      <w:r w:rsidRPr="00C6709F">
        <w:t>0 0     1</w:t>
      </w:r>
    </w:p>
    <w:p w14:paraId="771329A7" w14:textId="77777777" w:rsidR="00C6709F" w:rsidRPr="00C6709F" w:rsidRDefault="00C6709F" w:rsidP="00C6709F">
      <w:pPr>
        <w:pStyle w:val="NoSpacing"/>
        <w:ind w:left="720"/>
      </w:pPr>
      <w:r w:rsidRPr="00C6709F">
        <w:t>0 1     0</w:t>
      </w:r>
    </w:p>
    <w:p w14:paraId="3531D83D" w14:textId="77777777" w:rsidR="00C6709F" w:rsidRPr="00C6709F" w:rsidRDefault="00C6709F" w:rsidP="00C6709F">
      <w:pPr>
        <w:pStyle w:val="NoSpacing"/>
        <w:ind w:left="720"/>
      </w:pPr>
      <w:r w:rsidRPr="00C6709F">
        <w:t>1 0     0</w:t>
      </w:r>
    </w:p>
    <w:p w14:paraId="54417DA4" w14:textId="77777777" w:rsidR="00C6709F" w:rsidRPr="00C6709F" w:rsidRDefault="00C6709F" w:rsidP="00C6709F">
      <w:pPr>
        <w:pStyle w:val="NoSpacing"/>
        <w:ind w:left="720"/>
      </w:pPr>
      <w:r w:rsidRPr="00C6709F">
        <w:t>1 1     0</w:t>
      </w:r>
    </w:p>
    <w:p w14:paraId="6F7DE27A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4B6663B9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320C7E5C" w14:textId="77777777" w:rsidR="00C6709F" w:rsidRPr="00C6709F" w:rsidRDefault="00C6709F" w:rsidP="00C6709F">
      <w:pPr>
        <w:pStyle w:val="NoSpacing"/>
        <w:ind w:left="720"/>
      </w:pPr>
    </w:p>
    <w:p w14:paraId="24585435" w14:textId="77777777" w:rsidR="00C6709F" w:rsidRPr="00C6709F" w:rsidRDefault="00C6709F" w:rsidP="00C6709F">
      <w:pPr>
        <w:pStyle w:val="NoSpacing"/>
        <w:ind w:left="720"/>
      </w:pPr>
      <w:r w:rsidRPr="00C6709F">
        <w:t>//OR GATE</w:t>
      </w:r>
    </w:p>
    <w:p w14:paraId="6BA3455A" w14:textId="77777777" w:rsidR="00C6709F" w:rsidRPr="00C6709F" w:rsidRDefault="00C6709F" w:rsidP="00C6709F">
      <w:pPr>
        <w:pStyle w:val="NoSpacing"/>
        <w:ind w:left="720"/>
      </w:pPr>
      <w:r w:rsidRPr="00C6709F">
        <w:t>/*`timescale 1ns / 1ps</w:t>
      </w:r>
    </w:p>
    <w:p w14:paraId="71A86E33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orGate</w:t>
      </w:r>
      <w:proofErr w:type="spellEnd"/>
      <w:r w:rsidRPr="00C6709F">
        <w:t>;</w:t>
      </w:r>
    </w:p>
    <w:p w14:paraId="659898E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2A2FCCC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06D00B3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764A3E4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1943FDB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606919B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3B0D53B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orComp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09511DC0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07EEFDC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768BA45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662DB6D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02CD1AEC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118E930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25AB050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2CEBCE3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6D528EB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133AA71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4C28699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45673F4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24F2C7C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0;</w:t>
      </w:r>
      <w:r w:rsidRPr="00C6709F">
        <w:tab/>
      </w:r>
    </w:p>
    <w:p w14:paraId="10E7005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0905351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27D3911F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 xml:space="preserve">        end  </w:t>
      </w:r>
    </w:p>
    <w:p w14:paraId="7A73283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EDA39D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04E9DD2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x,y,z</w:t>
      </w:r>
      <w:proofErr w:type="spellEnd"/>
      <w:r w:rsidRPr="00C6709F">
        <w:t>);</w:t>
      </w:r>
    </w:p>
    <w:p w14:paraId="1AD4DD4F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end</w:t>
      </w:r>
    </w:p>
    <w:p w14:paraId="733ADA8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33DDEA5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63741D7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89C375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1C04439A" w14:textId="77777777" w:rsidR="00C6709F" w:rsidRPr="00C6709F" w:rsidRDefault="00C6709F" w:rsidP="00C6709F">
      <w:pPr>
        <w:pStyle w:val="NoSpacing"/>
        <w:ind w:left="720"/>
      </w:pPr>
    </w:p>
    <w:p w14:paraId="6AA21E92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orComp</w:t>
      </w:r>
      <w:proofErr w:type="spellEnd"/>
      <w:r w:rsidRPr="00C6709F">
        <w:t>(</w:t>
      </w:r>
    </w:p>
    <w:p w14:paraId="687BA6A5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6AB4FF7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y,</w:t>
      </w:r>
    </w:p>
    <w:p w14:paraId="3CB8D41E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19AE479C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4DFDF4C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2A5411A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(</w:t>
      </w:r>
      <w:proofErr w:type="spellStart"/>
      <w:r w:rsidRPr="00C6709F">
        <w:t>x|y</w:t>
      </w:r>
      <w:proofErr w:type="spellEnd"/>
      <w:r w:rsidRPr="00C6709F">
        <w:t>);</w:t>
      </w:r>
    </w:p>
    <w:p w14:paraId="38BF5A1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1FF0D1F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74B2E85C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0E88FB26" w14:textId="77777777" w:rsidR="00C6709F" w:rsidRPr="00C6709F" w:rsidRDefault="00C6709F" w:rsidP="00C6709F">
      <w:pPr>
        <w:pStyle w:val="NoSpacing"/>
        <w:ind w:left="720"/>
      </w:pPr>
      <w:r w:rsidRPr="00C6709F">
        <w:t>OUTPUT</w:t>
      </w:r>
    </w:p>
    <w:p w14:paraId="38179FAC" w14:textId="77777777" w:rsidR="00C6709F" w:rsidRPr="00C6709F" w:rsidRDefault="00C6709F" w:rsidP="00C6709F">
      <w:pPr>
        <w:pStyle w:val="NoSpacing"/>
        <w:ind w:left="720"/>
      </w:pPr>
      <w:r w:rsidRPr="00C6709F">
        <w:t>x y     Z</w:t>
      </w:r>
    </w:p>
    <w:p w14:paraId="7D554C2B" w14:textId="77777777" w:rsidR="00C6709F" w:rsidRPr="00C6709F" w:rsidRDefault="00C6709F" w:rsidP="00C6709F">
      <w:pPr>
        <w:pStyle w:val="NoSpacing"/>
        <w:ind w:left="720"/>
      </w:pPr>
      <w:r w:rsidRPr="00C6709F">
        <w:t>0 0     0</w:t>
      </w:r>
    </w:p>
    <w:p w14:paraId="4C5800C9" w14:textId="77777777" w:rsidR="00C6709F" w:rsidRPr="00C6709F" w:rsidRDefault="00C6709F" w:rsidP="00C6709F">
      <w:pPr>
        <w:pStyle w:val="NoSpacing"/>
        <w:ind w:left="720"/>
      </w:pPr>
      <w:r w:rsidRPr="00C6709F">
        <w:t>0 1     1</w:t>
      </w:r>
    </w:p>
    <w:p w14:paraId="6722FFE6" w14:textId="77777777" w:rsidR="00C6709F" w:rsidRPr="00C6709F" w:rsidRDefault="00C6709F" w:rsidP="00C6709F">
      <w:pPr>
        <w:pStyle w:val="NoSpacing"/>
        <w:ind w:left="720"/>
      </w:pPr>
      <w:r w:rsidRPr="00C6709F">
        <w:t>1 0     1</w:t>
      </w:r>
    </w:p>
    <w:p w14:paraId="44C01570" w14:textId="77777777" w:rsidR="00C6709F" w:rsidRPr="00C6709F" w:rsidRDefault="00C6709F" w:rsidP="00C6709F">
      <w:pPr>
        <w:pStyle w:val="NoSpacing"/>
        <w:ind w:left="720"/>
      </w:pPr>
      <w:r w:rsidRPr="00C6709F">
        <w:t>1 1     1</w:t>
      </w:r>
    </w:p>
    <w:p w14:paraId="18033F55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4FA16AF5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7E9112FD" w14:textId="77777777" w:rsidR="00C6709F" w:rsidRPr="00C6709F" w:rsidRDefault="00C6709F" w:rsidP="00C6709F">
      <w:pPr>
        <w:pStyle w:val="NoSpacing"/>
        <w:ind w:left="720"/>
      </w:pPr>
    </w:p>
    <w:p w14:paraId="1E9279E2" w14:textId="77777777" w:rsidR="00C6709F" w:rsidRPr="00C6709F" w:rsidRDefault="00C6709F" w:rsidP="00C6709F">
      <w:pPr>
        <w:pStyle w:val="NoSpacing"/>
        <w:ind w:left="720"/>
      </w:pPr>
      <w:r w:rsidRPr="00C6709F">
        <w:t>//XOR GATE</w:t>
      </w:r>
    </w:p>
    <w:p w14:paraId="745AA43F" w14:textId="77777777" w:rsidR="00C6709F" w:rsidRPr="00C6709F" w:rsidRDefault="00C6709F" w:rsidP="00C6709F">
      <w:pPr>
        <w:pStyle w:val="NoSpacing"/>
        <w:ind w:left="720"/>
      </w:pPr>
      <w:r w:rsidRPr="00C6709F">
        <w:t>/*`timescale 1ns / 1ps</w:t>
      </w:r>
    </w:p>
    <w:p w14:paraId="545BFA39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xorGate</w:t>
      </w:r>
      <w:proofErr w:type="spellEnd"/>
      <w:r w:rsidRPr="00C6709F">
        <w:t>;</w:t>
      </w:r>
    </w:p>
    <w:p w14:paraId="679B47E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4B234C8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243BB36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215F5B6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6241589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7FF0E6E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57D73FC0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xorComp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77B5911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0B8D537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47C6CF3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310887E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2F51E29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36D72A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48D416F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0B8187F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0349520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2EDD1E87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 xml:space="preserve">     </w:t>
      </w:r>
    </w:p>
    <w:p w14:paraId="73E8F32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4AC5861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#20 y=0;</w:t>
      </w:r>
    </w:p>
    <w:p w14:paraId="16B64008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x=1;</w:t>
      </w:r>
    </w:p>
    <w:p w14:paraId="68C3294D" w14:textId="77777777" w:rsidR="00C6709F" w:rsidRPr="00C6709F" w:rsidRDefault="00C6709F" w:rsidP="00C6709F">
      <w:pPr>
        <w:pStyle w:val="NoSpacing"/>
        <w:ind w:left="720"/>
      </w:pPr>
    </w:p>
    <w:p w14:paraId="22146A3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043C2B8F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y=1;</w:t>
      </w:r>
      <w:r w:rsidRPr="00C6709F">
        <w:tab/>
      </w:r>
    </w:p>
    <w:p w14:paraId="135FC36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5BD8E21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2A66A716" w14:textId="77777777" w:rsidR="00C6709F" w:rsidRPr="00C6709F" w:rsidRDefault="00C6709F" w:rsidP="00C6709F">
      <w:pPr>
        <w:pStyle w:val="NoSpacing"/>
        <w:ind w:left="720"/>
      </w:pPr>
    </w:p>
    <w:p w14:paraId="3F24ADD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7D2DE971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5619A2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6C64693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x,y,z</w:t>
      </w:r>
      <w:proofErr w:type="spellEnd"/>
      <w:r w:rsidRPr="00C6709F">
        <w:t>);</w:t>
      </w:r>
    </w:p>
    <w:p w14:paraId="63255E0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end</w:t>
      </w:r>
    </w:p>
    <w:p w14:paraId="2B947CD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A85550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681D194E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3F60C51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E75D194" w14:textId="77777777" w:rsidR="00C6709F" w:rsidRPr="00C6709F" w:rsidRDefault="00C6709F" w:rsidP="00C6709F">
      <w:pPr>
        <w:pStyle w:val="NoSpacing"/>
        <w:ind w:left="720"/>
      </w:pPr>
    </w:p>
    <w:p w14:paraId="08F60CE3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xorComp</w:t>
      </w:r>
      <w:proofErr w:type="spellEnd"/>
      <w:r w:rsidRPr="00C6709F">
        <w:t>(</w:t>
      </w:r>
    </w:p>
    <w:p w14:paraId="6259062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0C4DEE0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y,</w:t>
      </w:r>
    </w:p>
    <w:p w14:paraId="24B1063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3648420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0D18C18F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9C65056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~((</w:t>
      </w:r>
      <w:proofErr w:type="spellStart"/>
      <w:r w:rsidRPr="00C6709F">
        <w:t>x&amp;y</w:t>
      </w:r>
      <w:proofErr w:type="spellEnd"/>
      <w:r w:rsidRPr="00C6709F">
        <w:t>)|(~x&amp;~y));</w:t>
      </w:r>
    </w:p>
    <w:p w14:paraId="1804AE5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6A1E55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0BE77C32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4A9431E0" w14:textId="77777777" w:rsidR="00C6709F" w:rsidRPr="00C6709F" w:rsidRDefault="00C6709F" w:rsidP="00C6709F">
      <w:pPr>
        <w:pStyle w:val="NoSpacing"/>
        <w:ind w:left="720"/>
      </w:pPr>
      <w:r w:rsidRPr="00C6709F">
        <w:t>OUTPUT</w:t>
      </w:r>
    </w:p>
    <w:p w14:paraId="324A428E" w14:textId="77777777" w:rsidR="00C6709F" w:rsidRPr="00C6709F" w:rsidRDefault="00C6709F" w:rsidP="00C6709F">
      <w:pPr>
        <w:pStyle w:val="NoSpacing"/>
        <w:ind w:left="720"/>
      </w:pPr>
      <w:r w:rsidRPr="00C6709F">
        <w:t>x y     Z</w:t>
      </w:r>
    </w:p>
    <w:p w14:paraId="65E815CE" w14:textId="77777777" w:rsidR="00C6709F" w:rsidRPr="00C6709F" w:rsidRDefault="00C6709F" w:rsidP="00C6709F">
      <w:pPr>
        <w:pStyle w:val="NoSpacing"/>
        <w:ind w:left="720"/>
      </w:pPr>
      <w:r w:rsidRPr="00C6709F">
        <w:t>0 0     0</w:t>
      </w:r>
    </w:p>
    <w:p w14:paraId="13995FF9" w14:textId="77777777" w:rsidR="00C6709F" w:rsidRPr="00C6709F" w:rsidRDefault="00C6709F" w:rsidP="00C6709F">
      <w:pPr>
        <w:pStyle w:val="NoSpacing"/>
        <w:ind w:left="720"/>
      </w:pPr>
      <w:r w:rsidRPr="00C6709F">
        <w:t>0 1     1</w:t>
      </w:r>
    </w:p>
    <w:p w14:paraId="7E0388A7" w14:textId="77777777" w:rsidR="00C6709F" w:rsidRPr="00C6709F" w:rsidRDefault="00C6709F" w:rsidP="00C6709F">
      <w:pPr>
        <w:pStyle w:val="NoSpacing"/>
        <w:ind w:left="720"/>
      </w:pPr>
      <w:r w:rsidRPr="00C6709F">
        <w:t>1 0     1</w:t>
      </w:r>
    </w:p>
    <w:p w14:paraId="689E6D85" w14:textId="77777777" w:rsidR="00C6709F" w:rsidRPr="00C6709F" w:rsidRDefault="00C6709F" w:rsidP="00C6709F">
      <w:pPr>
        <w:pStyle w:val="NoSpacing"/>
        <w:ind w:left="720"/>
      </w:pPr>
      <w:r w:rsidRPr="00C6709F">
        <w:t>1 1     0</w:t>
      </w:r>
    </w:p>
    <w:p w14:paraId="20DC7517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4484AACD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30996433" w14:textId="77777777" w:rsidR="00C6709F" w:rsidRPr="00C6709F" w:rsidRDefault="00C6709F" w:rsidP="00C6709F">
      <w:pPr>
        <w:pStyle w:val="NoSpacing"/>
        <w:ind w:left="720"/>
      </w:pPr>
    </w:p>
    <w:p w14:paraId="07A5B752" w14:textId="77777777" w:rsidR="00C6709F" w:rsidRPr="00C6709F" w:rsidRDefault="00C6709F" w:rsidP="00C6709F">
      <w:pPr>
        <w:pStyle w:val="NoSpacing"/>
        <w:ind w:left="720"/>
      </w:pPr>
      <w:r w:rsidRPr="00C6709F">
        <w:t>//XNOR GATE</w:t>
      </w:r>
    </w:p>
    <w:p w14:paraId="7B768081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0C2CCC27" w14:textId="77777777" w:rsidR="00C6709F" w:rsidRPr="00C6709F" w:rsidRDefault="00C6709F" w:rsidP="00C6709F">
      <w:pPr>
        <w:pStyle w:val="NoSpacing"/>
        <w:ind w:left="720"/>
      </w:pPr>
      <w:r w:rsidRPr="00C6709F">
        <w:t xml:space="preserve"> `timescale 1ns / 1ps</w:t>
      </w:r>
    </w:p>
    <w:p w14:paraId="2DA0AE3D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xnorGate</w:t>
      </w:r>
      <w:proofErr w:type="spellEnd"/>
      <w:r w:rsidRPr="00C6709F">
        <w:t>;</w:t>
      </w:r>
    </w:p>
    <w:p w14:paraId="08492B3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7A0C64C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4883FBA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0A5A97E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5081548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0C9484F4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 xml:space="preserve">    </w:t>
      </w:r>
      <w:r w:rsidRPr="00C6709F">
        <w:tab/>
        <w:t>// Instantiate the Unit Under Test (UUT)</w:t>
      </w:r>
    </w:p>
    <w:p w14:paraId="38BD4A2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xnorComp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50D3696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597F721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0948450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348DF11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4467ED3B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204C86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6C88D45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5846B49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2B8A09E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69AA939F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4FEE172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7BFAE53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#20 y=0;</w:t>
      </w:r>
    </w:p>
    <w:p w14:paraId="63387C1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x=1;</w:t>
      </w:r>
    </w:p>
    <w:p w14:paraId="08FC9995" w14:textId="77777777" w:rsidR="00C6709F" w:rsidRPr="00C6709F" w:rsidRDefault="00C6709F" w:rsidP="00C6709F">
      <w:pPr>
        <w:pStyle w:val="NoSpacing"/>
        <w:ind w:left="720"/>
      </w:pPr>
    </w:p>
    <w:p w14:paraId="5D9C90D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5A6D6C4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y=1;</w:t>
      </w:r>
      <w:r w:rsidRPr="00C6709F">
        <w:tab/>
      </w:r>
    </w:p>
    <w:p w14:paraId="32E000B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568932C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686E714E" w14:textId="77777777" w:rsidR="00C6709F" w:rsidRPr="00C6709F" w:rsidRDefault="00C6709F" w:rsidP="00C6709F">
      <w:pPr>
        <w:pStyle w:val="NoSpacing"/>
        <w:ind w:left="720"/>
      </w:pPr>
    </w:p>
    <w:p w14:paraId="6FFDBC3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74296B21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3FFCE3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37961BB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x,y,z</w:t>
      </w:r>
      <w:proofErr w:type="spellEnd"/>
      <w:r w:rsidRPr="00C6709F">
        <w:t>);</w:t>
      </w:r>
    </w:p>
    <w:p w14:paraId="14B24DAB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end</w:t>
      </w:r>
    </w:p>
    <w:p w14:paraId="175A5B3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069E20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79114EAE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8045A2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4A028206" w14:textId="77777777" w:rsidR="00C6709F" w:rsidRPr="00C6709F" w:rsidRDefault="00C6709F" w:rsidP="00C6709F">
      <w:pPr>
        <w:pStyle w:val="NoSpacing"/>
        <w:ind w:left="720"/>
      </w:pPr>
    </w:p>
    <w:p w14:paraId="5D42F872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xnorComp</w:t>
      </w:r>
      <w:proofErr w:type="spellEnd"/>
      <w:r w:rsidRPr="00C6709F">
        <w:t>(</w:t>
      </w:r>
    </w:p>
    <w:p w14:paraId="6D420634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18F4DC1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y,</w:t>
      </w:r>
    </w:p>
    <w:p w14:paraId="04AC717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6688C50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27FB9A9A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A66BF7D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((</w:t>
      </w:r>
      <w:proofErr w:type="spellStart"/>
      <w:r w:rsidRPr="00C6709F">
        <w:t>x&amp;y</w:t>
      </w:r>
      <w:proofErr w:type="spellEnd"/>
      <w:r w:rsidRPr="00C6709F">
        <w:t>)|(~x&amp;~y));</w:t>
      </w:r>
    </w:p>
    <w:p w14:paraId="52CD0B6E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1F3C5FE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6A377B01" w14:textId="77777777" w:rsidR="00C6709F" w:rsidRPr="00C6709F" w:rsidRDefault="00C6709F" w:rsidP="00C6709F">
      <w:pPr>
        <w:pStyle w:val="NoSpacing"/>
        <w:ind w:left="720"/>
      </w:pPr>
      <w:r w:rsidRPr="00C6709F">
        <w:t>/*</w:t>
      </w:r>
    </w:p>
    <w:p w14:paraId="6D76B2A6" w14:textId="77777777" w:rsidR="00C6709F" w:rsidRPr="00C6709F" w:rsidRDefault="00C6709F" w:rsidP="00C6709F">
      <w:pPr>
        <w:pStyle w:val="NoSpacing"/>
        <w:ind w:left="720"/>
      </w:pPr>
      <w:r w:rsidRPr="00C6709F">
        <w:t>OUTPUT</w:t>
      </w:r>
    </w:p>
    <w:p w14:paraId="7DB0699C" w14:textId="77777777" w:rsidR="00C6709F" w:rsidRPr="00C6709F" w:rsidRDefault="00C6709F" w:rsidP="00C6709F">
      <w:pPr>
        <w:pStyle w:val="NoSpacing"/>
        <w:ind w:left="720"/>
      </w:pPr>
      <w:r w:rsidRPr="00C6709F">
        <w:t>x y     Z</w:t>
      </w:r>
    </w:p>
    <w:p w14:paraId="73D087AB" w14:textId="77777777" w:rsidR="00C6709F" w:rsidRPr="00C6709F" w:rsidRDefault="00C6709F" w:rsidP="00C6709F">
      <w:pPr>
        <w:pStyle w:val="NoSpacing"/>
        <w:ind w:left="720"/>
      </w:pPr>
      <w:r w:rsidRPr="00C6709F">
        <w:t>0 0     1</w:t>
      </w:r>
    </w:p>
    <w:p w14:paraId="21F1B105" w14:textId="77777777" w:rsidR="00C6709F" w:rsidRPr="00C6709F" w:rsidRDefault="00C6709F" w:rsidP="00C6709F">
      <w:pPr>
        <w:pStyle w:val="NoSpacing"/>
        <w:ind w:left="720"/>
      </w:pPr>
      <w:r w:rsidRPr="00C6709F">
        <w:t>0 1     0</w:t>
      </w:r>
    </w:p>
    <w:p w14:paraId="5020D712" w14:textId="77777777" w:rsidR="00C6709F" w:rsidRPr="00C6709F" w:rsidRDefault="00C6709F" w:rsidP="00C6709F">
      <w:pPr>
        <w:pStyle w:val="NoSpacing"/>
        <w:ind w:left="720"/>
      </w:pPr>
      <w:r w:rsidRPr="00C6709F">
        <w:t>1 0     0</w:t>
      </w:r>
    </w:p>
    <w:p w14:paraId="16E7A79B" w14:textId="77777777" w:rsidR="00C6709F" w:rsidRPr="00C6709F" w:rsidRDefault="00C6709F" w:rsidP="00C6709F">
      <w:pPr>
        <w:pStyle w:val="NoSpacing"/>
        <w:ind w:left="720"/>
      </w:pPr>
      <w:r w:rsidRPr="00C6709F">
        <w:t>1 1     1</w:t>
      </w:r>
    </w:p>
    <w:p w14:paraId="5015A586" w14:textId="77777777" w:rsidR="00C6709F" w:rsidRPr="00C6709F" w:rsidRDefault="00C6709F" w:rsidP="00C6709F">
      <w:pPr>
        <w:pStyle w:val="NoSpacing"/>
        <w:ind w:left="720"/>
      </w:pPr>
      <w:r w:rsidRPr="00C6709F">
        <w:t>*/</w:t>
      </w:r>
    </w:p>
    <w:p w14:paraId="697BD2B4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>*/</w:t>
      </w:r>
    </w:p>
    <w:p w14:paraId="4E4F391A" w14:textId="77777777" w:rsidR="00C6709F" w:rsidRPr="00C6709F" w:rsidRDefault="00C6709F" w:rsidP="00C6709F">
      <w:pPr>
        <w:pStyle w:val="NoSpacing"/>
        <w:ind w:left="720"/>
      </w:pPr>
    </w:p>
    <w:p w14:paraId="504E81FF" w14:textId="77777777" w:rsidR="00C6709F" w:rsidRPr="00C6709F" w:rsidRDefault="00C6709F" w:rsidP="00C6709F">
      <w:pPr>
        <w:pStyle w:val="NoSpacing"/>
        <w:ind w:left="720"/>
      </w:pPr>
      <w:r w:rsidRPr="00C6709F">
        <w:t>//NOT GATE</w:t>
      </w:r>
    </w:p>
    <w:p w14:paraId="6EDDEE86" w14:textId="77777777" w:rsidR="00C6709F" w:rsidRPr="00C6709F" w:rsidRDefault="00C6709F" w:rsidP="00C6709F">
      <w:pPr>
        <w:pStyle w:val="NoSpacing"/>
        <w:ind w:left="720"/>
      </w:pPr>
      <w:r w:rsidRPr="00C6709F">
        <w:t>/* `timescale 1ns / 1ps</w:t>
      </w:r>
    </w:p>
    <w:p w14:paraId="5314712E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notGate</w:t>
      </w:r>
      <w:proofErr w:type="spellEnd"/>
      <w:r w:rsidRPr="00C6709F">
        <w:t>;</w:t>
      </w:r>
    </w:p>
    <w:p w14:paraId="5246DE2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Inputs</w:t>
      </w:r>
    </w:p>
    <w:p w14:paraId="03C491D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271B0C7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</w:p>
    <w:p w14:paraId="53BA0FA4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23F6DB5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5048C35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127A9F5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notComp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053EE7E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 </w:t>
      </w:r>
    </w:p>
    <w:p w14:paraId="59535DF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.z(z)</w:t>
      </w:r>
    </w:p>
    <w:p w14:paraId="6E48866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6F59D83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64C7AC7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5B31056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02A96A5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3861FD6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24311D1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020F4EA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20491A5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F841B8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7A20E30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d,z</w:t>
      </w:r>
      <w:proofErr w:type="spellEnd"/>
      <w:r w:rsidRPr="00C6709F">
        <w:t>=%d \n",</w:t>
      </w:r>
      <w:proofErr w:type="spellStart"/>
      <w:r w:rsidRPr="00C6709F">
        <w:t>x,z</w:t>
      </w:r>
      <w:proofErr w:type="spellEnd"/>
      <w:r w:rsidRPr="00C6709F">
        <w:t>);</w:t>
      </w:r>
    </w:p>
    <w:p w14:paraId="5AB38832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end</w:t>
      </w:r>
    </w:p>
    <w:p w14:paraId="347CC69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31DBACA8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537B710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41AC557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module </w:t>
      </w:r>
      <w:proofErr w:type="spellStart"/>
      <w:r w:rsidRPr="00C6709F">
        <w:t>notComp</w:t>
      </w:r>
      <w:proofErr w:type="spellEnd"/>
      <w:r w:rsidRPr="00C6709F">
        <w:t>(</w:t>
      </w:r>
    </w:p>
    <w:p w14:paraId="0B577EF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36AF71B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</w:t>
      </w:r>
    </w:p>
    <w:p w14:paraId="03A9A5F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z</w:t>
      </w:r>
    </w:p>
    <w:p w14:paraId="1E4FADB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71C85B4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E61F700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z = ~x;</w:t>
      </w:r>
    </w:p>
    <w:p w14:paraId="7F4D96EF" w14:textId="77777777" w:rsidR="00C6709F" w:rsidRPr="00C6709F" w:rsidRDefault="00C6709F" w:rsidP="00C6709F">
      <w:pPr>
        <w:pStyle w:val="NoSpacing"/>
        <w:ind w:left="720"/>
      </w:pPr>
      <w:proofErr w:type="spellStart"/>
      <w:r w:rsidRPr="00C6709F">
        <w:t>endmodule</w:t>
      </w:r>
      <w:proofErr w:type="spellEnd"/>
    </w:p>
    <w:p w14:paraId="5EA44A28" w14:textId="34946FB2" w:rsidR="00C6709F" w:rsidRDefault="00C6709F" w:rsidP="00C6709F">
      <w:pPr>
        <w:pStyle w:val="NoSpacing"/>
        <w:ind w:left="720"/>
      </w:pPr>
      <w:r w:rsidRPr="00C6709F">
        <w:t>/*</w:t>
      </w:r>
    </w:p>
    <w:p w14:paraId="3D8DDCBA" w14:textId="065995FA" w:rsidR="00C6709F" w:rsidRDefault="00C6709F" w:rsidP="00C6709F">
      <w:pPr>
        <w:pStyle w:val="NoSpacing"/>
      </w:pPr>
    </w:p>
    <w:p w14:paraId="35DB5975" w14:textId="3B03BBD7" w:rsidR="00C6709F" w:rsidRDefault="00C6709F" w:rsidP="00C6709F">
      <w:pPr>
        <w:pStyle w:val="NoSpacing"/>
      </w:pPr>
    </w:p>
    <w:p w14:paraId="1949F4E2" w14:textId="45444A68" w:rsidR="00C6709F" w:rsidRDefault="00C6709F" w:rsidP="00C6709F">
      <w:pPr>
        <w:pStyle w:val="NoSpacing"/>
      </w:pPr>
    </w:p>
    <w:p w14:paraId="67E75C7C" w14:textId="31D3DFAF" w:rsidR="00C6709F" w:rsidRDefault="00C6709F" w:rsidP="00C6709F">
      <w:pPr>
        <w:pStyle w:val="NoSpacing"/>
      </w:pPr>
    </w:p>
    <w:p w14:paraId="2838FFDD" w14:textId="77777777" w:rsidR="00C6709F" w:rsidRPr="00C6709F" w:rsidRDefault="00C6709F" w:rsidP="00C6709F">
      <w:pPr>
        <w:pStyle w:val="NoSpacing"/>
      </w:pPr>
    </w:p>
    <w:p w14:paraId="55D83604" w14:textId="7C7F8268" w:rsidR="00C6709F" w:rsidRDefault="00C6709F" w:rsidP="00C6709F">
      <w:pPr>
        <w:pStyle w:val="NoSpacing"/>
        <w:numPr>
          <w:ilvl w:val="0"/>
          <w:numId w:val="2"/>
        </w:numPr>
      </w:pPr>
      <w:r w:rsidRPr="00C6709F">
        <w:t>To design and verify a half adder using S= (</w:t>
      </w:r>
      <w:proofErr w:type="spellStart"/>
      <w:r w:rsidRPr="00C6709F">
        <w:t>x+y</w:t>
      </w:r>
      <w:proofErr w:type="spellEnd"/>
      <w:r w:rsidRPr="00C6709F">
        <w:t>)(</w:t>
      </w:r>
      <w:proofErr w:type="spellStart"/>
      <w:r w:rsidRPr="00C6709F">
        <w:t>x’+y</w:t>
      </w:r>
      <w:proofErr w:type="spellEnd"/>
      <w:r w:rsidRPr="00C6709F">
        <w:t xml:space="preserve">’) C= </w:t>
      </w:r>
      <w:proofErr w:type="spellStart"/>
      <w:r w:rsidRPr="00C6709F">
        <w:t>xy</w:t>
      </w:r>
      <w:proofErr w:type="spellEnd"/>
      <w:r w:rsidRPr="00C6709F">
        <w:t> </w:t>
      </w:r>
    </w:p>
    <w:p w14:paraId="42BAC365" w14:textId="77777777" w:rsidR="00C6709F" w:rsidRDefault="00C6709F" w:rsidP="00C6709F">
      <w:pPr>
        <w:pStyle w:val="NoSpacing"/>
      </w:pPr>
    </w:p>
    <w:p w14:paraId="782A006C" w14:textId="77777777" w:rsidR="00C6709F" w:rsidRPr="00C6709F" w:rsidRDefault="00C6709F" w:rsidP="00C6709F">
      <w:pPr>
        <w:pStyle w:val="NoSpacing"/>
        <w:ind w:left="720"/>
      </w:pPr>
      <w:r w:rsidRPr="00C6709F">
        <w:t>//HALF ADDER</w:t>
      </w:r>
    </w:p>
    <w:p w14:paraId="7E5F3654" w14:textId="77777777" w:rsidR="00C6709F" w:rsidRPr="00C6709F" w:rsidRDefault="00C6709F" w:rsidP="00C6709F">
      <w:pPr>
        <w:pStyle w:val="NoSpacing"/>
        <w:ind w:left="720"/>
      </w:pPr>
      <w:r w:rsidRPr="00C6709F">
        <w:t xml:space="preserve"> `timescale 1ns / 1ps</w:t>
      </w:r>
    </w:p>
    <w:p w14:paraId="25B4218A" w14:textId="77777777" w:rsidR="00C6709F" w:rsidRPr="00C6709F" w:rsidRDefault="00C6709F" w:rsidP="00C6709F">
      <w:pPr>
        <w:pStyle w:val="NoSpacing"/>
        <w:ind w:left="720"/>
      </w:pPr>
      <w:r w:rsidRPr="00C6709F">
        <w:t xml:space="preserve">    module </w:t>
      </w:r>
      <w:proofErr w:type="spellStart"/>
      <w:r w:rsidRPr="00C6709F">
        <w:t>halfAdder</w:t>
      </w:r>
      <w:proofErr w:type="spellEnd"/>
      <w:r w:rsidRPr="00C6709F">
        <w:t>;</w:t>
      </w:r>
    </w:p>
    <w:p w14:paraId="0A7769B4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 xml:space="preserve">    </w:t>
      </w:r>
      <w:r w:rsidRPr="00C6709F">
        <w:tab/>
        <w:t>// Inputs</w:t>
      </w:r>
    </w:p>
    <w:p w14:paraId="221EC53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x;</w:t>
      </w:r>
    </w:p>
    <w:p w14:paraId="1180392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reg y;</w:t>
      </w:r>
    </w:p>
    <w:p w14:paraId="7F1E52A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Outputs</w:t>
      </w:r>
    </w:p>
    <w:p w14:paraId="4955D2A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wire z;</w:t>
      </w:r>
    </w:p>
    <w:p w14:paraId="7C7FC9A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wire c;</w:t>
      </w:r>
    </w:p>
    <w:p w14:paraId="4D67FC36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 Instantiate the Unit Under Test (UUT)</w:t>
      </w:r>
    </w:p>
    <w:p w14:paraId="294376D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proofErr w:type="spellStart"/>
      <w:r w:rsidRPr="00C6709F">
        <w:t>halfAdderComp</w:t>
      </w:r>
      <w:proofErr w:type="spellEnd"/>
      <w:r w:rsidRPr="00C6709F">
        <w:t xml:space="preserve"> </w:t>
      </w:r>
      <w:proofErr w:type="spellStart"/>
      <w:r w:rsidRPr="00C6709F">
        <w:t>uut</w:t>
      </w:r>
      <w:proofErr w:type="spellEnd"/>
      <w:r w:rsidRPr="00C6709F">
        <w:t xml:space="preserve"> (</w:t>
      </w:r>
    </w:p>
    <w:p w14:paraId="1C33CE8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.x(x), </w:t>
      </w:r>
    </w:p>
    <w:p w14:paraId="0A88085D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.y(y), </w:t>
      </w:r>
    </w:p>
    <w:p w14:paraId="1FB5850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.S(S),</w:t>
      </w:r>
    </w:p>
    <w:p w14:paraId="11BDC5C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.C(C)</w:t>
      </w:r>
    </w:p>
    <w:p w14:paraId="3858068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);</w:t>
      </w:r>
    </w:p>
    <w:p w14:paraId="24004B15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3A4D21C5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initial begin</w:t>
      </w:r>
    </w:p>
    <w:p w14:paraId="3C1564CC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// Initialize Inputs</w:t>
      </w:r>
    </w:p>
    <w:p w14:paraId="1BC8C4F9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x = 0;</w:t>
      </w:r>
    </w:p>
    <w:p w14:paraId="0039364A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y = 0;</w:t>
      </w:r>
    </w:p>
    <w:p w14:paraId="2DE46058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2D50D0E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y = 1;</w:t>
      </w:r>
    </w:p>
    <w:p w14:paraId="106C3532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#20 y=0;</w:t>
      </w:r>
    </w:p>
    <w:p w14:paraId="224186DF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x=1;</w:t>
      </w:r>
    </w:p>
    <w:p w14:paraId="46DFEC55" w14:textId="77777777" w:rsidR="00C6709F" w:rsidRPr="00C6709F" w:rsidRDefault="00C6709F" w:rsidP="00C6709F">
      <w:pPr>
        <w:pStyle w:val="NoSpacing"/>
        <w:ind w:left="720"/>
      </w:pPr>
    </w:p>
    <w:p w14:paraId="177A521F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#20 x = 1;</w:t>
      </w:r>
    </w:p>
    <w:p w14:paraId="4AAD2F8D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    y=1;</w:t>
      </w:r>
      <w:r w:rsidRPr="00C6709F">
        <w:tab/>
      </w:r>
    </w:p>
    <w:p w14:paraId="71060837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//#20 x = 1;</w:t>
      </w:r>
      <w:r w:rsidRPr="00C6709F">
        <w:tab/>
        <w:t xml:space="preserve">  </w:t>
      </w:r>
    </w:p>
    <w:p w14:paraId="0F76179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  <w:t>//#40;</w:t>
      </w:r>
    </w:p>
    <w:p w14:paraId="407323F7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end  </w:t>
      </w:r>
    </w:p>
    <w:p w14:paraId="1C379219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1AEC9AFB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>initial begin</w:t>
      </w:r>
    </w:p>
    <w:p w14:paraId="0202571E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$monitor("x=%</w:t>
      </w:r>
      <w:proofErr w:type="spellStart"/>
      <w:r w:rsidRPr="00C6709F">
        <w:t>d,y</w:t>
      </w:r>
      <w:proofErr w:type="spellEnd"/>
      <w:r w:rsidRPr="00C6709F">
        <w:t>=%d\</w:t>
      </w:r>
      <w:proofErr w:type="spellStart"/>
      <w:r w:rsidRPr="00C6709F">
        <w:t>tS</w:t>
      </w:r>
      <w:proofErr w:type="spellEnd"/>
      <w:r w:rsidRPr="00C6709F">
        <w:t>=%</w:t>
      </w:r>
      <w:proofErr w:type="spellStart"/>
      <w:r w:rsidRPr="00C6709F">
        <w:t>d,C</w:t>
      </w:r>
      <w:proofErr w:type="spellEnd"/>
      <w:r w:rsidRPr="00C6709F">
        <w:t>=%d \n",</w:t>
      </w:r>
      <w:proofErr w:type="spellStart"/>
      <w:r w:rsidRPr="00C6709F">
        <w:t>x,y,S,C</w:t>
      </w:r>
      <w:proofErr w:type="spellEnd"/>
      <w:r w:rsidRPr="00C6709F">
        <w:t>);</w:t>
      </w:r>
    </w:p>
    <w:p w14:paraId="2ED4DBC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r w:rsidRPr="00C6709F">
        <w:tab/>
      </w:r>
      <w:r w:rsidRPr="00C6709F">
        <w:tab/>
        <w:t xml:space="preserve"> end</w:t>
      </w:r>
    </w:p>
    <w:p w14:paraId="36FF94B8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05F92F43" w14:textId="77777777" w:rsidR="00C6709F" w:rsidRPr="00C6709F" w:rsidRDefault="00C6709F" w:rsidP="00C6709F">
      <w:pPr>
        <w:pStyle w:val="NoSpacing"/>
        <w:ind w:left="720"/>
      </w:pPr>
      <w:r w:rsidRPr="00C6709F">
        <w:t xml:space="preserve">    </w:t>
      </w:r>
      <w:proofErr w:type="spellStart"/>
      <w:r w:rsidRPr="00C6709F">
        <w:t>endmodule</w:t>
      </w:r>
      <w:proofErr w:type="spellEnd"/>
    </w:p>
    <w:p w14:paraId="4396DDB4" w14:textId="77777777" w:rsidR="00C6709F" w:rsidRPr="00C6709F" w:rsidRDefault="00C6709F" w:rsidP="00C6709F">
      <w:pPr>
        <w:pStyle w:val="NoSpacing"/>
        <w:ind w:left="720"/>
      </w:pPr>
    </w:p>
    <w:p w14:paraId="0DC41D5B" w14:textId="77777777" w:rsidR="00C6709F" w:rsidRPr="00C6709F" w:rsidRDefault="00C6709F" w:rsidP="00C6709F">
      <w:pPr>
        <w:pStyle w:val="NoSpacing"/>
        <w:ind w:left="720"/>
      </w:pPr>
      <w:r w:rsidRPr="00C6709F">
        <w:t xml:space="preserve"> module </w:t>
      </w:r>
      <w:proofErr w:type="spellStart"/>
      <w:r w:rsidRPr="00C6709F">
        <w:t>halfAdderComp</w:t>
      </w:r>
      <w:proofErr w:type="spellEnd"/>
      <w:r w:rsidRPr="00C6709F">
        <w:t>(</w:t>
      </w:r>
    </w:p>
    <w:p w14:paraId="37A6F32B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x,</w:t>
      </w:r>
    </w:p>
    <w:p w14:paraId="1ACB7A90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input y,</w:t>
      </w:r>
    </w:p>
    <w:p w14:paraId="0B2993CC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S,</w:t>
      </w:r>
    </w:p>
    <w:p w14:paraId="5517B666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output C</w:t>
      </w:r>
    </w:p>
    <w:p w14:paraId="09BD573A" w14:textId="77777777" w:rsidR="00C6709F" w:rsidRPr="00C6709F" w:rsidRDefault="00C6709F" w:rsidP="00C6709F">
      <w:pPr>
        <w:pStyle w:val="NoSpacing"/>
        <w:ind w:left="720"/>
      </w:pPr>
      <w:r w:rsidRPr="00C6709F">
        <w:t xml:space="preserve">        );</w:t>
      </w:r>
    </w:p>
    <w:p w14:paraId="3FC7FC53" w14:textId="77777777" w:rsidR="00C6709F" w:rsidRPr="00C6709F" w:rsidRDefault="00C6709F" w:rsidP="00C6709F">
      <w:pPr>
        <w:pStyle w:val="NoSpacing"/>
        <w:ind w:left="720"/>
      </w:pPr>
      <w:r w:rsidRPr="00C6709F">
        <w:t xml:space="preserve">     </w:t>
      </w:r>
    </w:p>
    <w:p w14:paraId="7627D517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S = ((</w:t>
      </w:r>
      <w:proofErr w:type="spellStart"/>
      <w:r w:rsidRPr="00C6709F">
        <w:t>x|y</w:t>
      </w:r>
      <w:proofErr w:type="spellEnd"/>
      <w:r w:rsidRPr="00C6709F">
        <w:t>)&amp;(~x|~y));</w:t>
      </w:r>
    </w:p>
    <w:p w14:paraId="7126C47F" w14:textId="77777777" w:rsidR="00C6709F" w:rsidRPr="00C6709F" w:rsidRDefault="00C6709F" w:rsidP="00C6709F">
      <w:pPr>
        <w:pStyle w:val="NoSpacing"/>
        <w:ind w:left="720"/>
      </w:pPr>
      <w:r w:rsidRPr="00C6709F">
        <w:t xml:space="preserve">    assign C = </w:t>
      </w:r>
      <w:proofErr w:type="spellStart"/>
      <w:r w:rsidRPr="00C6709F">
        <w:t>x&amp;y</w:t>
      </w:r>
      <w:proofErr w:type="spellEnd"/>
      <w:r w:rsidRPr="00C6709F">
        <w:t>;</w:t>
      </w:r>
    </w:p>
    <w:p w14:paraId="64EED6F1" w14:textId="5C6AD27D" w:rsidR="00C6709F" w:rsidRDefault="00C6709F" w:rsidP="00C6709F">
      <w:pPr>
        <w:pStyle w:val="NoSpacing"/>
        <w:ind w:left="720"/>
      </w:pPr>
      <w:r w:rsidRPr="00C6709F">
        <w:t xml:space="preserve">     </w:t>
      </w:r>
      <w:proofErr w:type="spellStart"/>
      <w:r w:rsidRPr="00C6709F">
        <w:t>endmodule</w:t>
      </w:r>
      <w:proofErr w:type="spellEnd"/>
    </w:p>
    <w:p w14:paraId="0919E818" w14:textId="41E99CA9" w:rsidR="00C6709F" w:rsidRDefault="00C6709F" w:rsidP="00C6709F">
      <w:pPr>
        <w:pStyle w:val="NoSpacing"/>
      </w:pPr>
    </w:p>
    <w:p w14:paraId="3A2BE539" w14:textId="41058FC7" w:rsidR="00C6709F" w:rsidRDefault="00C6709F" w:rsidP="00C6709F">
      <w:pPr>
        <w:pStyle w:val="NoSpacing"/>
      </w:pPr>
    </w:p>
    <w:p w14:paraId="0D69977E" w14:textId="26E57A37" w:rsidR="00C6709F" w:rsidRDefault="00C6709F" w:rsidP="00C6709F">
      <w:pPr>
        <w:pStyle w:val="NoSpacing"/>
      </w:pPr>
    </w:p>
    <w:p w14:paraId="4C8E67B9" w14:textId="77777777" w:rsidR="00C6709F" w:rsidRPr="00C6709F" w:rsidRDefault="00C6709F" w:rsidP="00C6709F">
      <w:pPr>
        <w:pStyle w:val="NoSpacing"/>
      </w:pPr>
    </w:p>
    <w:p w14:paraId="7418775E" w14:textId="49160CC0" w:rsidR="00C6709F" w:rsidRDefault="00C6709F" w:rsidP="00C6709F">
      <w:pPr>
        <w:pStyle w:val="NoSpacing"/>
        <w:numPr>
          <w:ilvl w:val="0"/>
          <w:numId w:val="2"/>
        </w:numPr>
      </w:pPr>
      <w:r w:rsidRPr="00C6709F">
        <w:t>To design and verify a full adder using </w:t>
      </w:r>
      <w:r w:rsidRPr="00C6709F">
        <w:br/>
        <w:t>S = x’y’z+x’</w:t>
      </w:r>
      <w:proofErr w:type="spellStart"/>
      <w:r w:rsidRPr="00C6709F">
        <w:t>yz</w:t>
      </w:r>
      <w:proofErr w:type="spellEnd"/>
      <w:r w:rsidRPr="00C6709F">
        <w:t>’+xy’z’+</w:t>
      </w:r>
      <w:proofErr w:type="spellStart"/>
      <w:r w:rsidRPr="00C6709F">
        <w:t>xyz</w:t>
      </w:r>
      <w:proofErr w:type="spellEnd"/>
      <w:r w:rsidRPr="00C6709F">
        <w:t xml:space="preserve"> and C=</w:t>
      </w:r>
      <w:proofErr w:type="spellStart"/>
      <w:r w:rsidRPr="00C6709F">
        <w:t>xy+xz+yz</w:t>
      </w:r>
      <w:proofErr w:type="spellEnd"/>
      <w:r w:rsidRPr="00C6709F">
        <w:t xml:space="preserve"> </w:t>
      </w:r>
    </w:p>
    <w:p w14:paraId="6DF3FD76" w14:textId="444F7E4B" w:rsidR="00C6709F" w:rsidRDefault="00C6709F" w:rsidP="00C6709F">
      <w:pPr>
        <w:pStyle w:val="NoSpacing"/>
      </w:pPr>
    </w:p>
    <w:p w14:paraId="67B2D590" w14:textId="77777777" w:rsidR="00C6709F" w:rsidRDefault="00C6709F" w:rsidP="00C6709F">
      <w:pPr>
        <w:pStyle w:val="NoSpacing"/>
        <w:ind w:left="720"/>
      </w:pPr>
      <w:r>
        <w:t xml:space="preserve">module </w:t>
      </w:r>
      <w:proofErr w:type="spellStart"/>
      <w:r>
        <w:t>fulladder</w:t>
      </w:r>
      <w:proofErr w:type="spellEnd"/>
      <w:r>
        <w:t>(</w:t>
      </w:r>
      <w:proofErr w:type="spellStart"/>
      <w:r>
        <w:t>x,y,z,s,c</w:t>
      </w:r>
      <w:proofErr w:type="spellEnd"/>
      <w:r>
        <w:t>);</w:t>
      </w:r>
    </w:p>
    <w:p w14:paraId="52B7D96A" w14:textId="77777777" w:rsidR="00C6709F" w:rsidRDefault="00C6709F" w:rsidP="00C6709F">
      <w:pPr>
        <w:pStyle w:val="NoSpacing"/>
        <w:ind w:left="720"/>
      </w:pPr>
      <w:r>
        <w:tab/>
        <w:t xml:space="preserve">input </w:t>
      </w:r>
      <w:proofErr w:type="spellStart"/>
      <w:r>
        <w:t>x,y,z</w:t>
      </w:r>
      <w:proofErr w:type="spellEnd"/>
      <w:r>
        <w:t>;</w:t>
      </w:r>
    </w:p>
    <w:p w14:paraId="721CAB1F" w14:textId="77777777" w:rsidR="00C6709F" w:rsidRDefault="00C6709F" w:rsidP="00C6709F">
      <w:pPr>
        <w:pStyle w:val="NoSpacing"/>
        <w:ind w:left="720"/>
      </w:pPr>
      <w:r>
        <w:tab/>
        <w:t xml:space="preserve">output </w:t>
      </w:r>
      <w:proofErr w:type="spellStart"/>
      <w:r>
        <w:t>s,c</w:t>
      </w:r>
      <w:proofErr w:type="spellEnd"/>
      <w:r>
        <w:t>;</w:t>
      </w:r>
    </w:p>
    <w:p w14:paraId="50DDA884" w14:textId="77777777" w:rsidR="00C6709F" w:rsidRDefault="00C6709F" w:rsidP="00C6709F">
      <w:pPr>
        <w:pStyle w:val="NoSpacing"/>
        <w:ind w:left="720"/>
      </w:pPr>
      <w:r>
        <w:tab/>
        <w:t>assign s = (~x &amp; ~y &amp; z) | (~x &amp; y &amp; ~z) | (x &amp; ~y &amp; ~z) | (x &amp; y &amp; z);</w:t>
      </w:r>
    </w:p>
    <w:p w14:paraId="6296AB4A" w14:textId="77777777" w:rsidR="00C6709F" w:rsidRDefault="00C6709F" w:rsidP="00C6709F">
      <w:pPr>
        <w:pStyle w:val="NoSpacing"/>
        <w:ind w:left="720"/>
      </w:pPr>
      <w:r>
        <w:tab/>
        <w:t>assign c = (</w:t>
      </w:r>
      <w:proofErr w:type="spellStart"/>
      <w:r>
        <w:t>x&amp;y</w:t>
      </w:r>
      <w:proofErr w:type="spellEnd"/>
      <w:r>
        <w:t>) | (</w:t>
      </w:r>
      <w:proofErr w:type="spellStart"/>
      <w:r>
        <w:t>x&amp;z</w:t>
      </w:r>
      <w:proofErr w:type="spellEnd"/>
      <w:r>
        <w:t>) | (</w:t>
      </w:r>
      <w:proofErr w:type="spellStart"/>
      <w:r>
        <w:t>y&amp;z</w:t>
      </w:r>
      <w:proofErr w:type="spellEnd"/>
      <w:r>
        <w:t>);</w:t>
      </w:r>
    </w:p>
    <w:p w14:paraId="49361FD5" w14:textId="77777777" w:rsidR="00C6709F" w:rsidRDefault="00C6709F" w:rsidP="00C6709F">
      <w:pPr>
        <w:pStyle w:val="NoSpacing"/>
        <w:ind w:left="720"/>
      </w:pPr>
      <w:proofErr w:type="spellStart"/>
      <w:r>
        <w:t>endmodule</w:t>
      </w:r>
      <w:proofErr w:type="spellEnd"/>
    </w:p>
    <w:p w14:paraId="3C700213" w14:textId="77777777" w:rsidR="00C6709F" w:rsidRDefault="00C6709F" w:rsidP="00C6709F">
      <w:pPr>
        <w:pStyle w:val="NoSpacing"/>
        <w:ind w:left="720"/>
      </w:pPr>
    </w:p>
    <w:p w14:paraId="300C689F" w14:textId="77777777" w:rsidR="00C6709F" w:rsidRDefault="00C6709F" w:rsidP="00C6709F">
      <w:pPr>
        <w:pStyle w:val="NoSpacing"/>
        <w:ind w:left="720"/>
      </w:pPr>
      <w:r>
        <w:t>module test();</w:t>
      </w:r>
    </w:p>
    <w:p w14:paraId="67166DCE" w14:textId="77777777" w:rsidR="00C6709F" w:rsidRDefault="00C6709F" w:rsidP="00C6709F">
      <w:pPr>
        <w:pStyle w:val="NoSpacing"/>
        <w:ind w:left="720"/>
      </w:pPr>
      <w:r>
        <w:tab/>
        <w:t xml:space="preserve">reg </w:t>
      </w:r>
      <w:proofErr w:type="spellStart"/>
      <w:r>
        <w:t>x,y,z</w:t>
      </w:r>
      <w:proofErr w:type="spellEnd"/>
      <w:r>
        <w:t>;</w:t>
      </w:r>
    </w:p>
    <w:p w14:paraId="627F7411" w14:textId="77777777" w:rsidR="00C6709F" w:rsidRDefault="00C6709F" w:rsidP="00C6709F">
      <w:pPr>
        <w:pStyle w:val="NoSpacing"/>
        <w:ind w:left="720"/>
      </w:pPr>
      <w:r>
        <w:tab/>
        <w:t xml:space="preserve">wire </w:t>
      </w:r>
      <w:proofErr w:type="spellStart"/>
      <w:r>
        <w:t>s,c</w:t>
      </w:r>
      <w:proofErr w:type="spellEnd"/>
      <w:r>
        <w:t>;</w:t>
      </w:r>
    </w:p>
    <w:p w14:paraId="4E949029" w14:textId="77777777" w:rsidR="00C6709F" w:rsidRDefault="00C6709F" w:rsidP="00C6709F">
      <w:pPr>
        <w:pStyle w:val="NoSpacing"/>
        <w:ind w:left="720"/>
      </w:pPr>
      <w:r>
        <w:tab/>
      </w:r>
      <w:proofErr w:type="spellStart"/>
      <w:r>
        <w:t>fulladder</w:t>
      </w:r>
      <w:proofErr w:type="spellEnd"/>
      <w:r>
        <w:t xml:space="preserve"> fa(</w:t>
      </w:r>
      <w:proofErr w:type="spellStart"/>
      <w:r>
        <w:t>x,y,z,s,c</w:t>
      </w:r>
      <w:proofErr w:type="spellEnd"/>
      <w:r>
        <w:t>);</w:t>
      </w:r>
    </w:p>
    <w:p w14:paraId="346B4285" w14:textId="77777777" w:rsidR="00C6709F" w:rsidRDefault="00C6709F" w:rsidP="00C6709F">
      <w:pPr>
        <w:pStyle w:val="NoSpacing"/>
        <w:ind w:left="720"/>
      </w:pPr>
      <w:r>
        <w:tab/>
        <w:t xml:space="preserve">initial </w:t>
      </w:r>
    </w:p>
    <w:p w14:paraId="11E3C90D" w14:textId="77777777" w:rsidR="00C6709F" w:rsidRDefault="00C6709F" w:rsidP="00C6709F">
      <w:pPr>
        <w:pStyle w:val="NoSpacing"/>
        <w:ind w:left="720"/>
      </w:pPr>
      <w:r>
        <w:tab/>
        <w:t>begin</w:t>
      </w:r>
    </w:p>
    <w:p w14:paraId="6AA4BE4E" w14:textId="77777777" w:rsidR="00C6709F" w:rsidRDefault="00C6709F" w:rsidP="00C6709F">
      <w:pPr>
        <w:pStyle w:val="NoSpacing"/>
        <w:ind w:left="720"/>
      </w:pPr>
      <w:r>
        <w:tab/>
      </w:r>
      <w:r>
        <w:tab/>
        <w:t>x=0;y=0;z=0;</w:t>
      </w:r>
    </w:p>
    <w:p w14:paraId="4D259438" w14:textId="77777777" w:rsidR="00C6709F" w:rsidRDefault="00C6709F" w:rsidP="00C6709F">
      <w:pPr>
        <w:pStyle w:val="NoSpacing"/>
        <w:ind w:left="720"/>
      </w:pPr>
      <w:r>
        <w:tab/>
      </w:r>
      <w:r>
        <w:tab/>
        <w:t>#1 x=0;y=0;z=1;</w:t>
      </w:r>
    </w:p>
    <w:p w14:paraId="35B41909" w14:textId="77777777" w:rsidR="00C6709F" w:rsidRDefault="00C6709F" w:rsidP="00C6709F">
      <w:pPr>
        <w:pStyle w:val="NoSpacing"/>
        <w:ind w:left="720"/>
      </w:pPr>
      <w:r>
        <w:tab/>
      </w:r>
      <w:r>
        <w:tab/>
        <w:t>#1 x=0;y=1;z=0;</w:t>
      </w:r>
    </w:p>
    <w:p w14:paraId="59314F4D" w14:textId="77777777" w:rsidR="00C6709F" w:rsidRDefault="00C6709F" w:rsidP="00C6709F">
      <w:pPr>
        <w:pStyle w:val="NoSpacing"/>
        <w:ind w:left="720"/>
      </w:pPr>
      <w:r>
        <w:tab/>
      </w:r>
      <w:r>
        <w:tab/>
        <w:t>#1 x=0;y=1;z=1;</w:t>
      </w:r>
    </w:p>
    <w:p w14:paraId="53BC1F6D" w14:textId="77777777" w:rsidR="00C6709F" w:rsidRDefault="00C6709F" w:rsidP="00C6709F">
      <w:pPr>
        <w:pStyle w:val="NoSpacing"/>
        <w:ind w:left="720"/>
      </w:pPr>
      <w:r>
        <w:tab/>
      </w:r>
      <w:r>
        <w:tab/>
        <w:t>#1 x=1;y=0;z=0;</w:t>
      </w:r>
    </w:p>
    <w:p w14:paraId="730E8C5C" w14:textId="77777777" w:rsidR="00C6709F" w:rsidRDefault="00C6709F" w:rsidP="00C6709F">
      <w:pPr>
        <w:pStyle w:val="NoSpacing"/>
        <w:ind w:left="720"/>
      </w:pPr>
      <w:r>
        <w:tab/>
      </w:r>
      <w:r>
        <w:tab/>
        <w:t>#1 x=1;y=0;z=1;</w:t>
      </w:r>
    </w:p>
    <w:p w14:paraId="102B979E" w14:textId="77777777" w:rsidR="00C6709F" w:rsidRDefault="00C6709F" w:rsidP="00C6709F">
      <w:pPr>
        <w:pStyle w:val="NoSpacing"/>
        <w:ind w:left="720"/>
      </w:pPr>
      <w:r>
        <w:tab/>
      </w:r>
      <w:r>
        <w:tab/>
        <w:t>#1 x=1;y=1;z=0;</w:t>
      </w:r>
    </w:p>
    <w:p w14:paraId="736434FA" w14:textId="77777777" w:rsidR="00C6709F" w:rsidRDefault="00C6709F" w:rsidP="00C6709F">
      <w:pPr>
        <w:pStyle w:val="NoSpacing"/>
        <w:ind w:left="720"/>
      </w:pPr>
      <w:r>
        <w:tab/>
      </w:r>
      <w:r>
        <w:tab/>
        <w:t>#1 x=1;y=1;z=1;</w:t>
      </w:r>
    </w:p>
    <w:p w14:paraId="66515DF1" w14:textId="77777777" w:rsidR="00C6709F" w:rsidRDefault="00C6709F" w:rsidP="00C6709F">
      <w:pPr>
        <w:pStyle w:val="NoSpacing"/>
        <w:ind w:left="720"/>
      </w:pPr>
      <w:r>
        <w:tab/>
        <w:t>end</w:t>
      </w:r>
    </w:p>
    <w:p w14:paraId="5A8DE1F5" w14:textId="77777777" w:rsidR="00C6709F" w:rsidRDefault="00C6709F" w:rsidP="00C6709F">
      <w:pPr>
        <w:pStyle w:val="NoSpacing"/>
        <w:ind w:left="720"/>
      </w:pPr>
      <w:r>
        <w:tab/>
        <w:t>initial</w:t>
      </w:r>
    </w:p>
    <w:p w14:paraId="10225411" w14:textId="77777777" w:rsidR="00C6709F" w:rsidRDefault="00C6709F" w:rsidP="00C6709F">
      <w:pPr>
        <w:pStyle w:val="NoSpacing"/>
        <w:ind w:left="720"/>
      </w:pPr>
      <w:r>
        <w:tab/>
        <w:t>begin</w:t>
      </w:r>
    </w:p>
    <w:p w14:paraId="0FFFBE69" w14:textId="77777777" w:rsidR="00C6709F" w:rsidRDefault="00C6709F" w:rsidP="00C6709F">
      <w:pPr>
        <w:pStyle w:val="NoSpacing"/>
        <w:ind w:left="720"/>
      </w:pPr>
      <w:r>
        <w:tab/>
      </w:r>
      <w:r>
        <w:tab/>
        <w:t>$</w:t>
      </w:r>
      <w:proofErr w:type="spellStart"/>
      <w:r>
        <w:t>dumpfile</w:t>
      </w:r>
      <w:proofErr w:type="spellEnd"/>
      <w:r>
        <w:t>("</w:t>
      </w:r>
      <w:proofErr w:type="spellStart"/>
      <w:r>
        <w:t>fulladder.vcd</w:t>
      </w:r>
      <w:proofErr w:type="spellEnd"/>
      <w:r>
        <w:t>");</w:t>
      </w:r>
    </w:p>
    <w:p w14:paraId="61387864" w14:textId="77777777" w:rsidR="00C6709F" w:rsidRDefault="00C6709F" w:rsidP="00C6709F">
      <w:pPr>
        <w:pStyle w:val="NoSpacing"/>
        <w:ind w:left="720"/>
      </w:pPr>
      <w:r>
        <w:tab/>
      </w:r>
      <w:r>
        <w:tab/>
        <w:t>$</w:t>
      </w:r>
      <w:proofErr w:type="spellStart"/>
      <w:r>
        <w:t>dumpvars</w:t>
      </w:r>
      <w:proofErr w:type="spellEnd"/>
      <w:r>
        <w:t>();</w:t>
      </w:r>
    </w:p>
    <w:p w14:paraId="4E6F81A6" w14:textId="77777777" w:rsidR="00C6709F" w:rsidRDefault="00C6709F" w:rsidP="00C6709F">
      <w:pPr>
        <w:pStyle w:val="NoSpacing"/>
        <w:ind w:left="720"/>
      </w:pPr>
      <w:r>
        <w:tab/>
      </w:r>
      <w:r>
        <w:tab/>
        <w:t>$display("X\t Y\t Z\t S\t C");</w:t>
      </w:r>
    </w:p>
    <w:p w14:paraId="26CD97AC" w14:textId="77777777" w:rsidR="00C6709F" w:rsidRDefault="00C6709F" w:rsidP="00C6709F">
      <w:pPr>
        <w:pStyle w:val="NoSpacing"/>
        <w:ind w:left="720"/>
      </w:pPr>
      <w:r>
        <w:tab/>
      </w:r>
      <w:r>
        <w:tab/>
        <w:t>$monitor("%d\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x,y,z,s,c</w:t>
      </w:r>
      <w:proofErr w:type="spellEnd"/>
      <w:r>
        <w:t>);</w:t>
      </w:r>
    </w:p>
    <w:p w14:paraId="38405735" w14:textId="77777777" w:rsidR="00C6709F" w:rsidRDefault="00C6709F" w:rsidP="00C6709F">
      <w:pPr>
        <w:pStyle w:val="NoSpacing"/>
        <w:ind w:left="720"/>
      </w:pPr>
      <w:r>
        <w:tab/>
        <w:t>end</w:t>
      </w:r>
    </w:p>
    <w:p w14:paraId="38ACE8C6" w14:textId="1CDB48BF" w:rsidR="00C6709F" w:rsidRDefault="00C6709F" w:rsidP="00C6709F">
      <w:pPr>
        <w:pStyle w:val="NoSpacing"/>
        <w:ind w:left="720"/>
      </w:pPr>
      <w:proofErr w:type="spellStart"/>
      <w:r>
        <w:t>endmodule</w:t>
      </w:r>
      <w:proofErr w:type="spellEnd"/>
    </w:p>
    <w:p w14:paraId="23827A7D" w14:textId="5FA1E29A" w:rsidR="00C6709F" w:rsidRDefault="00C6709F" w:rsidP="00C6709F">
      <w:pPr>
        <w:pStyle w:val="NoSpacing"/>
      </w:pPr>
    </w:p>
    <w:p w14:paraId="607F1BF0" w14:textId="77777777" w:rsidR="00C6709F" w:rsidRPr="00C6709F" w:rsidRDefault="00C6709F" w:rsidP="00C6709F">
      <w:pPr>
        <w:pStyle w:val="NoSpacing"/>
      </w:pPr>
    </w:p>
    <w:p w14:paraId="0AF49525" w14:textId="075FB8E8" w:rsidR="00C6709F" w:rsidRDefault="00C6709F" w:rsidP="00C6709F">
      <w:pPr>
        <w:pStyle w:val="NoSpacing"/>
        <w:numPr>
          <w:ilvl w:val="0"/>
          <w:numId w:val="2"/>
        </w:numPr>
      </w:pPr>
      <w:r w:rsidRPr="00C6709F">
        <w:t>Design a BCD to Excess 3 code converter using combinational</w:t>
      </w:r>
      <w:r w:rsidRPr="00C6709F">
        <w:t xml:space="preserve"> </w:t>
      </w:r>
      <w:r w:rsidRPr="00C6709F">
        <w:t>circuits.</w:t>
      </w:r>
    </w:p>
    <w:p w14:paraId="7E455346" w14:textId="77777777" w:rsidR="00C6709F" w:rsidRPr="00C6709F" w:rsidRDefault="00C6709F" w:rsidP="00C6709F">
      <w:pPr>
        <w:pStyle w:val="NoSpacing"/>
      </w:pPr>
    </w:p>
    <w:p w14:paraId="640A5893" w14:textId="77777777" w:rsidR="00C6709F" w:rsidRPr="00C6709F" w:rsidRDefault="00C6709F" w:rsidP="00C6709F">
      <w:pPr>
        <w:pStyle w:val="NoSpacing"/>
        <w:ind w:left="720"/>
      </w:pPr>
      <w:r w:rsidRPr="00C6709F">
        <w:t>module bcd2ex3(b3,b2,b1,b0,e3,e2,e1,e0);</w:t>
      </w:r>
    </w:p>
    <w:p w14:paraId="7BF4D8B7" w14:textId="77777777" w:rsidR="00C6709F" w:rsidRPr="00C6709F" w:rsidRDefault="00C6709F" w:rsidP="00C6709F">
      <w:pPr>
        <w:pStyle w:val="NoSpacing"/>
        <w:ind w:left="720"/>
      </w:pPr>
      <w:r w:rsidRPr="00C6709F">
        <w:t>input b3,b2,b1,b0;</w:t>
      </w:r>
    </w:p>
    <w:p w14:paraId="7B2AD219" w14:textId="77777777" w:rsidR="00C6709F" w:rsidRPr="00C6709F" w:rsidRDefault="00C6709F" w:rsidP="00C6709F">
      <w:pPr>
        <w:pStyle w:val="NoSpacing"/>
        <w:ind w:left="720"/>
      </w:pPr>
      <w:r w:rsidRPr="00C6709F">
        <w:t>output e3,e2,e1,e0;</w:t>
      </w:r>
    </w:p>
    <w:p w14:paraId="34CAFF65" w14:textId="77777777" w:rsidR="00C6709F" w:rsidRPr="00C6709F" w:rsidRDefault="00C6709F" w:rsidP="00C6709F">
      <w:pPr>
        <w:pStyle w:val="NoSpacing"/>
        <w:ind w:left="720"/>
      </w:pPr>
      <w:r w:rsidRPr="00C6709F">
        <w:t>assign e3= ~b3;</w:t>
      </w:r>
    </w:p>
    <w:p w14:paraId="6AB49856" w14:textId="77777777" w:rsidR="00C6709F" w:rsidRPr="00C6709F" w:rsidRDefault="00C6709F" w:rsidP="00C6709F">
      <w:pPr>
        <w:pStyle w:val="NoSpacing"/>
        <w:ind w:left="720"/>
      </w:pPr>
      <w:r w:rsidRPr="00C6709F">
        <w:t>assign e2= (~b2 &amp; ~b3) | (b2 &amp; b3);</w:t>
      </w:r>
    </w:p>
    <w:p w14:paraId="2D45027F" w14:textId="77777777" w:rsidR="00C6709F" w:rsidRPr="00C6709F" w:rsidRDefault="00C6709F" w:rsidP="00C6709F">
      <w:pPr>
        <w:pStyle w:val="NoSpacing"/>
        <w:ind w:left="720"/>
      </w:pPr>
      <w:r w:rsidRPr="00C6709F">
        <w:t>assign e1 = (~b1 &amp; b2) | (~b1 &amp; b3) | (b1 &amp; ~b2 &amp; ~b3);</w:t>
      </w:r>
    </w:p>
    <w:p w14:paraId="4B7D8127" w14:textId="77777777" w:rsidR="00C6709F" w:rsidRPr="00C6709F" w:rsidRDefault="00C6709F" w:rsidP="00C6709F">
      <w:pPr>
        <w:pStyle w:val="NoSpacing"/>
        <w:ind w:left="720"/>
      </w:pPr>
      <w:r w:rsidRPr="00C6709F">
        <w:t>assign e0 = b0 | (b1 &amp; b3) | (b1 &amp; b2);</w:t>
      </w:r>
    </w:p>
    <w:p w14:paraId="28D085CB" w14:textId="77777777" w:rsidR="00C6709F" w:rsidRPr="00C6709F" w:rsidRDefault="00C6709F" w:rsidP="00C6709F">
      <w:pPr>
        <w:pStyle w:val="NoSpacing"/>
        <w:ind w:left="720"/>
      </w:pPr>
      <w:proofErr w:type="spellStart"/>
      <w:r w:rsidRPr="00C6709F">
        <w:t>endmodule</w:t>
      </w:r>
      <w:proofErr w:type="spellEnd"/>
    </w:p>
    <w:p w14:paraId="62A9814E" w14:textId="77777777" w:rsidR="00C6709F" w:rsidRPr="00C6709F" w:rsidRDefault="00C6709F" w:rsidP="00C6709F">
      <w:pPr>
        <w:pStyle w:val="NoSpacing"/>
        <w:ind w:left="720"/>
      </w:pPr>
      <w:r w:rsidRPr="00C6709F">
        <w:t>module bcd2ex3_tb;</w:t>
      </w:r>
    </w:p>
    <w:p w14:paraId="1BD26EE5" w14:textId="77777777" w:rsidR="00C6709F" w:rsidRPr="00C6709F" w:rsidRDefault="00C6709F" w:rsidP="00C6709F">
      <w:pPr>
        <w:pStyle w:val="NoSpacing"/>
        <w:ind w:left="720"/>
      </w:pPr>
      <w:r w:rsidRPr="00C6709F">
        <w:t>wire t_e3,t_e2,t_e1,t_e0;</w:t>
      </w:r>
    </w:p>
    <w:p w14:paraId="72F50DB2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>reg t_b0,t_b1,t_b2,t_b3;</w:t>
      </w:r>
    </w:p>
    <w:p w14:paraId="3E1B62F2" w14:textId="77777777" w:rsidR="00C6709F" w:rsidRPr="00C6709F" w:rsidRDefault="00C6709F" w:rsidP="00C6709F">
      <w:pPr>
        <w:pStyle w:val="NoSpacing"/>
        <w:ind w:left="720"/>
      </w:pPr>
      <w:r w:rsidRPr="00C6709F">
        <w:t xml:space="preserve">bcd2ex3 </w:t>
      </w:r>
      <w:proofErr w:type="spellStart"/>
      <w:r w:rsidRPr="00C6709F">
        <w:t>mygate</w:t>
      </w:r>
      <w:proofErr w:type="spellEnd"/>
      <w:r w:rsidRPr="00C6709F">
        <w:t>(t_b3,t_b2,t_b1,t_b0,t_e3,t_e2,t_e1,t_e0);</w:t>
      </w:r>
    </w:p>
    <w:p w14:paraId="3BAFAC5D" w14:textId="77777777" w:rsidR="00C6709F" w:rsidRPr="00C6709F" w:rsidRDefault="00C6709F" w:rsidP="00C6709F">
      <w:pPr>
        <w:pStyle w:val="NoSpacing"/>
        <w:ind w:left="720"/>
      </w:pPr>
      <w:r w:rsidRPr="00C6709F">
        <w:t>initial</w:t>
      </w:r>
    </w:p>
    <w:p w14:paraId="5D744C71" w14:textId="77777777" w:rsidR="00C6709F" w:rsidRPr="00C6709F" w:rsidRDefault="00C6709F" w:rsidP="00C6709F">
      <w:pPr>
        <w:pStyle w:val="NoSpacing"/>
        <w:ind w:left="720"/>
      </w:pPr>
      <w:r w:rsidRPr="00C6709F">
        <w:t>begin</w:t>
      </w:r>
    </w:p>
    <w:p w14:paraId="51A57107" w14:textId="77777777" w:rsidR="00C6709F" w:rsidRPr="00C6709F" w:rsidRDefault="00C6709F" w:rsidP="00C6709F">
      <w:pPr>
        <w:pStyle w:val="NoSpacing"/>
        <w:ind w:left="720"/>
      </w:pPr>
      <w:r w:rsidRPr="00C6709F">
        <w:t>$monitor(t_b0," ",t_b1," ",t_b2," ",t_b3," ",t_e0," ",t_e1," ",t_e2," ",t_e3);</w:t>
      </w:r>
    </w:p>
    <w:p w14:paraId="52EDFB8C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0ED81A2E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137114E8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743BB29D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314022ED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0488BB8A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0C8F3DA8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6E3D0310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35AB5D05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0A1C6B5A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7F4F09B3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1634061A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64DAC07A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3716E887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04E36594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22BC8CC6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36714FA3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105AE507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0A10FF1C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4917948B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28AA6D73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2D358F5F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7ACA0AFF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3414D086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1D907023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492A9ED2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031BA94C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573A7544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78B1956F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4FBEAB19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60B6CDF3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6007C462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2505CD07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6A974ED2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49B7C0DB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296E60FC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0A8B6BB5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21AFAF29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6BDF7868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771B16AE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6541F670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2E980FD0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1AA37256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0B660392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>t_b3=1'b0;</w:t>
      </w:r>
    </w:p>
    <w:p w14:paraId="63A39F99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172EAD31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74B6E6E5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27C4E4F1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478FADDE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6E0DFFF4" w14:textId="77777777" w:rsidR="00C6709F" w:rsidRPr="00C6709F" w:rsidRDefault="00C6709F" w:rsidP="00C6709F">
      <w:pPr>
        <w:pStyle w:val="NoSpacing"/>
        <w:ind w:left="720"/>
      </w:pPr>
      <w:r w:rsidRPr="00C6709F">
        <w:t>end</w:t>
      </w:r>
    </w:p>
    <w:p w14:paraId="2A7317A8" w14:textId="2A211978" w:rsidR="00C6709F" w:rsidRPr="00C6709F" w:rsidRDefault="00C6709F" w:rsidP="00C6709F">
      <w:pPr>
        <w:pStyle w:val="NoSpacing"/>
        <w:ind w:left="720"/>
      </w:pPr>
      <w:proofErr w:type="spellStart"/>
      <w:r w:rsidRPr="00C6709F">
        <w:t>endmodule</w:t>
      </w:r>
      <w:proofErr w:type="spellEnd"/>
    </w:p>
    <w:p w14:paraId="64A54A86" w14:textId="3428E234" w:rsidR="00C6709F" w:rsidRPr="00C6709F" w:rsidRDefault="00C6709F" w:rsidP="00C6709F">
      <w:pPr>
        <w:pStyle w:val="NoSpacing"/>
      </w:pPr>
    </w:p>
    <w:p w14:paraId="6262CFE6" w14:textId="13042AC1" w:rsidR="00C6709F" w:rsidRDefault="00C6709F" w:rsidP="00C6709F">
      <w:pPr>
        <w:pStyle w:val="NoSpacing"/>
        <w:numPr>
          <w:ilvl w:val="0"/>
          <w:numId w:val="2"/>
        </w:numPr>
      </w:pPr>
      <w:r w:rsidRPr="00C6709F">
        <w:t>Design a Excess 3 code to BCD converter using combinational</w:t>
      </w:r>
      <w:r>
        <w:t xml:space="preserve"> </w:t>
      </w:r>
      <w:r w:rsidRPr="00C6709F">
        <w:t>circuits.</w:t>
      </w:r>
    </w:p>
    <w:p w14:paraId="21E8D6A7" w14:textId="77777777" w:rsidR="00C6709F" w:rsidRPr="00C6709F" w:rsidRDefault="00C6709F" w:rsidP="00C6709F">
      <w:pPr>
        <w:pStyle w:val="NoSpacing"/>
      </w:pPr>
    </w:p>
    <w:p w14:paraId="03CE9F72" w14:textId="77777777" w:rsidR="00C6709F" w:rsidRPr="00C6709F" w:rsidRDefault="00C6709F" w:rsidP="00C6709F">
      <w:pPr>
        <w:pStyle w:val="NoSpacing"/>
        <w:ind w:left="720"/>
      </w:pPr>
      <w:r w:rsidRPr="00C6709F">
        <w:t>module bcd2ex3(b3,b2,b1,b0,e3,e2,e1,e0);</w:t>
      </w:r>
    </w:p>
    <w:p w14:paraId="28C799AE" w14:textId="77777777" w:rsidR="00C6709F" w:rsidRPr="00C6709F" w:rsidRDefault="00C6709F" w:rsidP="00C6709F">
      <w:pPr>
        <w:pStyle w:val="NoSpacing"/>
        <w:ind w:left="720"/>
      </w:pPr>
      <w:r w:rsidRPr="00C6709F">
        <w:t>input b3,b2,b1,b0;</w:t>
      </w:r>
    </w:p>
    <w:p w14:paraId="0C5F63B5" w14:textId="77777777" w:rsidR="00C6709F" w:rsidRPr="00C6709F" w:rsidRDefault="00C6709F" w:rsidP="00C6709F">
      <w:pPr>
        <w:pStyle w:val="NoSpacing"/>
        <w:ind w:left="720"/>
      </w:pPr>
      <w:r w:rsidRPr="00C6709F">
        <w:t>output e3,e2,e1,e0;</w:t>
      </w:r>
    </w:p>
    <w:p w14:paraId="4280D2C6" w14:textId="77777777" w:rsidR="00C6709F" w:rsidRPr="00C6709F" w:rsidRDefault="00C6709F" w:rsidP="00C6709F">
      <w:pPr>
        <w:pStyle w:val="NoSpacing"/>
        <w:ind w:left="720"/>
      </w:pPr>
      <w:r w:rsidRPr="00C6709F">
        <w:t>assign e3= ~b3;</w:t>
      </w:r>
    </w:p>
    <w:p w14:paraId="6322BC5C" w14:textId="77777777" w:rsidR="00C6709F" w:rsidRPr="00C6709F" w:rsidRDefault="00C6709F" w:rsidP="00C6709F">
      <w:pPr>
        <w:pStyle w:val="NoSpacing"/>
        <w:ind w:left="720"/>
      </w:pPr>
      <w:r w:rsidRPr="00C6709F">
        <w:t>assign e2= (((~b2) &amp; b3) | (b2 &amp; (~b3)));</w:t>
      </w:r>
    </w:p>
    <w:p w14:paraId="46A10BBC" w14:textId="77777777" w:rsidR="00C6709F" w:rsidRPr="00C6709F" w:rsidRDefault="00C6709F" w:rsidP="00C6709F">
      <w:pPr>
        <w:pStyle w:val="NoSpacing"/>
        <w:ind w:left="720"/>
      </w:pPr>
      <w:r w:rsidRPr="00C6709F">
        <w:t>assign e1 = (((~b1) &amp; (~b2)) | ((~b1) &amp; (~b3)) | (b1 &amp; b2 &amp; b3));</w:t>
      </w:r>
    </w:p>
    <w:p w14:paraId="2B4BFDDF" w14:textId="77777777" w:rsidR="00C6709F" w:rsidRPr="00C6709F" w:rsidRDefault="00C6709F" w:rsidP="00C6709F">
      <w:pPr>
        <w:pStyle w:val="NoSpacing"/>
        <w:ind w:left="720"/>
      </w:pPr>
      <w:r w:rsidRPr="00C6709F">
        <w:t>assign e0 = (b0 &amp; b1) | (b0 &amp; b2 &amp; b3);</w:t>
      </w:r>
    </w:p>
    <w:p w14:paraId="1D570DEF" w14:textId="77777777" w:rsidR="00C6709F" w:rsidRPr="00C6709F" w:rsidRDefault="00C6709F" w:rsidP="00C6709F">
      <w:pPr>
        <w:pStyle w:val="NoSpacing"/>
        <w:ind w:left="720"/>
      </w:pPr>
      <w:proofErr w:type="spellStart"/>
      <w:r w:rsidRPr="00C6709F">
        <w:t>endmodule</w:t>
      </w:r>
      <w:proofErr w:type="spellEnd"/>
    </w:p>
    <w:p w14:paraId="2FBE4CF6" w14:textId="77777777" w:rsidR="00C6709F" w:rsidRPr="00C6709F" w:rsidRDefault="00C6709F" w:rsidP="00C6709F">
      <w:pPr>
        <w:pStyle w:val="NoSpacing"/>
        <w:ind w:left="720"/>
      </w:pPr>
      <w:r w:rsidRPr="00C6709F">
        <w:t>module bcd2ex3_tb;</w:t>
      </w:r>
    </w:p>
    <w:p w14:paraId="329B499E" w14:textId="77777777" w:rsidR="00C6709F" w:rsidRPr="00C6709F" w:rsidRDefault="00C6709F" w:rsidP="00C6709F">
      <w:pPr>
        <w:pStyle w:val="NoSpacing"/>
        <w:ind w:left="720"/>
      </w:pPr>
      <w:r w:rsidRPr="00C6709F">
        <w:t>wire t_e3,t_e2,t_e1,t_e0;</w:t>
      </w:r>
    </w:p>
    <w:p w14:paraId="0A63FA7C" w14:textId="77777777" w:rsidR="00C6709F" w:rsidRPr="00C6709F" w:rsidRDefault="00C6709F" w:rsidP="00C6709F">
      <w:pPr>
        <w:pStyle w:val="NoSpacing"/>
        <w:ind w:left="720"/>
      </w:pPr>
      <w:r w:rsidRPr="00C6709F">
        <w:t>reg t_b0,t_b1,t_b2,t_b3;</w:t>
      </w:r>
    </w:p>
    <w:p w14:paraId="388D107C" w14:textId="77777777" w:rsidR="00C6709F" w:rsidRPr="00C6709F" w:rsidRDefault="00C6709F" w:rsidP="00C6709F">
      <w:pPr>
        <w:pStyle w:val="NoSpacing"/>
        <w:ind w:left="720"/>
      </w:pPr>
      <w:r w:rsidRPr="00C6709F">
        <w:t xml:space="preserve">bcd2ex3 </w:t>
      </w:r>
      <w:proofErr w:type="spellStart"/>
      <w:r w:rsidRPr="00C6709F">
        <w:t>mygate</w:t>
      </w:r>
      <w:proofErr w:type="spellEnd"/>
      <w:r w:rsidRPr="00C6709F">
        <w:t>(t_b3,t_b2,t_b1,t_b0,t_e3,t_e2,t_e1,t_e0);</w:t>
      </w:r>
    </w:p>
    <w:p w14:paraId="16BE29AF" w14:textId="77777777" w:rsidR="00C6709F" w:rsidRPr="00C6709F" w:rsidRDefault="00C6709F" w:rsidP="00C6709F">
      <w:pPr>
        <w:pStyle w:val="NoSpacing"/>
        <w:ind w:left="720"/>
      </w:pPr>
      <w:r w:rsidRPr="00C6709F">
        <w:t>initial</w:t>
      </w:r>
    </w:p>
    <w:p w14:paraId="1851E0BD" w14:textId="77777777" w:rsidR="00C6709F" w:rsidRPr="00C6709F" w:rsidRDefault="00C6709F" w:rsidP="00C6709F">
      <w:pPr>
        <w:pStyle w:val="NoSpacing"/>
        <w:ind w:left="720"/>
      </w:pPr>
      <w:r w:rsidRPr="00C6709F">
        <w:t>begin</w:t>
      </w:r>
    </w:p>
    <w:p w14:paraId="1827750D" w14:textId="77777777" w:rsidR="00C6709F" w:rsidRPr="00C6709F" w:rsidRDefault="00C6709F" w:rsidP="00C6709F">
      <w:pPr>
        <w:pStyle w:val="NoSpacing"/>
        <w:ind w:left="720"/>
      </w:pPr>
      <w:r w:rsidRPr="00C6709F">
        <w:t>$monitor(t_b0," ",t_b1," ",t_b2," ",t_b3," ",t_e0," ",t_e1," ",t_e2," ",t_e3);</w:t>
      </w:r>
    </w:p>
    <w:p w14:paraId="3CC224A7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7F04E598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79E8EAA2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777E30C6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3F2219BC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1A421A3D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74F560F0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0494BBAC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58F058ED" w14:textId="77777777" w:rsidR="00C6709F" w:rsidRPr="00C6709F" w:rsidRDefault="00C6709F" w:rsidP="00C6709F">
      <w:pPr>
        <w:pStyle w:val="NoSpacing"/>
        <w:ind w:left="720"/>
      </w:pPr>
    </w:p>
    <w:p w14:paraId="179052B8" w14:textId="77777777" w:rsidR="00C6709F" w:rsidRPr="00C6709F" w:rsidRDefault="00C6709F" w:rsidP="00C6709F">
      <w:pPr>
        <w:pStyle w:val="NoSpacing"/>
        <w:ind w:left="720"/>
      </w:pPr>
      <w:r w:rsidRPr="00C6709F">
        <w:t>Name-Saurav Kumar</w:t>
      </w:r>
    </w:p>
    <w:p w14:paraId="16C20F6C" w14:textId="77777777" w:rsidR="00C6709F" w:rsidRPr="00C6709F" w:rsidRDefault="00C6709F" w:rsidP="00C6709F">
      <w:pPr>
        <w:pStyle w:val="NoSpacing"/>
        <w:ind w:left="720"/>
      </w:pPr>
      <w:r w:rsidRPr="00C6709F">
        <w:t>Roll No. 101903289</w:t>
      </w:r>
    </w:p>
    <w:p w14:paraId="2DD66D04" w14:textId="77777777" w:rsidR="00C6709F" w:rsidRPr="00C6709F" w:rsidRDefault="00C6709F" w:rsidP="00C6709F">
      <w:pPr>
        <w:pStyle w:val="NoSpacing"/>
        <w:ind w:left="720"/>
      </w:pPr>
      <w:r w:rsidRPr="00C6709F">
        <w:t>Group- 4CO11</w:t>
      </w:r>
    </w:p>
    <w:p w14:paraId="1620F092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08B9DAC6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5D0A8737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77F2260A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1FAA3E67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6128B721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7206524A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778FD0E6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634DF6AC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40FD0CB6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46DD6EFE" w14:textId="77777777" w:rsidR="00C6709F" w:rsidRPr="00C6709F" w:rsidRDefault="00C6709F" w:rsidP="00C6709F">
      <w:pPr>
        <w:pStyle w:val="NoSpacing"/>
        <w:ind w:left="720"/>
      </w:pPr>
      <w:r w:rsidRPr="00C6709F">
        <w:lastRenderedPageBreak/>
        <w:t>t_b3=1'b0;</w:t>
      </w:r>
    </w:p>
    <w:p w14:paraId="37F7EE0D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3D743227" w14:textId="77777777" w:rsidR="00C6709F" w:rsidRPr="00C6709F" w:rsidRDefault="00C6709F" w:rsidP="00C6709F">
      <w:pPr>
        <w:pStyle w:val="NoSpacing"/>
        <w:ind w:left="720"/>
      </w:pPr>
      <w:r w:rsidRPr="00C6709F">
        <w:t>t_b0=1'b0;</w:t>
      </w:r>
    </w:p>
    <w:p w14:paraId="2DB4DC4F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0E7489E2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27DA6C02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016E5874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014417D0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2C52267C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669B308E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6AA2B068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7E566ED4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54E6AE2E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30B4FB98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2A24CABD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60828A4D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0B009D6B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31A3C57F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72DC78BE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0F11088A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1B813ED2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4853C9F7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5177F41A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01DC6E74" w14:textId="77777777" w:rsidR="00C6709F" w:rsidRPr="00C6709F" w:rsidRDefault="00C6709F" w:rsidP="00C6709F">
      <w:pPr>
        <w:pStyle w:val="NoSpacing"/>
        <w:ind w:left="720"/>
      </w:pPr>
      <w:r w:rsidRPr="00C6709F">
        <w:t>t_b1=1'b0;</w:t>
      </w:r>
    </w:p>
    <w:p w14:paraId="008605ED" w14:textId="77777777" w:rsidR="00C6709F" w:rsidRPr="00C6709F" w:rsidRDefault="00C6709F" w:rsidP="00C6709F">
      <w:pPr>
        <w:pStyle w:val="NoSpacing"/>
        <w:ind w:left="720"/>
      </w:pPr>
      <w:r w:rsidRPr="00C6709F">
        <w:t>t_b2=1'b1;</w:t>
      </w:r>
    </w:p>
    <w:p w14:paraId="309E07E7" w14:textId="77777777" w:rsidR="00C6709F" w:rsidRPr="00C6709F" w:rsidRDefault="00C6709F" w:rsidP="00C6709F">
      <w:pPr>
        <w:pStyle w:val="NoSpacing"/>
        <w:ind w:left="720"/>
      </w:pPr>
      <w:r w:rsidRPr="00C6709F">
        <w:t>t_b3=1'b1;</w:t>
      </w:r>
    </w:p>
    <w:p w14:paraId="39A1F93C" w14:textId="77777777" w:rsidR="00C6709F" w:rsidRPr="00C6709F" w:rsidRDefault="00C6709F" w:rsidP="00C6709F">
      <w:pPr>
        <w:pStyle w:val="NoSpacing"/>
        <w:ind w:left="720"/>
      </w:pPr>
      <w:r w:rsidRPr="00C6709F">
        <w:t>#5</w:t>
      </w:r>
    </w:p>
    <w:p w14:paraId="15E35511" w14:textId="77777777" w:rsidR="00C6709F" w:rsidRPr="00C6709F" w:rsidRDefault="00C6709F" w:rsidP="00C6709F">
      <w:pPr>
        <w:pStyle w:val="NoSpacing"/>
        <w:ind w:left="720"/>
      </w:pPr>
      <w:r w:rsidRPr="00C6709F">
        <w:t>t_b0=1'b1;</w:t>
      </w:r>
    </w:p>
    <w:p w14:paraId="4D433C4D" w14:textId="77777777" w:rsidR="00C6709F" w:rsidRPr="00C6709F" w:rsidRDefault="00C6709F" w:rsidP="00C6709F">
      <w:pPr>
        <w:pStyle w:val="NoSpacing"/>
        <w:ind w:left="720"/>
      </w:pPr>
      <w:r w:rsidRPr="00C6709F">
        <w:t>t_b1=1'b1;</w:t>
      </w:r>
    </w:p>
    <w:p w14:paraId="276D289F" w14:textId="77777777" w:rsidR="00C6709F" w:rsidRPr="00C6709F" w:rsidRDefault="00C6709F" w:rsidP="00C6709F">
      <w:pPr>
        <w:pStyle w:val="NoSpacing"/>
        <w:ind w:left="720"/>
      </w:pPr>
      <w:r w:rsidRPr="00C6709F">
        <w:t>t_b2=1'b0;</w:t>
      </w:r>
    </w:p>
    <w:p w14:paraId="21BC1CA7" w14:textId="77777777" w:rsidR="00C6709F" w:rsidRPr="00C6709F" w:rsidRDefault="00C6709F" w:rsidP="00C6709F">
      <w:pPr>
        <w:pStyle w:val="NoSpacing"/>
        <w:ind w:left="720"/>
      </w:pPr>
      <w:r w:rsidRPr="00C6709F">
        <w:t>t_b3=1'b0;</w:t>
      </w:r>
    </w:p>
    <w:p w14:paraId="48A3F1AF" w14:textId="77777777" w:rsidR="00C6709F" w:rsidRPr="00C6709F" w:rsidRDefault="00C6709F" w:rsidP="00C6709F">
      <w:pPr>
        <w:pStyle w:val="NoSpacing"/>
        <w:ind w:left="720"/>
      </w:pPr>
      <w:r w:rsidRPr="00C6709F">
        <w:t>end</w:t>
      </w:r>
    </w:p>
    <w:p w14:paraId="1F7AB178" w14:textId="2F0FBE5C" w:rsidR="00C6709F" w:rsidRDefault="00C6709F" w:rsidP="00C6709F">
      <w:pPr>
        <w:pStyle w:val="NoSpacing"/>
        <w:ind w:left="720"/>
      </w:pPr>
      <w:proofErr w:type="spellStart"/>
      <w:r w:rsidRPr="00C6709F">
        <w:t>endmodule</w:t>
      </w:r>
      <w:proofErr w:type="spellEnd"/>
    </w:p>
    <w:p w14:paraId="0A06A60B" w14:textId="3C1CA693" w:rsidR="00C6709F" w:rsidRDefault="00C6709F" w:rsidP="00C6709F">
      <w:pPr>
        <w:pStyle w:val="NoSpacing"/>
      </w:pPr>
    </w:p>
    <w:p w14:paraId="322F202F" w14:textId="27BB246C" w:rsidR="00C6709F" w:rsidRPr="00C6709F" w:rsidRDefault="00C6709F" w:rsidP="00C6709F">
      <w:pPr>
        <w:pStyle w:val="NoSpacing"/>
        <w:numPr>
          <w:ilvl w:val="0"/>
          <w:numId w:val="2"/>
        </w:numPr>
      </w:pPr>
      <w:r>
        <w:rPr>
          <w:rFonts w:ascii="Roboto" w:hAnsi="Roboto"/>
          <w:color w:val="3C4043"/>
          <w:sz w:val="21"/>
          <w:szCs w:val="21"/>
        </w:rPr>
        <w:t xml:space="preserve">To design and verify a half subtractor using D = </w:t>
      </w:r>
      <w:proofErr w:type="spellStart"/>
      <w:r>
        <w:rPr>
          <w:rFonts w:ascii="Roboto" w:hAnsi="Roboto"/>
          <w:color w:val="3C4043"/>
          <w:sz w:val="21"/>
          <w:szCs w:val="21"/>
        </w:rPr>
        <w:t>x’y</w:t>
      </w:r>
      <w:proofErr w:type="spellEnd"/>
      <w:r>
        <w:rPr>
          <w:rFonts w:ascii="Roboto" w:hAnsi="Roboto"/>
          <w:color w:val="3C4043"/>
          <w:sz w:val="21"/>
          <w:szCs w:val="21"/>
        </w:rPr>
        <w:t xml:space="preserve"> +</w:t>
      </w:r>
      <w:proofErr w:type="spellStart"/>
      <w:r>
        <w:rPr>
          <w:rFonts w:ascii="Roboto" w:hAnsi="Roboto"/>
          <w:color w:val="3C4043"/>
          <w:sz w:val="21"/>
          <w:szCs w:val="21"/>
        </w:rPr>
        <w:t>xy</w:t>
      </w:r>
      <w:proofErr w:type="spellEnd"/>
      <w:r>
        <w:rPr>
          <w:rFonts w:ascii="Roboto" w:hAnsi="Roboto"/>
          <w:color w:val="3C4043"/>
          <w:sz w:val="21"/>
          <w:szCs w:val="21"/>
        </w:rPr>
        <w:t>’ and B=</w:t>
      </w:r>
      <w:proofErr w:type="spellStart"/>
      <w:r>
        <w:rPr>
          <w:rFonts w:ascii="Roboto" w:hAnsi="Roboto"/>
          <w:color w:val="3C4043"/>
          <w:sz w:val="21"/>
          <w:szCs w:val="21"/>
        </w:rPr>
        <w:t>x’y</w:t>
      </w:r>
      <w:proofErr w:type="spellEnd"/>
      <w:r>
        <w:rPr>
          <w:rFonts w:ascii="Roboto" w:hAnsi="Roboto"/>
          <w:color w:val="3C4043"/>
          <w:sz w:val="21"/>
          <w:szCs w:val="21"/>
        </w:rPr>
        <w:t>.</w:t>
      </w:r>
    </w:p>
    <w:p w14:paraId="5170FB21" w14:textId="765F0E28" w:rsidR="00C6709F" w:rsidRDefault="00C6709F" w:rsidP="00C6709F">
      <w:pPr>
        <w:pStyle w:val="NoSpacing"/>
        <w:rPr>
          <w:rFonts w:ascii="Roboto" w:hAnsi="Roboto"/>
          <w:color w:val="3C4043"/>
          <w:sz w:val="21"/>
          <w:szCs w:val="21"/>
        </w:rPr>
      </w:pPr>
    </w:p>
    <w:p w14:paraId="4240649B" w14:textId="77777777" w:rsidR="00C6709F" w:rsidRDefault="00C6709F" w:rsidP="00C6709F">
      <w:pPr>
        <w:pStyle w:val="NoSpacing"/>
        <w:ind w:left="720"/>
      </w:pPr>
      <w:r>
        <w:t>`timescale 1ns / 1ps</w:t>
      </w:r>
    </w:p>
    <w:p w14:paraId="3B606573" w14:textId="77777777" w:rsidR="00C6709F" w:rsidRDefault="00C6709F" w:rsidP="00C6709F">
      <w:pPr>
        <w:pStyle w:val="NoSpacing"/>
        <w:ind w:left="720"/>
      </w:pPr>
      <w:r>
        <w:t xml:space="preserve">module </w:t>
      </w:r>
      <w:proofErr w:type="spellStart"/>
      <w:r>
        <w:t>halfSub</w:t>
      </w:r>
      <w:proofErr w:type="spellEnd"/>
      <w:r>
        <w:t>;</w:t>
      </w:r>
    </w:p>
    <w:p w14:paraId="7C20D021" w14:textId="77777777" w:rsidR="00C6709F" w:rsidRDefault="00C6709F" w:rsidP="00C6709F">
      <w:pPr>
        <w:pStyle w:val="NoSpacing"/>
        <w:ind w:left="720"/>
      </w:pPr>
      <w:r>
        <w:t>// Inputs</w:t>
      </w:r>
    </w:p>
    <w:p w14:paraId="11DD7CA6" w14:textId="77777777" w:rsidR="00C6709F" w:rsidRDefault="00C6709F" w:rsidP="00C6709F">
      <w:pPr>
        <w:pStyle w:val="NoSpacing"/>
        <w:ind w:left="720"/>
      </w:pPr>
      <w:r>
        <w:t>reg x;</w:t>
      </w:r>
    </w:p>
    <w:p w14:paraId="7903AD1D" w14:textId="77777777" w:rsidR="00C6709F" w:rsidRDefault="00C6709F" w:rsidP="00C6709F">
      <w:pPr>
        <w:pStyle w:val="NoSpacing"/>
        <w:ind w:left="720"/>
      </w:pPr>
      <w:r>
        <w:t>reg y;</w:t>
      </w:r>
    </w:p>
    <w:p w14:paraId="1D15364F" w14:textId="77777777" w:rsidR="00C6709F" w:rsidRDefault="00C6709F" w:rsidP="00C6709F">
      <w:pPr>
        <w:pStyle w:val="NoSpacing"/>
        <w:ind w:left="720"/>
      </w:pPr>
      <w:r>
        <w:t>// Outputs</w:t>
      </w:r>
    </w:p>
    <w:p w14:paraId="51D14971" w14:textId="77777777" w:rsidR="00C6709F" w:rsidRDefault="00C6709F" w:rsidP="00C6709F">
      <w:pPr>
        <w:pStyle w:val="NoSpacing"/>
        <w:ind w:left="720"/>
      </w:pPr>
      <w:r>
        <w:t>wire D;</w:t>
      </w:r>
    </w:p>
    <w:p w14:paraId="64FB5E99" w14:textId="77777777" w:rsidR="00C6709F" w:rsidRDefault="00C6709F" w:rsidP="00C6709F">
      <w:pPr>
        <w:pStyle w:val="NoSpacing"/>
        <w:ind w:left="720"/>
      </w:pPr>
      <w:r>
        <w:t>wire B;</w:t>
      </w:r>
    </w:p>
    <w:p w14:paraId="1A68F8AA" w14:textId="77777777" w:rsidR="00C6709F" w:rsidRDefault="00C6709F" w:rsidP="00C6709F">
      <w:pPr>
        <w:pStyle w:val="NoSpacing"/>
        <w:ind w:left="720"/>
      </w:pPr>
      <w:r>
        <w:t>// Instantiate the Unit Under Test (UUT)</w:t>
      </w:r>
    </w:p>
    <w:p w14:paraId="48184682" w14:textId="77777777" w:rsidR="00C6709F" w:rsidRDefault="00C6709F" w:rsidP="00C6709F">
      <w:pPr>
        <w:pStyle w:val="NoSpacing"/>
        <w:ind w:left="720"/>
      </w:pPr>
      <w:proofErr w:type="spellStart"/>
      <w:r>
        <w:t>halfSubComp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6655BE45" w14:textId="77777777" w:rsidR="00C6709F" w:rsidRDefault="00C6709F" w:rsidP="00C6709F">
      <w:pPr>
        <w:pStyle w:val="NoSpacing"/>
        <w:ind w:left="720"/>
      </w:pPr>
      <w:r>
        <w:t>.x(x),</w:t>
      </w:r>
    </w:p>
    <w:p w14:paraId="02713D21" w14:textId="77777777" w:rsidR="00C6709F" w:rsidRDefault="00C6709F" w:rsidP="00C6709F">
      <w:pPr>
        <w:pStyle w:val="NoSpacing"/>
        <w:ind w:left="720"/>
      </w:pPr>
      <w:r>
        <w:t>.y(y),</w:t>
      </w:r>
    </w:p>
    <w:p w14:paraId="4D42C938" w14:textId="77777777" w:rsidR="00C6709F" w:rsidRDefault="00C6709F" w:rsidP="00C6709F">
      <w:pPr>
        <w:pStyle w:val="NoSpacing"/>
        <w:ind w:left="720"/>
      </w:pPr>
      <w:r>
        <w:lastRenderedPageBreak/>
        <w:t>.D(D),</w:t>
      </w:r>
    </w:p>
    <w:p w14:paraId="162E45F6" w14:textId="77777777" w:rsidR="00C6709F" w:rsidRDefault="00C6709F" w:rsidP="00C6709F">
      <w:pPr>
        <w:pStyle w:val="NoSpacing"/>
        <w:ind w:left="720"/>
      </w:pPr>
      <w:r>
        <w:t>.B(B)</w:t>
      </w:r>
    </w:p>
    <w:p w14:paraId="083EA5F8" w14:textId="77777777" w:rsidR="00C6709F" w:rsidRDefault="00C6709F" w:rsidP="00C6709F">
      <w:pPr>
        <w:pStyle w:val="NoSpacing"/>
        <w:ind w:left="720"/>
      </w:pPr>
      <w:r>
        <w:t>);</w:t>
      </w:r>
    </w:p>
    <w:p w14:paraId="6671C607" w14:textId="77777777" w:rsidR="00C6709F" w:rsidRDefault="00C6709F" w:rsidP="00C6709F">
      <w:pPr>
        <w:pStyle w:val="NoSpacing"/>
        <w:ind w:left="720"/>
      </w:pPr>
    </w:p>
    <w:p w14:paraId="35C6D774" w14:textId="77777777" w:rsidR="00C6709F" w:rsidRDefault="00C6709F" w:rsidP="00C6709F">
      <w:pPr>
        <w:pStyle w:val="NoSpacing"/>
        <w:ind w:left="720"/>
      </w:pPr>
      <w:r>
        <w:t>initial begin</w:t>
      </w:r>
    </w:p>
    <w:p w14:paraId="28445FF9" w14:textId="77777777" w:rsidR="00C6709F" w:rsidRDefault="00C6709F" w:rsidP="00C6709F">
      <w:pPr>
        <w:pStyle w:val="NoSpacing"/>
        <w:ind w:left="720"/>
      </w:pPr>
      <w:r>
        <w:t>// Initialize Inputs</w:t>
      </w:r>
    </w:p>
    <w:p w14:paraId="62229D56" w14:textId="77777777" w:rsidR="00C6709F" w:rsidRDefault="00C6709F" w:rsidP="00C6709F">
      <w:pPr>
        <w:pStyle w:val="NoSpacing"/>
        <w:ind w:left="720"/>
      </w:pPr>
      <w:r>
        <w:t>x = 0;</w:t>
      </w:r>
    </w:p>
    <w:p w14:paraId="64FAC9D3" w14:textId="77777777" w:rsidR="00C6709F" w:rsidRDefault="00C6709F" w:rsidP="00C6709F">
      <w:pPr>
        <w:pStyle w:val="NoSpacing"/>
        <w:ind w:left="720"/>
      </w:pPr>
      <w:r>
        <w:t>y = 0;</w:t>
      </w:r>
    </w:p>
    <w:p w14:paraId="041D9ED7" w14:textId="77777777" w:rsidR="00C6709F" w:rsidRDefault="00C6709F" w:rsidP="00C6709F">
      <w:pPr>
        <w:pStyle w:val="NoSpacing"/>
        <w:ind w:left="720"/>
      </w:pPr>
    </w:p>
    <w:p w14:paraId="7F6342E4" w14:textId="77777777" w:rsidR="00C6709F" w:rsidRDefault="00C6709F" w:rsidP="00C6709F">
      <w:pPr>
        <w:pStyle w:val="NoSpacing"/>
        <w:ind w:left="720"/>
      </w:pPr>
      <w:r>
        <w:t>#20 y = 1;</w:t>
      </w:r>
    </w:p>
    <w:p w14:paraId="1E0A2C27" w14:textId="77777777" w:rsidR="00C6709F" w:rsidRDefault="00C6709F" w:rsidP="00C6709F">
      <w:pPr>
        <w:pStyle w:val="NoSpacing"/>
        <w:ind w:left="720"/>
      </w:pPr>
      <w:r>
        <w:t>#20 y=0;</w:t>
      </w:r>
    </w:p>
    <w:p w14:paraId="074C8972" w14:textId="77777777" w:rsidR="00C6709F" w:rsidRDefault="00C6709F" w:rsidP="00C6709F">
      <w:pPr>
        <w:pStyle w:val="NoSpacing"/>
        <w:ind w:left="720"/>
      </w:pPr>
      <w:r>
        <w:t>x=1;</w:t>
      </w:r>
    </w:p>
    <w:p w14:paraId="1E419383" w14:textId="77777777" w:rsidR="00C6709F" w:rsidRDefault="00C6709F" w:rsidP="00C6709F">
      <w:pPr>
        <w:pStyle w:val="NoSpacing"/>
        <w:ind w:left="720"/>
      </w:pPr>
    </w:p>
    <w:p w14:paraId="54C4CBCD" w14:textId="77777777" w:rsidR="00C6709F" w:rsidRDefault="00C6709F" w:rsidP="00C6709F">
      <w:pPr>
        <w:pStyle w:val="NoSpacing"/>
        <w:ind w:left="720"/>
      </w:pPr>
      <w:r>
        <w:t>#20 x = 1;</w:t>
      </w:r>
    </w:p>
    <w:p w14:paraId="1CCB4EB1" w14:textId="77777777" w:rsidR="00C6709F" w:rsidRDefault="00C6709F" w:rsidP="00C6709F">
      <w:pPr>
        <w:pStyle w:val="NoSpacing"/>
        <w:ind w:left="720"/>
      </w:pPr>
      <w:r>
        <w:t>y=1;</w:t>
      </w:r>
    </w:p>
    <w:p w14:paraId="3E96A043" w14:textId="77777777" w:rsidR="00C6709F" w:rsidRDefault="00C6709F" w:rsidP="00C6709F">
      <w:pPr>
        <w:pStyle w:val="NoSpacing"/>
        <w:ind w:left="720"/>
      </w:pPr>
      <w:r>
        <w:t>//#20 x = 1;</w:t>
      </w:r>
    </w:p>
    <w:p w14:paraId="338EFA84" w14:textId="77777777" w:rsidR="00C6709F" w:rsidRDefault="00C6709F" w:rsidP="00C6709F">
      <w:pPr>
        <w:pStyle w:val="NoSpacing"/>
        <w:ind w:left="720"/>
      </w:pPr>
      <w:r>
        <w:t>//#40;</w:t>
      </w:r>
    </w:p>
    <w:p w14:paraId="0F2D5B12" w14:textId="77777777" w:rsidR="00C6709F" w:rsidRDefault="00C6709F" w:rsidP="00C6709F">
      <w:pPr>
        <w:pStyle w:val="NoSpacing"/>
        <w:ind w:left="720"/>
      </w:pPr>
      <w:r>
        <w:t>end</w:t>
      </w:r>
    </w:p>
    <w:p w14:paraId="5A0B6F18" w14:textId="77777777" w:rsidR="00C6709F" w:rsidRDefault="00C6709F" w:rsidP="00C6709F">
      <w:pPr>
        <w:pStyle w:val="NoSpacing"/>
        <w:ind w:left="720"/>
      </w:pPr>
    </w:p>
    <w:p w14:paraId="03B1D659" w14:textId="77777777" w:rsidR="00C6709F" w:rsidRDefault="00C6709F" w:rsidP="00C6709F">
      <w:pPr>
        <w:pStyle w:val="NoSpacing"/>
        <w:ind w:left="720"/>
      </w:pPr>
      <w:r>
        <w:t>initial begin</w:t>
      </w:r>
    </w:p>
    <w:p w14:paraId="5878B3A7" w14:textId="77777777" w:rsidR="00C6709F" w:rsidRDefault="00C6709F" w:rsidP="00C6709F">
      <w:pPr>
        <w:pStyle w:val="NoSpacing"/>
        <w:ind w:left="720"/>
      </w:pPr>
      <w:r>
        <w:t>$display("Half Subtractor\n");</w:t>
      </w:r>
    </w:p>
    <w:p w14:paraId="2990E4A9" w14:textId="77777777" w:rsidR="00C6709F" w:rsidRDefault="00C6709F" w:rsidP="00C6709F">
      <w:pPr>
        <w:pStyle w:val="NoSpacing"/>
        <w:ind w:left="720"/>
      </w:pPr>
      <w:r>
        <w:t>$display("X Y\</w:t>
      </w:r>
      <w:proofErr w:type="spellStart"/>
      <w:r>
        <w:t>tD</w:t>
      </w:r>
      <w:proofErr w:type="spellEnd"/>
      <w:r>
        <w:t xml:space="preserve"> B");</w:t>
      </w:r>
    </w:p>
    <w:p w14:paraId="36A0FCD0" w14:textId="77777777" w:rsidR="00C6709F" w:rsidRDefault="00C6709F" w:rsidP="00C6709F">
      <w:pPr>
        <w:pStyle w:val="NoSpacing"/>
        <w:ind w:left="720"/>
      </w:pPr>
      <w:r>
        <w:t>$monitor("%d %d\</w:t>
      </w:r>
      <w:proofErr w:type="spellStart"/>
      <w:r>
        <w:t>t%d</w:t>
      </w:r>
      <w:proofErr w:type="spellEnd"/>
      <w:r>
        <w:t xml:space="preserve"> %d \n",</w:t>
      </w:r>
      <w:proofErr w:type="spellStart"/>
      <w:r>
        <w:t>x,y,D,B</w:t>
      </w:r>
      <w:proofErr w:type="spellEnd"/>
      <w:r>
        <w:t>);</w:t>
      </w:r>
    </w:p>
    <w:p w14:paraId="590F9419" w14:textId="77777777" w:rsidR="00C6709F" w:rsidRDefault="00C6709F" w:rsidP="00C6709F">
      <w:pPr>
        <w:pStyle w:val="NoSpacing"/>
        <w:ind w:left="720"/>
      </w:pPr>
      <w:r>
        <w:t>end</w:t>
      </w:r>
    </w:p>
    <w:p w14:paraId="45B1696F" w14:textId="77777777" w:rsidR="00C6709F" w:rsidRDefault="00C6709F" w:rsidP="00C6709F">
      <w:pPr>
        <w:pStyle w:val="NoSpacing"/>
        <w:ind w:left="720"/>
      </w:pPr>
    </w:p>
    <w:p w14:paraId="4226A5CF" w14:textId="77777777" w:rsidR="00C6709F" w:rsidRDefault="00C6709F" w:rsidP="00C6709F">
      <w:pPr>
        <w:pStyle w:val="NoSpacing"/>
        <w:ind w:left="720"/>
      </w:pPr>
      <w:proofErr w:type="spellStart"/>
      <w:r>
        <w:t>endmodule</w:t>
      </w:r>
      <w:proofErr w:type="spellEnd"/>
    </w:p>
    <w:p w14:paraId="5FB3D1E9" w14:textId="77777777" w:rsidR="00C6709F" w:rsidRDefault="00C6709F" w:rsidP="00C6709F">
      <w:pPr>
        <w:pStyle w:val="NoSpacing"/>
        <w:ind w:left="720"/>
      </w:pPr>
    </w:p>
    <w:p w14:paraId="1088BE13" w14:textId="77777777" w:rsidR="00C6709F" w:rsidRDefault="00C6709F" w:rsidP="00C6709F">
      <w:pPr>
        <w:pStyle w:val="NoSpacing"/>
        <w:ind w:left="720"/>
      </w:pPr>
      <w:r>
        <w:t xml:space="preserve">module </w:t>
      </w:r>
      <w:proofErr w:type="spellStart"/>
      <w:r>
        <w:t>halfSubComp</w:t>
      </w:r>
      <w:proofErr w:type="spellEnd"/>
      <w:r>
        <w:t>(</w:t>
      </w:r>
    </w:p>
    <w:p w14:paraId="68F09DFD" w14:textId="77777777" w:rsidR="00C6709F" w:rsidRDefault="00C6709F" w:rsidP="00C6709F">
      <w:pPr>
        <w:pStyle w:val="NoSpacing"/>
        <w:ind w:left="720"/>
      </w:pPr>
      <w:r>
        <w:t>input x,</w:t>
      </w:r>
    </w:p>
    <w:p w14:paraId="71E9F0DD" w14:textId="77777777" w:rsidR="00C6709F" w:rsidRDefault="00C6709F" w:rsidP="00C6709F">
      <w:pPr>
        <w:pStyle w:val="NoSpacing"/>
        <w:ind w:left="720"/>
      </w:pPr>
      <w:r>
        <w:t>input y,</w:t>
      </w:r>
    </w:p>
    <w:p w14:paraId="36CA3516" w14:textId="77777777" w:rsidR="00C6709F" w:rsidRDefault="00C6709F" w:rsidP="00C6709F">
      <w:pPr>
        <w:pStyle w:val="NoSpacing"/>
        <w:ind w:left="720"/>
      </w:pPr>
      <w:r>
        <w:t>output D,</w:t>
      </w:r>
    </w:p>
    <w:p w14:paraId="06636EED" w14:textId="77777777" w:rsidR="00C6709F" w:rsidRDefault="00C6709F" w:rsidP="00C6709F">
      <w:pPr>
        <w:pStyle w:val="NoSpacing"/>
        <w:ind w:left="720"/>
      </w:pPr>
      <w:r>
        <w:t>output B</w:t>
      </w:r>
    </w:p>
    <w:p w14:paraId="2FA33D16" w14:textId="77777777" w:rsidR="00C6709F" w:rsidRDefault="00C6709F" w:rsidP="00C6709F">
      <w:pPr>
        <w:pStyle w:val="NoSpacing"/>
        <w:ind w:left="720"/>
      </w:pPr>
      <w:r>
        <w:t>);</w:t>
      </w:r>
    </w:p>
    <w:p w14:paraId="246B374E" w14:textId="77777777" w:rsidR="00C6709F" w:rsidRDefault="00C6709F" w:rsidP="00C6709F">
      <w:pPr>
        <w:pStyle w:val="NoSpacing"/>
        <w:ind w:left="720"/>
      </w:pPr>
    </w:p>
    <w:p w14:paraId="40357BA9" w14:textId="77777777" w:rsidR="00C6709F" w:rsidRDefault="00C6709F" w:rsidP="00C6709F">
      <w:pPr>
        <w:pStyle w:val="NoSpacing"/>
        <w:ind w:left="720"/>
      </w:pPr>
      <w:r>
        <w:t>assign D = (x&amp;(~y))|((~x)&amp;y);</w:t>
      </w:r>
    </w:p>
    <w:p w14:paraId="5ED5D171" w14:textId="77777777" w:rsidR="00C6709F" w:rsidRDefault="00C6709F" w:rsidP="00C6709F">
      <w:pPr>
        <w:pStyle w:val="NoSpacing"/>
        <w:ind w:left="720"/>
      </w:pPr>
      <w:r>
        <w:t>assign B = ~</w:t>
      </w:r>
      <w:proofErr w:type="spellStart"/>
      <w:r>
        <w:t>x&amp;y</w:t>
      </w:r>
      <w:proofErr w:type="spellEnd"/>
      <w:r>
        <w:t>;</w:t>
      </w:r>
    </w:p>
    <w:p w14:paraId="4BD0CE17" w14:textId="77777777" w:rsidR="00C6709F" w:rsidRDefault="00C6709F" w:rsidP="00C6709F">
      <w:pPr>
        <w:pStyle w:val="NoSpacing"/>
        <w:ind w:left="720"/>
      </w:pPr>
    </w:p>
    <w:p w14:paraId="247F33BB" w14:textId="77777777" w:rsidR="00C6709F" w:rsidRDefault="00C6709F" w:rsidP="00C6709F">
      <w:pPr>
        <w:pStyle w:val="NoSpacing"/>
        <w:ind w:left="720"/>
      </w:pPr>
      <w:proofErr w:type="spellStart"/>
      <w:r>
        <w:t>endmodule</w:t>
      </w:r>
      <w:proofErr w:type="spellEnd"/>
    </w:p>
    <w:p w14:paraId="3EF04B93" w14:textId="77777777" w:rsidR="00C6709F" w:rsidRDefault="00C6709F" w:rsidP="00C6709F">
      <w:pPr>
        <w:pStyle w:val="NoSpacing"/>
        <w:ind w:left="720"/>
      </w:pPr>
    </w:p>
    <w:p w14:paraId="23901A8D" w14:textId="77777777" w:rsidR="00C6709F" w:rsidRDefault="00C6709F" w:rsidP="00C6709F">
      <w:pPr>
        <w:pStyle w:val="NoSpacing"/>
        <w:ind w:left="720"/>
      </w:pPr>
      <w:r>
        <w:t>/*</w:t>
      </w:r>
    </w:p>
    <w:p w14:paraId="6A574606" w14:textId="77777777" w:rsidR="00C6709F" w:rsidRDefault="00C6709F" w:rsidP="00C6709F">
      <w:pPr>
        <w:pStyle w:val="NoSpacing"/>
        <w:ind w:left="720"/>
      </w:pPr>
      <w:r>
        <w:t>Output</w:t>
      </w:r>
    </w:p>
    <w:p w14:paraId="312633DD" w14:textId="77777777" w:rsidR="00C6709F" w:rsidRDefault="00C6709F" w:rsidP="00C6709F">
      <w:pPr>
        <w:pStyle w:val="NoSpacing"/>
        <w:ind w:left="720"/>
      </w:pPr>
    </w:p>
    <w:p w14:paraId="21A07D67" w14:textId="77777777" w:rsidR="00C6709F" w:rsidRDefault="00C6709F" w:rsidP="00C6709F">
      <w:pPr>
        <w:pStyle w:val="NoSpacing"/>
        <w:ind w:left="720"/>
      </w:pPr>
      <w:r>
        <w:t>x y D B</w:t>
      </w:r>
    </w:p>
    <w:p w14:paraId="24F7A346" w14:textId="77777777" w:rsidR="00C6709F" w:rsidRDefault="00C6709F" w:rsidP="00C6709F">
      <w:pPr>
        <w:pStyle w:val="NoSpacing"/>
        <w:ind w:left="720"/>
      </w:pPr>
      <w:r>
        <w:t>0 0 0 0</w:t>
      </w:r>
    </w:p>
    <w:p w14:paraId="4B3F7983" w14:textId="77777777" w:rsidR="00C6709F" w:rsidRDefault="00C6709F" w:rsidP="00C6709F">
      <w:pPr>
        <w:pStyle w:val="NoSpacing"/>
        <w:ind w:left="720"/>
      </w:pPr>
      <w:r>
        <w:t>0 1 1 1</w:t>
      </w:r>
    </w:p>
    <w:p w14:paraId="5D25828F" w14:textId="77777777" w:rsidR="00C6709F" w:rsidRDefault="00C6709F" w:rsidP="00C6709F">
      <w:pPr>
        <w:pStyle w:val="NoSpacing"/>
        <w:ind w:left="720"/>
      </w:pPr>
      <w:r>
        <w:t>1 0 1 0</w:t>
      </w:r>
    </w:p>
    <w:p w14:paraId="030E9E57" w14:textId="77777777" w:rsidR="00C6709F" w:rsidRDefault="00C6709F" w:rsidP="00C6709F">
      <w:pPr>
        <w:pStyle w:val="NoSpacing"/>
        <w:ind w:left="720"/>
      </w:pPr>
      <w:r>
        <w:t>1 1 0 0</w:t>
      </w:r>
    </w:p>
    <w:p w14:paraId="62DD22C8" w14:textId="77777777" w:rsidR="00C6709F" w:rsidRDefault="00C6709F" w:rsidP="00C6709F">
      <w:pPr>
        <w:pStyle w:val="NoSpacing"/>
        <w:ind w:left="720"/>
      </w:pPr>
    </w:p>
    <w:p w14:paraId="37AF0752" w14:textId="588C2ED2" w:rsidR="00C6709F" w:rsidRPr="00C6709F" w:rsidRDefault="00C6709F" w:rsidP="00C6709F">
      <w:pPr>
        <w:pStyle w:val="NoSpacing"/>
        <w:ind w:left="720"/>
      </w:pPr>
      <w:r>
        <w:lastRenderedPageBreak/>
        <w:t>*/</w:t>
      </w:r>
    </w:p>
    <w:p w14:paraId="223EC51B" w14:textId="77777777" w:rsidR="00C6709F" w:rsidRPr="00C6709F" w:rsidRDefault="00C6709F" w:rsidP="00C6709F">
      <w:pPr>
        <w:pStyle w:val="NoSpacing"/>
      </w:pPr>
    </w:p>
    <w:sectPr w:rsidR="00C6709F" w:rsidRPr="00C6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604BB"/>
    <w:multiLevelType w:val="hybridMultilevel"/>
    <w:tmpl w:val="5B2C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A586B"/>
    <w:multiLevelType w:val="hybridMultilevel"/>
    <w:tmpl w:val="187A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247219">
    <w:abstractNumId w:val="0"/>
  </w:num>
  <w:num w:numId="2" w16cid:durableId="7910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F"/>
    <w:rsid w:val="00C6709F"/>
    <w:rsid w:val="00E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7E11"/>
  <w15:chartTrackingRefBased/>
  <w15:docId w15:val="{8A6EA758-D38A-46F4-AB0D-B080AA55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9F"/>
    <w:pPr>
      <w:ind w:left="720"/>
      <w:contextualSpacing/>
    </w:pPr>
  </w:style>
  <w:style w:type="paragraph" w:styleId="NoSpacing">
    <w:name w:val="No Spacing"/>
    <w:uiPriority w:val="1"/>
    <w:qFormat/>
    <w:rsid w:val="00C6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2022-10-12T02:57:00Z</dcterms:created>
  <dcterms:modified xsi:type="dcterms:W3CDTF">2022-10-12T03:07:00Z</dcterms:modified>
</cp:coreProperties>
</file>