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1166" w14:textId="77777777" w:rsidR="005D6D63" w:rsidRDefault="00000000">
      <w:pPr>
        <w:spacing w:after="30"/>
        <w:jc w:val="center"/>
      </w:pPr>
      <w:r>
        <w:rPr>
          <w:b/>
          <w:bCs/>
          <w:color w:val="1F3864"/>
          <w:sz w:val="34"/>
          <w:szCs w:val="34"/>
        </w:rPr>
        <w:t>SAURAV KUMAR</w:t>
      </w:r>
    </w:p>
    <w:p w14:paraId="42AF609A" w14:textId="1426ADFE" w:rsidR="005D6D63" w:rsidRDefault="00000000">
      <w:pPr>
        <w:spacing w:after="150"/>
        <w:jc w:val="center"/>
      </w:pPr>
      <w:r>
        <w:rPr>
          <w:color w:val="444444"/>
        </w:rPr>
        <w:t>Te</w:t>
      </w:r>
      <w:r w:rsidR="000C0495">
        <w:rPr>
          <w:color w:val="444444"/>
        </w:rPr>
        <w:t xml:space="preserve">am </w:t>
      </w:r>
      <w:r>
        <w:rPr>
          <w:color w:val="444444"/>
        </w:rPr>
        <w:t xml:space="preserve"> Lead  |  sauravnitmn@gmail.com  |  +91-9798587637  |  saurav2791.github.io</w:t>
      </w:r>
    </w:p>
    <w:p w14:paraId="5D19D92C" w14:textId="77777777" w:rsidR="005D6D63" w:rsidRDefault="00000000">
      <w:pPr>
        <w:pStyle w:val="Heading1"/>
        <w:pBdr>
          <w:bottom w:val="single" w:sz="6" w:space="0" w:color="333333"/>
        </w:pBdr>
        <w:spacing w:before="160" w:after="80"/>
      </w:pPr>
      <w:r>
        <w:rPr>
          <w:b/>
          <w:bCs/>
          <w:color w:val="1F3864"/>
          <w:sz w:val="24"/>
          <w:szCs w:val="24"/>
        </w:rPr>
        <w:t>Key Expertise</w:t>
      </w:r>
    </w:p>
    <w:p w14:paraId="43AD5609" w14:textId="774F4002" w:rsidR="005D6D63" w:rsidRDefault="00000000">
      <w:pPr>
        <w:spacing w:after="100"/>
      </w:pPr>
      <w:r>
        <w:t>B.Tech with experience as T</w:t>
      </w:r>
      <w:r w:rsidR="000C0495">
        <w:t xml:space="preserve">eam </w:t>
      </w:r>
      <w:r>
        <w:t>Lead with around 11</w:t>
      </w:r>
      <w:r w:rsidR="000C0495">
        <w:t>+</w:t>
      </w:r>
      <w:r>
        <w:t xml:space="preserve"> years of experience in software quality assurance, test planning, and team leadership across diverse domains such as Industrial Products and Telecom. Proven expertise in designing and implementing robust test strategies, managing end-to-end testing lifecycles, and ensuring high-quality software delivery in Agile and DevOps environments. Adept at collaborating with cross-functional teams to define quality standards, optimize test coverage, and integrate testing into the software development lifecycle. Passionate about innovation, continuous improvement, and mentoring QA teams in automation, performance, and security testing.</w:t>
      </w:r>
    </w:p>
    <w:p w14:paraId="6BCA6412" w14:textId="77777777" w:rsidR="005D6D63" w:rsidRDefault="00000000">
      <w:pPr>
        <w:pStyle w:val="Heading1"/>
        <w:pBdr>
          <w:bottom w:val="single" w:sz="6" w:space="0" w:color="333333"/>
        </w:pBdr>
        <w:spacing w:before="160" w:after="80"/>
      </w:pPr>
      <w:r>
        <w:rPr>
          <w:b/>
          <w:bCs/>
          <w:color w:val="1F3864"/>
          <w:sz w:val="24"/>
          <w:szCs w:val="24"/>
        </w:rPr>
        <w:t>Organisational Experience</w:t>
      </w:r>
    </w:p>
    <w:p w14:paraId="4E6DE759" w14:textId="77777777" w:rsidR="005D6D63" w:rsidRDefault="00000000">
      <w:pPr>
        <w:spacing w:after="30"/>
      </w:pPr>
      <w:r>
        <w:t>•  L&amp;T Technology Services — Senior Team Lead / Test Architect (Mar 2023 – Present)</w:t>
      </w:r>
    </w:p>
    <w:p w14:paraId="69510EE1" w14:textId="77777777" w:rsidR="005D6D63" w:rsidRDefault="00000000">
      <w:pPr>
        <w:spacing w:after="30"/>
      </w:pPr>
      <w:r>
        <w:t>•  Tech Mahindra — Associate Team Lead (Apr 2022 – Feb 2023)</w:t>
      </w:r>
    </w:p>
    <w:p w14:paraId="65B4CDDD" w14:textId="77777777" w:rsidR="005D6D63" w:rsidRDefault="00000000">
      <w:pPr>
        <w:spacing w:after="30"/>
      </w:pPr>
      <w:r>
        <w:t>•  Synechron Technology — Senior Associate Quality Control (Sep 2021 – Mar 2022)</w:t>
      </w:r>
    </w:p>
    <w:p w14:paraId="644A885A" w14:textId="77777777" w:rsidR="005D6D63" w:rsidRDefault="00000000">
      <w:pPr>
        <w:spacing w:after="30"/>
      </w:pPr>
      <w:r>
        <w:t>•  Infosys, Bangalore — Technology Analyst (Oct 2014 – Aug 2021)</w:t>
      </w:r>
    </w:p>
    <w:p w14:paraId="1A5DC235" w14:textId="77777777" w:rsidR="005D6D63" w:rsidRDefault="00000000">
      <w:pPr>
        <w:pStyle w:val="Heading1"/>
        <w:pBdr>
          <w:bottom w:val="single" w:sz="6" w:space="0" w:color="333333"/>
        </w:pBdr>
        <w:spacing w:before="160" w:after="80"/>
      </w:pPr>
      <w:r>
        <w:rPr>
          <w:b/>
          <w:bCs/>
          <w:color w:val="1F3864"/>
          <w:sz w:val="24"/>
          <w:szCs w:val="24"/>
        </w:rPr>
        <w:t>Technical Skills</w:t>
      </w:r>
    </w:p>
    <w:p w14:paraId="19F0391B" w14:textId="77777777" w:rsidR="005D6D63" w:rsidRDefault="00000000">
      <w:pPr>
        <w:spacing w:after="30"/>
      </w:pPr>
      <w:r>
        <w:t>•  Automation &amp; Frameworks: Robot Framework (Python), PyTest, Selenium, keyword-driven &amp; data-driven (BDD/TDD) automation</w:t>
      </w:r>
    </w:p>
    <w:p w14:paraId="2FCB9016" w14:textId="77777777" w:rsidR="005D6D63" w:rsidRDefault="00000000">
      <w:pPr>
        <w:spacing w:after="30"/>
      </w:pPr>
      <w:r>
        <w:t>•  API &amp; Web Services Testing: Postman, RestAssured, SoapUI, REST API automation (JSON/XML)</w:t>
      </w:r>
    </w:p>
    <w:p w14:paraId="2F635636" w14:textId="77777777" w:rsidR="005D6D63" w:rsidRDefault="00000000">
      <w:pPr>
        <w:spacing w:after="30"/>
      </w:pPr>
      <w:r>
        <w:t>•  Networking &amp; Protocols: SIP/VoIP, CUCM, TCP/IP, DHCP, DNS, VLAN, PPPoE, IPv6, MQTT, Modbus</w:t>
      </w:r>
    </w:p>
    <w:p w14:paraId="10EF34A1" w14:textId="77777777" w:rsidR="005D6D63" w:rsidRDefault="00000000">
      <w:pPr>
        <w:spacing w:after="30"/>
      </w:pPr>
      <w:r>
        <w:t>•  IoT &amp; Wireless: Wi-Fi standards (802.11n/ac/ax), UART, IoT device automation, wireless controller testing</w:t>
      </w:r>
    </w:p>
    <w:p w14:paraId="43C2C441" w14:textId="77777777" w:rsidR="005D6D63" w:rsidRDefault="00000000">
      <w:pPr>
        <w:spacing w:after="30"/>
      </w:pPr>
      <w:r>
        <w:t>•  Performance Testing: Locust with real-time monitoring dashboards</w:t>
      </w:r>
    </w:p>
    <w:p w14:paraId="21EFBB32" w14:textId="77777777" w:rsidR="005D6D63" w:rsidRDefault="00000000">
      <w:pPr>
        <w:spacing w:after="30"/>
      </w:pPr>
      <w:r>
        <w:t>•  CI/CD &amp; DevOps: Jenkins, GitHub Actions, Azure DevOps, GitLab CI, Docker, Kubernetes</w:t>
      </w:r>
    </w:p>
    <w:p w14:paraId="04ED2EE1" w14:textId="77777777" w:rsidR="005D6D63" w:rsidRDefault="00000000">
      <w:pPr>
        <w:spacing w:after="30"/>
      </w:pPr>
      <w:r>
        <w:t>•  Log &amp; Packet Analysis: Wireshark, tcpdump, MQTT.fx, adb/logcat, UNIX/Linux log analysis</w:t>
      </w:r>
    </w:p>
    <w:p w14:paraId="1A2C2CAE" w14:textId="77777777" w:rsidR="005D6D63" w:rsidRDefault="00000000">
      <w:pPr>
        <w:spacing w:after="30"/>
      </w:pPr>
      <w:r>
        <w:t>•  Cloud &amp; Infrastructure: Azure, Google Cloud, OpenStack</w:t>
      </w:r>
    </w:p>
    <w:p w14:paraId="2BBAD8DE" w14:textId="367D2819" w:rsidR="005D6D63" w:rsidRDefault="00000000">
      <w:pPr>
        <w:spacing w:after="30"/>
      </w:pPr>
      <w:r>
        <w:t>•  GenAI: RAG (Retrieval-Augmented Generation), LLM-based tooling</w:t>
      </w:r>
      <w:r w:rsidR="000C0495">
        <w:t xml:space="preserve">, Agentic AI , Langchain , LangGraph </w:t>
      </w:r>
    </w:p>
    <w:p w14:paraId="3A1E8554" w14:textId="77777777" w:rsidR="005D6D63" w:rsidRDefault="00000000">
      <w:pPr>
        <w:spacing w:after="30"/>
      </w:pPr>
      <w:r>
        <w:t>•  Test Management &amp; Tools: Azure DevOps, JIRA, Bugzilla, PuTTY</w:t>
      </w:r>
    </w:p>
    <w:p w14:paraId="3FEDC8B3" w14:textId="77777777" w:rsidR="005D6D63" w:rsidRDefault="00000000">
      <w:pPr>
        <w:spacing w:after="30"/>
      </w:pPr>
      <w:r>
        <w:t>•  Programming: Python, Shell scripting</w:t>
      </w:r>
    </w:p>
    <w:p w14:paraId="2039450F" w14:textId="77777777" w:rsidR="005D6D63" w:rsidRDefault="00000000">
      <w:pPr>
        <w:pStyle w:val="Heading1"/>
        <w:pBdr>
          <w:bottom w:val="single" w:sz="6" w:space="0" w:color="333333"/>
        </w:pBdr>
        <w:spacing w:before="160" w:after="80"/>
      </w:pPr>
      <w:r>
        <w:rPr>
          <w:b/>
          <w:bCs/>
          <w:color w:val="1F3864"/>
          <w:sz w:val="24"/>
          <w:szCs w:val="24"/>
        </w:rPr>
        <w:t>Educational Qualification</w:t>
      </w:r>
    </w:p>
    <w:p w14:paraId="501B159B" w14:textId="77777777" w:rsidR="005D6D63" w:rsidRDefault="00000000">
      <w:pPr>
        <w:spacing w:after="30"/>
      </w:pPr>
      <w:r>
        <w:t>•  B.Tech (ECE), National Institute of Technology (NIT), Imphal — 2014 (74.8%)</w:t>
      </w:r>
    </w:p>
    <w:p w14:paraId="3A18CE40" w14:textId="77777777" w:rsidR="005D6D63" w:rsidRDefault="00000000">
      <w:pPr>
        <w:pStyle w:val="Heading1"/>
        <w:pBdr>
          <w:bottom w:val="single" w:sz="6" w:space="0" w:color="333333"/>
        </w:pBdr>
        <w:spacing w:before="160" w:after="80"/>
      </w:pPr>
      <w:r>
        <w:rPr>
          <w:b/>
          <w:bCs/>
          <w:color w:val="1F3864"/>
          <w:sz w:val="24"/>
          <w:szCs w:val="24"/>
        </w:rPr>
        <w:t>Training &amp; Certifications</w:t>
      </w:r>
    </w:p>
    <w:p w14:paraId="64AD3927" w14:textId="77777777" w:rsidR="005D6D63" w:rsidRDefault="00000000">
      <w:pPr>
        <w:spacing w:after="30"/>
      </w:pPr>
      <w:r>
        <w:t>•  AI/ML course from Coursera, offered by IBM</w:t>
      </w:r>
    </w:p>
    <w:p w14:paraId="64766714" w14:textId="77777777" w:rsidR="005D6D63" w:rsidRDefault="00000000">
      <w:pPr>
        <w:spacing w:after="30"/>
      </w:pPr>
      <w:r>
        <w:t>•  Currently pursuing GenAI and Agentic AI course from Boston Institute of Analytics</w:t>
      </w:r>
    </w:p>
    <w:p w14:paraId="2D5D6945" w14:textId="77777777" w:rsidR="005D6D63" w:rsidRDefault="00000000">
      <w:pPr>
        <w:spacing w:after="30"/>
      </w:pPr>
      <w:r>
        <w:t>•  Design Thinking course from Infosys</w:t>
      </w:r>
    </w:p>
    <w:p w14:paraId="739C5155" w14:textId="77777777" w:rsidR="005D6D63" w:rsidRDefault="00000000">
      <w:pPr>
        <w:spacing w:after="30"/>
      </w:pPr>
      <w:r>
        <w:t>•  CCNA — Course completed</w:t>
      </w:r>
    </w:p>
    <w:p w14:paraId="4EE91ED7" w14:textId="77777777" w:rsidR="005D6D63" w:rsidRDefault="00000000">
      <w:pPr>
        <w:spacing w:after="30"/>
      </w:pPr>
      <w:r>
        <w:t>•  Certified SAFe Practitioner</w:t>
      </w:r>
    </w:p>
    <w:p w14:paraId="60510CC6" w14:textId="77777777" w:rsidR="005D6D63" w:rsidRDefault="00000000">
      <w:pPr>
        <w:pStyle w:val="Heading1"/>
        <w:pBdr>
          <w:bottom w:val="single" w:sz="6" w:space="0" w:color="333333"/>
        </w:pBdr>
        <w:spacing w:before="160" w:after="80"/>
      </w:pPr>
      <w:r>
        <w:rPr>
          <w:b/>
          <w:bCs/>
          <w:color w:val="1F3864"/>
          <w:sz w:val="24"/>
          <w:szCs w:val="24"/>
        </w:rPr>
        <w:t>Project-wise Role &amp; Responsibility</w:t>
      </w:r>
    </w:p>
    <w:p w14:paraId="2063ECA3" w14:textId="77777777" w:rsidR="005D6D63" w:rsidRDefault="00000000">
      <w:pPr>
        <w:spacing w:before="120" w:after="60"/>
      </w:pPr>
      <w:r>
        <w:rPr>
          <w:b/>
          <w:bCs/>
          <w:color w:val="1F3864"/>
        </w:rPr>
        <w:t>Project 1</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6677"/>
        <w:gridCol w:w="1264"/>
        <w:gridCol w:w="1367"/>
      </w:tblGrid>
      <w:tr w:rsidR="005D6D63" w14:paraId="2E7289D2"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479E17D"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2CC3BB2" w14:textId="77777777" w:rsidR="005D6D63" w:rsidRDefault="00000000">
            <w:r>
              <w:rPr>
                <w:b/>
                <w:bCs/>
                <w:sz w:val="18"/>
                <w:szCs w:val="18"/>
              </w:rPr>
              <w:t>ABB – PyATF Framework Development</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01AF9DA"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15EFE00A" w14:textId="77777777" w:rsidR="005D6D63" w:rsidRDefault="00000000">
            <w:r>
              <w:rPr>
                <w:sz w:val="18"/>
                <w:szCs w:val="18"/>
              </w:rPr>
              <w:t>Oct 2025 – Jun 2026</w:t>
            </w:r>
          </w:p>
        </w:tc>
      </w:tr>
      <w:tr w:rsidR="005D6D63" w14:paraId="773CB76A"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B1DFAE0"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82E6F6A" w14:textId="77777777" w:rsidR="005D6D63" w:rsidRDefault="00000000">
            <w:r>
              <w:rPr>
                <w:sz w:val="18"/>
                <w:szCs w:val="18"/>
              </w:rPr>
              <w:t>6</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8752214"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0A93AAD" w14:textId="77777777" w:rsidR="005D6D63" w:rsidRDefault="00000000">
            <w:r>
              <w:rPr>
                <w:sz w:val="18"/>
                <w:szCs w:val="18"/>
              </w:rPr>
              <w:t>L&amp;T Technology Services</w:t>
            </w:r>
          </w:p>
        </w:tc>
      </w:tr>
      <w:tr w:rsidR="005D6D63" w14:paraId="5616892B"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F556307"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9C50326" w14:textId="77777777" w:rsidR="005D6D63" w:rsidRDefault="00000000">
            <w:r>
              <w:rPr>
                <w:sz w:val="18"/>
                <w:szCs w:val="18"/>
              </w:rPr>
              <w:t>Development of the PyATF framework, used by the testing team across the company.</w:t>
            </w:r>
          </w:p>
        </w:tc>
      </w:tr>
      <w:tr w:rsidR="005D6D63" w14:paraId="7916D791"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9991196"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40446E99" w14:textId="77777777" w:rsidR="005D6D63" w:rsidRDefault="00000000">
            <w:pPr>
              <w:spacing w:after="30"/>
            </w:pPr>
            <w:r>
              <w:rPr>
                <w:sz w:val="18"/>
                <w:szCs w:val="18"/>
              </w:rPr>
              <w:t>•  Developed the PyATF framework and integrated reporting, logging, and exception-handling mechanisms.</w:t>
            </w:r>
          </w:p>
          <w:p w14:paraId="1C53CBE2" w14:textId="77777777" w:rsidR="005D6D63" w:rsidRDefault="00000000">
            <w:pPr>
              <w:spacing w:after="30"/>
            </w:pPr>
            <w:r>
              <w:rPr>
                <w:sz w:val="18"/>
                <w:szCs w:val="18"/>
              </w:rPr>
              <w:t>•  Maintained coding standards, documentation, and version control practices using Git.</w:t>
            </w:r>
          </w:p>
          <w:p w14:paraId="55C170F2" w14:textId="77777777" w:rsidR="005D6D63" w:rsidRDefault="00000000">
            <w:pPr>
              <w:spacing w:after="30"/>
            </w:pPr>
            <w:r>
              <w:rPr>
                <w:sz w:val="18"/>
                <w:szCs w:val="18"/>
              </w:rPr>
              <w:t>•  Enhanced framework maintainability through reusable libraries, configuration management, and utility modules.</w:t>
            </w:r>
          </w:p>
        </w:tc>
      </w:tr>
      <w:tr w:rsidR="005D6D63" w14:paraId="5680F2E0"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C58C5D7"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74AAC628" w14:textId="77777777" w:rsidR="005D6D63" w:rsidRDefault="00000000">
            <w:r>
              <w:rPr>
                <w:b/>
                <w:bCs/>
                <w:sz w:val="18"/>
                <w:szCs w:val="18"/>
              </w:rPr>
              <w:t>Python, PyTest, Azure DevOps, REST API, Robot Framework, Linux, Git, OPC-UA &amp; Modbus, MQTT (Pub-Sub)</w:t>
            </w:r>
          </w:p>
        </w:tc>
      </w:tr>
    </w:tbl>
    <w:p w14:paraId="2BF26F71" w14:textId="77777777" w:rsidR="005D6D63" w:rsidRDefault="00000000">
      <w:pPr>
        <w:spacing w:before="120" w:after="60"/>
      </w:pPr>
      <w:r>
        <w:rPr>
          <w:b/>
          <w:bCs/>
          <w:color w:val="1F3864"/>
        </w:rPr>
        <w:t>Project 2</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6669"/>
        <w:gridCol w:w="1267"/>
        <w:gridCol w:w="1369"/>
      </w:tblGrid>
      <w:tr w:rsidR="005D6D63" w14:paraId="617AB62D"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EAA0364" w14:textId="77777777" w:rsidR="005D6D63" w:rsidRDefault="00000000">
            <w:r>
              <w:rPr>
                <w:b/>
                <w:bCs/>
                <w:color w:val="222222"/>
                <w:sz w:val="18"/>
                <w:szCs w:val="18"/>
              </w:rPr>
              <w:lastRenderedPageBreak/>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2B50D5CB" w14:textId="77777777" w:rsidR="005D6D63" w:rsidRDefault="00000000">
            <w:r>
              <w:rPr>
                <w:b/>
                <w:bCs/>
                <w:sz w:val="18"/>
                <w:szCs w:val="18"/>
              </w:rPr>
              <w:t>ABB – Sandbox Automation</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72684A4"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BBB74BF" w14:textId="77777777" w:rsidR="005D6D63" w:rsidRDefault="00000000">
            <w:r>
              <w:rPr>
                <w:sz w:val="18"/>
                <w:szCs w:val="18"/>
              </w:rPr>
              <w:t>Apr 2025 – Sep 2025</w:t>
            </w:r>
          </w:p>
        </w:tc>
      </w:tr>
      <w:tr w:rsidR="005D6D63" w14:paraId="6BC7238B"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BABC0AD"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70B8F01" w14:textId="77777777" w:rsidR="005D6D63" w:rsidRDefault="00000000">
            <w:r>
              <w:rPr>
                <w:sz w:val="18"/>
                <w:szCs w:val="18"/>
              </w:rPr>
              <w:t>12</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179F142"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E2926EC" w14:textId="77777777" w:rsidR="005D6D63" w:rsidRDefault="00000000">
            <w:r>
              <w:rPr>
                <w:sz w:val="18"/>
                <w:szCs w:val="18"/>
              </w:rPr>
              <w:t>L&amp;T Technology Services</w:t>
            </w:r>
          </w:p>
        </w:tc>
      </w:tr>
      <w:tr w:rsidR="005D6D63" w14:paraId="10D74053"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1AB7658"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9E7E8B5" w14:textId="77777777" w:rsidR="005D6D63" w:rsidRDefault="00000000">
            <w:r>
              <w:rPr>
                <w:sz w:val="18"/>
                <w:szCs w:val="18"/>
              </w:rPr>
              <w:t>End-to-end test automation on industrial networks, devices, and applications.</w:t>
            </w:r>
          </w:p>
        </w:tc>
      </w:tr>
      <w:tr w:rsidR="005D6D63" w14:paraId="50CBFB2E"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CCB5817"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0FFF3D14" w14:textId="77777777" w:rsidR="005D6D63" w:rsidRDefault="00000000">
            <w:pPr>
              <w:spacing w:after="30"/>
            </w:pPr>
            <w:r>
              <w:rPr>
                <w:sz w:val="18"/>
                <w:szCs w:val="18"/>
              </w:rPr>
              <w:t>•  Designed &amp; developed a framework for test automation; developed test strategies &amp; test plans.</w:t>
            </w:r>
          </w:p>
          <w:p w14:paraId="4DD6F01F" w14:textId="77777777" w:rsidR="005D6D63" w:rsidRDefault="00000000">
            <w:pPr>
              <w:spacing w:after="30"/>
            </w:pPr>
            <w:r>
              <w:rPr>
                <w:sz w:val="18"/>
                <w:szCs w:val="18"/>
              </w:rPr>
              <w:t>•  Created and executed automated test cases for web applications using Selenium and Python.</w:t>
            </w:r>
          </w:p>
          <w:p w14:paraId="49C6B685" w14:textId="77777777" w:rsidR="005D6D63" w:rsidRDefault="00000000">
            <w:pPr>
              <w:spacing w:after="30"/>
            </w:pPr>
            <w:r>
              <w:rPr>
                <w:sz w:val="18"/>
                <w:szCs w:val="18"/>
              </w:rPr>
              <w:t>•  Led a team of 4 QA engineers using Robot Framework and Python, improving test coverage by 45%.</w:t>
            </w:r>
          </w:p>
          <w:p w14:paraId="6754DD50" w14:textId="77777777" w:rsidR="005D6D63" w:rsidRDefault="00000000">
            <w:pPr>
              <w:spacing w:after="30"/>
            </w:pPr>
            <w:r>
              <w:rPr>
                <w:sz w:val="18"/>
                <w:szCs w:val="18"/>
              </w:rPr>
              <w:t>•  Integrated automated tests into CI/CD pipelines (Jenkins, GitLab), reducing manual effort by 60%.</w:t>
            </w:r>
          </w:p>
          <w:p w14:paraId="3DBB2D77" w14:textId="77777777" w:rsidR="005D6D63" w:rsidRDefault="00000000">
            <w:pPr>
              <w:spacing w:after="30"/>
            </w:pPr>
            <w:r>
              <w:rPr>
                <w:sz w:val="18"/>
                <w:szCs w:val="18"/>
              </w:rPr>
              <w:t>•  Conducted code reviews, training sessions, and workshops to upskill team members.</w:t>
            </w:r>
          </w:p>
        </w:tc>
      </w:tr>
      <w:tr w:rsidR="005D6D63" w14:paraId="18079114"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C700275"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01B07D0" w14:textId="77777777" w:rsidR="005D6D63" w:rsidRDefault="00000000">
            <w:r>
              <w:rPr>
                <w:b/>
                <w:bCs/>
                <w:sz w:val="18"/>
                <w:szCs w:val="18"/>
              </w:rPr>
              <w:t>Python, PyTest, Azure DevOps, REST API, Robot Framework, Linux, Git, OPC-UA &amp; Modbus, MQTT (Pub-Sub)</w:t>
            </w:r>
          </w:p>
        </w:tc>
      </w:tr>
    </w:tbl>
    <w:p w14:paraId="75556FEC" w14:textId="77777777" w:rsidR="005D6D63" w:rsidRDefault="00000000">
      <w:pPr>
        <w:spacing w:before="120" w:after="60"/>
      </w:pPr>
      <w:r>
        <w:rPr>
          <w:b/>
          <w:bCs/>
          <w:color w:val="1F3864"/>
        </w:rPr>
        <w:t>Project 3</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6677"/>
        <w:gridCol w:w="1264"/>
        <w:gridCol w:w="1367"/>
      </w:tblGrid>
      <w:tr w:rsidR="005D6D63" w14:paraId="1DBA342D"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9B3B1C2"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2DB75797" w14:textId="77777777" w:rsidR="005D6D63" w:rsidRDefault="00000000">
            <w:r>
              <w:rPr>
                <w:b/>
                <w:bCs/>
                <w:sz w:val="18"/>
                <w:szCs w:val="18"/>
              </w:rPr>
              <w:t>AI Log Analyser (GenAI / RAG based)</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DA7F5D9"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F8F764C" w14:textId="77777777" w:rsidR="005D6D63" w:rsidRDefault="00000000">
            <w:r>
              <w:rPr>
                <w:sz w:val="18"/>
                <w:szCs w:val="18"/>
              </w:rPr>
              <w:t>Feb 2024 – Apr 2025</w:t>
            </w:r>
          </w:p>
        </w:tc>
      </w:tr>
      <w:tr w:rsidR="005D6D63" w14:paraId="3DD1D156"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B7071C6"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3C98115" w14:textId="683DA75C" w:rsidR="005D6D63" w:rsidRDefault="004A5573">
            <w:r>
              <w:t>3</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469FFC3"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1859C81" w14:textId="77777777" w:rsidR="005D6D63" w:rsidRDefault="00000000">
            <w:r>
              <w:rPr>
                <w:sz w:val="18"/>
                <w:szCs w:val="18"/>
              </w:rPr>
              <w:t>L&amp;T Technology Services</w:t>
            </w:r>
          </w:p>
        </w:tc>
      </w:tr>
      <w:tr w:rsidR="005D6D63" w14:paraId="143BF7C6"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558AD3B"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25FA73DF" w14:textId="77777777" w:rsidR="005D6D63" w:rsidRDefault="00000000">
            <w:r>
              <w:rPr>
                <w:sz w:val="18"/>
                <w:szCs w:val="18"/>
              </w:rPr>
              <w:t>Developing an AI-powered log analysis tool leveraging Generative AI and Retrieval-Augmented Generation (RAG) to enhance automated error detection, log summarization, and root-cause analysis.</w:t>
            </w:r>
          </w:p>
        </w:tc>
      </w:tr>
      <w:tr w:rsidR="005D6D63" w14:paraId="2D65D085"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B9D1E86"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5A8F257" w14:textId="77777777" w:rsidR="005D6D63" w:rsidRDefault="00000000">
            <w:r>
              <w:rPr>
                <w:i/>
                <w:iCs/>
                <w:color w:val="999999"/>
                <w:sz w:val="18"/>
                <w:szCs w:val="18"/>
              </w:rPr>
              <w:t>—</w:t>
            </w:r>
          </w:p>
        </w:tc>
      </w:tr>
      <w:tr w:rsidR="005D6D63" w14:paraId="75DA2723"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5FD3AC9"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4EC4FAE6" w14:textId="77777777" w:rsidR="005D6D63" w:rsidRDefault="00000000">
            <w:r>
              <w:rPr>
                <w:b/>
                <w:bCs/>
                <w:sz w:val="18"/>
                <w:szCs w:val="18"/>
              </w:rPr>
              <w:t>Python, GenAI, RAG, LLM-based models</w:t>
            </w:r>
          </w:p>
        </w:tc>
      </w:tr>
    </w:tbl>
    <w:p w14:paraId="4D1C64E5" w14:textId="77777777" w:rsidR="005D6D63" w:rsidRDefault="00000000">
      <w:pPr>
        <w:spacing w:before="120" w:after="60"/>
      </w:pPr>
      <w:r>
        <w:rPr>
          <w:b/>
          <w:bCs/>
          <w:color w:val="1F3864"/>
        </w:rPr>
        <w:t>Project 4</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6709"/>
        <w:gridCol w:w="1255"/>
        <w:gridCol w:w="1358"/>
      </w:tblGrid>
      <w:tr w:rsidR="005D6D63" w14:paraId="546914D5"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55796B5"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1C3D7EB7" w14:textId="77777777" w:rsidR="005D6D63" w:rsidRDefault="00000000">
            <w:r>
              <w:rPr>
                <w:b/>
                <w:bCs/>
                <w:sz w:val="18"/>
                <w:szCs w:val="18"/>
              </w:rPr>
              <w:t>L&amp;T Technology Services – Intel Solution Team (MEV ICE)</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E32E79A"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1EBF6D6" w14:textId="77777777" w:rsidR="005D6D63" w:rsidRDefault="00000000">
            <w:r>
              <w:rPr>
                <w:sz w:val="18"/>
                <w:szCs w:val="18"/>
              </w:rPr>
              <w:t>Mar 2023 – Feb 2024</w:t>
            </w:r>
          </w:p>
        </w:tc>
      </w:tr>
      <w:tr w:rsidR="005D6D63" w14:paraId="0870B011"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E5105D9"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655A37D6" w14:textId="77777777" w:rsidR="005D6D63" w:rsidRDefault="00000000">
            <w:r>
              <w:rPr>
                <w:sz w:val="18"/>
                <w:szCs w:val="18"/>
              </w:rPr>
              <w:t>5</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11CFD0F"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60250D00" w14:textId="77777777" w:rsidR="005D6D63" w:rsidRDefault="00000000">
            <w:r>
              <w:rPr>
                <w:sz w:val="18"/>
                <w:szCs w:val="18"/>
              </w:rPr>
              <w:t>L&amp;T Technology Services</w:t>
            </w:r>
          </w:p>
        </w:tc>
      </w:tr>
      <w:tr w:rsidR="005D6D63" w14:paraId="148F40E2"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61F2157"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534EE40A" w14:textId="77777777" w:rsidR="005D6D63" w:rsidRDefault="00000000">
            <w:r>
              <w:rPr>
                <w:sz w:val="18"/>
                <w:szCs w:val="18"/>
              </w:rPr>
              <w:t>Created a tool that ingests, parses, and analyzes logs to detect error signatures, frequency, and anomalies; automated software installations across remote servers via SSH, along with several smaller solutions.</w:t>
            </w:r>
          </w:p>
        </w:tc>
      </w:tr>
      <w:tr w:rsidR="005D6D63" w14:paraId="34CB3CEC"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6B8CB22"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0A55B790" w14:textId="77777777" w:rsidR="005D6D63" w:rsidRDefault="00000000">
            <w:pPr>
              <w:spacing w:after="30"/>
            </w:pPr>
            <w:r>
              <w:rPr>
                <w:sz w:val="18"/>
                <w:szCs w:val="18"/>
              </w:rPr>
              <w:t>•  Requirement gathering, connecting with stakeholders, and updating SRS.</w:t>
            </w:r>
          </w:p>
          <w:p w14:paraId="156FCB7C" w14:textId="77777777" w:rsidR="005D6D63" w:rsidRDefault="00000000">
            <w:pPr>
              <w:spacing w:after="30"/>
            </w:pPr>
            <w:r>
              <w:rPr>
                <w:sz w:val="18"/>
                <w:szCs w:val="18"/>
              </w:rPr>
              <w:t>•  Developed test strategies, test plans, and matrices for test activities.</w:t>
            </w:r>
          </w:p>
          <w:p w14:paraId="7CDE020D" w14:textId="77777777" w:rsidR="005D6D63" w:rsidRDefault="00000000">
            <w:pPr>
              <w:spacing w:after="30"/>
            </w:pPr>
            <w:r>
              <w:rPr>
                <w:sz w:val="18"/>
                <w:szCs w:val="18"/>
              </w:rPr>
              <w:t>•  Designed and implemented a scalable, Python-based test automation framework.</w:t>
            </w:r>
          </w:p>
          <w:p w14:paraId="6C019ACA" w14:textId="77777777" w:rsidR="005D6D63" w:rsidRDefault="00000000">
            <w:pPr>
              <w:spacing w:after="30"/>
            </w:pPr>
            <w:r>
              <w:rPr>
                <w:sz w:val="18"/>
                <w:szCs w:val="18"/>
              </w:rPr>
              <w:t>•  Developed a system to control power outlets and check power health status via Raritan and BMC CLI interfaces (Paramiko for file transfer/remote execution).</w:t>
            </w:r>
          </w:p>
          <w:p w14:paraId="149C3125" w14:textId="77777777" w:rsidR="005D6D63" w:rsidRDefault="00000000">
            <w:pPr>
              <w:spacing w:after="30"/>
            </w:pPr>
            <w:r>
              <w:rPr>
                <w:sz w:val="18"/>
                <w:szCs w:val="18"/>
              </w:rPr>
              <w:t>•  Built regex-based parsers, used Pandas for log grouping/segmentation, and integrated a PyTorch (LogBERT) classifier for unknown-error detection.</w:t>
            </w:r>
          </w:p>
          <w:p w14:paraId="4716125C" w14:textId="77777777" w:rsidR="005D6D63" w:rsidRDefault="00000000">
            <w:pPr>
              <w:spacing w:after="30"/>
            </w:pPr>
            <w:r>
              <w:rPr>
                <w:sz w:val="18"/>
                <w:szCs w:val="18"/>
              </w:rPr>
              <w:t>•  Guided &amp; mentored team members; managed resource allocation and task tracking for a 5-member QA team.</w:t>
            </w:r>
          </w:p>
        </w:tc>
      </w:tr>
      <w:tr w:rsidR="005D6D63" w14:paraId="3D07F070"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3ECF9FB"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653F00A0" w14:textId="77777777" w:rsidR="005D6D63" w:rsidRDefault="00000000">
            <w:r>
              <w:rPr>
                <w:b/>
                <w:bCs/>
                <w:sz w:val="18"/>
                <w:szCs w:val="18"/>
              </w:rPr>
              <w:t>Python, PyTest, Paramiko, Linux, Regex, Pandas, PyTorch (LogBERT), Azure DevOps, JIRA, GitLab</w:t>
            </w:r>
          </w:p>
        </w:tc>
      </w:tr>
    </w:tbl>
    <w:p w14:paraId="749FCB41" w14:textId="77777777" w:rsidR="005D6D63" w:rsidRDefault="00000000">
      <w:pPr>
        <w:spacing w:before="120" w:after="60"/>
      </w:pPr>
      <w:r>
        <w:rPr>
          <w:b/>
          <w:bCs/>
          <w:color w:val="1F3864"/>
        </w:rPr>
        <w:t>Project 5</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6716"/>
        <w:gridCol w:w="1267"/>
        <w:gridCol w:w="1322"/>
      </w:tblGrid>
      <w:tr w:rsidR="005D6D63" w14:paraId="273BF644"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1458343"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2C9648D" w14:textId="77777777" w:rsidR="005D6D63" w:rsidRDefault="00000000">
            <w:r>
              <w:rPr>
                <w:b/>
                <w:bCs/>
                <w:sz w:val="18"/>
                <w:szCs w:val="18"/>
              </w:rPr>
              <w:t>NextDC – Cloud &amp; Infrastructure Testing</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3234C71"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C384F03" w14:textId="77777777" w:rsidR="005D6D63" w:rsidRDefault="00000000">
            <w:r>
              <w:rPr>
                <w:sz w:val="18"/>
                <w:szCs w:val="18"/>
              </w:rPr>
              <w:t>Apr 2022 – Feb 2023</w:t>
            </w:r>
          </w:p>
        </w:tc>
      </w:tr>
      <w:tr w:rsidR="005D6D63" w14:paraId="2619D548"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2634FD1"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6F9D8D8" w14:textId="77777777" w:rsidR="005D6D63" w:rsidRDefault="005D6D63"/>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A00C117"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39FC7B7A" w14:textId="77777777" w:rsidR="005D6D63" w:rsidRDefault="00000000">
            <w:r>
              <w:rPr>
                <w:sz w:val="18"/>
                <w:szCs w:val="18"/>
              </w:rPr>
              <w:t>Tech Mahindra</w:t>
            </w:r>
          </w:p>
        </w:tc>
      </w:tr>
      <w:tr w:rsidR="005D6D63" w14:paraId="4646948E"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817FC74"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5B3CCB0D" w14:textId="77777777" w:rsidR="005D6D63" w:rsidRDefault="00000000">
            <w:r>
              <w:rPr>
                <w:sz w:val="18"/>
                <w:szCs w:val="18"/>
              </w:rPr>
              <w:t>Functional and automation testing of cloud and infrastructure components on Google Cloud and OpenStack environments.</w:t>
            </w:r>
          </w:p>
        </w:tc>
      </w:tr>
      <w:tr w:rsidR="005D6D63" w14:paraId="16F84618"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CBDD578"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9B313D1" w14:textId="77777777" w:rsidR="005D6D63" w:rsidRDefault="00000000">
            <w:pPr>
              <w:spacing w:after="30"/>
            </w:pPr>
            <w:r>
              <w:rPr>
                <w:sz w:val="18"/>
                <w:szCs w:val="18"/>
              </w:rPr>
              <w:t>•  Performed functional testing and manual testing of cloud infrastructure services.</w:t>
            </w:r>
          </w:p>
          <w:p w14:paraId="260C0DBF" w14:textId="77777777" w:rsidR="005D6D63" w:rsidRDefault="00000000">
            <w:pPr>
              <w:spacing w:after="30"/>
            </w:pPr>
            <w:r>
              <w:rPr>
                <w:sz w:val="18"/>
                <w:szCs w:val="18"/>
              </w:rPr>
              <w:t>•  Added and maintained test cases for functional and automation testing.</w:t>
            </w:r>
          </w:p>
          <w:p w14:paraId="3778238A" w14:textId="77777777" w:rsidR="005D6D63" w:rsidRDefault="00000000">
            <w:pPr>
              <w:spacing w:after="30"/>
            </w:pPr>
            <w:r>
              <w:rPr>
                <w:sz w:val="18"/>
                <w:szCs w:val="18"/>
              </w:rPr>
              <w:lastRenderedPageBreak/>
              <w:t>•  Executed automation testing on Google Cloud / OpenStack-based environments using Python.</w:t>
            </w:r>
          </w:p>
        </w:tc>
      </w:tr>
      <w:tr w:rsidR="005D6D63" w14:paraId="06C5C1BB"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DA5BBD8" w14:textId="77777777" w:rsidR="005D6D63" w:rsidRDefault="00000000">
            <w:r>
              <w:rPr>
                <w:b/>
                <w:bCs/>
                <w:color w:val="222222"/>
                <w:sz w:val="18"/>
                <w:szCs w:val="18"/>
              </w:rPr>
              <w:lastRenderedPageBreak/>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6A241EFD" w14:textId="77777777" w:rsidR="005D6D63" w:rsidRDefault="00000000">
            <w:r>
              <w:rPr>
                <w:b/>
                <w:bCs/>
                <w:sz w:val="18"/>
                <w:szCs w:val="18"/>
              </w:rPr>
              <w:t>Google Cloud, OpenStack, Python 3, Linux</w:t>
            </w:r>
          </w:p>
        </w:tc>
      </w:tr>
    </w:tbl>
    <w:p w14:paraId="6BA5D309" w14:textId="77777777" w:rsidR="005D6D63" w:rsidRDefault="00000000">
      <w:pPr>
        <w:spacing w:before="120" w:after="60"/>
      </w:pPr>
      <w:r>
        <w:rPr>
          <w:b/>
          <w:bCs/>
          <w:color w:val="1F3864"/>
        </w:rPr>
        <w:t>Project 6</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6667"/>
        <w:gridCol w:w="1267"/>
        <w:gridCol w:w="1370"/>
      </w:tblGrid>
      <w:tr w:rsidR="005D6D63" w14:paraId="7D091D9F"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39DF1A3"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6D4BCD4F" w14:textId="77777777" w:rsidR="005D6D63" w:rsidRDefault="00000000">
            <w:r>
              <w:rPr>
                <w:b/>
                <w:bCs/>
                <w:sz w:val="18"/>
                <w:szCs w:val="18"/>
              </w:rPr>
              <w:t>Chicago Mercantile Exchange (CME) – Trading Application</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0103A66"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99D27B5" w14:textId="77777777" w:rsidR="005D6D63" w:rsidRDefault="00000000">
            <w:r>
              <w:rPr>
                <w:sz w:val="18"/>
                <w:szCs w:val="18"/>
              </w:rPr>
              <w:t>Sep 2021 – Mar 2022</w:t>
            </w:r>
          </w:p>
        </w:tc>
      </w:tr>
      <w:tr w:rsidR="005D6D63" w14:paraId="032877A2"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1C258EB"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7DA0875" w14:textId="669F252D" w:rsidR="005D6D63" w:rsidRDefault="000711BE">
            <w:r>
              <w:t>3</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2836F96"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75C835F" w14:textId="77777777" w:rsidR="005D6D63" w:rsidRDefault="00000000">
            <w:r>
              <w:rPr>
                <w:sz w:val="18"/>
                <w:szCs w:val="18"/>
              </w:rPr>
              <w:t>Synechron Technology</w:t>
            </w:r>
          </w:p>
        </w:tc>
      </w:tr>
      <w:tr w:rsidR="005D6D63" w14:paraId="3A80932F"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2823B16"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1921A340" w14:textId="77777777" w:rsidR="005D6D63" w:rsidRDefault="00000000">
            <w:r>
              <w:rPr>
                <w:sz w:val="18"/>
                <w:szCs w:val="18"/>
              </w:rPr>
              <w:t>Manual testing of trading application transactions across multiple vendors, including validation on the production server after deployment of new releases.</w:t>
            </w:r>
          </w:p>
        </w:tc>
      </w:tr>
      <w:tr w:rsidR="005D6D63" w14:paraId="0DA73F0E"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19B501B"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6E5D1A6F" w14:textId="77777777" w:rsidR="005D6D63" w:rsidRDefault="00000000">
            <w:pPr>
              <w:spacing w:after="30"/>
            </w:pPr>
            <w:r>
              <w:rPr>
                <w:sz w:val="18"/>
                <w:szCs w:val="18"/>
              </w:rPr>
              <w:t>•  Performed functional testing and manual testing of the trading application.</w:t>
            </w:r>
          </w:p>
          <w:p w14:paraId="04CC13A2" w14:textId="77777777" w:rsidR="005D6D63" w:rsidRDefault="00000000">
            <w:pPr>
              <w:spacing w:after="30"/>
            </w:pPr>
            <w:r>
              <w:rPr>
                <w:sz w:val="18"/>
                <w:szCs w:val="18"/>
              </w:rPr>
              <w:t>•  Added and maintained test cases for trade validation scenarios.</w:t>
            </w:r>
          </w:p>
          <w:p w14:paraId="2419D258" w14:textId="77777777" w:rsidR="005D6D63" w:rsidRDefault="00000000">
            <w:pPr>
              <w:spacing w:after="30"/>
            </w:pPr>
            <w:r>
              <w:rPr>
                <w:sz w:val="18"/>
                <w:szCs w:val="18"/>
              </w:rPr>
              <w:t>•  Validated production deployments post release.</w:t>
            </w:r>
          </w:p>
        </w:tc>
      </w:tr>
      <w:tr w:rsidR="005D6D63" w14:paraId="09F5CE7B"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42AC1B1"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575599B0" w14:textId="77777777" w:rsidR="005D6D63" w:rsidRDefault="00000000">
            <w:r>
              <w:rPr>
                <w:b/>
                <w:bCs/>
                <w:sz w:val="18"/>
                <w:szCs w:val="18"/>
              </w:rPr>
              <w:t>Manual Testing, Trade Analysis</w:t>
            </w:r>
          </w:p>
        </w:tc>
      </w:tr>
    </w:tbl>
    <w:p w14:paraId="35FEFA7C" w14:textId="77777777" w:rsidR="005D6D63" w:rsidRDefault="00000000">
      <w:pPr>
        <w:spacing w:before="120" w:after="60"/>
      </w:pPr>
      <w:r>
        <w:rPr>
          <w:b/>
          <w:bCs/>
          <w:color w:val="1F3864"/>
        </w:rPr>
        <w:t>Project 7</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6760"/>
        <w:gridCol w:w="1268"/>
        <w:gridCol w:w="1274"/>
      </w:tblGrid>
      <w:tr w:rsidR="005D6D63" w14:paraId="71E5E935"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1DC2A8F"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6597CAD" w14:textId="77777777" w:rsidR="005D6D63" w:rsidRDefault="00000000">
            <w:r>
              <w:rPr>
                <w:b/>
                <w:bCs/>
                <w:sz w:val="18"/>
                <w:szCs w:val="18"/>
              </w:rPr>
              <w:t>Universal Wellpad Controller (UWC)</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210D2AF"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A6F7B9D" w14:textId="77777777" w:rsidR="005D6D63" w:rsidRDefault="00000000">
            <w:r>
              <w:rPr>
                <w:sz w:val="18"/>
                <w:szCs w:val="18"/>
              </w:rPr>
              <w:t>Sep 2020 – 2021</w:t>
            </w:r>
          </w:p>
        </w:tc>
      </w:tr>
      <w:tr w:rsidR="005D6D63" w14:paraId="05BAEC11"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C3098C8"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F61F452" w14:textId="77777777" w:rsidR="005D6D63" w:rsidRDefault="00000000">
            <w:r>
              <w:rPr>
                <w:sz w:val="18"/>
                <w:szCs w:val="18"/>
              </w:rPr>
              <w:t>3</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BE6A217"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19E51DF4" w14:textId="77777777" w:rsidR="005D6D63" w:rsidRDefault="00000000">
            <w:r>
              <w:rPr>
                <w:sz w:val="18"/>
                <w:szCs w:val="18"/>
              </w:rPr>
              <w:t>Infosys</w:t>
            </w:r>
          </w:p>
        </w:tc>
      </w:tr>
      <w:tr w:rsidR="005D6D63" w14:paraId="2CEA1114"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EFEF428"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45E99446" w14:textId="77777777" w:rsidR="005D6D63" w:rsidRDefault="00000000">
            <w:r>
              <w:rPr>
                <w:sz w:val="18"/>
                <w:szCs w:val="18"/>
              </w:rPr>
              <w:t>Client: Intel. Testing and automation of UWC functionality, including UART protocol communication.</w:t>
            </w:r>
          </w:p>
        </w:tc>
      </w:tr>
      <w:tr w:rsidR="005D6D63" w14:paraId="75B0549B"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A9E0954"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0BD8A5EC" w14:textId="77777777" w:rsidR="005D6D63" w:rsidRDefault="00000000">
            <w:pPr>
              <w:spacing w:after="30"/>
            </w:pPr>
            <w:r>
              <w:rPr>
                <w:sz w:val="18"/>
                <w:szCs w:val="18"/>
              </w:rPr>
              <w:t>•  Developed a test automation framework using Python; developed automated test scripts covering major functionalities.</w:t>
            </w:r>
          </w:p>
          <w:p w14:paraId="11621060" w14:textId="77777777" w:rsidR="005D6D63" w:rsidRDefault="00000000">
            <w:pPr>
              <w:spacing w:after="30"/>
            </w:pPr>
            <w:r>
              <w:rPr>
                <w:sz w:val="18"/>
                <w:szCs w:val="18"/>
              </w:rPr>
              <w:t>•  Designed Python-based automation scripts for wireless controller testing; validated communication using UART &amp; MQTT protocols.</w:t>
            </w:r>
          </w:p>
          <w:p w14:paraId="7A1AEAD8" w14:textId="77777777" w:rsidR="005D6D63" w:rsidRDefault="00000000">
            <w:pPr>
              <w:spacing w:after="30"/>
            </w:pPr>
            <w:r>
              <w:rPr>
                <w:sz w:val="18"/>
                <w:szCs w:val="18"/>
              </w:rPr>
              <w:t>•  Authored and executed manual test cases during initial phases; logged defects via the defect management tool.</w:t>
            </w:r>
          </w:p>
        </w:tc>
      </w:tr>
      <w:tr w:rsidR="005D6D63" w14:paraId="757AC1F7"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8AAAD22"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16C09758" w14:textId="77777777" w:rsidR="005D6D63" w:rsidRDefault="00000000">
            <w:r>
              <w:rPr>
                <w:b/>
                <w:bCs/>
                <w:sz w:val="18"/>
                <w:szCs w:val="18"/>
              </w:rPr>
              <w:t>Python Automation, Linux, Git, Docker, JIRA, MQTT &amp; Modbus</w:t>
            </w:r>
          </w:p>
        </w:tc>
      </w:tr>
    </w:tbl>
    <w:p w14:paraId="01700703" w14:textId="77777777" w:rsidR="005D6D63" w:rsidRDefault="00000000">
      <w:pPr>
        <w:spacing w:before="120" w:after="60"/>
      </w:pPr>
      <w:r>
        <w:rPr>
          <w:b/>
          <w:bCs/>
          <w:color w:val="1F3864"/>
        </w:rPr>
        <w:t>Project 8</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6779"/>
        <w:gridCol w:w="1264"/>
        <w:gridCol w:w="1266"/>
      </w:tblGrid>
      <w:tr w:rsidR="005D6D63" w14:paraId="304BA948"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1C9AF51"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1579D3A" w14:textId="77777777" w:rsidR="005D6D63" w:rsidRDefault="00000000">
            <w:r>
              <w:rPr>
                <w:b/>
                <w:bCs/>
                <w:sz w:val="18"/>
                <w:szCs w:val="18"/>
              </w:rPr>
              <w:t>AT&amp;T – Netcool Compatibility Testing</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937A777"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720618F" w14:textId="77777777" w:rsidR="005D6D63" w:rsidRDefault="00000000">
            <w:r>
              <w:rPr>
                <w:sz w:val="18"/>
                <w:szCs w:val="18"/>
              </w:rPr>
              <w:t>2018 – 2019</w:t>
            </w:r>
          </w:p>
        </w:tc>
      </w:tr>
      <w:tr w:rsidR="005D6D63" w14:paraId="5BE13230"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1A9EC39"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ED821F8" w14:textId="77777777" w:rsidR="005D6D63" w:rsidRDefault="00000000">
            <w:r>
              <w:rPr>
                <w:sz w:val="18"/>
                <w:szCs w:val="18"/>
              </w:rPr>
              <w:t>4</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49C0A13"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013B52B9" w14:textId="77777777" w:rsidR="005D6D63" w:rsidRDefault="00000000">
            <w:r>
              <w:rPr>
                <w:sz w:val="18"/>
                <w:szCs w:val="18"/>
              </w:rPr>
              <w:t>Infosys</w:t>
            </w:r>
          </w:p>
        </w:tc>
      </w:tr>
      <w:tr w:rsidR="005D6D63" w14:paraId="165E0511"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694F3101"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1E17E94E" w14:textId="77777777" w:rsidR="005D6D63" w:rsidRDefault="00000000">
            <w:r>
              <w:rPr>
                <w:sz w:val="18"/>
                <w:szCs w:val="18"/>
              </w:rPr>
              <w:t>Automation of ObjectServer, Probe Server, and Processing Server compatibility in the Netcool environment.</w:t>
            </w:r>
          </w:p>
        </w:tc>
      </w:tr>
      <w:tr w:rsidR="005D6D63" w14:paraId="49EDB076"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FF52BB4"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6B9A59A7" w14:textId="77777777" w:rsidR="005D6D63" w:rsidRDefault="00000000">
            <w:pPr>
              <w:spacing w:after="30"/>
            </w:pPr>
            <w:r>
              <w:rPr>
                <w:sz w:val="18"/>
                <w:szCs w:val="18"/>
              </w:rPr>
              <w:t>•  Attended client/organizational workshops; collaborated with stakeholders to define and enhance project scope.</w:t>
            </w:r>
          </w:p>
          <w:p w14:paraId="1B6E3D87" w14:textId="77777777" w:rsidR="005D6D63" w:rsidRDefault="00000000">
            <w:pPr>
              <w:spacing w:after="30"/>
            </w:pPr>
            <w:r>
              <w:rPr>
                <w:sz w:val="18"/>
                <w:szCs w:val="18"/>
              </w:rPr>
              <w:t>•  Drafted test architecture, flow diagrams, and High-Level Design (HLD) documents.</w:t>
            </w:r>
          </w:p>
          <w:p w14:paraId="6F3B2035" w14:textId="77777777" w:rsidR="005D6D63" w:rsidRDefault="00000000">
            <w:pPr>
              <w:spacing w:after="30"/>
            </w:pPr>
            <w:r>
              <w:rPr>
                <w:sz w:val="18"/>
                <w:szCs w:val="18"/>
              </w:rPr>
              <w:t>•  Designed and implemented a scalable test automation framework using Python on UNIX-based systems.</w:t>
            </w:r>
          </w:p>
          <w:p w14:paraId="4A4F8BFC" w14:textId="77777777" w:rsidR="005D6D63" w:rsidRDefault="00000000">
            <w:pPr>
              <w:spacing w:after="30"/>
            </w:pPr>
            <w:r>
              <w:rPr>
                <w:sz w:val="18"/>
                <w:szCs w:val="18"/>
              </w:rPr>
              <w:t>•  Performed functional and regression testing; led a 3-member QA team for the Netcool regression suite.</w:t>
            </w:r>
          </w:p>
          <w:p w14:paraId="68BA30C4" w14:textId="77777777" w:rsidR="005D6D63" w:rsidRDefault="00000000">
            <w:pPr>
              <w:spacing w:after="30"/>
            </w:pPr>
            <w:r>
              <w:rPr>
                <w:sz w:val="18"/>
                <w:szCs w:val="18"/>
              </w:rPr>
              <w:t>•  Coordinated with IBM development teams for issue resolution.</w:t>
            </w:r>
          </w:p>
        </w:tc>
      </w:tr>
      <w:tr w:rsidR="005D6D63" w14:paraId="127624E4"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3E976FDD"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52AB58AF" w14:textId="77777777" w:rsidR="005D6D63" w:rsidRDefault="00000000">
            <w:r>
              <w:rPr>
                <w:b/>
                <w:bCs/>
                <w:sz w:val="18"/>
                <w:szCs w:val="18"/>
              </w:rPr>
              <w:t>Python Automation, PyTest, UNIX, JIRA, Robot Framework, Git</w:t>
            </w:r>
          </w:p>
        </w:tc>
      </w:tr>
    </w:tbl>
    <w:p w14:paraId="59720735" w14:textId="77777777" w:rsidR="005D6D63" w:rsidRDefault="00000000">
      <w:pPr>
        <w:spacing w:before="120" w:after="60"/>
      </w:pPr>
      <w:r>
        <w:rPr>
          <w:b/>
          <w:bCs/>
          <w:color w:val="1F3864"/>
        </w:rPr>
        <w:t>Project 9</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6757"/>
        <w:gridCol w:w="1269"/>
        <w:gridCol w:w="1275"/>
      </w:tblGrid>
      <w:tr w:rsidR="005D6D63" w14:paraId="40417A1D"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68B67EE"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2D1EC99D" w14:textId="77777777" w:rsidR="005D6D63" w:rsidRDefault="00000000">
            <w:r>
              <w:rPr>
                <w:b/>
                <w:bCs/>
                <w:sz w:val="18"/>
                <w:szCs w:val="18"/>
              </w:rPr>
              <w:t>Cisco Unified Call Manager (CUCM)</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11294FB3"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8E33A53" w14:textId="77777777" w:rsidR="005D6D63" w:rsidRDefault="00000000">
            <w:r>
              <w:rPr>
                <w:sz w:val="18"/>
                <w:szCs w:val="18"/>
              </w:rPr>
              <w:t>2015 – 2018</w:t>
            </w:r>
          </w:p>
        </w:tc>
      </w:tr>
      <w:tr w:rsidR="005D6D63" w14:paraId="15468F10"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AF67D08"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4D277538" w14:textId="77777777" w:rsidR="005D6D63" w:rsidRDefault="00000000">
            <w:r>
              <w:rPr>
                <w:sz w:val="18"/>
                <w:szCs w:val="18"/>
              </w:rPr>
              <w:t>15</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DC8D2F6"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1C521D9B" w14:textId="77777777" w:rsidR="005D6D63" w:rsidRDefault="00000000">
            <w:r>
              <w:rPr>
                <w:sz w:val="18"/>
                <w:szCs w:val="18"/>
              </w:rPr>
              <w:t>Infosys</w:t>
            </w:r>
          </w:p>
        </w:tc>
      </w:tr>
      <w:tr w:rsidR="005D6D63" w14:paraId="4D9B1739"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EEB24CA"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2DEF3A44" w14:textId="77777777" w:rsidR="005D6D63" w:rsidRDefault="00000000">
            <w:r>
              <w:rPr>
                <w:sz w:val="18"/>
                <w:szCs w:val="18"/>
              </w:rPr>
              <w:t>Regression and functional testing of Cisco Unified Call Manager with a focus on SIP (Session Initiation Protocol) features.</w:t>
            </w:r>
          </w:p>
        </w:tc>
      </w:tr>
      <w:tr w:rsidR="005D6D63" w14:paraId="3C9F76EE"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1D6BB59"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35DE36C6" w14:textId="77777777" w:rsidR="005D6D63" w:rsidRDefault="00000000">
            <w:pPr>
              <w:spacing w:after="30"/>
            </w:pPr>
            <w:r>
              <w:rPr>
                <w:sz w:val="18"/>
                <w:szCs w:val="18"/>
              </w:rPr>
              <w:t>•  Executed regression and manual test cycles across SIP modules using YAML framework and TCL scripting.</w:t>
            </w:r>
          </w:p>
          <w:p w14:paraId="28E823EC" w14:textId="77777777" w:rsidR="005D6D63" w:rsidRDefault="00000000">
            <w:pPr>
              <w:spacing w:after="30"/>
            </w:pPr>
            <w:r>
              <w:rPr>
                <w:sz w:val="18"/>
                <w:szCs w:val="18"/>
              </w:rPr>
              <w:t>•  Performed automation testing, integrating test cases into the existing Modena framework.</w:t>
            </w:r>
          </w:p>
          <w:p w14:paraId="6CB6CDFA" w14:textId="77777777" w:rsidR="005D6D63" w:rsidRDefault="00000000">
            <w:pPr>
              <w:spacing w:after="30"/>
            </w:pPr>
            <w:r>
              <w:rPr>
                <w:sz w:val="18"/>
                <w:szCs w:val="18"/>
              </w:rPr>
              <w:t>•  Analyzed defects using UNIX logs and conducted network configuration testing (VLAN, DHCP, DNS, TCP/UDP).</w:t>
            </w:r>
          </w:p>
          <w:p w14:paraId="3C08E755" w14:textId="77777777" w:rsidR="005D6D63" w:rsidRDefault="00000000">
            <w:pPr>
              <w:spacing w:after="30"/>
            </w:pPr>
            <w:r>
              <w:rPr>
                <w:sz w:val="18"/>
                <w:szCs w:val="18"/>
              </w:rPr>
              <w:t>•  Verified interoperability and performance of SIP modules across different network topologies.</w:t>
            </w:r>
          </w:p>
        </w:tc>
      </w:tr>
      <w:tr w:rsidR="005D6D63" w14:paraId="525D66FF"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CA25423" w14:textId="77777777" w:rsidR="005D6D63" w:rsidRDefault="00000000">
            <w:r>
              <w:rPr>
                <w:b/>
                <w:bCs/>
                <w:color w:val="222222"/>
                <w:sz w:val="18"/>
                <w:szCs w:val="18"/>
              </w:rPr>
              <w:lastRenderedPageBreak/>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0A82AE17" w14:textId="77777777" w:rsidR="005D6D63" w:rsidRDefault="00000000">
            <w:r>
              <w:rPr>
                <w:b/>
                <w:bCs/>
                <w:sz w:val="18"/>
                <w:szCs w:val="18"/>
              </w:rPr>
              <w:t>Modena &amp; YAML framework, TCL, UNIX, GitLab, SIP Protocol, TCP/UDP, VLAN, DHCP, DNS</w:t>
            </w:r>
          </w:p>
        </w:tc>
      </w:tr>
    </w:tbl>
    <w:p w14:paraId="644518C8" w14:textId="77777777" w:rsidR="005D6D63" w:rsidRDefault="00000000">
      <w:pPr>
        <w:spacing w:before="120" w:after="60"/>
      </w:pPr>
      <w:r>
        <w:rPr>
          <w:b/>
          <w:bCs/>
          <w:color w:val="1F3864"/>
        </w:rPr>
        <w:t>Project 10</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6708"/>
        <w:gridCol w:w="1269"/>
        <w:gridCol w:w="1325"/>
      </w:tblGrid>
      <w:tr w:rsidR="005D6D63" w14:paraId="264AE710"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49D489D2" w14:textId="77777777" w:rsidR="005D6D63" w:rsidRDefault="00000000">
            <w:r>
              <w:rPr>
                <w:b/>
                <w:bCs/>
                <w:color w:val="222222"/>
                <w:sz w:val="18"/>
                <w:szCs w:val="18"/>
              </w:rPr>
              <w:t>Project Name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79B81CF8" w14:textId="77777777" w:rsidR="005D6D63" w:rsidRDefault="00000000">
            <w:r>
              <w:rPr>
                <w:b/>
                <w:bCs/>
                <w:sz w:val="18"/>
                <w:szCs w:val="18"/>
              </w:rPr>
              <w:t>AI Evaluation Framework – Evaluable.ai (Freelance)</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73C5493" w14:textId="77777777" w:rsidR="005D6D63" w:rsidRDefault="00000000">
            <w:r>
              <w:rPr>
                <w:b/>
                <w:bCs/>
                <w:color w:val="222222"/>
                <w:sz w:val="18"/>
                <w:szCs w:val="18"/>
              </w:rPr>
              <w:t>Duration</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0855641" w14:textId="77777777" w:rsidR="005D6D63" w:rsidRDefault="00000000">
            <w:r>
              <w:rPr>
                <w:sz w:val="18"/>
                <w:szCs w:val="18"/>
              </w:rPr>
              <w:t>1 Year</w:t>
            </w:r>
          </w:p>
        </w:tc>
      </w:tr>
      <w:tr w:rsidR="005D6D63" w14:paraId="441C2C8F" w14:textId="77777777">
        <w:tblPrEx>
          <w:tblCellMar>
            <w:top w:w="0" w:type="dxa"/>
            <w:bottom w:w="0" w:type="dxa"/>
          </w:tblCellMar>
        </w:tblPrEx>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228F166C" w14:textId="77777777" w:rsidR="005D6D63" w:rsidRDefault="00000000">
            <w:r>
              <w:rPr>
                <w:b/>
                <w:bCs/>
                <w:color w:val="222222"/>
                <w:sz w:val="18"/>
                <w:szCs w:val="18"/>
              </w:rPr>
              <w:t>Team Size</w:t>
            </w:r>
          </w:p>
        </w:tc>
        <w:tc>
          <w:tcPr>
            <w:tcW w:w="61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665BFD41" w14:textId="10D21B67" w:rsidR="005D6D63" w:rsidRDefault="00F235CF">
            <w:r>
              <w:t>4</w:t>
            </w:r>
          </w:p>
        </w:tc>
        <w:tc>
          <w:tcPr>
            <w:tcW w:w="14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720FA683" w14:textId="77777777" w:rsidR="005D6D63" w:rsidRDefault="00000000">
            <w:r>
              <w:rPr>
                <w:b/>
                <w:bCs/>
                <w:color w:val="222222"/>
                <w:sz w:val="18"/>
                <w:szCs w:val="18"/>
              </w:rPr>
              <w:t>Company</w:t>
            </w:r>
          </w:p>
        </w:tc>
        <w:tc>
          <w:tcPr>
            <w:tcW w:w="1500" w:type="dxa"/>
            <w:tcBorders>
              <w:top w:val="single" w:sz="3" w:space="0" w:color="BFBFBF"/>
              <w:left w:val="single" w:sz="3" w:space="0" w:color="BFBFBF"/>
              <w:bottom w:val="single" w:sz="3" w:space="0" w:color="BFBFBF"/>
              <w:right w:val="single" w:sz="3" w:space="0" w:color="BFBFBF"/>
            </w:tcBorders>
            <w:tcMar>
              <w:top w:w="40" w:type="dxa"/>
              <w:left w:w="100" w:type="dxa"/>
              <w:bottom w:w="40" w:type="dxa"/>
              <w:right w:w="100" w:type="dxa"/>
            </w:tcMar>
            <w:vAlign w:val="center"/>
          </w:tcPr>
          <w:p w14:paraId="5D73F21D" w14:textId="77777777" w:rsidR="005D6D63" w:rsidRDefault="00000000">
            <w:r>
              <w:rPr>
                <w:sz w:val="18"/>
                <w:szCs w:val="18"/>
              </w:rPr>
              <w:t>Freelance</w:t>
            </w:r>
          </w:p>
        </w:tc>
      </w:tr>
      <w:tr w:rsidR="005D6D63" w14:paraId="4C687546"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7E6449E" w14:textId="77777777" w:rsidR="005D6D63" w:rsidRDefault="00000000">
            <w:r>
              <w:rPr>
                <w:b/>
                <w:bCs/>
                <w:color w:val="222222"/>
                <w:sz w:val="18"/>
                <w:szCs w:val="18"/>
              </w:rPr>
              <w:t>Description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27E30CA2" w14:textId="77777777" w:rsidR="005D6D63" w:rsidRDefault="00000000">
            <w:r>
              <w:rPr>
                <w:sz w:val="18"/>
                <w:szCs w:val="18"/>
              </w:rPr>
              <w:t>Contributed to an open-source AI evaluation tool for assessing model outputs in production.</w:t>
            </w:r>
          </w:p>
        </w:tc>
      </w:tr>
      <w:tr w:rsidR="005D6D63" w14:paraId="4101EEFC"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5E67D0C6" w14:textId="77777777" w:rsidR="005D6D63" w:rsidRDefault="00000000">
            <w:r>
              <w:rPr>
                <w:b/>
                <w:bCs/>
                <w:color w:val="222222"/>
                <w:sz w:val="18"/>
                <w:szCs w:val="18"/>
              </w:rPr>
              <w:t>Role &amp; Contribution</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4FC12DAC" w14:textId="77777777" w:rsidR="005D6D63" w:rsidRDefault="00000000">
            <w:pPr>
              <w:spacing w:after="30"/>
            </w:pPr>
            <w:r>
              <w:rPr>
                <w:sz w:val="18"/>
                <w:szCs w:val="18"/>
              </w:rPr>
              <w:t>•  Developed customizable prompt templates and response tagging mechanisms.</w:t>
            </w:r>
          </w:p>
        </w:tc>
      </w:tr>
      <w:tr w:rsidR="005D6D63" w14:paraId="4245B63E" w14:textId="77777777">
        <w:tblPrEx>
          <w:tblCellMar>
            <w:top w:w="0" w:type="dxa"/>
            <w:bottom w:w="0" w:type="dxa"/>
          </w:tblCellMar>
        </w:tblPrEx>
        <w:trPr>
          <w:gridAfter w:val="2"/>
          <w:wAfter w:w="2900" w:type="dxa"/>
        </w:trPr>
        <w:tc>
          <w:tcPr>
            <w:tcW w:w="1900" w:type="dxa"/>
            <w:tcBorders>
              <w:top w:val="single" w:sz="3" w:space="0" w:color="BFBFBF"/>
              <w:left w:val="single" w:sz="3" w:space="0" w:color="BFBFBF"/>
              <w:bottom w:val="single" w:sz="3" w:space="0" w:color="BFBFBF"/>
              <w:right w:val="single" w:sz="3" w:space="0" w:color="BFBFBF"/>
            </w:tcBorders>
            <w:shd w:val="clear" w:color="auto" w:fill="E7E6E6"/>
            <w:tcMar>
              <w:top w:w="40" w:type="dxa"/>
              <w:left w:w="100" w:type="dxa"/>
              <w:bottom w:w="40" w:type="dxa"/>
              <w:right w:w="100" w:type="dxa"/>
            </w:tcMar>
            <w:vAlign w:val="center"/>
          </w:tcPr>
          <w:p w14:paraId="023A08AD" w14:textId="77777777" w:rsidR="005D6D63" w:rsidRDefault="00000000">
            <w:r>
              <w:rPr>
                <w:b/>
                <w:bCs/>
                <w:color w:val="222222"/>
                <w:sz w:val="18"/>
                <w:szCs w:val="18"/>
              </w:rPr>
              <w:t>Tools</w:t>
            </w:r>
          </w:p>
        </w:tc>
        <w:tc>
          <w:tcPr>
            <w:tcW w:w="9000" w:type="dxa"/>
            <w:tcBorders>
              <w:top w:val="single" w:sz="3" w:space="0" w:color="BFBFBF"/>
              <w:left w:val="single" w:sz="3" w:space="0" w:color="BFBFBF"/>
              <w:bottom w:val="single" w:sz="3" w:space="0" w:color="BFBFBF"/>
              <w:right w:val="single" w:sz="3" w:space="0" w:color="BFBFBF"/>
            </w:tcBorders>
            <w:shd w:val="clear" w:color="auto" w:fill="FFFFFF"/>
            <w:tcMar>
              <w:top w:w="40" w:type="dxa"/>
              <w:left w:w="100" w:type="dxa"/>
              <w:bottom w:w="40" w:type="dxa"/>
              <w:right w:w="100" w:type="dxa"/>
            </w:tcMar>
            <w:vAlign w:val="center"/>
          </w:tcPr>
          <w:p w14:paraId="076B8122" w14:textId="77777777" w:rsidR="005D6D63" w:rsidRDefault="00000000">
            <w:r>
              <w:rPr>
                <w:b/>
                <w:bCs/>
                <w:sz w:val="18"/>
                <w:szCs w:val="18"/>
              </w:rPr>
              <w:t>Python, FastAPI, OpenAI API</w:t>
            </w:r>
          </w:p>
        </w:tc>
      </w:tr>
    </w:tbl>
    <w:p w14:paraId="076D3E89" w14:textId="77777777" w:rsidR="000B4D09" w:rsidRDefault="000B4D09"/>
    <w:sectPr w:rsidR="000B4D09">
      <w:pgSz w:w="12240" w:h="15840"/>
      <w:pgMar w:top="620" w:right="620" w:bottom="62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D5115"/>
    <w:multiLevelType w:val="hybridMultilevel"/>
    <w:tmpl w:val="CDC0E6C0"/>
    <w:lvl w:ilvl="0" w:tplc="FF00647A">
      <w:start w:val="1"/>
      <w:numFmt w:val="bullet"/>
      <w:lvlText w:val="●"/>
      <w:lvlJc w:val="left"/>
      <w:pPr>
        <w:ind w:left="720" w:hanging="360"/>
      </w:pPr>
    </w:lvl>
    <w:lvl w:ilvl="1" w:tplc="F340A3AA">
      <w:start w:val="1"/>
      <w:numFmt w:val="bullet"/>
      <w:lvlText w:val="○"/>
      <w:lvlJc w:val="left"/>
      <w:pPr>
        <w:ind w:left="1440" w:hanging="360"/>
      </w:pPr>
    </w:lvl>
    <w:lvl w:ilvl="2" w:tplc="34146D30">
      <w:start w:val="1"/>
      <w:numFmt w:val="bullet"/>
      <w:lvlText w:val="■"/>
      <w:lvlJc w:val="left"/>
      <w:pPr>
        <w:ind w:left="2160" w:hanging="360"/>
      </w:pPr>
    </w:lvl>
    <w:lvl w:ilvl="3" w:tplc="4C744D48">
      <w:start w:val="1"/>
      <w:numFmt w:val="bullet"/>
      <w:lvlText w:val="●"/>
      <w:lvlJc w:val="left"/>
      <w:pPr>
        <w:ind w:left="2880" w:hanging="360"/>
      </w:pPr>
    </w:lvl>
    <w:lvl w:ilvl="4" w:tplc="1082B32C">
      <w:start w:val="1"/>
      <w:numFmt w:val="bullet"/>
      <w:lvlText w:val="○"/>
      <w:lvlJc w:val="left"/>
      <w:pPr>
        <w:ind w:left="3600" w:hanging="360"/>
      </w:pPr>
    </w:lvl>
    <w:lvl w:ilvl="5" w:tplc="42C01622">
      <w:start w:val="1"/>
      <w:numFmt w:val="bullet"/>
      <w:lvlText w:val="■"/>
      <w:lvlJc w:val="left"/>
      <w:pPr>
        <w:ind w:left="4320" w:hanging="360"/>
      </w:pPr>
    </w:lvl>
    <w:lvl w:ilvl="6" w:tplc="66902BDE">
      <w:start w:val="1"/>
      <w:numFmt w:val="bullet"/>
      <w:lvlText w:val="●"/>
      <w:lvlJc w:val="left"/>
      <w:pPr>
        <w:ind w:left="5040" w:hanging="360"/>
      </w:pPr>
    </w:lvl>
    <w:lvl w:ilvl="7" w:tplc="3CFA94CC">
      <w:start w:val="1"/>
      <w:numFmt w:val="bullet"/>
      <w:lvlText w:val="●"/>
      <w:lvlJc w:val="left"/>
      <w:pPr>
        <w:ind w:left="5760" w:hanging="360"/>
      </w:pPr>
    </w:lvl>
    <w:lvl w:ilvl="8" w:tplc="EA0446A6">
      <w:start w:val="1"/>
      <w:numFmt w:val="bullet"/>
      <w:lvlText w:val="●"/>
      <w:lvlJc w:val="left"/>
      <w:pPr>
        <w:ind w:left="6480" w:hanging="360"/>
      </w:pPr>
    </w:lvl>
  </w:abstractNum>
  <w:num w:numId="1" w16cid:durableId="539905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63"/>
    <w:rsid w:val="000711BE"/>
    <w:rsid w:val="000B4D09"/>
    <w:rsid w:val="000C0495"/>
    <w:rsid w:val="004A5573"/>
    <w:rsid w:val="005D6D63"/>
    <w:rsid w:val="006D3CC2"/>
    <w:rsid w:val="00F23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46CF"/>
  <w15:docId w15:val="{CE166097-47A2-4373-95AC-FEF16AC6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Kumar</cp:lastModifiedBy>
  <cp:revision>5</cp:revision>
  <dcterms:created xsi:type="dcterms:W3CDTF">2026-07-15T09:11:00Z</dcterms:created>
  <dcterms:modified xsi:type="dcterms:W3CDTF">2026-07-15T09:16:00Z</dcterms:modified>
</cp:coreProperties>
</file>