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B97DC" w14:textId="77777777" w:rsidR="00C14C63" w:rsidRPr="00DF28AC" w:rsidRDefault="00893738" w:rsidP="00283E75">
      <w:pPr>
        <w:jc w:val="center"/>
        <w:rPr>
          <w:b/>
          <w:sz w:val="44"/>
          <w:u w:val="single"/>
        </w:rPr>
      </w:pPr>
      <w:r w:rsidRPr="00DF28AC">
        <w:rPr>
          <w:b/>
          <w:sz w:val="44"/>
          <w:u w:val="single"/>
        </w:rPr>
        <w:t>Functional Requirement Document</w:t>
      </w:r>
    </w:p>
    <w:p w14:paraId="1FEDA0B3" w14:textId="77777777" w:rsidR="00893738" w:rsidRPr="00DF28AC" w:rsidRDefault="00893738" w:rsidP="00283E75">
      <w:pPr>
        <w:jc w:val="center"/>
        <w:rPr>
          <w:b/>
          <w:sz w:val="36"/>
        </w:rPr>
      </w:pPr>
      <w:r w:rsidRPr="00DF28AC">
        <w:rPr>
          <w:b/>
          <w:sz w:val="36"/>
        </w:rPr>
        <w:t xml:space="preserve">Project Name: </w:t>
      </w:r>
      <w:r w:rsidR="00520562">
        <w:rPr>
          <w:b/>
          <w:sz w:val="36"/>
        </w:rPr>
        <w:t>WALLET</w:t>
      </w:r>
    </w:p>
    <w:p w14:paraId="7A3ABB54" w14:textId="77777777" w:rsidR="00893738" w:rsidRDefault="00893738" w:rsidP="00283E75">
      <w:pPr>
        <w:jc w:val="both"/>
      </w:pPr>
    </w:p>
    <w:p w14:paraId="4BC066F7" w14:textId="77777777" w:rsidR="00520562" w:rsidRDefault="00520562" w:rsidP="00520562">
      <w:r>
        <w:t>Wallet is an application for XYZ Bank, where user can store money in wallet. This application allows customer to check balance, deposit money, withdraw money, fund transfer and show all transactions. There are 2 actors: Admin and Customer</w:t>
      </w:r>
    </w:p>
    <w:p w14:paraId="3A319095" w14:textId="466C81E7" w:rsidR="00893738" w:rsidRDefault="00893738" w:rsidP="00283E75">
      <w:pPr>
        <w:jc w:val="both"/>
      </w:pPr>
      <w:r>
        <w:t xml:space="preserve">The different functional requirements </w:t>
      </w:r>
      <w:r w:rsidR="00283E75">
        <w:t xml:space="preserve">in the project </w:t>
      </w:r>
      <w:r>
        <w:t>are as follows:</w:t>
      </w:r>
    </w:p>
    <w:p w14:paraId="1A8482C4" w14:textId="77777777" w:rsidR="00893738" w:rsidRDefault="00893738" w:rsidP="00283E75">
      <w:pPr>
        <w:jc w:val="both"/>
      </w:pPr>
      <w:bookmarkStart w:id="0" w:name="_GoBack"/>
      <w:bookmarkEnd w:id="0"/>
    </w:p>
    <w:p w14:paraId="3863C5C8" w14:textId="10A7EBDF" w:rsidR="00893738" w:rsidRPr="00520562" w:rsidRDefault="00893738" w:rsidP="00283E75">
      <w:pPr>
        <w:jc w:val="both"/>
        <w:rPr>
          <w:b/>
          <w:sz w:val="24"/>
          <w:u w:val="single"/>
        </w:rPr>
      </w:pPr>
      <w:r w:rsidRPr="00283E75">
        <w:rPr>
          <w:b/>
          <w:sz w:val="24"/>
          <w:u w:val="single"/>
        </w:rPr>
        <w:t>For the Admin:</w:t>
      </w:r>
    </w:p>
    <w:p w14:paraId="66A76D9C" w14:textId="1CDDDF14" w:rsidR="00893738" w:rsidRPr="00283E75" w:rsidRDefault="00893738" w:rsidP="00283E75">
      <w:pPr>
        <w:jc w:val="both"/>
        <w:rPr>
          <w:b/>
        </w:rPr>
      </w:pPr>
      <w:r w:rsidRPr="00283E75">
        <w:rPr>
          <w:b/>
        </w:rPr>
        <w:t>Delete</w:t>
      </w:r>
      <w:r w:rsidR="00520562">
        <w:rPr>
          <w:b/>
        </w:rPr>
        <w:t xml:space="preserve"> user</w:t>
      </w:r>
      <w:r w:rsidRPr="00283E75">
        <w:rPr>
          <w:b/>
        </w:rPr>
        <w:t>:</w:t>
      </w:r>
    </w:p>
    <w:p w14:paraId="4024DF5A" w14:textId="151095EB" w:rsidR="00893738" w:rsidRDefault="00893738" w:rsidP="00283E75">
      <w:pPr>
        <w:jc w:val="both"/>
      </w:pPr>
      <w:r>
        <w:t>The admin will be able to delete</w:t>
      </w:r>
      <w:r w:rsidR="00520562">
        <w:t xml:space="preserve"> the user</w:t>
      </w:r>
      <w:r>
        <w:t>.</w:t>
      </w:r>
    </w:p>
    <w:p w14:paraId="60A39DF2" w14:textId="77777777" w:rsidR="00893738" w:rsidRDefault="00893738" w:rsidP="00283E75">
      <w:pPr>
        <w:jc w:val="both"/>
      </w:pPr>
    </w:p>
    <w:p w14:paraId="7FEF447F" w14:textId="77777777" w:rsidR="00893738" w:rsidRPr="00283E75" w:rsidRDefault="00893738" w:rsidP="00283E75">
      <w:pPr>
        <w:jc w:val="both"/>
        <w:rPr>
          <w:b/>
        </w:rPr>
      </w:pPr>
      <w:r w:rsidRPr="00283E75">
        <w:rPr>
          <w:b/>
        </w:rPr>
        <w:t>View Users:</w:t>
      </w:r>
    </w:p>
    <w:p w14:paraId="1923B872" w14:textId="56363E67" w:rsidR="00893738" w:rsidRDefault="00893738" w:rsidP="00283E75">
      <w:pPr>
        <w:jc w:val="both"/>
      </w:pPr>
      <w:r>
        <w:t xml:space="preserve">The admin will be able to view existing users </w:t>
      </w:r>
      <w:r w:rsidR="00520562">
        <w:t>in the database.</w:t>
      </w:r>
    </w:p>
    <w:p w14:paraId="7A04DFE3" w14:textId="77777777" w:rsidR="00520562" w:rsidRDefault="00520562" w:rsidP="00283E75">
      <w:pPr>
        <w:jc w:val="both"/>
      </w:pPr>
    </w:p>
    <w:p w14:paraId="2126AFEE" w14:textId="66721433" w:rsidR="00520562" w:rsidRPr="00283E75" w:rsidRDefault="00520562" w:rsidP="00520562">
      <w:pPr>
        <w:jc w:val="both"/>
        <w:rPr>
          <w:b/>
        </w:rPr>
      </w:pPr>
      <w:r>
        <w:rPr>
          <w:b/>
        </w:rPr>
        <w:t xml:space="preserve">Search </w:t>
      </w:r>
      <w:r w:rsidRPr="00283E75">
        <w:rPr>
          <w:b/>
        </w:rPr>
        <w:t>Users:</w:t>
      </w:r>
    </w:p>
    <w:p w14:paraId="643812CD" w14:textId="5C218868" w:rsidR="00520562" w:rsidRDefault="00520562" w:rsidP="00520562">
      <w:pPr>
        <w:jc w:val="both"/>
      </w:pPr>
      <w:r>
        <w:t xml:space="preserve">The admin will be able to </w:t>
      </w:r>
      <w:r>
        <w:t xml:space="preserve">search for particular </w:t>
      </w:r>
      <w:r>
        <w:t>user in the database.</w:t>
      </w:r>
    </w:p>
    <w:p w14:paraId="468E05BD" w14:textId="77777777" w:rsidR="00283E75" w:rsidRDefault="00283E75" w:rsidP="00283E75">
      <w:pPr>
        <w:jc w:val="both"/>
      </w:pPr>
    </w:p>
    <w:p w14:paraId="517F00A5" w14:textId="77777777" w:rsidR="00283E75" w:rsidRDefault="00283E75" w:rsidP="00283E75">
      <w:pPr>
        <w:jc w:val="both"/>
      </w:pPr>
    </w:p>
    <w:p w14:paraId="1048A3BE" w14:textId="77777777" w:rsidR="00F47E61" w:rsidRPr="00283E75" w:rsidRDefault="00F47E61" w:rsidP="00283E75">
      <w:pPr>
        <w:jc w:val="both"/>
        <w:rPr>
          <w:b/>
          <w:sz w:val="24"/>
          <w:u w:val="single"/>
        </w:rPr>
      </w:pPr>
      <w:r w:rsidRPr="00283E75">
        <w:rPr>
          <w:b/>
          <w:sz w:val="24"/>
          <w:u w:val="single"/>
        </w:rPr>
        <w:t>For the User:</w:t>
      </w:r>
    </w:p>
    <w:p w14:paraId="4DBE75C8" w14:textId="77777777" w:rsidR="00F47E61" w:rsidRPr="00283E75" w:rsidRDefault="00F47E61" w:rsidP="00283E75">
      <w:pPr>
        <w:jc w:val="both"/>
        <w:rPr>
          <w:b/>
        </w:rPr>
      </w:pPr>
      <w:r w:rsidRPr="00283E75">
        <w:rPr>
          <w:b/>
        </w:rPr>
        <w:t xml:space="preserve">Login/Register: </w:t>
      </w:r>
    </w:p>
    <w:p w14:paraId="1EB9579E" w14:textId="4F11E7E1" w:rsidR="00F47E61" w:rsidRDefault="00F47E61" w:rsidP="00283E75">
      <w:pPr>
        <w:jc w:val="both"/>
      </w:pPr>
      <w:r>
        <w:t>A user will be required to log in into the application in order to</w:t>
      </w:r>
      <w:r w:rsidR="00520562">
        <w:t xml:space="preserve"> perform any operation in wallet</w:t>
      </w:r>
      <w:r>
        <w:t>. If he/she has no account, they have to register by providing their f</w:t>
      </w:r>
      <w:r w:rsidR="00520562">
        <w:t xml:space="preserve">ull </w:t>
      </w:r>
      <w:r>
        <w:t xml:space="preserve">name, </w:t>
      </w:r>
      <w:r w:rsidR="00520562">
        <w:t xml:space="preserve">phone number, </w:t>
      </w:r>
      <w:r>
        <w:t>email ID</w:t>
      </w:r>
      <w:r w:rsidR="00520562">
        <w:t>, username, gender, and password</w:t>
      </w:r>
      <w:r>
        <w:t xml:space="preserve">. </w:t>
      </w:r>
    </w:p>
    <w:p w14:paraId="476319B2" w14:textId="75A1E4AF" w:rsidR="00EE0196" w:rsidRPr="00283E75" w:rsidRDefault="00520562" w:rsidP="00283E75">
      <w:pPr>
        <w:jc w:val="both"/>
        <w:rPr>
          <w:b/>
        </w:rPr>
      </w:pPr>
      <w:r>
        <w:rPr>
          <w:b/>
        </w:rPr>
        <w:t>Deposit Money</w:t>
      </w:r>
      <w:r w:rsidR="00EE0196" w:rsidRPr="00283E75">
        <w:rPr>
          <w:b/>
        </w:rPr>
        <w:t>:</w:t>
      </w:r>
    </w:p>
    <w:p w14:paraId="23A6453B" w14:textId="3CBAB144" w:rsidR="00520562" w:rsidRDefault="00520562" w:rsidP="00283E75">
      <w:pPr>
        <w:jc w:val="both"/>
      </w:pPr>
      <w:r>
        <w:t>User can deposit money by paying either through card or by UPI. The wallet balance is capped by 15000, and cannot deposit more than 5000 at once</w:t>
      </w:r>
    </w:p>
    <w:p w14:paraId="3419503C" w14:textId="27C23F4F" w:rsidR="00F47E61" w:rsidRPr="00283E75" w:rsidRDefault="00520562" w:rsidP="00283E75">
      <w:pPr>
        <w:jc w:val="both"/>
        <w:rPr>
          <w:b/>
        </w:rPr>
      </w:pPr>
      <w:r>
        <w:rPr>
          <w:b/>
        </w:rPr>
        <w:t xml:space="preserve">Withdraw </w:t>
      </w:r>
      <w:r w:rsidR="00F47E61" w:rsidRPr="00283E75">
        <w:rPr>
          <w:b/>
        </w:rPr>
        <w:t xml:space="preserve">Booking: </w:t>
      </w:r>
    </w:p>
    <w:p w14:paraId="3D0694E7" w14:textId="4752428D" w:rsidR="00520562" w:rsidRDefault="00520562" w:rsidP="00520562">
      <w:pPr>
        <w:jc w:val="both"/>
      </w:pPr>
      <w:r>
        <w:t>User can</w:t>
      </w:r>
      <w:r>
        <w:t xml:space="preserve"> withdraw</w:t>
      </w:r>
      <w:r>
        <w:t xml:space="preserve"> money, and cannot </w:t>
      </w:r>
      <w:r>
        <w:t>withdraw</w:t>
      </w:r>
      <w:r>
        <w:t xml:space="preserve"> more than 5000 at once</w:t>
      </w:r>
    </w:p>
    <w:p w14:paraId="7589E56E" w14:textId="5251015B" w:rsidR="00DE0BC6" w:rsidRDefault="00520562" w:rsidP="00283E75">
      <w:pPr>
        <w:jc w:val="both"/>
        <w:rPr>
          <w:b/>
        </w:rPr>
      </w:pPr>
      <w:r>
        <w:rPr>
          <w:b/>
        </w:rPr>
        <w:t>Fund Transfer</w:t>
      </w:r>
    </w:p>
    <w:p w14:paraId="10E91A17" w14:textId="3BCFEFF9" w:rsidR="00520562" w:rsidRDefault="00520562" w:rsidP="00283E75">
      <w:pPr>
        <w:jc w:val="both"/>
      </w:pPr>
      <w:r>
        <w:t>User can transfer fund from his wallet to a valid user, and cannot transfer more than 10000 at once.</w:t>
      </w:r>
    </w:p>
    <w:p w14:paraId="3335EAF1" w14:textId="77777777" w:rsidR="00520562" w:rsidRDefault="00520562" w:rsidP="00283E75">
      <w:pPr>
        <w:jc w:val="both"/>
      </w:pPr>
    </w:p>
    <w:p w14:paraId="46C65E98" w14:textId="438A6370" w:rsidR="00EE0196" w:rsidRPr="00283E75" w:rsidRDefault="00520562" w:rsidP="00283E75">
      <w:pPr>
        <w:jc w:val="both"/>
        <w:rPr>
          <w:b/>
        </w:rPr>
      </w:pPr>
      <w:r>
        <w:rPr>
          <w:b/>
        </w:rPr>
        <w:lastRenderedPageBreak/>
        <w:t>Show Balance</w:t>
      </w:r>
      <w:r w:rsidR="00EE0196" w:rsidRPr="00283E75">
        <w:rPr>
          <w:b/>
        </w:rPr>
        <w:t>:</w:t>
      </w:r>
    </w:p>
    <w:p w14:paraId="4327CE2D" w14:textId="75B0313A" w:rsidR="00906C20" w:rsidRDefault="00520562" w:rsidP="00283E75">
      <w:pPr>
        <w:jc w:val="both"/>
      </w:pPr>
      <w:r>
        <w:t>User can view their current balance.</w:t>
      </w:r>
    </w:p>
    <w:p w14:paraId="691D6FD5" w14:textId="021C1D7E" w:rsidR="00EE0196" w:rsidRPr="00283E75" w:rsidRDefault="00520562" w:rsidP="00283E75">
      <w:pPr>
        <w:jc w:val="both"/>
        <w:rPr>
          <w:b/>
        </w:rPr>
      </w:pPr>
      <w:r>
        <w:rPr>
          <w:b/>
        </w:rPr>
        <w:t>View Transaction</w:t>
      </w:r>
    </w:p>
    <w:p w14:paraId="29583644" w14:textId="1CF3A7F5" w:rsidR="00906C20" w:rsidRDefault="00520562" w:rsidP="00283E75">
      <w:pPr>
        <w:jc w:val="both"/>
      </w:pPr>
      <w:r>
        <w:t>User can view their all deposits, fund transferred and withdrawal over here</w:t>
      </w:r>
    </w:p>
    <w:p w14:paraId="17EFF763" w14:textId="4A7F139B" w:rsidR="00EE0196" w:rsidRDefault="00EE0196" w:rsidP="00283E75">
      <w:pPr>
        <w:jc w:val="both"/>
      </w:pPr>
    </w:p>
    <w:sectPr w:rsidR="00EE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15DFF"/>
    <w:multiLevelType w:val="hybridMultilevel"/>
    <w:tmpl w:val="2FF63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51"/>
    <w:rsid w:val="00283E75"/>
    <w:rsid w:val="00366A51"/>
    <w:rsid w:val="00520562"/>
    <w:rsid w:val="00893738"/>
    <w:rsid w:val="00906C20"/>
    <w:rsid w:val="00A806EC"/>
    <w:rsid w:val="00C14C63"/>
    <w:rsid w:val="00DE0BC6"/>
    <w:rsid w:val="00DF28AC"/>
    <w:rsid w:val="00E16DD3"/>
    <w:rsid w:val="00E16E8C"/>
    <w:rsid w:val="00EE0196"/>
    <w:rsid w:val="00F47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251D"/>
  <w15:chartTrackingRefBased/>
  <w15:docId w15:val="{5756A690-2E22-4CAF-8398-735087BB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Aditi</dc:creator>
  <cp:keywords/>
  <dc:description/>
  <cp:lastModifiedBy>Saurav Suman</cp:lastModifiedBy>
  <cp:revision>8</cp:revision>
  <dcterms:created xsi:type="dcterms:W3CDTF">2020-01-22T05:56:00Z</dcterms:created>
  <dcterms:modified xsi:type="dcterms:W3CDTF">2020-05-03T11:25:00Z</dcterms:modified>
</cp:coreProperties>
</file>