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55n0hzyx3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GrihaMate Frontend (Flow-Focused)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Role:</w:t>
        <w:br w:type="textWrapping"/>
      </w:r>
      <w:r w:rsidDel="00000000" w:rsidR="00000000" w:rsidRPr="00000000">
        <w:rPr>
          <w:rtl w:val="0"/>
        </w:rPr>
        <w:t xml:space="preserve"> You are a senior frontend engineer and product designer building a production-grade web application.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Name: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GrihaMate – AI-Powered Room Rental Platform (Nepal)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 Documents (MANDATORY):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Frontend PRD (detailed page-by-page)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Project Proposal PDF (GrihaMate – AI-powered rental platform)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must strictly follow the </w:t>
      </w:r>
      <w:r w:rsidDel="00000000" w:rsidR="00000000" w:rsidRPr="00000000">
        <w:rPr>
          <w:b w:val="1"/>
          <w:bCs w:val="1"/>
          <w:rtl w:val="0"/>
        </w:rPr>
        <w:t xml:space="preserve">user flows, objectives, features, and scope defined in these documents.</w:t>
        <w:br w:type="textWrapping"/>
        <w:t xml:space="preserve"> Do NOT invent features outside them.</w:t>
        <w:br w:type="textWrapping"/>
        <w:t xml:space="preserve"> Do NOT skip any pages.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oh74hq68e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Primary Goal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complete React frontend UI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Follows </w:t>
      </w:r>
      <w:r w:rsidDel="00000000" w:rsidR="00000000" w:rsidRPr="00000000">
        <w:rPr>
          <w:b w:val="1"/>
          <w:bCs w:val="1"/>
          <w:rtl w:val="0"/>
        </w:rPr>
        <w:t xml:space="preserve">real user journeys</w:t>
      </w:r>
      <w:r w:rsidDel="00000000" w:rsidR="00000000" w:rsidRPr="00000000">
        <w:rPr>
          <w:rtl w:val="0"/>
        </w:rPr>
        <w:t xml:space="preserve"> (not isolated pages)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</w:t>
      </w:r>
      <w:r w:rsidDel="00000000" w:rsidR="00000000" w:rsidRPr="00000000">
        <w:rPr>
          <w:b w:val="1"/>
          <w:bCs w:val="1"/>
          <w:rtl w:val="0"/>
        </w:rPr>
        <w:t xml:space="preserve">Airbnb-level UX quality</w:t>
      </w:r>
      <w:r w:rsidDel="00000000" w:rsidR="00000000" w:rsidRPr="00000000">
        <w:rPr>
          <w:rtl w:val="0"/>
        </w:rPr>
        <w:t xml:space="preserve">, but customized for </w:t>
      </w:r>
      <w:r w:rsidDel="00000000" w:rsidR="00000000" w:rsidRPr="00000000">
        <w:rPr>
          <w:b w:val="1"/>
          <w:bCs w:val="1"/>
          <w:rtl w:val="0"/>
        </w:rPr>
        <w:t xml:space="preserve">Nepal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Ant Design</w:t>
      </w:r>
      <w:r w:rsidDel="00000000" w:rsidR="00000000" w:rsidRPr="00000000">
        <w:rPr>
          <w:rtl w:val="0"/>
        </w:rPr>
        <w:t xml:space="preserve"> for consistency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animation frameworks</w:t>
      </w:r>
      <w:r w:rsidDel="00000000" w:rsidR="00000000" w:rsidRPr="00000000">
        <w:rPr>
          <w:rtl w:val="0"/>
        </w:rPr>
        <w:t xml:space="preserve"> for smooth transitions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AI voice 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verified listings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360° video room viewing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scalable, readable, and production-ready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iepwwhlt3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CORE USER FLOWS (MOST IMPORTANT)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UI by following these flows </w:t>
      </w:r>
      <w:r w:rsidDel="00000000" w:rsidR="00000000" w:rsidRPr="00000000">
        <w:rPr>
          <w:b w:val="1"/>
          <w:bCs w:val="1"/>
          <w:rtl w:val="0"/>
        </w:rPr>
        <w:t xml:space="preserve">in order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a7gw16i7oi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Visitor → Room Seeker Flow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Page (hero + animated value proposition)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Explore/Search Page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Details Page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360° Room Video Viewer Page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Up / Sign In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Request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&amp; Notifications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History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0udw4cszth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Visitor → Landlord Flow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Page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/ Trust Section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Up as Landlord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Verification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Property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Room Media (</w:t>
      </w:r>
      <w:r w:rsidDel="00000000" w:rsidR="00000000" w:rsidRPr="00000000">
        <w:rPr>
          <w:b w:val="1"/>
          <w:bCs w:val="1"/>
          <w:rtl w:val="0"/>
        </w:rPr>
        <w:t xml:space="preserve">360° videos, not images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Analytics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Requests Management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ccnwm05b8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Admin Flow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Login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Verification Page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Verification Page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System Logs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fplxyvoyl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TECH &amp; DESIGN CONSTRAINTS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6uou5ydg3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18+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 Design (primary UI library)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 v6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component architecture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4bbvhzfxc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Animations (MANDATORY)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Framer Motion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page transitions, card animations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Lottie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hero sections, empty states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scroll-based reveal animations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Animations must be </w:t>
      </w:r>
      <w:r w:rsidDel="00000000" w:rsidR="00000000" w:rsidRPr="00000000">
        <w:rPr>
          <w:b w:val="1"/>
          <w:bCs w:val="1"/>
          <w:rtl w:val="0"/>
        </w:rPr>
        <w:t xml:space="preserve">meaningful</w:t>
      </w:r>
      <w:r w:rsidDel="00000000" w:rsidR="00000000" w:rsidRPr="00000000">
        <w:rPr>
          <w:rtl w:val="0"/>
        </w:rPr>
        <w:t xml:space="preserve">, not decorative.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14o2pcbod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360° ROOM VIEW (IMPORTANT CLARIFICATION)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Do NOT use images for 360° view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360° ROOM VIDEOS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Full-screen immersive video player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 / Pause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to rotate view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Hotspots overlay (bed, kitchen, bathroom)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gyroscope support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Seamless transition from Property Details → 360° Video Viewer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wsl2fdth3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GLOBAL COMPONENT SYSTEM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reusable components: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Sticky Navbar (auth-aware)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Footer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Card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Panel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View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Search Modal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Drawer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UI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Loaders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&amp; Empty States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18oo4197n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PAGES THAT MUST EXIST (NO EXCEPTIONS)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ia69sraca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/ Search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Details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360° Room Video Viewer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Search Page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Us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/ FAQ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&amp; Conditions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wcz7jwg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In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Up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Verification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gac0pz01p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Dashboard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Home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Bookings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Wishlist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Settings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Settings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Settings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4koyy3quw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Landlord Dashboard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Overview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Properties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/ Edit Property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Requests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nyp7o2lpa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Verification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Verification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Logs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wpcyq86ps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404 Page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Page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Page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wfrwnh20q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UI PRINCIPLES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Airbnb-style spacing &amp; typography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shadows, rounded cards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 for accessibility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+ Nepali ready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trust indicators (verified badges)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vsluhoy9i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EXPECTED OUTPUT FROM YOU (v0)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Page-by-page UI layout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navigation flow between pages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component structure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Ant Design usage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intent described per section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backend code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0byp89z3a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STRICTLY AVOID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UI creativity not backed by PRD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Skipping admin or verification pages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images instead of videos for 360° view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Over-animated or distracting motion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dashboard layouts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lilah8vc30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INSTRUCTION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like: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senior product designer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frontend architect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startup SaaS builder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GrihaMate</w:t>
      </w:r>
      <w:r w:rsidDel="00000000" w:rsidR="00000000" w:rsidRPr="00000000">
        <w:rPr>
          <w:rtl w:val="0"/>
        </w:rPr>
        <w:t xml:space="preserve"> as if it will be launched publicly in Nepal.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