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AEC" w:rsidRDefault="00932AEC" w:rsidP="00932AEC">
      <w:r>
        <w:t>Table Tennis Rules</w:t>
      </w:r>
    </w:p>
    <w:p w:rsidR="00932AEC" w:rsidRDefault="00932AEC" w:rsidP="00932AEC">
      <w:r>
        <w:t>All rules are subject to change at the discretion of the LU IMS Administrative Staff.</w:t>
      </w:r>
    </w:p>
    <w:p w:rsidR="00932AEC" w:rsidRDefault="00932AEC" w:rsidP="00932AEC">
      <w:r>
        <w:t>Singles Play</w:t>
      </w:r>
    </w:p>
    <w:p w:rsidR="00932AEC" w:rsidRDefault="00932AEC" w:rsidP="00932AEC">
      <w:r>
        <w:t>I. General Rules</w:t>
      </w:r>
    </w:p>
    <w:p w:rsidR="00932AEC" w:rsidRDefault="00932AEC" w:rsidP="00932AEC">
      <w:r>
        <w:t xml:space="preserve"> The choice of playing position at the table and order of service are determined by the </w:t>
      </w:r>
    </w:p>
    <w:p w:rsidR="00932AEC" w:rsidRDefault="00932AEC" w:rsidP="00932AEC">
      <w:r>
        <w:t xml:space="preserve">toss of a coin. If the winner of the toss prefers to have first choice of playing positions, </w:t>
      </w:r>
    </w:p>
    <w:p w:rsidR="00932AEC" w:rsidRDefault="00932AEC" w:rsidP="00932AEC">
      <w:r>
        <w:t xml:space="preserve">the opponent then has the choice of whether to serve first or receive first, and vice </w:t>
      </w:r>
    </w:p>
    <w:p w:rsidR="00932AEC" w:rsidRDefault="00932AEC" w:rsidP="00932AEC">
      <w:r>
        <w:t>versa.</w:t>
      </w:r>
    </w:p>
    <w:p w:rsidR="00932AEC" w:rsidRDefault="00932AEC" w:rsidP="00932AEC">
      <w:r>
        <w:t xml:space="preserve"> The change of service takes place after 5 points have been scored. A point is normally </w:t>
      </w:r>
    </w:p>
    <w:p w:rsidR="00932AEC" w:rsidRDefault="00932AEC" w:rsidP="00932AEC">
      <w:r>
        <w:t xml:space="preserve">awarded when the play of a service is concluded. The receiver then becomes the server </w:t>
      </w:r>
    </w:p>
    <w:p w:rsidR="00932AEC" w:rsidRDefault="00932AEC" w:rsidP="00932AEC">
      <w:r>
        <w:t xml:space="preserve">and the server becomes receiver, and so on, after each 5 points until the end of the </w:t>
      </w:r>
    </w:p>
    <w:p w:rsidR="00932AEC" w:rsidRDefault="00932AEC" w:rsidP="00932AEC">
      <w:r>
        <w:t xml:space="preserve">game or the score is 20-all. Whenever the score becomes 20-all, the receiver becomes </w:t>
      </w:r>
    </w:p>
    <w:p w:rsidR="00932AEC" w:rsidRDefault="00932AEC" w:rsidP="00932AEC">
      <w:r>
        <w:t xml:space="preserve">the server and the server the receiver, and so on after each point until the end of the </w:t>
      </w:r>
    </w:p>
    <w:p w:rsidR="00932AEC" w:rsidRDefault="00932AEC" w:rsidP="00932AEC">
      <w:r>
        <w:t>game.</w:t>
      </w:r>
    </w:p>
    <w:p w:rsidR="00932AEC" w:rsidRDefault="00932AEC" w:rsidP="00932AEC">
      <w:r>
        <w:t xml:space="preserve"> At the start of a new game, the player who served first in the previous game becomes </w:t>
      </w:r>
    </w:p>
    <w:p w:rsidR="00932AEC" w:rsidRDefault="00932AEC" w:rsidP="00932AEC">
      <w:r>
        <w:t>receiver and the receiver becomes server and so on, alternating after each game.</w:t>
      </w:r>
    </w:p>
    <w:p w:rsidR="00932AEC" w:rsidRDefault="00932AEC" w:rsidP="00932AEC">
      <w:r>
        <w:t xml:space="preserve"> The players exchange ends after each game, and if play consists of more than one game, </w:t>
      </w:r>
    </w:p>
    <w:p w:rsidR="00932AEC" w:rsidRDefault="00932AEC" w:rsidP="00932AEC">
      <w:r>
        <w:t xml:space="preserve">in the deciding game of the match the players change ends when one player reaches a </w:t>
      </w:r>
    </w:p>
    <w:p w:rsidR="00932AEC" w:rsidRDefault="00932AEC" w:rsidP="00932AEC">
      <w:r>
        <w:t>score of 10 points.</w:t>
      </w:r>
    </w:p>
    <w:p w:rsidR="00932AEC" w:rsidRDefault="00932AEC" w:rsidP="00932AEC">
      <w:r>
        <w:t> A game is won by the player who first scores 21 points with a 2-point margin.</w:t>
      </w:r>
    </w:p>
    <w:p w:rsidR="00932AEC" w:rsidRDefault="00932AEC" w:rsidP="00932AEC">
      <w:r>
        <w:t> A match consists of the best two (2) of three (3) games.</w:t>
      </w:r>
    </w:p>
    <w:p w:rsidR="00932AEC" w:rsidRDefault="00932AEC" w:rsidP="00932AEC">
      <w:r>
        <w:t>II. Service</w:t>
      </w:r>
    </w:p>
    <w:p w:rsidR="00932AEC" w:rsidRDefault="00932AEC" w:rsidP="00932AEC">
      <w:r>
        <w:t xml:space="preserve"> A good service is delivered by projecting the ball from the free hand, which must start </w:t>
      </w:r>
    </w:p>
    <w:p w:rsidR="00932AEC" w:rsidRDefault="00932AEC" w:rsidP="00932AEC">
      <w:r>
        <w:t xml:space="preserve">from above the playing surface. The ball must be resting in the palm of the free hand. </w:t>
      </w:r>
    </w:p>
    <w:p w:rsidR="00932AEC" w:rsidRDefault="00932AEC" w:rsidP="00932AEC">
      <w:r>
        <w:t>The ball is tossed into the air.</w:t>
      </w:r>
    </w:p>
    <w:p w:rsidR="00932AEC" w:rsidRDefault="00932AEC" w:rsidP="00932AEC">
      <w:r>
        <w:t xml:space="preserve"> As it starts to descend, the ball is struck so that it touches the server’s court first and </w:t>
      </w:r>
    </w:p>
    <w:p w:rsidR="00932AEC" w:rsidRDefault="00932AEC" w:rsidP="00932AEC">
      <w:r>
        <w:t xml:space="preserve">then, passing directly over or around the net, touches the receiver’s court. At the </w:t>
      </w:r>
    </w:p>
    <w:p w:rsidR="00932AEC" w:rsidRDefault="00932AEC" w:rsidP="00932AEC">
      <w:r>
        <w:t xml:space="preserve">instant of contact of the racquet on the ball in service, both handle and ball must be </w:t>
      </w:r>
    </w:p>
    <w:p w:rsidR="00932AEC" w:rsidRDefault="00932AEC" w:rsidP="00932AEC">
      <w:r>
        <w:t xml:space="preserve">behind the end line of the server’s court. </w:t>
      </w:r>
    </w:p>
    <w:p w:rsidR="00932AEC" w:rsidRDefault="00932AEC" w:rsidP="00932AEC">
      <w:r>
        <w:lastRenderedPageBreak/>
        <w:t xml:space="preserve"> A good return of a served ball must be struck by the receiver on the first bounce so that </w:t>
      </w:r>
    </w:p>
    <w:p w:rsidR="00932AEC" w:rsidRDefault="00932AEC" w:rsidP="00932AEC">
      <w:r>
        <w:t xml:space="preserve">it passes directly over or around the net and touches directly on top of the opponent’s </w:t>
      </w:r>
    </w:p>
    <w:p w:rsidR="00932AEC" w:rsidRDefault="00932AEC" w:rsidP="00932AEC">
      <w:r>
        <w:t>court.</w:t>
      </w:r>
    </w:p>
    <w:p w:rsidR="00932AEC" w:rsidRDefault="00932AEC" w:rsidP="00932AEC">
      <w:r>
        <w:t>III. Points</w:t>
      </w:r>
    </w:p>
    <w:p w:rsidR="00932AEC" w:rsidRDefault="00932AEC" w:rsidP="00932AEC">
      <w:r>
        <w:t> A point is awarded to the opponent in the following circumstances:</w:t>
      </w:r>
    </w:p>
    <w:p w:rsidR="00932AEC" w:rsidRDefault="00932AEC" w:rsidP="00932AEC">
      <w:r>
        <w:t> Failure to make a good service, unless a let is declared</w:t>
      </w:r>
    </w:p>
    <w:p w:rsidR="00932AEC" w:rsidRDefault="00932AEC" w:rsidP="00932AEC">
      <w:r>
        <w:t xml:space="preserve"> Failure to make a good return of a good service or a good return made by the </w:t>
      </w:r>
    </w:p>
    <w:p w:rsidR="00932AEC" w:rsidRDefault="00932AEC" w:rsidP="00932AEC">
      <w:r>
        <w:t>opponent, unless a let is declared</w:t>
      </w:r>
    </w:p>
    <w:p w:rsidR="00932AEC" w:rsidRDefault="00932AEC" w:rsidP="00932AEC">
      <w:r>
        <w:t xml:space="preserve"> If the player, the racquet, or anything that the player wears or carries touches the </w:t>
      </w:r>
    </w:p>
    <w:p w:rsidR="00932AEC" w:rsidRDefault="00932AEC" w:rsidP="00932AEC">
      <w:r>
        <w:t>net or its supports while the ball is in play.</w:t>
      </w:r>
    </w:p>
    <w:p w:rsidR="00932AEC" w:rsidRDefault="00932AEC" w:rsidP="00932AEC">
      <w:r>
        <w:t xml:space="preserve"> If the player, the racquet, or any wearing apparel moves the playing surface while </w:t>
      </w:r>
    </w:p>
    <w:p w:rsidR="00932AEC" w:rsidRDefault="00932AEC" w:rsidP="00932AEC">
      <w:r>
        <w:t>the ball is in play or touches the net or its supports</w:t>
      </w:r>
    </w:p>
    <w:p w:rsidR="00932AEC" w:rsidRDefault="00932AEC" w:rsidP="00932AEC">
      <w:r>
        <w:t> If the player’s free hand touches the playing surface while the ball is in play</w:t>
      </w:r>
      <w:r>
        <w:t xml:space="preserve"> If, after being struck by the opponent, the ball comes in contact with the player or </w:t>
      </w:r>
    </w:p>
    <w:p w:rsidR="00932AEC" w:rsidRDefault="00932AEC" w:rsidP="00932AEC">
      <w:r>
        <w:t xml:space="preserve">anything the player wears or carries before it has passed over the end lines or </w:t>
      </w:r>
    </w:p>
    <w:p w:rsidR="00932AEC" w:rsidRDefault="00932AEC" w:rsidP="00932AEC">
      <w:r>
        <w:t xml:space="preserve">sidelines, not yet having touched the playing surface on the player’s side of the </w:t>
      </w:r>
    </w:p>
    <w:p w:rsidR="00932AEC" w:rsidRDefault="00932AEC" w:rsidP="00932AEC">
      <w:r>
        <w:t>table.</w:t>
      </w:r>
    </w:p>
    <w:p w:rsidR="00932AEC" w:rsidRDefault="00932AEC" w:rsidP="00932AEC">
      <w:r>
        <w:t> If at any time the player volleys the ball – that is before the ball hits the table top –</w:t>
      </w:r>
    </w:p>
    <w:p w:rsidR="00932AEC" w:rsidRDefault="00932AEC" w:rsidP="00932AEC">
      <w:r>
        <w:t>except as provided in Rule A under “Let” (below).</w:t>
      </w:r>
    </w:p>
    <w:p w:rsidR="00932AEC" w:rsidRDefault="00932AEC" w:rsidP="00932AEC">
      <w:r>
        <w:t>IV. Let</w:t>
      </w:r>
    </w:p>
    <w:p w:rsidR="00932AEC" w:rsidRDefault="00932AEC" w:rsidP="00932AEC">
      <w:r>
        <w:t> A let ball, which is then replayed, is called in the following cases:</w:t>
      </w:r>
    </w:p>
    <w:p w:rsidR="00932AEC" w:rsidRDefault="00932AEC" w:rsidP="00932AEC">
      <w:r>
        <w:t xml:space="preserve"> If the served ball, in passing over the net, touches it or its supports, if the service </w:t>
      </w:r>
    </w:p>
    <w:p w:rsidR="00932AEC" w:rsidRDefault="00932AEC" w:rsidP="00932AEC">
      <w:r>
        <w:t>would otherwise have been good or volleyed by the receiver.</w:t>
      </w:r>
    </w:p>
    <w:p w:rsidR="00932AEC" w:rsidRDefault="00932AEC" w:rsidP="00932AEC">
      <w:r>
        <w:t> If a service is delivered when the receiver is not ready</w:t>
      </w:r>
    </w:p>
    <w:p w:rsidR="00932AEC" w:rsidRDefault="00932AEC" w:rsidP="00932AEC">
      <w:r>
        <w:t xml:space="preserve"> If either player is prevented by an accident not under his/her control from serving a </w:t>
      </w:r>
    </w:p>
    <w:p w:rsidR="00932AEC" w:rsidRDefault="00932AEC" w:rsidP="00932AEC">
      <w:r>
        <w:t>good service or making a good return</w:t>
      </w:r>
    </w:p>
    <w:p w:rsidR="00932AEC" w:rsidRDefault="00932AEC" w:rsidP="00932AEC">
      <w:r>
        <w:t xml:space="preserve"> If either player gives up a point, as provided in Rules C-G under “Points”, owing to an </w:t>
      </w:r>
    </w:p>
    <w:p w:rsidR="00932AEC" w:rsidRDefault="00932AEC" w:rsidP="00932AEC">
      <w:r>
        <w:t>accident not within his/her control</w:t>
      </w:r>
    </w:p>
    <w:p w:rsidR="00932AEC" w:rsidRDefault="00932AEC" w:rsidP="00932AEC">
      <w:r>
        <w:t>V. Scoring</w:t>
      </w:r>
    </w:p>
    <w:p w:rsidR="00932AEC" w:rsidRDefault="00932AEC" w:rsidP="00932AEC">
      <w:r>
        <w:lastRenderedPageBreak/>
        <w:t xml:space="preserve"> A point is scored by the side that makes the last successful return prior to the end of a </w:t>
      </w:r>
    </w:p>
    <w:p w:rsidR="00932AEC" w:rsidRDefault="00932AEC" w:rsidP="00932AEC">
      <w:r>
        <w:t xml:space="preserve">rally. An unsuccessful return occurs whenever the ball is missed, is hit off the table, sent </w:t>
      </w:r>
    </w:p>
    <w:p w:rsidR="00932AEC" w:rsidRDefault="00932AEC" w:rsidP="00932AEC">
      <w:r>
        <w:t xml:space="preserve">into the net, or hit onto the player’s own half of the court on the return. Failure to </w:t>
      </w:r>
    </w:p>
    <w:p w:rsidR="00932AEC" w:rsidRDefault="00932AEC" w:rsidP="00932AEC">
      <w:r>
        <w:t>make a good serve also scores a point for the opponent unless it is a let.</w:t>
      </w:r>
    </w:p>
    <w:p w:rsidR="00932AEC" w:rsidRDefault="00932AEC" w:rsidP="00932AEC">
      <w:r>
        <w:t>VI. Ball in Play</w:t>
      </w:r>
    </w:p>
    <w:p w:rsidR="00932AEC" w:rsidRDefault="00932AEC" w:rsidP="00932AEC">
      <w:r>
        <w:t xml:space="preserve"> The ball is in play from the moment it is projected from the hand in service until one of </w:t>
      </w:r>
    </w:p>
    <w:p w:rsidR="00932AEC" w:rsidRDefault="00932AEC" w:rsidP="00932AEC">
      <w:r>
        <w:t>the following has occurred:</w:t>
      </w:r>
    </w:p>
    <w:p w:rsidR="00932AEC" w:rsidRDefault="00932AEC" w:rsidP="00932AEC">
      <w:r>
        <w:t> It has touched one court twice consecutively.</w:t>
      </w:r>
    </w:p>
    <w:p w:rsidR="00932AEC" w:rsidRDefault="00932AEC" w:rsidP="00932AEC">
      <w:r>
        <w:t xml:space="preserve"> It has, except in service, touched each court alternately without having been struck </w:t>
      </w:r>
    </w:p>
    <w:p w:rsidR="00932AEC" w:rsidRDefault="00932AEC" w:rsidP="00932AEC">
      <w:r>
        <w:t>by the racquet immediately</w:t>
      </w:r>
    </w:p>
    <w:p w:rsidR="00932AEC" w:rsidRDefault="00932AEC" w:rsidP="00932AEC">
      <w:r>
        <w:t> It has been struck by either player more than once consecutively.</w:t>
      </w:r>
    </w:p>
    <w:p w:rsidR="00932AEC" w:rsidRDefault="00932AEC" w:rsidP="00932AEC">
      <w:r>
        <w:t> It has touched either player or anything that the player wears or carries.</w:t>
      </w:r>
    </w:p>
    <w:p w:rsidR="00932AEC" w:rsidRDefault="00932AEC" w:rsidP="00932AEC">
      <w:r>
        <w:t> It has touched any object other than the net and supports.</w:t>
      </w:r>
    </w:p>
    <w:p w:rsidR="00932AEC" w:rsidRDefault="00932AEC" w:rsidP="00932AEC">
      <w:r>
        <w:t>Doubles Play</w:t>
      </w:r>
    </w:p>
    <w:p w:rsidR="00932AEC" w:rsidRDefault="00932AEC" w:rsidP="00932AEC">
      <w:r>
        <w:t>I. Good Service</w:t>
      </w:r>
    </w:p>
    <w:p w:rsidR="00932AEC" w:rsidRDefault="00932AEC" w:rsidP="00932AEC">
      <w:r>
        <w:t xml:space="preserve"> The service is delivered (as described in Singles), except that it must touch first the right </w:t>
      </w:r>
    </w:p>
    <w:p w:rsidR="00932AEC" w:rsidRDefault="00932AEC" w:rsidP="00932AEC">
      <w:r>
        <w:t xml:space="preserve">half of the server’s court or the centerline on the server’s side of the net and then, </w:t>
      </w:r>
    </w:p>
    <w:p w:rsidR="00932AEC" w:rsidRDefault="00932AEC" w:rsidP="00932AEC">
      <w:r>
        <w:t xml:space="preserve">passing directly over or around the net, touch the right half of the receiver’s court or the </w:t>
      </w:r>
    </w:p>
    <w:p w:rsidR="00932AEC" w:rsidRDefault="00932AEC" w:rsidP="00932AEC">
      <w:r>
        <w:t>center line on the receiver’s side of the table.</w:t>
      </w:r>
    </w:p>
    <w:p w:rsidR="00932AEC" w:rsidRDefault="00932AEC" w:rsidP="00932AEC">
      <w:r>
        <w:t>II. Choice of Order of Play</w:t>
      </w:r>
    </w:p>
    <w:p w:rsidR="00932AEC" w:rsidRDefault="00932AEC" w:rsidP="00932AEC">
      <w:r>
        <w:t> The team winning a coin toss has the option of choosing:</w:t>
      </w:r>
    </w:p>
    <w:p w:rsidR="00932AEC" w:rsidRDefault="00932AEC" w:rsidP="00932AEC">
      <w:r>
        <w:t> The choice of ends</w:t>
      </w:r>
    </w:p>
    <w:p w:rsidR="00932AEC" w:rsidRDefault="00932AEC" w:rsidP="00932AEC">
      <w:r>
        <w:t> The right to receive or serve first</w:t>
      </w:r>
    </w:p>
    <w:p w:rsidR="00932AEC" w:rsidRDefault="00932AEC" w:rsidP="00932AEC">
      <w:r>
        <w:t> The right to require the losing team to make the first choice</w:t>
      </w:r>
    </w:p>
    <w:p w:rsidR="00932AEC" w:rsidRDefault="00932AEC" w:rsidP="00932AEC">
      <w:r>
        <w:t> After choice A &amp; B have been made, the other team makes the remaining choice.III. Order of Service</w:t>
      </w:r>
    </w:p>
    <w:p w:rsidR="00932AEC" w:rsidRDefault="00932AEC" w:rsidP="00932AEC">
      <w:r>
        <w:t xml:space="preserve"> The first five services must be delivered by the serving partner (Player 1) of the pair who </w:t>
      </w:r>
    </w:p>
    <w:p w:rsidR="00932AEC" w:rsidRDefault="00932AEC" w:rsidP="00932AEC">
      <w:r>
        <w:t xml:space="preserve">has the right to do so. The service must be received by the receiving partner (Player 3) </w:t>
      </w:r>
    </w:p>
    <w:p w:rsidR="00932AEC" w:rsidRDefault="00932AEC" w:rsidP="00932AEC">
      <w:r>
        <w:t>of the opposing pair.</w:t>
      </w:r>
    </w:p>
    <w:p w:rsidR="00932AEC" w:rsidRDefault="00932AEC" w:rsidP="00932AEC">
      <w:r>
        <w:t xml:space="preserve"> The second five services must be delivered by the receiver of the first five services </w:t>
      </w:r>
    </w:p>
    <w:p w:rsidR="00932AEC" w:rsidRDefault="00932AEC" w:rsidP="00932AEC">
      <w:r>
        <w:lastRenderedPageBreak/>
        <w:t>(Player 3) and received by the partner of the server (Player 2) of the first five services.</w:t>
      </w:r>
    </w:p>
    <w:p w:rsidR="00932AEC" w:rsidRDefault="00932AEC" w:rsidP="00932AEC">
      <w:r>
        <w:t xml:space="preserve"> The third five services must be delivered by the partner of the first five services (Player </w:t>
      </w:r>
    </w:p>
    <w:p w:rsidR="00932AEC" w:rsidRDefault="00932AEC" w:rsidP="00932AEC">
      <w:r>
        <w:t>2) and received by the partner of the server (Player 4) of the first five services.</w:t>
      </w:r>
    </w:p>
    <w:p w:rsidR="00932AEC" w:rsidRDefault="00932AEC" w:rsidP="00932AEC">
      <w:r>
        <w:t xml:space="preserve"> The fourth five services must be delivered by the partner of the receiver (Player 4) of the </w:t>
      </w:r>
    </w:p>
    <w:p w:rsidR="00932AEC" w:rsidRDefault="00932AEC" w:rsidP="00932AEC">
      <w:r>
        <w:t>first five services and received by the server (Player 1) of the first five services.</w:t>
      </w:r>
    </w:p>
    <w:p w:rsidR="0021029D" w:rsidRDefault="00932AEC" w:rsidP="00932AEC">
      <w:r>
        <w:t> The next five services start over as in Rule A of “Order of Service”</w:t>
      </w:r>
      <w:bookmarkStart w:id="0" w:name="_GoBack"/>
      <w:bookmarkEnd w:id="0"/>
    </w:p>
    <w:sectPr w:rsidR="0021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2F"/>
    <w:rsid w:val="00413C2F"/>
    <w:rsid w:val="00932AEC"/>
    <w:rsid w:val="00EC26DB"/>
    <w:rsid w:val="00F5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814D2-BEC7-4F27-8037-8D37394D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2</cp:revision>
  <dcterms:created xsi:type="dcterms:W3CDTF">2014-07-20T09:39:00Z</dcterms:created>
  <dcterms:modified xsi:type="dcterms:W3CDTF">2014-07-20T09:39:00Z</dcterms:modified>
</cp:coreProperties>
</file>