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FD" w:rsidRDefault="009659FD">
      <w:r w:rsidRPr="009659FD">
        <w:drawing>
          <wp:inline distT="0" distB="0" distL="0" distR="0" wp14:anchorId="604C4722" wp14:editId="7F707BF0">
            <wp:extent cx="5768840" cy="44428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FD" w:rsidRDefault="009659FD"/>
    <w:p w:rsidR="009659FD" w:rsidRDefault="009659FD"/>
    <w:p w:rsidR="009659FD" w:rsidRDefault="009659FD">
      <w:r>
        <w:t>2 motors on the either side of the hole and will give motion.</w:t>
      </w:r>
    </w:p>
    <w:p w:rsidR="009659FD" w:rsidRDefault="009659FD"/>
    <w:p w:rsidR="006F1322" w:rsidRDefault="009659FD">
      <w:r>
        <w:t xml:space="preserve">Want to show tom and jerry chase 1 side as tom and other side as jerry </w:t>
      </w:r>
      <w:r w:rsidR="006F1322">
        <w:t>.</w:t>
      </w:r>
    </w:p>
    <w:p w:rsidR="006F1322" w:rsidRDefault="006F1322">
      <w:bookmarkStart w:id="0" w:name="_GoBack"/>
      <w:bookmarkEnd w:id="0"/>
    </w:p>
    <w:sectPr w:rsidR="006F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FD"/>
    <w:rsid w:val="003C33DE"/>
    <w:rsid w:val="006F1322"/>
    <w:rsid w:val="009659FD"/>
    <w:rsid w:val="00AC353F"/>
    <w:rsid w:val="00D8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960F"/>
  <w15:chartTrackingRefBased/>
  <w15:docId w15:val="{7E4BF9EE-A416-4D5A-AC80-8A7A61D6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2023-10-11T02:11:00Z</dcterms:created>
  <dcterms:modified xsi:type="dcterms:W3CDTF">2023-10-11T02:41:00Z</dcterms:modified>
</cp:coreProperties>
</file>