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9A8874" w14:textId="77777777" w:rsidR="00270C7C" w:rsidRDefault="00270C7C" w:rsidP="009F34A3">
      <w:pPr>
        <w:jc w:val="both"/>
        <w:rPr>
          <w:rFonts w:cstheme="minorHAnsi"/>
        </w:rPr>
      </w:pPr>
      <w:r>
        <w:rPr>
          <w:rFonts w:cstheme="minorHAnsi"/>
        </w:rPr>
        <w:t xml:space="preserve">To </w:t>
      </w:r>
    </w:p>
    <w:p w14:paraId="0371B1C5" w14:textId="77777777" w:rsidR="00270C7C" w:rsidRDefault="00270C7C" w:rsidP="009F34A3">
      <w:pPr>
        <w:jc w:val="both"/>
        <w:rPr>
          <w:rFonts w:cstheme="minorHAnsi"/>
        </w:rPr>
      </w:pPr>
      <w:r>
        <w:rPr>
          <w:rFonts w:cstheme="minorHAnsi"/>
        </w:rPr>
        <w:t>DGM/G /MLG</w:t>
      </w:r>
    </w:p>
    <w:p w14:paraId="3BBD8E0F" w14:textId="77777777" w:rsidR="00141E7E" w:rsidRDefault="00270C7C" w:rsidP="009F34A3">
      <w:pPr>
        <w:jc w:val="both"/>
        <w:rPr>
          <w:rFonts w:cstheme="minorHAnsi"/>
        </w:rPr>
      </w:pPr>
      <w:r>
        <w:rPr>
          <w:rFonts w:cstheme="minorHAnsi"/>
        </w:rPr>
        <w:t xml:space="preserve">N. F. Railway, </w:t>
      </w:r>
      <w:proofErr w:type="spellStart"/>
      <w:r>
        <w:rPr>
          <w:rFonts w:cstheme="minorHAnsi"/>
        </w:rPr>
        <w:t>Maligaon</w:t>
      </w:r>
      <w:proofErr w:type="spellEnd"/>
    </w:p>
    <w:p w14:paraId="71FFB7D4" w14:textId="77777777" w:rsidR="00270C7C" w:rsidRDefault="00270C7C" w:rsidP="009F34A3">
      <w:pPr>
        <w:jc w:val="both"/>
        <w:rPr>
          <w:rFonts w:cstheme="minorHAnsi"/>
        </w:rPr>
      </w:pPr>
    </w:p>
    <w:p w14:paraId="7A3C2CCF" w14:textId="77777777" w:rsidR="00270C7C" w:rsidRDefault="00270C7C" w:rsidP="009F34A3">
      <w:pPr>
        <w:jc w:val="both"/>
        <w:rPr>
          <w:rFonts w:cstheme="minorHAnsi"/>
        </w:rPr>
      </w:pPr>
      <w:r>
        <w:rPr>
          <w:rFonts w:cstheme="minorHAnsi"/>
        </w:rPr>
        <w:t>Respected Sir,</w:t>
      </w:r>
    </w:p>
    <w:p w14:paraId="718FF782" w14:textId="77777777" w:rsidR="009F34A3" w:rsidRDefault="009F34A3" w:rsidP="009F34A3">
      <w:pPr>
        <w:jc w:val="both"/>
        <w:rPr>
          <w:rFonts w:cstheme="minorHAnsi"/>
          <w:u w:val="single"/>
        </w:rPr>
      </w:pPr>
    </w:p>
    <w:p w14:paraId="3B172F3D" w14:textId="77777777" w:rsidR="00270C7C" w:rsidRDefault="00270C7C" w:rsidP="009F34A3">
      <w:pPr>
        <w:jc w:val="both"/>
        <w:rPr>
          <w:rFonts w:cstheme="minorHAnsi"/>
          <w:u w:val="single"/>
        </w:rPr>
      </w:pPr>
      <w:r w:rsidRPr="00270C7C">
        <w:rPr>
          <w:rFonts w:cstheme="minorHAnsi"/>
          <w:u w:val="single"/>
        </w:rPr>
        <w:t>Subject: Application for vacation of Railway Quarter</w:t>
      </w:r>
    </w:p>
    <w:p w14:paraId="037BF821" w14:textId="77777777" w:rsidR="009F34A3" w:rsidRDefault="009F34A3" w:rsidP="009F34A3">
      <w:pPr>
        <w:jc w:val="both"/>
        <w:rPr>
          <w:rFonts w:cstheme="minorHAnsi"/>
        </w:rPr>
      </w:pPr>
    </w:p>
    <w:p w14:paraId="45EAA99C" w14:textId="77777777" w:rsidR="00270C7C" w:rsidRDefault="00270C7C" w:rsidP="009F34A3">
      <w:pPr>
        <w:jc w:val="both"/>
        <w:rPr>
          <w:rFonts w:cstheme="minorHAnsi"/>
        </w:rPr>
      </w:pPr>
      <w:r>
        <w:rPr>
          <w:rFonts w:cstheme="minorHAnsi"/>
        </w:rPr>
        <w:t xml:space="preserve">With due respect, I have the honor to inform you that I want to vacate my railway quarter no: 293/A, Type-II, B. G. Colony, </w:t>
      </w:r>
      <w:proofErr w:type="spellStart"/>
      <w:r>
        <w:rPr>
          <w:rFonts w:cstheme="minorHAnsi"/>
        </w:rPr>
        <w:t>Maligaon</w:t>
      </w:r>
      <w:proofErr w:type="spellEnd"/>
      <w:r>
        <w:rPr>
          <w:rFonts w:cstheme="minorHAnsi"/>
        </w:rPr>
        <w:t xml:space="preserve"> due to my retirement from Railway service on 28/02/2021. As per DGM/G/MLG, the sanction for retention of Railway quarter</w:t>
      </w:r>
      <w:r w:rsidR="00141E7E">
        <w:rPr>
          <w:rFonts w:cstheme="minorHAnsi"/>
        </w:rPr>
        <w:t xml:space="preserve"> after retirement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w.e.f</w:t>
      </w:r>
      <w:proofErr w:type="spellEnd"/>
      <w:r>
        <w:rPr>
          <w:rFonts w:cstheme="minorHAnsi"/>
        </w:rPr>
        <w:t xml:space="preserve">. from 01/03/2021 </w:t>
      </w:r>
      <w:r w:rsidR="00141E7E">
        <w:rPr>
          <w:rFonts w:cstheme="minorHAnsi"/>
        </w:rPr>
        <w:t xml:space="preserve">will be getting over on 30/06/2021. Vide General </w:t>
      </w:r>
      <w:proofErr w:type="gramStart"/>
      <w:r w:rsidR="00141E7E">
        <w:rPr>
          <w:rFonts w:cstheme="minorHAnsi"/>
        </w:rPr>
        <w:t>Manager(</w:t>
      </w:r>
      <w:proofErr w:type="gramEnd"/>
      <w:r w:rsidR="00141E7E">
        <w:rPr>
          <w:rFonts w:cstheme="minorHAnsi"/>
        </w:rPr>
        <w:t xml:space="preserve">P), </w:t>
      </w:r>
      <w:proofErr w:type="spellStart"/>
      <w:r w:rsidR="00141E7E">
        <w:rPr>
          <w:rFonts w:cstheme="minorHAnsi"/>
        </w:rPr>
        <w:t>Maligaon’s</w:t>
      </w:r>
      <w:proofErr w:type="spellEnd"/>
      <w:r w:rsidR="00141E7E">
        <w:rPr>
          <w:rFonts w:cstheme="minorHAnsi"/>
        </w:rPr>
        <w:t xml:space="preserve"> letter no. 240E/3 Pt-III dated 28/01/2021 (copy enclosed). A copy of quarter allotment is also enclosed herewith.</w:t>
      </w:r>
    </w:p>
    <w:p w14:paraId="5679922C" w14:textId="77777777" w:rsidR="00141E7E" w:rsidRPr="00141E7E" w:rsidRDefault="00141E7E" w:rsidP="009F34A3">
      <w:pPr>
        <w:jc w:val="both"/>
      </w:pPr>
      <w:r>
        <w:rPr>
          <w:rFonts w:cstheme="minorHAnsi"/>
        </w:rPr>
        <w:t xml:space="preserve">In this connection, you are </w:t>
      </w:r>
      <w:r w:rsidRPr="00141E7E">
        <w:t>there</w:t>
      </w:r>
      <w:r>
        <w:t xml:space="preserve">fore </w:t>
      </w:r>
      <w:r w:rsidRPr="00141E7E">
        <w:t>requested</w:t>
      </w:r>
      <w:r>
        <w:t xml:space="preserve"> to kindly issue necessary instructions for further process.</w:t>
      </w:r>
    </w:p>
    <w:p w14:paraId="10E98D49" w14:textId="77777777" w:rsidR="00270C7C" w:rsidRDefault="00270C7C" w:rsidP="009F34A3">
      <w:pPr>
        <w:jc w:val="both"/>
        <w:rPr>
          <w:rFonts w:cstheme="minorHAnsi"/>
        </w:rPr>
      </w:pPr>
    </w:p>
    <w:p w14:paraId="6ADDE130" w14:textId="77777777" w:rsidR="009F34A3" w:rsidRDefault="009F34A3" w:rsidP="009F34A3">
      <w:pPr>
        <w:jc w:val="both"/>
        <w:rPr>
          <w:rFonts w:cstheme="minorHAnsi"/>
        </w:rPr>
      </w:pPr>
    </w:p>
    <w:p w14:paraId="5D14ED11" w14:textId="77777777" w:rsidR="009F34A3" w:rsidRDefault="009F34A3" w:rsidP="009F34A3">
      <w:pPr>
        <w:jc w:val="both"/>
        <w:rPr>
          <w:rFonts w:cstheme="minorHAnsi"/>
        </w:rPr>
      </w:pPr>
    </w:p>
    <w:p w14:paraId="06D77E1F" w14:textId="77777777" w:rsidR="009F34A3" w:rsidRDefault="009F34A3" w:rsidP="009F34A3">
      <w:pPr>
        <w:jc w:val="both"/>
        <w:rPr>
          <w:rFonts w:cstheme="minorHAnsi"/>
        </w:rPr>
      </w:pPr>
    </w:p>
    <w:p w14:paraId="140E0FAE" w14:textId="77777777" w:rsidR="009F34A3" w:rsidRDefault="009F34A3" w:rsidP="009F34A3">
      <w:pPr>
        <w:jc w:val="both"/>
        <w:rPr>
          <w:rFonts w:cstheme="minorHAnsi"/>
        </w:rPr>
      </w:pPr>
    </w:p>
    <w:p w14:paraId="7A7C4453" w14:textId="77777777" w:rsidR="009F34A3" w:rsidRDefault="009F34A3" w:rsidP="009F34A3">
      <w:pPr>
        <w:jc w:val="both"/>
        <w:rPr>
          <w:rFonts w:cstheme="minorHAnsi"/>
        </w:rPr>
      </w:pPr>
    </w:p>
    <w:p w14:paraId="0C561440" w14:textId="77777777" w:rsidR="009F34A3" w:rsidRDefault="009F34A3" w:rsidP="009F34A3">
      <w:pPr>
        <w:jc w:val="both"/>
        <w:rPr>
          <w:rFonts w:cstheme="minorHAnsi"/>
        </w:rPr>
      </w:pPr>
    </w:p>
    <w:p w14:paraId="5D538489" w14:textId="77777777" w:rsidR="009F34A3" w:rsidRDefault="009F34A3" w:rsidP="009F34A3">
      <w:pPr>
        <w:jc w:val="both"/>
        <w:rPr>
          <w:rFonts w:cstheme="minorHAnsi"/>
        </w:rPr>
      </w:pPr>
    </w:p>
    <w:p w14:paraId="681058D4" w14:textId="77777777" w:rsidR="009F34A3" w:rsidRDefault="009F34A3" w:rsidP="009F34A3">
      <w:pPr>
        <w:jc w:val="both"/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 xml:space="preserve">Date: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Ratan</w:t>
      </w:r>
      <w:proofErr w:type="spellEnd"/>
      <w:r>
        <w:rPr>
          <w:rFonts w:cstheme="minorHAnsi"/>
        </w:rPr>
        <w:t xml:space="preserve"> Kumar Basak</w:t>
      </w:r>
    </w:p>
    <w:p w14:paraId="562CADC8" w14:textId="77777777" w:rsidR="009F34A3" w:rsidRDefault="009F34A3" w:rsidP="009F34A3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Maligaon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Ex. OS/</w:t>
      </w:r>
      <w:proofErr w:type="spellStart"/>
      <w:r>
        <w:rPr>
          <w:rFonts w:cstheme="minorHAnsi"/>
        </w:rPr>
        <w:t>Pr.CE</w:t>
      </w:r>
      <w:proofErr w:type="spellEnd"/>
      <w:r>
        <w:rPr>
          <w:rFonts w:cstheme="minorHAnsi"/>
        </w:rPr>
        <w:t>/MLG</w:t>
      </w:r>
    </w:p>
    <w:p w14:paraId="0B13B9A9" w14:textId="77777777" w:rsidR="009F34A3" w:rsidRDefault="009F34A3" w:rsidP="009F34A3">
      <w:pPr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N. F. Railway</w:t>
      </w:r>
    </w:p>
    <w:p w14:paraId="0EC6405F" w14:textId="77777777" w:rsidR="009F34A3" w:rsidRPr="00270C7C" w:rsidRDefault="009F34A3" w:rsidP="009F34A3">
      <w:pPr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Maligaon</w:t>
      </w:r>
      <w:proofErr w:type="spellEnd"/>
    </w:p>
    <w:sectPr w:rsidR="009F34A3" w:rsidRPr="00270C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C7C"/>
    <w:rsid w:val="00023DC0"/>
    <w:rsid w:val="00141E7E"/>
    <w:rsid w:val="00270C7C"/>
    <w:rsid w:val="008E6473"/>
    <w:rsid w:val="009F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AEA9547"/>
  <w15:chartTrackingRefBased/>
  <w15:docId w15:val="{F58E8696-727A-4833-8BCA-1A160C3D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2B4760BA4D4446A5848E1BB79EFCC1" ma:contentTypeVersion="13" ma:contentTypeDescription="Create a new document." ma:contentTypeScope="" ma:versionID="0d70cc9fce0cbbe42fcc6a9d33133abc">
  <xsd:schema xmlns:xsd="http://www.w3.org/2001/XMLSchema" xmlns:xs="http://www.w3.org/2001/XMLSchema" xmlns:p="http://schemas.microsoft.com/office/2006/metadata/properties" xmlns:ns3="a9c6a6e0-f34e-4616-8b81-2573d9472d4f" xmlns:ns4="6c5e47a3-d0d7-4198-8de2-90ffda837cfe" targetNamespace="http://schemas.microsoft.com/office/2006/metadata/properties" ma:root="true" ma:fieldsID="7123a95ec9fc691086a1dcaf8276c527" ns3:_="" ns4:_="">
    <xsd:import namespace="a9c6a6e0-f34e-4616-8b81-2573d9472d4f"/>
    <xsd:import namespace="6c5e47a3-d0d7-4198-8de2-90ffda837c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6a6e0-f34e-4616-8b81-2573d9472d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47a3-d0d7-4198-8de2-90ffda837cf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0E1A2C-12E4-4461-9AD1-1CB3E61CE1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c6a6e0-f34e-4616-8b81-2573d9472d4f"/>
    <ds:schemaRef ds:uri="6c5e47a3-d0d7-4198-8de2-90ffda837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C08CA2-F379-42D7-917E-4544FE6647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EC4718-26BA-4314-95C2-CDCD936D6D54}">
  <ds:schemaRefs>
    <ds:schemaRef ds:uri="http://purl.org/dc/terms/"/>
    <ds:schemaRef ds:uri="http://schemas.openxmlformats.org/package/2006/metadata/core-properties"/>
    <ds:schemaRef ds:uri="a9c6a6e0-f34e-4616-8b81-2573d9472d4f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6c5e47a3-d0d7-4198-8de2-90ffda837cf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Basak, Saurav</dc:creator>
  <cp:keywords/>
  <dc:description/>
  <cp:lastModifiedBy>Basak, Saurav</cp:lastModifiedBy>
  <cp:revision>1</cp:revision>
  <dcterms:created xsi:type="dcterms:W3CDTF">2021-06-23T16:41:00Z</dcterms:created>
  <dcterms:modified xsi:type="dcterms:W3CDTF">2021-06-23T18:07:00Z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0x0101000A2B4760BA4D4446A5848E1BB79EFCC1</vt:lpwstr>
  </property>
</Properties>
</file>